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7FCA6" w14:textId="4F20AC0F" w:rsidR="000E14A9" w:rsidRPr="00733088" w:rsidRDefault="00CE4D14" w:rsidP="00733088">
      <w:pPr>
        <w:rPr>
          <w:rFonts w:ascii="Tahoma" w:hAnsi="Tahoma" w:cs="Tahoma"/>
          <w:color w:val="808080" w:themeColor="background1" w:themeShade="80"/>
        </w:rPr>
      </w:pPr>
      <w:r>
        <w:rPr>
          <w:rFonts w:ascii="Tahoma" w:hAnsi="Tahoma" w:cs="Tahoma"/>
          <w:sz w:val="72"/>
          <w:szCs w:val="72"/>
        </w:rPr>
        <w:t>Joshua</w:t>
      </w:r>
      <w:r w:rsidR="00793505">
        <w:rPr>
          <w:rFonts w:ascii="Tahoma" w:hAnsi="Tahoma" w:cs="Tahoma"/>
          <w:sz w:val="72"/>
          <w:szCs w:val="72"/>
        </w:rPr>
        <w:t xml:space="preserve"> </w:t>
      </w:r>
      <w:r w:rsidR="000E14A9" w:rsidRPr="00733088">
        <w:rPr>
          <w:rFonts w:ascii="Tahoma" w:hAnsi="Tahoma" w:cs="Tahoma"/>
          <w:sz w:val="72"/>
          <w:szCs w:val="72"/>
        </w:rPr>
        <w:t>Lemay</w:t>
      </w:r>
      <w:r w:rsidR="000E14A9" w:rsidRPr="00733088">
        <w:rPr>
          <w:rFonts w:ascii="Tahoma" w:hAnsi="Tahoma" w:cs="Tahoma"/>
          <w:sz w:val="72"/>
          <w:szCs w:val="72"/>
        </w:rPr>
        <w:br/>
      </w:r>
      <w:r>
        <w:rPr>
          <w:rFonts w:ascii="Tahoma" w:hAnsi="Tahoma" w:cs="Tahoma"/>
          <w:color w:val="808080" w:themeColor="background1" w:themeShade="80"/>
        </w:rPr>
        <w:t>Emploi étudiant</w:t>
      </w:r>
      <w:r w:rsidR="000E14A9" w:rsidRPr="00733088">
        <w:rPr>
          <w:rFonts w:ascii="Tahoma" w:hAnsi="Tahoma" w:cs="Tahoma"/>
          <w:color w:val="808080" w:themeColor="background1" w:themeShade="80"/>
        </w:rPr>
        <w:br/>
      </w:r>
    </w:p>
    <w:p w14:paraId="3DE04C9E" w14:textId="37A66D36" w:rsidR="000E14A9" w:rsidRDefault="003826EE">
      <w:pPr>
        <w:rPr>
          <w:rFonts w:ascii="Tahoma" w:hAnsi="Tahoma" w:cs="Tahoma"/>
        </w:rPr>
      </w:pPr>
      <w:r w:rsidRPr="000E14A9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B383B9D" wp14:editId="1B466A01">
                <wp:simplePos x="0" y="0"/>
                <wp:positionH relativeFrom="margin">
                  <wp:posOffset>61415</wp:posOffset>
                </wp:positionH>
                <wp:positionV relativeFrom="paragraph">
                  <wp:posOffset>1744</wp:posOffset>
                </wp:positionV>
                <wp:extent cx="1992573" cy="327546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2573" cy="327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415B6" w14:textId="55E0D0B4" w:rsidR="000E14A9" w:rsidRPr="00AE4FBC" w:rsidRDefault="00CE4D14" w:rsidP="000E14A9">
                            <w:pPr>
                              <w:jc w:val="center"/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Joshua</w:t>
                            </w:r>
                            <w:r w:rsidR="000E14A9"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.lemay</w:t>
                            </w:r>
                            <w:r w:rsidR="000E14A9" w:rsidRPr="001F6544"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@</w:t>
                            </w:r>
                            <w:r w:rsidR="000E14A9"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outlook</w:t>
                            </w:r>
                            <w:r w:rsidR="000E14A9" w:rsidRPr="001F6544"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83B9D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4.85pt;margin-top:.15pt;width:156.9pt;height:25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" filled="f" stroked="f">
                <v:textbox>
                  <w:txbxContent>
                    <w:p w14:paraId="2C6415B6" w14:textId="55E0D0B4" w:rsidR="000E14A9" w:rsidRPr="00AE4FBC" w:rsidRDefault="00CE4D14" w:rsidP="000E14A9">
                      <w:pPr>
                        <w:jc w:val="center"/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Joshua</w:t>
                      </w:r>
                      <w:r w:rsidR="000E14A9"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.lemay</w:t>
                      </w:r>
                      <w:r w:rsidR="000E14A9" w:rsidRPr="001F6544"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@</w:t>
                      </w:r>
                      <w:r w:rsidR="000E14A9"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outlook</w:t>
                      </w:r>
                      <w:r w:rsidR="000E14A9" w:rsidRPr="001F6544"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44E5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F072F5" wp14:editId="499E22C2">
                <wp:simplePos x="0" y="0"/>
                <wp:positionH relativeFrom="page">
                  <wp:align>left</wp:align>
                </wp:positionH>
                <wp:positionV relativeFrom="paragraph">
                  <wp:posOffset>1744</wp:posOffset>
                </wp:positionV>
                <wp:extent cx="7753350" cy="1269242"/>
                <wp:effectExtent l="0" t="0" r="1905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0" cy="126924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FD2221" w14:textId="77777777" w:rsidR="000E14A9" w:rsidRDefault="000E14A9" w:rsidP="000E14A9">
                            <w:pPr>
                              <w:jc w:val="both"/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27CBFCBC" w14:textId="77777777" w:rsidR="001B3C39" w:rsidRDefault="001B3C39" w:rsidP="00553A3A">
                            <w:pPr>
                              <w:jc w:val="both"/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7AE03F6B" w14:textId="77777777" w:rsidR="00283133" w:rsidRDefault="00553A3A" w:rsidP="00283133">
                            <w:pPr>
                              <w:ind w:left="345"/>
                              <w:jc w:val="both"/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553A3A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Prendre de l’expérience </w:t>
                            </w:r>
                            <w:r w:rsidR="00EF0B5A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et développer de nouvelles compétences </w:t>
                            </w:r>
                            <w:r w:rsidRPr="00553A3A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sur le marché du travail </w:t>
                            </w:r>
                            <w:r w:rsidR="00EF0B5A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afin</w:t>
                            </w:r>
                            <w:r w:rsidRPr="00553A3A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 accumuler de </w:t>
                            </w:r>
                          </w:p>
                          <w:p w14:paraId="4636ED12" w14:textId="4FD1E20B" w:rsidR="0041066B" w:rsidRDefault="00553A3A" w:rsidP="00283133">
                            <w:pPr>
                              <w:ind w:left="345"/>
                              <w:jc w:val="both"/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553A3A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l’argent</w:t>
                            </w:r>
                            <w:r w:rsidR="00283133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553A3A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pour mes futures responsabilités (études, voiture, etc..)</w:t>
                            </w:r>
                            <w:r w:rsidR="00EF0B5A"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.</w:t>
                            </w:r>
                          </w:p>
                          <w:p w14:paraId="202A93CA" w14:textId="77777777" w:rsidR="001B3C39" w:rsidRDefault="001B3C39" w:rsidP="00553A3A">
                            <w:pPr>
                              <w:jc w:val="both"/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6D1F273C" w14:textId="5F312134" w:rsidR="001B3C39" w:rsidRPr="00CC04F0" w:rsidRDefault="001B3C39" w:rsidP="00283133">
                            <w:pPr>
                              <w:ind w:firstLine="345"/>
                              <w:jc w:val="both"/>
                              <w:rPr>
                                <w:rFonts w:ascii="Tahoma" w:eastAsia="Lato" w:hAnsi="Tahoma" w:cs="Tahoma"/>
                                <w:noProof/>
                                <w:color w:val="FFFFFF" w:themeColor="background1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CC04F0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Langues parlées : Français et anglais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072F5" id="Rectangle 1" o:spid="_x0000_s1027" style="position:absolute;margin-left:0;margin-top:.15pt;width:610.5pt;height:99.9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" fillcolor="#2f5496 [2404]" strokecolor="#1f3763 [1604]" strokeweight="1pt">
                <v:textbox>
                  <w:txbxContent>
                    <w:p w14:paraId="24FD2221" w14:textId="77777777" w:rsidR="000E14A9" w:rsidRDefault="000E14A9" w:rsidP="000E14A9">
                      <w:pPr>
                        <w:jc w:val="both"/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</w:rPr>
                      </w:pPr>
                    </w:p>
                    <w:p w14:paraId="27CBFCBC" w14:textId="77777777" w:rsidR="001B3C39" w:rsidRDefault="001B3C39" w:rsidP="00553A3A">
                      <w:pPr>
                        <w:jc w:val="both"/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</w:pPr>
                    </w:p>
                    <w:p w14:paraId="7AE03F6B" w14:textId="77777777" w:rsidR="00283133" w:rsidRDefault="00553A3A" w:rsidP="00283133">
                      <w:pPr>
                        <w:ind w:left="345"/>
                        <w:jc w:val="both"/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</w:pPr>
                      <w:r w:rsidRPr="00553A3A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 xml:space="preserve">Prendre de l’expérience </w:t>
                      </w:r>
                      <w:r w:rsidR="00EF0B5A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 xml:space="preserve">et développer de nouvelles compétences </w:t>
                      </w:r>
                      <w:r w:rsidRPr="00553A3A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 xml:space="preserve">sur le marché du travail </w:t>
                      </w:r>
                      <w:r w:rsidR="00EF0B5A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>afin</w:t>
                      </w:r>
                      <w:r w:rsidRPr="00553A3A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 xml:space="preserve"> accumuler de </w:t>
                      </w:r>
                    </w:p>
                    <w:p w14:paraId="4636ED12" w14:textId="4FD1E20B" w:rsidR="0041066B" w:rsidRDefault="00553A3A" w:rsidP="00283133">
                      <w:pPr>
                        <w:ind w:left="345"/>
                        <w:jc w:val="both"/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</w:pPr>
                      <w:r w:rsidRPr="00553A3A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>l’argent</w:t>
                      </w:r>
                      <w:r w:rsidR="00283133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553A3A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>pour mes futures responsabilités (études, voiture, etc..)</w:t>
                      </w:r>
                      <w:r w:rsidR="00EF0B5A"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  <w:t>.</w:t>
                      </w:r>
                    </w:p>
                    <w:p w14:paraId="202A93CA" w14:textId="77777777" w:rsidR="001B3C39" w:rsidRDefault="001B3C39" w:rsidP="00553A3A">
                      <w:pPr>
                        <w:jc w:val="both"/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</w:pPr>
                    </w:p>
                    <w:p w14:paraId="6D1F273C" w14:textId="5F312134" w:rsidR="001B3C39" w:rsidRPr="00CC04F0" w:rsidRDefault="001B3C39" w:rsidP="00283133">
                      <w:pPr>
                        <w:ind w:firstLine="345"/>
                        <w:jc w:val="both"/>
                        <w:rPr>
                          <w:rFonts w:ascii="Tahoma" w:eastAsia="Lato" w:hAnsi="Tahoma" w:cs="Tahoma"/>
                          <w:noProof/>
                          <w:color w:val="FFFFFF" w:themeColor="background1"/>
                          <w:kern w:val="24"/>
                          <w:sz w:val="22"/>
                          <w:szCs w:val="22"/>
                          <w:lang w:val="fr-FR"/>
                        </w:rPr>
                      </w:pPr>
                      <w:r w:rsidRPr="00CC04F0">
                        <w:rPr>
                          <w:rFonts w:ascii="Tahoma" w:hAnsi="Tahoma" w:cs="Tahoma"/>
                          <w:sz w:val="22"/>
                          <w:szCs w:val="22"/>
                        </w:rPr>
                        <w:t>Langues parlées : Français et anglais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E14A9" w:rsidRPr="000E14A9">
        <w:rPr>
          <w:rFonts w:ascii="Tahoma" w:hAnsi="Tahoma" w:cs="Tahoma"/>
          <w:noProof/>
        </w:rPr>
        <w:drawing>
          <wp:anchor distT="0" distB="0" distL="114300" distR="114300" simplePos="0" relativeHeight="251658241" behindDoc="0" locked="0" layoutInCell="1" allowOverlap="1" wp14:anchorId="0F9CD962" wp14:editId="2C0917D9">
            <wp:simplePos x="0" y="0"/>
            <wp:positionH relativeFrom="margin">
              <wp:posOffset>-142875</wp:posOffset>
            </wp:positionH>
            <wp:positionV relativeFrom="paragraph">
              <wp:posOffset>46990</wp:posOffset>
            </wp:positionV>
            <wp:extent cx="194310" cy="194310"/>
            <wp:effectExtent l="0" t="0" r="0" b="0"/>
            <wp:wrapNone/>
            <wp:docPr id="12" name="Image 12" descr="So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Envelope.svg"/>
                    <pic:cNvPicPr/>
                  </pic:nvPicPr>
                  <pic:blipFill>
                    <a:blip r:embed="rId7">
                      <a:alphaModFix/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15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4A9" w:rsidRPr="000E14A9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23C6E96" wp14:editId="448F009B">
                <wp:simplePos x="0" y="0"/>
                <wp:positionH relativeFrom="page">
                  <wp:posOffset>3248025</wp:posOffset>
                </wp:positionH>
                <wp:positionV relativeFrom="paragraph">
                  <wp:posOffset>6985</wp:posOffset>
                </wp:positionV>
                <wp:extent cx="1389380" cy="273050"/>
                <wp:effectExtent l="0" t="0" r="0" b="0"/>
                <wp:wrapThrough wrapText="bothSides">
                  <wp:wrapPolygon edited="0">
                    <wp:start x="592" y="0"/>
                    <wp:lineTo x="592" y="19591"/>
                    <wp:lineTo x="20731" y="19591"/>
                    <wp:lineTo x="20731" y="0"/>
                    <wp:lineTo x="592" y="0"/>
                  </wp:wrapPolygon>
                </wp:wrapThrough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93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30D71" w14:textId="77777777" w:rsidR="000E14A9" w:rsidRPr="00AE4FBC" w:rsidRDefault="000E14A9" w:rsidP="000E14A9">
                            <w:pPr>
                              <w:jc w:val="center"/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Drummondville</w:t>
                            </w:r>
                            <w:r w:rsidRPr="00AE4FBC"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QC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C6E96" id="Zone de texte 4" o:spid="_x0000_s1028" type="#_x0000_t202" style="position:absolute;margin-left:255.75pt;margin-top:.55pt;width:109.4pt;height:21.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" filled="f" stroked="f">
                <v:textbox>
                  <w:txbxContent>
                    <w:p w14:paraId="3CF30D71" w14:textId="77777777" w:rsidR="000E14A9" w:rsidRPr="00AE4FBC" w:rsidRDefault="000E14A9" w:rsidP="000E14A9">
                      <w:pPr>
                        <w:jc w:val="center"/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Drummondville</w:t>
                      </w:r>
                      <w:r w:rsidRPr="00AE4FBC"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 xml:space="preserve"> QC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0E14A9" w:rsidRPr="000E14A9">
        <w:rPr>
          <w:rFonts w:ascii="Tahoma" w:hAnsi="Tahoma" w:cs="Tahoma"/>
          <w:noProof/>
        </w:rPr>
        <w:drawing>
          <wp:anchor distT="0" distB="0" distL="114300" distR="114300" simplePos="0" relativeHeight="251658243" behindDoc="0" locked="0" layoutInCell="1" allowOverlap="1" wp14:anchorId="3BE2330A" wp14:editId="3D17052A">
            <wp:simplePos x="0" y="0"/>
            <wp:positionH relativeFrom="leftMargin">
              <wp:posOffset>3124200</wp:posOffset>
            </wp:positionH>
            <wp:positionV relativeFrom="paragraph">
              <wp:posOffset>45085</wp:posOffset>
            </wp:positionV>
            <wp:extent cx="188595" cy="188595"/>
            <wp:effectExtent l="0" t="0" r="0" b="1905"/>
            <wp:wrapThrough wrapText="bothSides">
              <wp:wrapPolygon edited="0">
                <wp:start x="2182" y="0"/>
                <wp:lineTo x="4364" y="19636"/>
                <wp:lineTo x="15273" y="19636"/>
                <wp:lineTo x="17455" y="0"/>
                <wp:lineTo x="2182" y="0"/>
              </wp:wrapPolygon>
            </wp:wrapThrough>
            <wp:docPr id="13" name="Image 13" descr="Marc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Marker.svg"/>
                    <pic:cNvPicPr/>
                  </pic:nvPicPr>
                  <pic:blipFill>
                    <a:blip r:embed="rId9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5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4A9" w:rsidRPr="000E14A9">
        <w:rPr>
          <w:rFonts w:ascii="Tahoma" w:hAnsi="Tahoma" w:cs="Tahoma"/>
          <w:noProof/>
        </w:rPr>
        <w:drawing>
          <wp:anchor distT="0" distB="0" distL="114300" distR="114300" simplePos="0" relativeHeight="251658245" behindDoc="0" locked="0" layoutInCell="1" allowOverlap="1" wp14:anchorId="2E2832A1" wp14:editId="372DE158">
            <wp:simplePos x="0" y="0"/>
            <wp:positionH relativeFrom="margin">
              <wp:posOffset>5743575</wp:posOffset>
            </wp:positionH>
            <wp:positionV relativeFrom="paragraph">
              <wp:posOffset>64135</wp:posOffset>
            </wp:positionV>
            <wp:extent cx="163830" cy="163830"/>
            <wp:effectExtent l="0" t="0" r="7620" b="7620"/>
            <wp:wrapThrough wrapText="bothSides">
              <wp:wrapPolygon edited="0">
                <wp:start x="0" y="0"/>
                <wp:lineTo x="0" y="10047"/>
                <wp:lineTo x="7535" y="20093"/>
                <wp:lineTo x="20093" y="20093"/>
                <wp:lineTo x="20093" y="12558"/>
                <wp:lineTo x="10047" y="0"/>
                <wp:lineTo x="0" y="0"/>
              </wp:wrapPolygon>
            </wp:wrapThrough>
            <wp:docPr id="11" name="Image 11" descr="Auricu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Receiver.svg"/>
                    <pic:cNvPicPr/>
                  </pic:nvPicPr>
                  <pic:blipFill>
                    <a:blip r:embed="rId11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15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4A9" w:rsidRPr="000E14A9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9352932" wp14:editId="28B09797">
                <wp:simplePos x="0" y="0"/>
                <wp:positionH relativeFrom="margin">
                  <wp:posOffset>5848350</wp:posOffset>
                </wp:positionH>
                <wp:positionV relativeFrom="paragraph">
                  <wp:posOffset>6985</wp:posOffset>
                </wp:positionV>
                <wp:extent cx="1114425" cy="285750"/>
                <wp:effectExtent l="0" t="0" r="0" b="0"/>
                <wp:wrapThrough wrapText="bothSides">
                  <wp:wrapPolygon edited="0">
                    <wp:start x="738" y="0"/>
                    <wp:lineTo x="738" y="20160"/>
                    <wp:lineTo x="20308" y="20160"/>
                    <wp:lineTo x="20308" y="0"/>
                    <wp:lineTo x="738" y="0"/>
                  </wp:wrapPolygon>
                </wp:wrapThrough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1AE2B" w14:textId="0D291672" w:rsidR="000E14A9" w:rsidRPr="00640861" w:rsidRDefault="000E14A9" w:rsidP="000E14A9">
                            <w:pPr>
                              <w:jc w:val="center"/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819-</w:t>
                            </w:r>
                            <w:r w:rsidR="001108D0">
                              <w:rPr>
                                <w:rFonts w:ascii="Tahoma" w:hAnsi="Tahoma" w:cs="Tahoma"/>
                                <w:color w:val="FFFFFF" w:themeColor="background1"/>
                                <w:sz w:val="22"/>
                                <w:szCs w:val="22"/>
                              </w:rPr>
                              <w:t>388-5035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52932" id="Zone de texte 2" o:spid="_x0000_s1029" type="#_x0000_t202" style="position:absolute;margin-left:460.5pt;margin-top:.55pt;width:87.75pt;height:22.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" filled="f" stroked="f">
                <v:textbox>
                  <w:txbxContent>
                    <w:p w14:paraId="7DE1AE2B" w14:textId="0D291672" w:rsidR="000E14A9" w:rsidRPr="00640861" w:rsidRDefault="000E14A9" w:rsidP="000E14A9">
                      <w:pPr>
                        <w:jc w:val="center"/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819-</w:t>
                      </w:r>
                      <w:r w:rsidR="001108D0">
                        <w:rPr>
                          <w:rFonts w:ascii="Tahoma" w:hAnsi="Tahoma" w:cs="Tahoma"/>
                          <w:color w:val="FFFFFF" w:themeColor="background1"/>
                          <w:sz w:val="22"/>
                          <w:szCs w:val="22"/>
                        </w:rPr>
                        <w:t>388-5035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004EF82" w14:textId="0DCE567A" w:rsidR="000E14A9" w:rsidRDefault="000E14A9">
      <w:pPr>
        <w:rPr>
          <w:rFonts w:ascii="Tahoma" w:hAnsi="Tahoma" w:cs="Tahoma"/>
        </w:rPr>
      </w:pPr>
    </w:p>
    <w:p w14:paraId="222E577D" w14:textId="0D3CC412" w:rsidR="000E14A9" w:rsidRDefault="000E14A9">
      <w:pPr>
        <w:rPr>
          <w:rFonts w:ascii="Tahoma" w:hAnsi="Tahoma" w:cs="Tahoma"/>
        </w:rPr>
      </w:pPr>
    </w:p>
    <w:p w14:paraId="1673F0AA" w14:textId="56C64449" w:rsidR="000E14A9" w:rsidRDefault="000E14A9">
      <w:pPr>
        <w:rPr>
          <w:rFonts w:ascii="Tahoma" w:hAnsi="Tahoma" w:cs="Tahoma"/>
        </w:rPr>
      </w:pPr>
    </w:p>
    <w:p w14:paraId="4ED8DA03" w14:textId="5DEC334C" w:rsidR="000E14A9" w:rsidRDefault="000E14A9">
      <w:pPr>
        <w:rPr>
          <w:rFonts w:ascii="Tahoma" w:hAnsi="Tahoma" w:cs="Tahoma"/>
        </w:rPr>
      </w:pPr>
    </w:p>
    <w:p w14:paraId="4978C07A" w14:textId="387CE84E" w:rsidR="005C51B5" w:rsidRDefault="005C51B5">
      <w:pPr>
        <w:rPr>
          <w:rFonts w:ascii="Tahoma" w:hAnsi="Tahoma" w:cs="Tahoma"/>
        </w:rPr>
      </w:pPr>
    </w:p>
    <w:p w14:paraId="3DB968B9" w14:textId="77777777" w:rsidR="007351B8" w:rsidRDefault="007351B8">
      <w:pPr>
        <w:rPr>
          <w:rFonts w:ascii="Tahoma" w:hAnsi="Tahoma" w:cs="Tahoma"/>
          <w:b/>
          <w:bCs/>
          <w:color w:val="002060"/>
          <w:sz w:val="32"/>
          <w:szCs w:val="32"/>
        </w:rPr>
      </w:pPr>
    </w:p>
    <w:p w14:paraId="4F4AE6C9" w14:textId="77777777" w:rsidR="00CC04F0" w:rsidRDefault="00CC04F0">
      <w:pPr>
        <w:rPr>
          <w:rFonts w:ascii="Tahoma" w:hAnsi="Tahoma" w:cs="Tahoma"/>
          <w:b/>
          <w:bCs/>
          <w:color w:val="002060"/>
          <w:sz w:val="32"/>
          <w:szCs w:val="32"/>
        </w:rPr>
      </w:pPr>
    </w:p>
    <w:p w14:paraId="1C517AE5" w14:textId="5E959A9D" w:rsidR="000E14A9" w:rsidRPr="00BC3EAF" w:rsidRDefault="00A5279A" w:rsidP="007926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5DCE4" w:themeFill="text2" w:themeFillTint="33"/>
        <w:rPr>
          <w:rFonts w:ascii="Tahoma" w:hAnsi="Tahoma" w:cs="Tahoma"/>
          <w:b/>
          <w:bCs/>
          <w:sz w:val="32"/>
          <w:szCs w:val="32"/>
        </w:rPr>
      </w:pPr>
      <w:r w:rsidRPr="00BC3EAF">
        <w:rPr>
          <w:rFonts w:ascii="Tahoma" w:hAnsi="Tahoma" w:cs="Tahoma"/>
          <w:b/>
          <w:bCs/>
          <w:sz w:val="32"/>
          <w:szCs w:val="32"/>
        </w:rPr>
        <w:t>COMPÉTENCE</w:t>
      </w:r>
      <w:r w:rsidR="0006720A">
        <w:rPr>
          <w:rFonts w:ascii="Tahoma" w:hAnsi="Tahoma" w:cs="Tahoma"/>
          <w:b/>
          <w:bCs/>
          <w:sz w:val="32"/>
          <w:szCs w:val="32"/>
        </w:rPr>
        <w:t>S</w:t>
      </w:r>
    </w:p>
    <w:p w14:paraId="1E424AFF" w14:textId="52FB475B" w:rsidR="001544E5" w:rsidRDefault="001544E5">
      <w:pPr>
        <w:rPr>
          <w:rFonts w:ascii="Tahoma" w:hAnsi="Tahoma" w:cs="Tahoma"/>
          <w:b/>
          <w:bCs/>
          <w:color w:val="00206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217DAF" w:rsidRPr="00217DAF" w14:paraId="6214876D" w14:textId="77777777" w:rsidTr="00792677">
        <w:tc>
          <w:tcPr>
            <w:tcW w:w="5395" w:type="dxa"/>
          </w:tcPr>
          <w:p w14:paraId="52BF876C" w14:textId="6C7BDED2" w:rsidR="00C05F3E" w:rsidRPr="005A48F8" w:rsidRDefault="000E5FBE" w:rsidP="00D401D4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</w:rPr>
            </w:pPr>
            <w:r w:rsidRPr="005A48F8">
              <w:rPr>
                <w:rFonts w:ascii="Tahoma" w:hAnsi="Tahoma" w:cs="Tahoma"/>
              </w:rPr>
              <w:t>Serviable et responsable</w:t>
            </w:r>
          </w:p>
          <w:p w14:paraId="2F0901FF" w14:textId="0DDCCB42" w:rsidR="00777A13" w:rsidRPr="001B3C39" w:rsidRDefault="000F2D25" w:rsidP="001B3C39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</w:rPr>
            </w:pPr>
            <w:r w:rsidRPr="005A48F8">
              <w:rPr>
                <w:rFonts w:ascii="Tahoma" w:hAnsi="Tahoma" w:cs="Tahoma"/>
              </w:rPr>
              <w:t>Méthodique et organisé</w:t>
            </w:r>
          </w:p>
        </w:tc>
        <w:tc>
          <w:tcPr>
            <w:tcW w:w="5395" w:type="dxa"/>
          </w:tcPr>
          <w:p w14:paraId="18134C5E" w14:textId="77777777" w:rsidR="00417F1A" w:rsidRPr="005A48F8" w:rsidRDefault="005A48F8" w:rsidP="005A48F8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</w:rPr>
            </w:pPr>
            <w:r w:rsidRPr="005A48F8">
              <w:rPr>
                <w:rFonts w:ascii="Tahoma" w:hAnsi="Tahoma" w:cs="Tahoma"/>
              </w:rPr>
              <w:t>Ponctuel</w:t>
            </w:r>
          </w:p>
          <w:p w14:paraId="079E61A4" w14:textId="734E046D" w:rsidR="005A48F8" w:rsidRPr="005A48F8" w:rsidRDefault="005A48F8" w:rsidP="005A48F8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</w:rPr>
            </w:pPr>
            <w:r w:rsidRPr="005A48F8">
              <w:rPr>
                <w:rFonts w:ascii="Tahoma" w:hAnsi="Tahoma" w:cs="Tahoma"/>
              </w:rPr>
              <w:t>Esprit d’équipe</w:t>
            </w:r>
          </w:p>
        </w:tc>
      </w:tr>
    </w:tbl>
    <w:p w14:paraId="61B889B4" w14:textId="575D9418" w:rsidR="001544E5" w:rsidRDefault="001544E5">
      <w:pPr>
        <w:rPr>
          <w:rFonts w:ascii="Tahoma" w:hAnsi="Tahoma" w:cs="Tahoma"/>
          <w:b/>
          <w:bCs/>
          <w:color w:val="002060"/>
          <w:sz w:val="22"/>
          <w:szCs w:val="22"/>
        </w:rPr>
      </w:pPr>
    </w:p>
    <w:p w14:paraId="7DE4252D" w14:textId="4E84BB45" w:rsidR="00C072B7" w:rsidRPr="00BC3EAF" w:rsidRDefault="00A5279A" w:rsidP="00BC3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5DCE4" w:themeFill="text2" w:themeFillTint="33"/>
        <w:rPr>
          <w:rFonts w:ascii="Tahoma" w:hAnsi="Tahoma" w:cs="Tahoma"/>
          <w:b/>
          <w:bCs/>
          <w:sz w:val="32"/>
          <w:szCs w:val="32"/>
        </w:rPr>
      </w:pPr>
      <w:r w:rsidRPr="00BC3EAF">
        <w:rPr>
          <w:rFonts w:ascii="Tahoma" w:hAnsi="Tahoma" w:cs="Tahoma"/>
          <w:b/>
          <w:bCs/>
          <w:sz w:val="32"/>
          <w:szCs w:val="32"/>
        </w:rPr>
        <w:t>EXPÉRIENCE PROFESSIONNELLE</w:t>
      </w:r>
    </w:p>
    <w:p w14:paraId="437BCDC2" w14:textId="7F916084" w:rsidR="00B408FF" w:rsidRPr="00BC3EAF" w:rsidRDefault="00B408FF" w:rsidP="00C072B7">
      <w:pPr>
        <w:rPr>
          <w:rFonts w:ascii="Tahoma" w:hAnsi="Tahoma" w:cs="Tahoma"/>
          <w:b/>
          <w:bCs/>
        </w:rPr>
      </w:pPr>
    </w:p>
    <w:p w14:paraId="5A16CB34" w14:textId="52907E4D" w:rsidR="0062291A" w:rsidRPr="00BC3EAF" w:rsidRDefault="0062291A" w:rsidP="0062291A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Sport</w:t>
      </w:r>
      <w:r w:rsidR="00604959">
        <w:rPr>
          <w:rFonts w:ascii="Tahoma" w:hAnsi="Tahoma" w:cs="Tahoma"/>
          <w:b/>
          <w:bCs/>
        </w:rPr>
        <w:t>s</w:t>
      </w:r>
      <w:r>
        <w:rPr>
          <w:rFonts w:ascii="Tahoma" w:hAnsi="Tahoma" w:cs="Tahoma"/>
          <w:b/>
          <w:bCs/>
        </w:rPr>
        <w:t xml:space="preserve"> Expert</w:t>
      </w:r>
      <w:r w:rsidR="00604959">
        <w:rPr>
          <w:rFonts w:ascii="Tahoma" w:hAnsi="Tahoma" w:cs="Tahoma"/>
          <w:b/>
          <w:bCs/>
        </w:rPr>
        <w:t>s</w:t>
      </w:r>
      <w:r w:rsidRPr="00BC3EAF">
        <w:rPr>
          <w:rFonts w:ascii="Tahoma" w:hAnsi="Tahoma" w:cs="Tahoma"/>
          <w:b/>
          <w:bCs/>
        </w:rPr>
        <w:tab/>
      </w:r>
      <w:r w:rsidRPr="00BC3EAF">
        <w:rPr>
          <w:rFonts w:ascii="Tahoma" w:hAnsi="Tahoma" w:cs="Tahoma"/>
          <w:b/>
          <w:bCs/>
        </w:rPr>
        <w:tab/>
      </w:r>
      <w:r w:rsidRPr="00BC3EAF">
        <w:rPr>
          <w:rFonts w:ascii="Tahoma" w:hAnsi="Tahoma" w:cs="Tahoma"/>
          <w:b/>
          <w:bCs/>
        </w:rPr>
        <w:tab/>
      </w:r>
    </w:p>
    <w:p w14:paraId="07B363E0" w14:textId="77D65368" w:rsidR="0062291A" w:rsidRDefault="00604959" w:rsidP="00604959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Conseiller</w:t>
      </w:r>
      <w:r w:rsidR="0062291A">
        <w:rPr>
          <w:rFonts w:ascii="Tahoma" w:hAnsi="Tahoma" w:cs="Tahoma"/>
          <w:b/>
          <w:bCs/>
        </w:rPr>
        <w:tab/>
      </w:r>
      <w:r w:rsidR="0062291A">
        <w:rPr>
          <w:rFonts w:ascii="Tahoma" w:hAnsi="Tahoma" w:cs="Tahoma"/>
          <w:b/>
          <w:bCs/>
        </w:rPr>
        <w:tab/>
      </w:r>
      <w:r w:rsidR="0062291A">
        <w:rPr>
          <w:rFonts w:ascii="Tahoma" w:hAnsi="Tahoma" w:cs="Tahoma"/>
          <w:b/>
          <w:bCs/>
        </w:rPr>
        <w:tab/>
      </w:r>
      <w:r w:rsidR="0062291A">
        <w:rPr>
          <w:rFonts w:ascii="Tahoma" w:hAnsi="Tahoma" w:cs="Tahoma"/>
          <w:b/>
          <w:bCs/>
        </w:rPr>
        <w:tab/>
      </w:r>
      <w:r w:rsidR="0062291A">
        <w:rPr>
          <w:rFonts w:ascii="Tahoma" w:hAnsi="Tahoma" w:cs="Tahoma"/>
          <w:b/>
          <w:bCs/>
        </w:rPr>
        <w:tab/>
      </w:r>
      <w:r w:rsidR="0062291A" w:rsidRPr="00BC3EAF">
        <w:rPr>
          <w:rFonts w:ascii="Tahoma" w:hAnsi="Tahoma" w:cs="Tahoma"/>
        </w:rPr>
        <w:tab/>
      </w:r>
      <w:r w:rsidR="0062291A" w:rsidRPr="00BC3EAF">
        <w:rPr>
          <w:rFonts w:ascii="Tahoma" w:hAnsi="Tahoma" w:cs="Tahoma"/>
        </w:rPr>
        <w:tab/>
      </w:r>
      <w:r w:rsidR="0062291A" w:rsidRPr="00BC3EAF">
        <w:rPr>
          <w:rFonts w:ascii="Tahoma" w:hAnsi="Tahoma" w:cs="Tahoma"/>
        </w:rPr>
        <w:tab/>
      </w:r>
      <w:r w:rsidR="0062291A" w:rsidRPr="00BC3EAF">
        <w:rPr>
          <w:rFonts w:ascii="Tahoma" w:hAnsi="Tahoma" w:cs="Tahoma"/>
        </w:rPr>
        <w:tab/>
        <w:t xml:space="preserve">         </w:t>
      </w:r>
      <w:r w:rsidR="0062291A" w:rsidRPr="00BC3EAF">
        <w:rPr>
          <w:rFonts w:ascii="Tahoma" w:hAnsi="Tahoma" w:cs="Tahoma"/>
        </w:rPr>
        <w:tab/>
        <w:t xml:space="preserve">   </w:t>
      </w:r>
      <w:proofErr w:type="gramStart"/>
      <w:r w:rsidR="00E216D3">
        <w:rPr>
          <w:rFonts w:ascii="Tahoma" w:hAnsi="Tahoma" w:cs="Tahoma"/>
        </w:rPr>
        <w:t>Mai</w:t>
      </w:r>
      <w:proofErr w:type="gramEnd"/>
      <w:r w:rsidR="0062291A">
        <w:rPr>
          <w:rFonts w:ascii="Tahoma" w:hAnsi="Tahoma" w:cs="Tahoma"/>
        </w:rPr>
        <w:t xml:space="preserve"> 202</w:t>
      </w:r>
      <w:r w:rsidR="00E216D3">
        <w:rPr>
          <w:rFonts w:ascii="Tahoma" w:hAnsi="Tahoma" w:cs="Tahoma"/>
        </w:rPr>
        <w:t>5</w:t>
      </w:r>
      <w:r w:rsidR="0062291A">
        <w:rPr>
          <w:rFonts w:ascii="Tahoma" w:hAnsi="Tahoma" w:cs="Tahoma"/>
        </w:rPr>
        <w:t xml:space="preserve"> à aujourd’hui</w:t>
      </w:r>
    </w:p>
    <w:p w14:paraId="61E2B1AE" w14:textId="77777777" w:rsidR="00604959" w:rsidRPr="00BC3EAF" w:rsidRDefault="00604959" w:rsidP="00604959">
      <w:pPr>
        <w:rPr>
          <w:rFonts w:ascii="Tahoma" w:hAnsi="Tahoma" w:cs="Tahoma"/>
        </w:rPr>
      </w:pPr>
    </w:p>
    <w:p w14:paraId="080B3EA0" w14:textId="12ABBCE8" w:rsidR="0062291A" w:rsidRPr="00CC585E" w:rsidRDefault="0062291A" w:rsidP="0062291A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Service </w:t>
      </w:r>
      <w:r w:rsidR="00E216D3">
        <w:rPr>
          <w:rFonts w:ascii="Tahoma" w:eastAsiaTheme="minorHAnsi" w:hAnsi="Tahoma" w:cs="Tahoma"/>
          <w:sz w:val="22"/>
          <w:szCs w:val="22"/>
          <w:lang w:eastAsia="en-US"/>
        </w:rPr>
        <w:t>conseil auprès de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la clientèle</w:t>
      </w:r>
      <w:r w:rsidR="00E216D3">
        <w:rPr>
          <w:rFonts w:ascii="Tahoma" w:eastAsiaTheme="minorHAnsi" w:hAnsi="Tahoma" w:cs="Tahoma"/>
          <w:sz w:val="22"/>
          <w:szCs w:val="22"/>
          <w:lang w:eastAsia="en-US"/>
        </w:rPr>
        <w:t xml:space="preserve"> (Section chaussures &amp; équipements) </w:t>
      </w:r>
      <w:r w:rsidRPr="00CC585E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14:paraId="1312FA3E" w14:textId="77777777" w:rsidR="0062291A" w:rsidRDefault="0062291A" w:rsidP="003B73E9">
      <w:pPr>
        <w:rPr>
          <w:rFonts w:ascii="Tahoma" w:hAnsi="Tahoma" w:cs="Tahoma"/>
          <w:b/>
          <w:bCs/>
        </w:rPr>
      </w:pPr>
    </w:p>
    <w:p w14:paraId="57EBD733" w14:textId="61DA69A0" w:rsidR="003B73E9" w:rsidRPr="00BC3EAF" w:rsidRDefault="00EE3216" w:rsidP="003B73E9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Tim Horton</w:t>
      </w:r>
      <w:r w:rsidR="00041E39">
        <w:rPr>
          <w:rFonts w:ascii="Tahoma" w:hAnsi="Tahoma" w:cs="Tahoma"/>
          <w:b/>
          <w:bCs/>
        </w:rPr>
        <w:t>s</w:t>
      </w:r>
      <w:r w:rsidR="003B73E9" w:rsidRPr="00BC3EAF">
        <w:rPr>
          <w:rFonts w:ascii="Tahoma" w:hAnsi="Tahoma" w:cs="Tahoma"/>
          <w:b/>
          <w:bCs/>
        </w:rPr>
        <w:tab/>
      </w:r>
      <w:r w:rsidR="003B73E9" w:rsidRPr="00BC3EAF">
        <w:rPr>
          <w:rFonts w:ascii="Tahoma" w:hAnsi="Tahoma" w:cs="Tahoma"/>
          <w:b/>
          <w:bCs/>
        </w:rPr>
        <w:tab/>
      </w:r>
      <w:r w:rsidR="003B73E9" w:rsidRPr="00BC3EAF">
        <w:rPr>
          <w:rFonts w:ascii="Tahoma" w:hAnsi="Tahoma" w:cs="Tahoma"/>
          <w:b/>
          <w:bCs/>
        </w:rPr>
        <w:tab/>
      </w:r>
    </w:p>
    <w:p w14:paraId="566961CE" w14:textId="01F15DD6" w:rsidR="00605A87" w:rsidRDefault="00041E39" w:rsidP="003B73E9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Équipier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 w:rsidR="003B73E9" w:rsidRPr="00BC3EAF">
        <w:rPr>
          <w:rFonts w:ascii="Tahoma" w:hAnsi="Tahoma" w:cs="Tahoma"/>
        </w:rPr>
        <w:tab/>
      </w:r>
      <w:r w:rsidR="003B73E9" w:rsidRPr="00BC3EAF">
        <w:rPr>
          <w:rFonts w:ascii="Tahoma" w:hAnsi="Tahoma" w:cs="Tahoma"/>
        </w:rPr>
        <w:tab/>
      </w:r>
      <w:r w:rsidR="003B73E9" w:rsidRPr="00BC3EAF">
        <w:rPr>
          <w:rFonts w:ascii="Tahoma" w:hAnsi="Tahoma" w:cs="Tahoma"/>
        </w:rPr>
        <w:tab/>
      </w:r>
      <w:r w:rsidR="003B73E9" w:rsidRPr="00BC3EAF">
        <w:rPr>
          <w:rFonts w:ascii="Tahoma" w:hAnsi="Tahoma" w:cs="Tahoma"/>
        </w:rPr>
        <w:tab/>
        <w:t xml:space="preserve">         </w:t>
      </w:r>
      <w:r w:rsidR="003B73E9" w:rsidRPr="00BC3EAF">
        <w:rPr>
          <w:rFonts w:ascii="Tahoma" w:hAnsi="Tahoma" w:cs="Tahoma"/>
        </w:rPr>
        <w:tab/>
        <w:t xml:space="preserve">   </w:t>
      </w:r>
      <w:proofErr w:type="gramStart"/>
      <w:r w:rsidR="00E216D3">
        <w:rPr>
          <w:rFonts w:ascii="Tahoma" w:hAnsi="Tahoma" w:cs="Tahoma"/>
        </w:rPr>
        <w:t>J</w:t>
      </w:r>
      <w:r w:rsidR="00561C48">
        <w:rPr>
          <w:rFonts w:ascii="Tahoma" w:hAnsi="Tahoma" w:cs="Tahoma"/>
        </w:rPr>
        <w:t>uillet</w:t>
      </w:r>
      <w:proofErr w:type="gramEnd"/>
      <w:r w:rsidR="00605A87">
        <w:rPr>
          <w:rFonts w:ascii="Tahoma" w:hAnsi="Tahoma" w:cs="Tahoma"/>
        </w:rPr>
        <w:t xml:space="preserve"> 2024 à </w:t>
      </w:r>
      <w:r w:rsidR="00E216D3">
        <w:rPr>
          <w:rFonts w:ascii="Tahoma" w:hAnsi="Tahoma" w:cs="Tahoma"/>
        </w:rPr>
        <w:t>juillet 2025</w:t>
      </w:r>
    </w:p>
    <w:p w14:paraId="0E019BFA" w14:textId="49A1B20B" w:rsidR="003B73E9" w:rsidRPr="00BC3EAF" w:rsidRDefault="00605A87" w:rsidP="00FA387C">
      <w:pPr>
        <w:ind w:left="7080"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   </w:t>
      </w:r>
      <w:r w:rsidR="00561244">
        <w:rPr>
          <w:rFonts w:ascii="Tahoma" w:hAnsi="Tahoma" w:cs="Tahoma"/>
        </w:rPr>
        <w:tab/>
      </w:r>
      <w:proofErr w:type="gramStart"/>
      <w:r w:rsidR="00E942F5">
        <w:rPr>
          <w:rFonts w:ascii="Tahoma" w:hAnsi="Tahoma" w:cs="Tahoma"/>
        </w:rPr>
        <w:t>j</w:t>
      </w:r>
      <w:r w:rsidR="0012668A">
        <w:rPr>
          <w:rFonts w:ascii="Tahoma" w:hAnsi="Tahoma" w:cs="Tahoma"/>
        </w:rPr>
        <w:t>uin</w:t>
      </w:r>
      <w:proofErr w:type="gramEnd"/>
      <w:r w:rsidR="0012668A">
        <w:rPr>
          <w:rFonts w:ascii="Tahoma" w:hAnsi="Tahoma" w:cs="Tahoma"/>
        </w:rPr>
        <w:t xml:space="preserve"> à août </w:t>
      </w:r>
      <w:r w:rsidR="003B73E9" w:rsidRPr="00BC3EAF">
        <w:rPr>
          <w:rFonts w:ascii="Tahoma" w:hAnsi="Tahoma" w:cs="Tahoma"/>
        </w:rPr>
        <w:t>202</w:t>
      </w:r>
      <w:r w:rsidR="0012668A">
        <w:rPr>
          <w:rFonts w:ascii="Tahoma" w:hAnsi="Tahoma" w:cs="Tahoma"/>
        </w:rPr>
        <w:t>2</w:t>
      </w:r>
    </w:p>
    <w:p w14:paraId="4586F0F9" w14:textId="4FB88EF5" w:rsidR="00384CE4" w:rsidRPr="00CC585E" w:rsidRDefault="00D74D1A" w:rsidP="00CC585E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Service à la clientèle aux caisses</w:t>
      </w:r>
      <w:r w:rsidR="00A55CCF">
        <w:rPr>
          <w:rFonts w:ascii="Tahoma" w:eastAsiaTheme="minorHAnsi" w:hAnsi="Tahoma" w:cs="Tahoma"/>
          <w:sz w:val="22"/>
          <w:szCs w:val="22"/>
          <w:lang w:eastAsia="en-US"/>
        </w:rPr>
        <w:t>, prise de commande</w:t>
      </w:r>
      <w:r w:rsidR="00384CE4" w:rsidRPr="00CC585E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14:paraId="0270BEBE" w14:textId="64AF2F1A" w:rsidR="003B73E9" w:rsidRPr="00A55CCF" w:rsidRDefault="00A55CCF" w:rsidP="003C77A5">
      <w:pPr>
        <w:numPr>
          <w:ilvl w:val="0"/>
          <w:numId w:val="2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Service au volant</w:t>
      </w:r>
      <w:r w:rsidR="00245958" w:rsidRPr="003C77A5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14:paraId="634A0639" w14:textId="16D7E7D3" w:rsidR="00A55CCF" w:rsidRPr="003C77A5" w:rsidRDefault="00154FD2" w:rsidP="003C77A5">
      <w:pPr>
        <w:numPr>
          <w:ilvl w:val="0"/>
          <w:numId w:val="22"/>
        </w:numPr>
        <w:rPr>
          <w:rFonts w:ascii="Tahoma" w:hAnsi="Tahoma" w:cs="Tahoma"/>
          <w:sz w:val="22"/>
          <w:szCs w:val="22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Cuisinier et préparation de la nourriture.</w:t>
      </w:r>
    </w:p>
    <w:p w14:paraId="24320CF9" w14:textId="77777777" w:rsidR="00B07428" w:rsidRPr="007C2610" w:rsidRDefault="00B07428" w:rsidP="00B07428">
      <w:pPr>
        <w:pStyle w:val="Paragraphedeliste"/>
        <w:autoSpaceDE w:val="0"/>
        <w:autoSpaceDN w:val="0"/>
        <w:adjustRightInd w:val="0"/>
        <w:spacing w:after="160" w:line="259" w:lineRule="auto"/>
        <w:ind w:left="1440"/>
        <w:rPr>
          <w:rFonts w:ascii="Tahoma" w:hAnsi="Tahoma" w:cs="Tahoma"/>
          <w:b/>
          <w:bCs/>
        </w:rPr>
      </w:pPr>
    </w:p>
    <w:p w14:paraId="01671D2C" w14:textId="3A2ED116" w:rsidR="00BE63FF" w:rsidRPr="00BC3EAF" w:rsidRDefault="00154FD2" w:rsidP="00BE63FF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</w:rPr>
        <w:t>McDonald’s</w:t>
      </w:r>
      <w:r w:rsidR="00703AA1">
        <w:rPr>
          <w:rFonts w:ascii="Tahoma" w:hAnsi="Tahoma" w:cs="Tahoma"/>
          <w:b/>
          <w:bCs/>
        </w:rPr>
        <w:t xml:space="preserve"> Revelstoke (Colombie-Britannique)</w:t>
      </w:r>
      <w:r w:rsidR="00BE63FF" w:rsidRPr="00BC3EAF">
        <w:rPr>
          <w:rFonts w:ascii="Tahoma" w:hAnsi="Tahoma" w:cs="Tahoma"/>
          <w:b/>
          <w:bCs/>
        </w:rPr>
        <w:br/>
      </w:r>
      <w:r w:rsidR="00703AA1">
        <w:rPr>
          <w:rFonts w:ascii="Tahoma" w:hAnsi="Tahoma" w:cs="Tahoma"/>
          <w:b/>
          <w:bCs/>
        </w:rPr>
        <w:t>Équipier</w:t>
      </w:r>
      <w:r w:rsidR="005104B3">
        <w:rPr>
          <w:rFonts w:ascii="Tahoma" w:hAnsi="Tahoma" w:cs="Tahoma"/>
          <w:b/>
          <w:bCs/>
        </w:rPr>
        <w:t xml:space="preserve"> (VIT Canada – Programme immersion anglaise)</w:t>
      </w:r>
      <w:r w:rsidR="00BE63FF" w:rsidRPr="00BC3EAF">
        <w:rPr>
          <w:rFonts w:ascii="Tahoma" w:hAnsi="Tahoma" w:cs="Tahoma"/>
          <w:sz w:val="22"/>
          <w:szCs w:val="22"/>
        </w:rPr>
        <w:tab/>
      </w:r>
      <w:r w:rsidR="00BE63FF" w:rsidRPr="00BC3EAF">
        <w:rPr>
          <w:rFonts w:ascii="Tahoma" w:hAnsi="Tahoma" w:cs="Tahoma"/>
          <w:sz w:val="22"/>
          <w:szCs w:val="22"/>
        </w:rPr>
        <w:tab/>
      </w:r>
      <w:r w:rsidR="00BE63FF" w:rsidRPr="00BC3EAF">
        <w:rPr>
          <w:rFonts w:ascii="Tahoma" w:hAnsi="Tahoma" w:cs="Tahoma"/>
          <w:sz w:val="22"/>
          <w:szCs w:val="22"/>
        </w:rPr>
        <w:tab/>
      </w:r>
      <w:r w:rsidR="00561C48" w:rsidRPr="00FC4544">
        <w:rPr>
          <w:rFonts w:ascii="Tahoma" w:hAnsi="Tahoma" w:cs="Tahoma"/>
        </w:rPr>
        <w:t>juin</w:t>
      </w:r>
      <w:r w:rsidR="00703AA1" w:rsidRPr="00FC4544">
        <w:rPr>
          <w:rFonts w:ascii="Tahoma" w:hAnsi="Tahoma" w:cs="Tahoma"/>
        </w:rPr>
        <w:t xml:space="preserve"> à août </w:t>
      </w:r>
      <w:r w:rsidR="00BE63FF" w:rsidRPr="00FC4544">
        <w:rPr>
          <w:rFonts w:ascii="Tahoma" w:hAnsi="Tahoma" w:cs="Tahoma"/>
        </w:rPr>
        <w:t>202</w:t>
      </w:r>
      <w:r w:rsidR="00703AA1" w:rsidRPr="00FC4544">
        <w:rPr>
          <w:rFonts w:ascii="Tahoma" w:hAnsi="Tahoma" w:cs="Tahoma"/>
        </w:rPr>
        <w:t>3</w:t>
      </w:r>
    </w:p>
    <w:p w14:paraId="527F8E4B" w14:textId="4AF2116B" w:rsidR="005104B3" w:rsidRPr="005104B3" w:rsidRDefault="00BE63FF" w:rsidP="005104B3">
      <w:pPr>
        <w:rPr>
          <w:rFonts w:ascii="Tahoma" w:hAnsi="Tahoma" w:cs="Tahoma"/>
          <w:b/>
          <w:bCs/>
          <w:sz w:val="22"/>
          <w:szCs w:val="22"/>
        </w:rPr>
      </w:pPr>
      <w:r w:rsidRPr="00BC3EAF">
        <w:rPr>
          <w:rFonts w:ascii="Tahoma" w:hAnsi="Tahoma" w:cs="Tahoma"/>
          <w:b/>
          <w:bCs/>
          <w:sz w:val="22"/>
          <w:szCs w:val="22"/>
        </w:rPr>
        <w:t> </w:t>
      </w:r>
    </w:p>
    <w:p w14:paraId="41625299" w14:textId="1F4FC685" w:rsidR="00561244" w:rsidRPr="00CC585E" w:rsidRDefault="00561244" w:rsidP="00561244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Service à la clientèle aux caisses, prise </w:t>
      </w:r>
      <w:r w:rsidR="00EB4067">
        <w:rPr>
          <w:rFonts w:ascii="Tahoma" w:eastAsiaTheme="minorHAnsi" w:hAnsi="Tahoma" w:cs="Tahoma"/>
          <w:sz w:val="22"/>
          <w:szCs w:val="22"/>
          <w:lang w:eastAsia="en-US"/>
        </w:rPr>
        <w:t xml:space="preserve">et préparation </w:t>
      </w:r>
      <w:r>
        <w:rPr>
          <w:rFonts w:ascii="Tahoma" w:eastAsiaTheme="minorHAnsi" w:hAnsi="Tahoma" w:cs="Tahoma"/>
          <w:sz w:val="22"/>
          <w:szCs w:val="22"/>
          <w:lang w:eastAsia="en-US"/>
        </w:rPr>
        <w:t>de</w:t>
      </w:r>
      <w:r w:rsidR="00EB4067">
        <w:rPr>
          <w:rFonts w:ascii="Tahoma" w:eastAsiaTheme="minorHAnsi" w:hAnsi="Tahoma" w:cs="Tahoma"/>
          <w:sz w:val="22"/>
          <w:szCs w:val="22"/>
          <w:lang w:eastAsia="en-US"/>
        </w:rPr>
        <w:t>s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commande</w:t>
      </w:r>
      <w:r w:rsidR="00EB4067">
        <w:rPr>
          <w:rFonts w:ascii="Tahoma" w:eastAsiaTheme="minorHAnsi" w:hAnsi="Tahoma" w:cs="Tahoma"/>
          <w:sz w:val="22"/>
          <w:szCs w:val="22"/>
          <w:lang w:eastAsia="en-US"/>
        </w:rPr>
        <w:t>s</w:t>
      </w:r>
      <w:r w:rsidRPr="00CC585E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14:paraId="39E4ACED" w14:textId="327247EB" w:rsidR="00DF2FE0" w:rsidRPr="00142E39" w:rsidRDefault="00561244" w:rsidP="00142E39">
      <w:pPr>
        <w:numPr>
          <w:ilvl w:val="0"/>
          <w:numId w:val="2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Service au volant</w:t>
      </w:r>
      <w:r w:rsidR="005104B3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14:paraId="75869B8E" w14:textId="77777777" w:rsidR="009D2CA5" w:rsidRDefault="009D2CA5">
      <w:pPr>
        <w:rPr>
          <w:rFonts w:ascii="Tahoma" w:hAnsi="Tahoma" w:cs="Tahoma"/>
          <w:b/>
          <w:bCs/>
          <w:color w:val="002060"/>
          <w:sz w:val="22"/>
          <w:szCs w:val="22"/>
        </w:rPr>
      </w:pPr>
    </w:p>
    <w:p w14:paraId="21B2222D" w14:textId="77777777" w:rsidR="00561C48" w:rsidRDefault="00561C48">
      <w:pPr>
        <w:rPr>
          <w:rFonts w:ascii="Tahoma" w:hAnsi="Tahoma" w:cs="Tahoma"/>
          <w:b/>
          <w:bCs/>
          <w:color w:val="002060"/>
          <w:sz w:val="22"/>
          <w:szCs w:val="22"/>
        </w:rPr>
      </w:pPr>
    </w:p>
    <w:p w14:paraId="162553BA" w14:textId="63220081" w:rsidR="00895B14" w:rsidRPr="00BC3EAF" w:rsidRDefault="00A5279A" w:rsidP="007926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5DCE4" w:themeFill="text2" w:themeFillTint="33"/>
        <w:rPr>
          <w:rFonts w:ascii="Tahoma" w:hAnsi="Tahoma" w:cs="Tahoma"/>
          <w:b/>
          <w:bCs/>
          <w:sz w:val="32"/>
          <w:szCs w:val="32"/>
        </w:rPr>
      </w:pPr>
      <w:r w:rsidRPr="00BC3EAF">
        <w:rPr>
          <w:rFonts w:ascii="Tahoma" w:hAnsi="Tahoma" w:cs="Tahoma"/>
          <w:b/>
          <w:bCs/>
          <w:sz w:val="32"/>
          <w:szCs w:val="32"/>
        </w:rPr>
        <w:t>ÉTUDES ET FORMATIONS</w:t>
      </w:r>
    </w:p>
    <w:p w14:paraId="1F267774" w14:textId="2A7A482E" w:rsidR="001544E5" w:rsidRPr="00BC3EAF" w:rsidRDefault="001544E5">
      <w:pPr>
        <w:rPr>
          <w:rFonts w:ascii="Tahoma" w:hAnsi="Tahoma" w:cs="Tahoma"/>
          <w:b/>
          <w:bCs/>
          <w:sz w:val="22"/>
          <w:szCs w:val="22"/>
        </w:rPr>
      </w:pPr>
    </w:p>
    <w:p w14:paraId="693257CD" w14:textId="35B2E145" w:rsidR="008A5FC3" w:rsidRPr="00BC3EAF" w:rsidRDefault="00E551D9" w:rsidP="008A5FC3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Études collégiales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 w:rsidR="00C82B11">
        <w:rPr>
          <w:rFonts w:ascii="Tahoma" w:hAnsi="Tahoma" w:cs="Tahoma"/>
          <w:b/>
          <w:bCs/>
        </w:rPr>
        <w:tab/>
      </w:r>
      <w:r w:rsidR="008A5FC3">
        <w:rPr>
          <w:rFonts w:ascii="Tahoma" w:hAnsi="Tahoma" w:cs="Tahoma"/>
          <w:b/>
          <w:bCs/>
        </w:rPr>
        <w:tab/>
      </w:r>
      <w:r w:rsidR="008A5FC3" w:rsidRPr="00BC3EAF">
        <w:rPr>
          <w:rFonts w:ascii="Tahoma" w:hAnsi="Tahoma" w:cs="Tahoma"/>
          <w:b/>
          <w:bCs/>
        </w:rPr>
        <w:tab/>
      </w:r>
      <w:r w:rsidR="008A5FC3" w:rsidRPr="00BC3EAF">
        <w:rPr>
          <w:rFonts w:ascii="Tahoma" w:hAnsi="Tahoma" w:cs="Tahoma"/>
        </w:rPr>
        <w:tab/>
      </w:r>
      <w:r w:rsidR="008A5FC3" w:rsidRPr="00BC3EAF">
        <w:rPr>
          <w:rFonts w:ascii="Tahoma" w:hAnsi="Tahoma" w:cs="Tahoma"/>
        </w:rPr>
        <w:tab/>
      </w:r>
      <w:r w:rsidR="008A5FC3" w:rsidRPr="00BC3EAF">
        <w:rPr>
          <w:rFonts w:ascii="Tahoma" w:hAnsi="Tahoma" w:cs="Tahoma"/>
        </w:rPr>
        <w:tab/>
      </w:r>
      <w:r w:rsidR="00561C48">
        <w:rPr>
          <w:rFonts w:ascii="Tahoma" w:hAnsi="Tahoma" w:cs="Tahoma"/>
        </w:rPr>
        <w:t>août</w:t>
      </w:r>
      <w:r w:rsidR="001667CD">
        <w:rPr>
          <w:rFonts w:ascii="Tahoma" w:hAnsi="Tahoma" w:cs="Tahoma"/>
        </w:rPr>
        <w:t xml:space="preserve"> 2024 à aujourd’hui</w:t>
      </w:r>
    </w:p>
    <w:p w14:paraId="4B5F4C68" w14:textId="60DDAAD9" w:rsidR="008A5FC3" w:rsidRDefault="001667CD" w:rsidP="008A5FC3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sz w:val="22"/>
          <w:szCs w:val="22"/>
        </w:rPr>
        <w:t>Cégep de Drummondville</w:t>
      </w:r>
    </w:p>
    <w:p w14:paraId="0FF98D4F" w14:textId="77777777" w:rsidR="008A5FC3" w:rsidRDefault="008A5FC3" w:rsidP="004B4875">
      <w:pPr>
        <w:rPr>
          <w:rFonts w:ascii="Tahoma" w:hAnsi="Tahoma" w:cs="Tahoma"/>
          <w:b/>
          <w:bCs/>
        </w:rPr>
      </w:pPr>
    </w:p>
    <w:p w14:paraId="5B9FB537" w14:textId="25DD0B06" w:rsidR="00CE6963" w:rsidRPr="00BC3EAF" w:rsidRDefault="001D463F" w:rsidP="00CE6963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Diplôme étude secondaire</w:t>
      </w:r>
      <w:r w:rsidR="00CE6963">
        <w:rPr>
          <w:rFonts w:ascii="Tahoma" w:hAnsi="Tahoma" w:cs="Tahoma"/>
          <w:b/>
          <w:bCs/>
        </w:rPr>
        <w:tab/>
      </w:r>
      <w:r w:rsidR="00CE6963">
        <w:rPr>
          <w:rFonts w:ascii="Tahoma" w:hAnsi="Tahoma" w:cs="Tahoma"/>
          <w:b/>
          <w:bCs/>
        </w:rPr>
        <w:tab/>
      </w:r>
      <w:r w:rsidR="00CE6963">
        <w:rPr>
          <w:rFonts w:ascii="Tahoma" w:hAnsi="Tahoma" w:cs="Tahoma"/>
          <w:b/>
          <w:bCs/>
        </w:rPr>
        <w:tab/>
      </w:r>
      <w:r w:rsidR="00CE6963">
        <w:rPr>
          <w:rFonts w:ascii="Tahoma" w:hAnsi="Tahoma" w:cs="Tahoma"/>
          <w:b/>
          <w:bCs/>
        </w:rPr>
        <w:tab/>
      </w:r>
      <w:r w:rsidR="00CE6963">
        <w:rPr>
          <w:rFonts w:ascii="Tahoma" w:hAnsi="Tahoma" w:cs="Tahoma"/>
          <w:b/>
          <w:bCs/>
        </w:rPr>
        <w:tab/>
      </w:r>
      <w:r w:rsidR="00CE6963" w:rsidRPr="00BC3EAF">
        <w:rPr>
          <w:rFonts w:ascii="Tahoma" w:hAnsi="Tahoma" w:cs="Tahoma"/>
          <w:b/>
          <w:bCs/>
        </w:rPr>
        <w:tab/>
      </w:r>
      <w:r w:rsidR="00CE6963" w:rsidRPr="00BC3EAF">
        <w:rPr>
          <w:rFonts w:ascii="Tahoma" w:hAnsi="Tahoma" w:cs="Tahoma"/>
        </w:rPr>
        <w:tab/>
      </w:r>
      <w:r w:rsidR="00561C48">
        <w:rPr>
          <w:rFonts w:ascii="Tahoma" w:hAnsi="Tahoma" w:cs="Tahoma"/>
        </w:rPr>
        <w:t>août</w:t>
      </w:r>
      <w:r w:rsidR="002B6FBE">
        <w:rPr>
          <w:rFonts w:ascii="Tahoma" w:hAnsi="Tahoma" w:cs="Tahoma"/>
        </w:rPr>
        <w:t xml:space="preserve"> 2019 à juin </w:t>
      </w:r>
      <w:r w:rsidR="00CE6963" w:rsidRPr="00BC3EAF">
        <w:rPr>
          <w:rFonts w:ascii="Tahoma" w:hAnsi="Tahoma" w:cs="Tahoma"/>
        </w:rPr>
        <w:t>20</w:t>
      </w:r>
      <w:r w:rsidR="00CE6963">
        <w:rPr>
          <w:rFonts w:ascii="Tahoma" w:hAnsi="Tahoma" w:cs="Tahoma"/>
        </w:rPr>
        <w:t>2</w:t>
      </w:r>
      <w:r w:rsidR="002B6FBE">
        <w:rPr>
          <w:rFonts w:ascii="Tahoma" w:hAnsi="Tahoma" w:cs="Tahoma"/>
        </w:rPr>
        <w:t>4</w:t>
      </w:r>
    </w:p>
    <w:p w14:paraId="667EF09A" w14:textId="4781329D" w:rsidR="00CE6963" w:rsidRDefault="001D463F" w:rsidP="004B487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École secondaire Marie-River</w:t>
      </w:r>
    </w:p>
    <w:p w14:paraId="0FDE3B90" w14:textId="5C5B7A36" w:rsidR="00CE6963" w:rsidRDefault="001D463F" w:rsidP="004B4875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sz w:val="22"/>
          <w:szCs w:val="22"/>
        </w:rPr>
        <w:t>Sport-étude Handball</w:t>
      </w:r>
    </w:p>
    <w:sectPr w:rsidR="00CE6963" w:rsidSect="00801B9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EEF73" w14:textId="77777777" w:rsidR="00ED5186" w:rsidRDefault="00ED5186" w:rsidP="00364A86">
      <w:r>
        <w:separator/>
      </w:r>
    </w:p>
  </w:endnote>
  <w:endnote w:type="continuationSeparator" w:id="0">
    <w:p w14:paraId="04020A70" w14:textId="77777777" w:rsidR="00ED5186" w:rsidRDefault="00ED5186" w:rsidP="00364A86">
      <w:r>
        <w:continuationSeparator/>
      </w:r>
    </w:p>
  </w:endnote>
  <w:endnote w:type="continuationNotice" w:id="1">
    <w:p w14:paraId="70EB1169" w14:textId="77777777" w:rsidR="00ED5186" w:rsidRDefault="00ED51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B1B5F" w14:textId="77777777" w:rsidR="00ED5186" w:rsidRDefault="00ED5186" w:rsidP="00364A86">
      <w:r>
        <w:separator/>
      </w:r>
    </w:p>
  </w:footnote>
  <w:footnote w:type="continuationSeparator" w:id="0">
    <w:p w14:paraId="33958ACE" w14:textId="77777777" w:rsidR="00ED5186" w:rsidRDefault="00ED5186" w:rsidP="00364A86">
      <w:r>
        <w:continuationSeparator/>
      </w:r>
    </w:p>
  </w:footnote>
  <w:footnote w:type="continuationNotice" w:id="1">
    <w:p w14:paraId="541CD699" w14:textId="77777777" w:rsidR="00ED5186" w:rsidRDefault="00ED51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092A"/>
    <w:multiLevelType w:val="hybridMultilevel"/>
    <w:tmpl w:val="A8D0B5C0"/>
    <w:lvl w:ilvl="0" w:tplc="0986BE5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ACD4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D2FB6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14C3E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5E9E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E8080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ECDC2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804BE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54D2A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31242"/>
    <w:multiLevelType w:val="hybridMultilevel"/>
    <w:tmpl w:val="6C743F42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6CAD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0ED7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CFC7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6AA20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968F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CAA4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16C7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6E08C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862FE"/>
    <w:multiLevelType w:val="hybridMultilevel"/>
    <w:tmpl w:val="E5963DE0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CD4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D2FB6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14C3E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5E9E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E8080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ECDC2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804BE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54D2A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97627"/>
    <w:multiLevelType w:val="hybridMultilevel"/>
    <w:tmpl w:val="2138BB6A"/>
    <w:lvl w:ilvl="0" w:tplc="8280F43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A8B69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584F2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0A58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104E5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A0C4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F0346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EAE7B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2662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B1429"/>
    <w:multiLevelType w:val="hybridMultilevel"/>
    <w:tmpl w:val="56683B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62EC8"/>
    <w:multiLevelType w:val="hybridMultilevel"/>
    <w:tmpl w:val="F236898C"/>
    <w:lvl w:ilvl="0" w:tplc="32F0A72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C6C59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168DF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387B5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50D1C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84974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50C2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CA3B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F6C1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D303A"/>
    <w:multiLevelType w:val="hybridMultilevel"/>
    <w:tmpl w:val="B6E63084"/>
    <w:lvl w:ilvl="0" w:tplc="8E94576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18957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1A88F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AA1C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2A64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B81EB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0677B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A448F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C0AAF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9028D"/>
    <w:multiLevelType w:val="hybridMultilevel"/>
    <w:tmpl w:val="28628F14"/>
    <w:lvl w:ilvl="0" w:tplc="857E91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C8DB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AA73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9E16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B004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5EF4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76E7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A27D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6A25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26E47"/>
    <w:multiLevelType w:val="hybridMultilevel"/>
    <w:tmpl w:val="F274EA06"/>
    <w:lvl w:ilvl="0" w:tplc="AE70949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C31D8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9465B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16373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D4C76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7AC87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98E2A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92843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247A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25456"/>
    <w:multiLevelType w:val="hybridMultilevel"/>
    <w:tmpl w:val="616286A6"/>
    <w:lvl w:ilvl="0" w:tplc="F3BE73E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941B7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AC084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5A7CE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06E63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ACA6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60E9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C61A3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5A74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6593D"/>
    <w:multiLevelType w:val="hybridMultilevel"/>
    <w:tmpl w:val="2A38347A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B7FD7"/>
    <w:multiLevelType w:val="hybridMultilevel"/>
    <w:tmpl w:val="AEB4D722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1A88F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AA1C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2A64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B81EB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0677B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A448F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C0AAF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D3670"/>
    <w:multiLevelType w:val="hybridMultilevel"/>
    <w:tmpl w:val="625CFA2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751D3"/>
    <w:multiLevelType w:val="hybridMultilevel"/>
    <w:tmpl w:val="864488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FA3305"/>
    <w:multiLevelType w:val="hybridMultilevel"/>
    <w:tmpl w:val="1908CF4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5E13BF"/>
    <w:multiLevelType w:val="hybridMultilevel"/>
    <w:tmpl w:val="8F80BEB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722386"/>
    <w:multiLevelType w:val="hybridMultilevel"/>
    <w:tmpl w:val="ECB45E0E"/>
    <w:lvl w:ilvl="0" w:tplc="D7685C8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4883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207D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8AFF0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C27E9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B0904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A3D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582B9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3EA3D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33BAC"/>
    <w:multiLevelType w:val="hybridMultilevel"/>
    <w:tmpl w:val="F34A0100"/>
    <w:lvl w:ilvl="0" w:tplc="103E5E6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501360"/>
    <w:multiLevelType w:val="hybridMultilevel"/>
    <w:tmpl w:val="1472A62E"/>
    <w:lvl w:ilvl="0" w:tplc="AFBEC11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98FDE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B6C0B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3E6DE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22514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D4A5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82E2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38FA6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3828B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1065A"/>
    <w:multiLevelType w:val="hybridMultilevel"/>
    <w:tmpl w:val="B958E14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52276"/>
    <w:multiLevelType w:val="hybridMultilevel"/>
    <w:tmpl w:val="70CCA882"/>
    <w:lvl w:ilvl="0" w:tplc="103E5E6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1C587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0C209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BC426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AE734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4CE72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B0B6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2297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ECCEB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461E0"/>
    <w:multiLevelType w:val="hybridMultilevel"/>
    <w:tmpl w:val="3B52486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728AD"/>
    <w:multiLevelType w:val="hybridMultilevel"/>
    <w:tmpl w:val="6382DC2E"/>
    <w:lvl w:ilvl="0" w:tplc="79807E3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F8CA8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3A6C3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561A1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308D5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165E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26B75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2CDDF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62D9B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7137104">
    <w:abstractNumId w:val="20"/>
  </w:num>
  <w:num w:numId="2" w16cid:durableId="2010208375">
    <w:abstractNumId w:val="17"/>
  </w:num>
  <w:num w:numId="3" w16cid:durableId="226840030">
    <w:abstractNumId w:val="10"/>
  </w:num>
  <w:num w:numId="4" w16cid:durableId="966084730">
    <w:abstractNumId w:val="1"/>
  </w:num>
  <w:num w:numId="5" w16cid:durableId="575359822">
    <w:abstractNumId w:val="0"/>
  </w:num>
  <w:num w:numId="6" w16cid:durableId="339553670">
    <w:abstractNumId w:val="8"/>
  </w:num>
  <w:num w:numId="7" w16cid:durableId="1741634334">
    <w:abstractNumId w:val="3"/>
  </w:num>
  <w:num w:numId="8" w16cid:durableId="146558657">
    <w:abstractNumId w:val="2"/>
  </w:num>
  <w:num w:numId="9" w16cid:durableId="1663049588">
    <w:abstractNumId w:val="13"/>
  </w:num>
  <w:num w:numId="10" w16cid:durableId="1155101810">
    <w:abstractNumId w:val="6"/>
  </w:num>
  <w:num w:numId="11" w16cid:durableId="416947340">
    <w:abstractNumId w:val="22"/>
  </w:num>
  <w:num w:numId="12" w16cid:durableId="1683505507">
    <w:abstractNumId w:val="11"/>
  </w:num>
  <w:num w:numId="13" w16cid:durableId="875313863">
    <w:abstractNumId w:val="18"/>
  </w:num>
  <w:num w:numId="14" w16cid:durableId="1273592389">
    <w:abstractNumId w:val="9"/>
  </w:num>
  <w:num w:numId="15" w16cid:durableId="870075465">
    <w:abstractNumId w:val="14"/>
  </w:num>
  <w:num w:numId="16" w16cid:durableId="356128482">
    <w:abstractNumId w:val="4"/>
  </w:num>
  <w:num w:numId="17" w16cid:durableId="745302234">
    <w:abstractNumId w:val="16"/>
  </w:num>
  <w:num w:numId="18" w16cid:durableId="1100565469">
    <w:abstractNumId w:val="5"/>
  </w:num>
  <w:num w:numId="19" w16cid:durableId="1338002441">
    <w:abstractNumId w:val="12"/>
  </w:num>
  <w:num w:numId="20" w16cid:durableId="2023192762">
    <w:abstractNumId w:val="15"/>
  </w:num>
  <w:num w:numId="21" w16cid:durableId="690449231">
    <w:abstractNumId w:val="7"/>
  </w:num>
  <w:num w:numId="22" w16cid:durableId="268002586">
    <w:abstractNumId w:val="19"/>
  </w:num>
  <w:num w:numId="23" w16cid:durableId="20466322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A9"/>
    <w:rsid w:val="0000380E"/>
    <w:rsid w:val="000066BC"/>
    <w:rsid w:val="00011FB9"/>
    <w:rsid w:val="0001494C"/>
    <w:rsid w:val="00022858"/>
    <w:rsid w:val="00041E39"/>
    <w:rsid w:val="000420DC"/>
    <w:rsid w:val="000474EA"/>
    <w:rsid w:val="0005108C"/>
    <w:rsid w:val="0006720A"/>
    <w:rsid w:val="0007286A"/>
    <w:rsid w:val="00073A94"/>
    <w:rsid w:val="000A3052"/>
    <w:rsid w:val="000A37BE"/>
    <w:rsid w:val="000C4616"/>
    <w:rsid w:val="000C4E06"/>
    <w:rsid w:val="000D362A"/>
    <w:rsid w:val="000D3CD5"/>
    <w:rsid w:val="000D749D"/>
    <w:rsid w:val="000E14A9"/>
    <w:rsid w:val="000E5FBE"/>
    <w:rsid w:val="000F2D25"/>
    <w:rsid w:val="001108D0"/>
    <w:rsid w:val="0011547C"/>
    <w:rsid w:val="00117804"/>
    <w:rsid w:val="0012668A"/>
    <w:rsid w:val="0013066D"/>
    <w:rsid w:val="0013133D"/>
    <w:rsid w:val="00142E39"/>
    <w:rsid w:val="001544E5"/>
    <w:rsid w:val="00154753"/>
    <w:rsid w:val="00154FD2"/>
    <w:rsid w:val="001667CD"/>
    <w:rsid w:val="00193297"/>
    <w:rsid w:val="00194E5F"/>
    <w:rsid w:val="001A1B3B"/>
    <w:rsid w:val="001B3C39"/>
    <w:rsid w:val="001B4A51"/>
    <w:rsid w:val="001B6201"/>
    <w:rsid w:val="001C5197"/>
    <w:rsid w:val="001D09D4"/>
    <w:rsid w:val="001D2269"/>
    <w:rsid w:val="001D4085"/>
    <w:rsid w:val="001D463F"/>
    <w:rsid w:val="001D66A7"/>
    <w:rsid w:val="00207C9F"/>
    <w:rsid w:val="00213964"/>
    <w:rsid w:val="00217DAF"/>
    <w:rsid w:val="0022526F"/>
    <w:rsid w:val="00245958"/>
    <w:rsid w:val="00245C94"/>
    <w:rsid w:val="00272EF1"/>
    <w:rsid w:val="00275E90"/>
    <w:rsid w:val="00276E56"/>
    <w:rsid w:val="0027728F"/>
    <w:rsid w:val="00277513"/>
    <w:rsid w:val="00283133"/>
    <w:rsid w:val="0029761D"/>
    <w:rsid w:val="002A4E30"/>
    <w:rsid w:val="002A682D"/>
    <w:rsid w:val="002B28F3"/>
    <w:rsid w:val="002B6FBE"/>
    <w:rsid w:val="002C346A"/>
    <w:rsid w:val="002C62D5"/>
    <w:rsid w:val="002F6162"/>
    <w:rsid w:val="00312CEC"/>
    <w:rsid w:val="0031653F"/>
    <w:rsid w:val="00323A54"/>
    <w:rsid w:val="003434F2"/>
    <w:rsid w:val="003524ED"/>
    <w:rsid w:val="00364A86"/>
    <w:rsid w:val="0036580A"/>
    <w:rsid w:val="00371574"/>
    <w:rsid w:val="0037455D"/>
    <w:rsid w:val="00375340"/>
    <w:rsid w:val="00375B05"/>
    <w:rsid w:val="003826EE"/>
    <w:rsid w:val="00384CE4"/>
    <w:rsid w:val="003A56C8"/>
    <w:rsid w:val="003B219F"/>
    <w:rsid w:val="003B73E9"/>
    <w:rsid w:val="003C0C5F"/>
    <w:rsid w:val="003C77A5"/>
    <w:rsid w:val="003D29F1"/>
    <w:rsid w:val="003D4612"/>
    <w:rsid w:val="003D47BE"/>
    <w:rsid w:val="003D6889"/>
    <w:rsid w:val="003E4AAB"/>
    <w:rsid w:val="003F6CC2"/>
    <w:rsid w:val="00401D1F"/>
    <w:rsid w:val="0041066B"/>
    <w:rsid w:val="00412CAB"/>
    <w:rsid w:val="00417F1A"/>
    <w:rsid w:val="0043676E"/>
    <w:rsid w:val="004465D5"/>
    <w:rsid w:val="004609FF"/>
    <w:rsid w:val="00463321"/>
    <w:rsid w:val="004763FF"/>
    <w:rsid w:val="00477E82"/>
    <w:rsid w:val="00484595"/>
    <w:rsid w:val="00496418"/>
    <w:rsid w:val="004A4B48"/>
    <w:rsid w:val="004A5DB7"/>
    <w:rsid w:val="004A60D3"/>
    <w:rsid w:val="004B4875"/>
    <w:rsid w:val="004B7361"/>
    <w:rsid w:val="004B7DBC"/>
    <w:rsid w:val="004C2463"/>
    <w:rsid w:val="004C2707"/>
    <w:rsid w:val="0050584E"/>
    <w:rsid w:val="005104B3"/>
    <w:rsid w:val="0051715F"/>
    <w:rsid w:val="005209D2"/>
    <w:rsid w:val="00523A0F"/>
    <w:rsid w:val="00531392"/>
    <w:rsid w:val="005351F1"/>
    <w:rsid w:val="00542998"/>
    <w:rsid w:val="00544C20"/>
    <w:rsid w:val="00547A70"/>
    <w:rsid w:val="00552CC3"/>
    <w:rsid w:val="00553A3A"/>
    <w:rsid w:val="00556571"/>
    <w:rsid w:val="00561244"/>
    <w:rsid w:val="00561C48"/>
    <w:rsid w:val="00565D24"/>
    <w:rsid w:val="00572581"/>
    <w:rsid w:val="00583C49"/>
    <w:rsid w:val="005853C2"/>
    <w:rsid w:val="005932B0"/>
    <w:rsid w:val="005A1958"/>
    <w:rsid w:val="005A1E73"/>
    <w:rsid w:val="005A48F8"/>
    <w:rsid w:val="005B0D89"/>
    <w:rsid w:val="005B2A22"/>
    <w:rsid w:val="005B451E"/>
    <w:rsid w:val="005B76C1"/>
    <w:rsid w:val="005C27EE"/>
    <w:rsid w:val="005C51B5"/>
    <w:rsid w:val="005C744D"/>
    <w:rsid w:val="005E2DF1"/>
    <w:rsid w:val="005F0042"/>
    <w:rsid w:val="005F7326"/>
    <w:rsid w:val="00604959"/>
    <w:rsid w:val="00605A87"/>
    <w:rsid w:val="0062291A"/>
    <w:rsid w:val="00624B0D"/>
    <w:rsid w:val="00631BFA"/>
    <w:rsid w:val="00636493"/>
    <w:rsid w:val="00660365"/>
    <w:rsid w:val="00661F6E"/>
    <w:rsid w:val="0066493E"/>
    <w:rsid w:val="00687526"/>
    <w:rsid w:val="0069581B"/>
    <w:rsid w:val="006B21C5"/>
    <w:rsid w:val="006B7A28"/>
    <w:rsid w:val="006C0D16"/>
    <w:rsid w:val="006E472A"/>
    <w:rsid w:val="006F3B74"/>
    <w:rsid w:val="007031EC"/>
    <w:rsid w:val="00703AA1"/>
    <w:rsid w:val="00704B71"/>
    <w:rsid w:val="00713096"/>
    <w:rsid w:val="00724467"/>
    <w:rsid w:val="00733088"/>
    <w:rsid w:val="007351B8"/>
    <w:rsid w:val="00742F2E"/>
    <w:rsid w:val="00747449"/>
    <w:rsid w:val="00755AFA"/>
    <w:rsid w:val="007619E2"/>
    <w:rsid w:val="00771E47"/>
    <w:rsid w:val="007747BA"/>
    <w:rsid w:val="00777A13"/>
    <w:rsid w:val="0078036B"/>
    <w:rsid w:val="00781388"/>
    <w:rsid w:val="00786C42"/>
    <w:rsid w:val="00792677"/>
    <w:rsid w:val="00793505"/>
    <w:rsid w:val="00794EDC"/>
    <w:rsid w:val="0079533E"/>
    <w:rsid w:val="007A2100"/>
    <w:rsid w:val="007B2483"/>
    <w:rsid w:val="007B5DCF"/>
    <w:rsid w:val="007C0144"/>
    <w:rsid w:val="007C1276"/>
    <w:rsid w:val="007C2610"/>
    <w:rsid w:val="007D7437"/>
    <w:rsid w:val="007E3CCA"/>
    <w:rsid w:val="007F3625"/>
    <w:rsid w:val="00801B9F"/>
    <w:rsid w:val="0080204D"/>
    <w:rsid w:val="00806CC8"/>
    <w:rsid w:val="008166EC"/>
    <w:rsid w:val="00830634"/>
    <w:rsid w:val="00863E35"/>
    <w:rsid w:val="0089204D"/>
    <w:rsid w:val="00895B14"/>
    <w:rsid w:val="008966A9"/>
    <w:rsid w:val="008A037C"/>
    <w:rsid w:val="008A50F6"/>
    <w:rsid w:val="008A5FC3"/>
    <w:rsid w:val="008D273D"/>
    <w:rsid w:val="008D414B"/>
    <w:rsid w:val="008E230E"/>
    <w:rsid w:val="008E2D04"/>
    <w:rsid w:val="008F3DE9"/>
    <w:rsid w:val="008F42B0"/>
    <w:rsid w:val="0090482A"/>
    <w:rsid w:val="00904F7F"/>
    <w:rsid w:val="00911E09"/>
    <w:rsid w:val="00926D64"/>
    <w:rsid w:val="00934188"/>
    <w:rsid w:val="00950692"/>
    <w:rsid w:val="00951F24"/>
    <w:rsid w:val="00990303"/>
    <w:rsid w:val="009B6497"/>
    <w:rsid w:val="009B749D"/>
    <w:rsid w:val="009D0A77"/>
    <w:rsid w:val="009D2CA5"/>
    <w:rsid w:val="009E78CF"/>
    <w:rsid w:val="009E7DC5"/>
    <w:rsid w:val="00A057F0"/>
    <w:rsid w:val="00A075D2"/>
    <w:rsid w:val="00A26BB7"/>
    <w:rsid w:val="00A30B63"/>
    <w:rsid w:val="00A3109F"/>
    <w:rsid w:val="00A3778A"/>
    <w:rsid w:val="00A4147E"/>
    <w:rsid w:val="00A5066F"/>
    <w:rsid w:val="00A5279A"/>
    <w:rsid w:val="00A55CCF"/>
    <w:rsid w:val="00A666FD"/>
    <w:rsid w:val="00A6745F"/>
    <w:rsid w:val="00A67CA4"/>
    <w:rsid w:val="00A77108"/>
    <w:rsid w:val="00A9088E"/>
    <w:rsid w:val="00A92DEE"/>
    <w:rsid w:val="00AA719B"/>
    <w:rsid w:val="00AC5DB9"/>
    <w:rsid w:val="00AC7B60"/>
    <w:rsid w:val="00AD1761"/>
    <w:rsid w:val="00AD633C"/>
    <w:rsid w:val="00AF444C"/>
    <w:rsid w:val="00B05F88"/>
    <w:rsid w:val="00B06C4D"/>
    <w:rsid w:val="00B07428"/>
    <w:rsid w:val="00B11816"/>
    <w:rsid w:val="00B1789D"/>
    <w:rsid w:val="00B2317F"/>
    <w:rsid w:val="00B2318E"/>
    <w:rsid w:val="00B27D4B"/>
    <w:rsid w:val="00B32BB2"/>
    <w:rsid w:val="00B341ED"/>
    <w:rsid w:val="00B408FF"/>
    <w:rsid w:val="00B67D1A"/>
    <w:rsid w:val="00BC00F7"/>
    <w:rsid w:val="00BC3EAF"/>
    <w:rsid w:val="00BD0B05"/>
    <w:rsid w:val="00BE4BC5"/>
    <w:rsid w:val="00BE63FF"/>
    <w:rsid w:val="00BF4C2B"/>
    <w:rsid w:val="00BF6845"/>
    <w:rsid w:val="00C05F3E"/>
    <w:rsid w:val="00C072B7"/>
    <w:rsid w:val="00C162FB"/>
    <w:rsid w:val="00C16D31"/>
    <w:rsid w:val="00C2529D"/>
    <w:rsid w:val="00C408DF"/>
    <w:rsid w:val="00C426D5"/>
    <w:rsid w:val="00C43E37"/>
    <w:rsid w:val="00C500AE"/>
    <w:rsid w:val="00C50240"/>
    <w:rsid w:val="00C60248"/>
    <w:rsid w:val="00C60CA0"/>
    <w:rsid w:val="00C777ED"/>
    <w:rsid w:val="00C80580"/>
    <w:rsid w:val="00C82B11"/>
    <w:rsid w:val="00C830D8"/>
    <w:rsid w:val="00CA183F"/>
    <w:rsid w:val="00CA732D"/>
    <w:rsid w:val="00CA750B"/>
    <w:rsid w:val="00CB2104"/>
    <w:rsid w:val="00CC04F0"/>
    <w:rsid w:val="00CC585E"/>
    <w:rsid w:val="00CE0E9E"/>
    <w:rsid w:val="00CE4D14"/>
    <w:rsid w:val="00CE50EA"/>
    <w:rsid w:val="00CE6963"/>
    <w:rsid w:val="00CF546D"/>
    <w:rsid w:val="00CF7A83"/>
    <w:rsid w:val="00D03F44"/>
    <w:rsid w:val="00D15944"/>
    <w:rsid w:val="00D17F8F"/>
    <w:rsid w:val="00D20077"/>
    <w:rsid w:val="00D22232"/>
    <w:rsid w:val="00D34974"/>
    <w:rsid w:val="00D37742"/>
    <w:rsid w:val="00D401D4"/>
    <w:rsid w:val="00D52F8C"/>
    <w:rsid w:val="00D6521A"/>
    <w:rsid w:val="00D677AE"/>
    <w:rsid w:val="00D74D1A"/>
    <w:rsid w:val="00D76265"/>
    <w:rsid w:val="00D9600A"/>
    <w:rsid w:val="00DA0EAC"/>
    <w:rsid w:val="00DA1916"/>
    <w:rsid w:val="00DA48D8"/>
    <w:rsid w:val="00DB68F7"/>
    <w:rsid w:val="00DC3296"/>
    <w:rsid w:val="00DC58BA"/>
    <w:rsid w:val="00DC5B5B"/>
    <w:rsid w:val="00DD777A"/>
    <w:rsid w:val="00DF2FE0"/>
    <w:rsid w:val="00DF58D5"/>
    <w:rsid w:val="00E12866"/>
    <w:rsid w:val="00E216D3"/>
    <w:rsid w:val="00E2478F"/>
    <w:rsid w:val="00E25943"/>
    <w:rsid w:val="00E37D82"/>
    <w:rsid w:val="00E41440"/>
    <w:rsid w:val="00E43F55"/>
    <w:rsid w:val="00E45DD7"/>
    <w:rsid w:val="00E551D9"/>
    <w:rsid w:val="00E676A5"/>
    <w:rsid w:val="00E727E3"/>
    <w:rsid w:val="00E736C3"/>
    <w:rsid w:val="00E80A81"/>
    <w:rsid w:val="00E84FE3"/>
    <w:rsid w:val="00E942F5"/>
    <w:rsid w:val="00EB4067"/>
    <w:rsid w:val="00EB573F"/>
    <w:rsid w:val="00ED093E"/>
    <w:rsid w:val="00ED5186"/>
    <w:rsid w:val="00ED6484"/>
    <w:rsid w:val="00ED7F4B"/>
    <w:rsid w:val="00EE3216"/>
    <w:rsid w:val="00EE72F4"/>
    <w:rsid w:val="00EF0B5A"/>
    <w:rsid w:val="00EF275E"/>
    <w:rsid w:val="00EF3695"/>
    <w:rsid w:val="00EF63E6"/>
    <w:rsid w:val="00F0007E"/>
    <w:rsid w:val="00F032C5"/>
    <w:rsid w:val="00F04A5F"/>
    <w:rsid w:val="00F11966"/>
    <w:rsid w:val="00F2026A"/>
    <w:rsid w:val="00F2726D"/>
    <w:rsid w:val="00F31C71"/>
    <w:rsid w:val="00F4525C"/>
    <w:rsid w:val="00F62B40"/>
    <w:rsid w:val="00F74766"/>
    <w:rsid w:val="00F77D86"/>
    <w:rsid w:val="00F80387"/>
    <w:rsid w:val="00F9423F"/>
    <w:rsid w:val="00FA387C"/>
    <w:rsid w:val="00FB39F6"/>
    <w:rsid w:val="00FB4223"/>
    <w:rsid w:val="00FB7443"/>
    <w:rsid w:val="00FC1C15"/>
    <w:rsid w:val="00FC4544"/>
    <w:rsid w:val="00F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500F"/>
  <w15:chartTrackingRefBased/>
  <w15:docId w15:val="{C86D74FA-235C-4300-84D1-D47B7FB5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4A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44E5"/>
    <w:pPr>
      <w:spacing w:before="100" w:beforeAutospacing="1" w:after="100" w:afterAutospacing="1"/>
    </w:pPr>
    <w:rPr>
      <w:rFonts w:ascii="Times New Roman" w:eastAsiaTheme="minorEastAsia" w:hAnsi="Times New Roman"/>
      <w:lang w:val="en-US" w:eastAsia="en-US"/>
    </w:rPr>
  </w:style>
  <w:style w:type="paragraph" w:styleId="Paragraphedeliste">
    <w:name w:val="List Paragraph"/>
    <w:basedOn w:val="Normal"/>
    <w:uiPriority w:val="34"/>
    <w:qFormat/>
    <w:rsid w:val="008E230E"/>
    <w:pPr>
      <w:ind w:left="720"/>
      <w:contextualSpacing/>
    </w:pPr>
  </w:style>
  <w:style w:type="table" w:styleId="Grilledutableau">
    <w:name w:val="Table Grid"/>
    <w:basedOn w:val="TableauNormal"/>
    <w:uiPriority w:val="39"/>
    <w:rsid w:val="00417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64A86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64A86"/>
    <w:rPr>
      <w:rFonts w:ascii="Cambria" w:eastAsia="MS Mincho" w:hAnsi="Cambria" w:cs="Times New Roman"/>
      <w:sz w:val="24"/>
      <w:szCs w:val="24"/>
      <w:lang w:eastAsia="es-ES"/>
    </w:rPr>
  </w:style>
  <w:style w:type="paragraph" w:styleId="Pieddepage">
    <w:name w:val="footer"/>
    <w:basedOn w:val="Normal"/>
    <w:link w:val="PieddepageCar"/>
    <w:uiPriority w:val="99"/>
    <w:unhideWhenUsed/>
    <w:rsid w:val="00364A86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64A86"/>
    <w:rPr>
      <w:rFonts w:ascii="Cambria" w:eastAsia="MS Mincho" w:hAnsi="Cambria" w:cs="Times New Roman"/>
      <w:sz w:val="24"/>
      <w:szCs w:val="24"/>
      <w:lang w:eastAsia="es-ES"/>
    </w:rPr>
  </w:style>
  <w:style w:type="paragraph" w:customStyle="1" w:styleId="Default">
    <w:name w:val="Default"/>
    <w:rsid w:val="006E47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7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97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72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3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30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6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9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23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12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2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9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33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8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1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29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0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1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25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9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64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51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72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3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51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695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68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3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1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6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1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3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1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4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7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2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4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8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19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1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5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61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94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6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80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7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52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21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Lemay</dc:creator>
  <cp:keywords/>
  <dc:description/>
  <cp:lastModifiedBy>Joshua Lemay</cp:lastModifiedBy>
  <cp:revision>227</cp:revision>
  <cp:lastPrinted>2025-04-27T15:03:00Z</cp:lastPrinted>
  <dcterms:created xsi:type="dcterms:W3CDTF">2021-02-19T18:33:00Z</dcterms:created>
  <dcterms:modified xsi:type="dcterms:W3CDTF">2026-05-08T22:36:00Z</dcterms:modified>
</cp:coreProperties>
</file>