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12"/>
      </w:tblGrid>
      <w:tr w:rsidR="00E370EF" w:rsidRPr="00041BFD" w:rsidTr="00F86452">
        <w:tc>
          <w:tcPr>
            <w:tcW w:w="5110" w:type="dxa"/>
          </w:tcPr>
          <w:p w:rsidR="00E370EF" w:rsidRDefault="00F213E2" w:rsidP="00B65032">
            <w:pPr>
              <w:rPr>
                <w:rFonts w:ascii="Gill Sans MT" w:eastAsia="Calibri" w:hAnsi="Gill Sans MT" w:cs="Times New Roman"/>
                <w:b/>
                <w:sz w:val="40"/>
                <w:szCs w:val="40"/>
              </w:rPr>
            </w:pPr>
            <w:r>
              <w:rPr>
                <w:rFonts w:ascii="Gill Sans MT" w:eastAsia="Calibri" w:hAnsi="Gill Sans MT" w:cs="Times New Roman"/>
                <w:b/>
                <w:sz w:val="40"/>
                <w:szCs w:val="40"/>
              </w:rPr>
              <w:t>Julia Germain-Leconte</w:t>
            </w:r>
          </w:p>
          <w:p w:rsidR="00F86452" w:rsidRPr="00AB1462" w:rsidRDefault="00F86452" w:rsidP="00F86452">
            <w:pPr>
              <w:spacing w:line="216" w:lineRule="auto"/>
              <w:rPr>
                <w:b/>
              </w:rPr>
            </w:pPr>
            <w:r>
              <w:rPr>
                <w:b/>
              </w:rPr>
              <w:t>Tél. : 4</w:t>
            </w:r>
            <w:r w:rsidR="00F213E2">
              <w:rPr>
                <w:b/>
              </w:rPr>
              <w:t>38 371-9257</w:t>
            </w:r>
          </w:p>
          <w:p w:rsidR="00F86452" w:rsidRPr="00F86452" w:rsidRDefault="00F86452" w:rsidP="00F86452">
            <w:pPr>
              <w:spacing w:line="216" w:lineRule="auto"/>
            </w:pPr>
            <w:r>
              <w:t>Courriel :</w:t>
            </w:r>
            <w:r w:rsidR="00F213E2">
              <w:t xml:space="preserve"> juliagermainleconte85</w:t>
            </w:r>
            <w:r>
              <w:t>@gmail.com</w:t>
            </w:r>
          </w:p>
        </w:tc>
        <w:tc>
          <w:tcPr>
            <w:tcW w:w="5110" w:type="dxa"/>
            <w:vAlign w:val="bottom"/>
          </w:tcPr>
          <w:p w:rsidR="00000CA4" w:rsidRPr="00000CA4" w:rsidRDefault="00000CA4" w:rsidP="00000CA4">
            <w:pPr>
              <w:spacing w:line="216" w:lineRule="auto"/>
              <w:jc w:val="right"/>
              <w:rPr>
                <w:i/>
              </w:rPr>
            </w:pPr>
            <w:r>
              <w:rPr>
                <w:i/>
              </w:rPr>
              <w:t>6</w:t>
            </w:r>
            <w:r w:rsidR="003B5157">
              <w:rPr>
                <w:i/>
              </w:rPr>
              <w:t xml:space="preserve">-39 </w:t>
            </w:r>
            <w:r>
              <w:rPr>
                <w:i/>
              </w:rPr>
              <w:t>8</w:t>
            </w:r>
            <w:r w:rsidRPr="00000CA4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Avenue</w:t>
            </w:r>
            <w:r w:rsidR="00BD72C7">
              <w:rPr>
                <w:i/>
              </w:rPr>
              <w:t>, Laval, H7N4G6</w:t>
            </w:r>
          </w:p>
        </w:tc>
      </w:tr>
    </w:tbl>
    <w:p w:rsidR="00E370EF" w:rsidRDefault="00E370EF" w:rsidP="00CF7371">
      <w:pPr>
        <w:spacing w:after="0"/>
      </w:pPr>
    </w:p>
    <w:p w:rsidR="00CF7371" w:rsidRDefault="00CF7371" w:rsidP="00CF7371">
      <w:pPr>
        <w:spacing w:after="0"/>
      </w:pPr>
    </w:p>
    <w:p w:rsidR="00E370EF" w:rsidRDefault="00AA5681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  <w:r>
        <w:rPr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9EDC3" wp14:editId="6DE3405B">
                <wp:simplePos x="0" y="0"/>
                <wp:positionH relativeFrom="column">
                  <wp:posOffset>-409905</wp:posOffset>
                </wp:positionH>
                <wp:positionV relativeFrom="paragraph">
                  <wp:posOffset>217170</wp:posOffset>
                </wp:positionV>
                <wp:extent cx="1581150" cy="1696720"/>
                <wp:effectExtent l="0" t="0" r="19050" b="177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96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A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Déterminée</w:t>
                            </w:r>
                          </w:p>
                          <w:p w:rsidR="007F211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Ouverte</w:t>
                            </w:r>
                          </w:p>
                          <w:p w:rsidR="007F211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Facilité d’adaptation</w:t>
                            </w:r>
                          </w:p>
                          <w:p w:rsidR="007F211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Aime relever des défis</w:t>
                            </w:r>
                          </w:p>
                          <w:p w:rsidR="007F211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Spontanée</w:t>
                            </w:r>
                          </w:p>
                          <w:p w:rsidR="007F211D" w:rsidRPr="00FD5035" w:rsidRDefault="007F211D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Honnête</w:t>
                            </w:r>
                          </w:p>
                          <w:p w:rsidR="00AA5681" w:rsidRDefault="00AA5681" w:rsidP="007F211D">
                            <w:pPr>
                              <w:spacing w:after="0" w:line="240" w:lineRule="auto"/>
                              <w:rPr>
                                <w:b/>
                                <w:szCs w:val="12"/>
                                <w:lang w:val="fr-FR"/>
                              </w:rPr>
                            </w:pPr>
                            <w:r w:rsidRPr="00FD5035">
                              <w:rPr>
                                <w:b/>
                                <w:szCs w:val="12"/>
                                <w:lang w:val="fr-FR"/>
                              </w:rPr>
                              <w:t>Soucieuse du service à la clientèle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EB9EDC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2.3pt;margin-top:17.1pt;width:124.5pt;height:1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" fillcolor="white [3201]" strokecolor="black [3200]" strokeweight="2pt">
                <v:stroke linestyle="thinThin"/>
                <v:shadow color="#868686"/>
                <v:textbox>
                  <w:txbxContent>
                    <w:p w:rsidR="00DF1AA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Déterminée</w:t>
                      </w:r>
                    </w:p>
                    <w:p w:rsidR="007F211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Ouverte</w:t>
                      </w:r>
                    </w:p>
                    <w:p w:rsidR="007F211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Facilité d’adaptation</w:t>
                      </w:r>
                    </w:p>
                    <w:p w:rsidR="007F211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Aime relever des défis</w:t>
                      </w:r>
                    </w:p>
                    <w:p w:rsidR="007F211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Spontanée</w:t>
                      </w:r>
                    </w:p>
                    <w:p w:rsidR="007F211D" w:rsidRPr="00FD5035" w:rsidRDefault="007F211D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Honnête</w:t>
                      </w:r>
                    </w:p>
                    <w:p w:rsidR="00AA5681" w:rsidRDefault="00AA5681" w:rsidP="007F211D">
                      <w:pPr>
                        <w:spacing w:after="0" w:line="240" w:lineRule="auto"/>
                        <w:rPr>
                          <w:b/>
                          <w:szCs w:val="12"/>
                          <w:lang w:val="fr-FR"/>
                        </w:rPr>
                      </w:pPr>
                      <w:r w:rsidRPr="00FD5035">
                        <w:rPr>
                          <w:b/>
                          <w:szCs w:val="12"/>
                          <w:lang w:val="fr-FR"/>
                        </w:rPr>
                        <w:t>Soucieuse du service à la clientèle</w:t>
                      </w:r>
                    </w:p>
                  </w:txbxContent>
                </v:textbox>
              </v:shape>
            </w:pict>
          </mc:Fallback>
        </mc:AlternateContent>
      </w:r>
      <w:r w:rsidR="003C11D8">
        <w:rPr>
          <w:rFonts w:ascii="Gill Sans MT" w:hAnsi="Gill Sans MT"/>
          <w:b/>
          <w:sz w:val="28"/>
        </w:rPr>
        <w:t>SOMMAIRE</w:t>
      </w: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b/>
          <w:sz w:val="28"/>
        </w:rPr>
      </w:pPr>
    </w:p>
    <w:p w:rsidR="00D44F83" w:rsidRDefault="00D44F83" w:rsidP="0021300E">
      <w:pPr>
        <w:pBdr>
          <w:bottom w:val="double" w:sz="4" w:space="1" w:color="auto"/>
        </w:pBdr>
        <w:spacing w:after="0" w:line="240" w:lineRule="auto"/>
        <w:ind w:left="3402" w:hanging="1417"/>
        <w:rPr>
          <w:rFonts w:ascii="Gill Sans MT" w:hAnsi="Gill Sans MT"/>
          <w:sz w:val="28"/>
        </w:rPr>
      </w:pPr>
    </w:p>
    <w:p w:rsidR="00E370EF" w:rsidRPr="00DF1AAD" w:rsidRDefault="00E370EF" w:rsidP="0021300E">
      <w:pPr>
        <w:spacing w:after="0" w:line="240" w:lineRule="auto"/>
        <w:ind w:left="3402" w:hanging="1417"/>
        <w:rPr>
          <w:sz w:val="16"/>
        </w:rPr>
      </w:pPr>
    </w:p>
    <w:p w:rsidR="00E370EF" w:rsidRPr="00385C39" w:rsidRDefault="00711012" w:rsidP="0021300E">
      <w:pPr>
        <w:spacing w:after="60" w:line="240" w:lineRule="auto"/>
        <w:ind w:left="3402" w:hanging="1417"/>
        <w:rPr>
          <w:spacing w:val="-2"/>
        </w:rPr>
      </w:pPr>
      <w:r w:rsidRPr="00385C39">
        <w:rPr>
          <w:b/>
        </w:rPr>
        <w:t xml:space="preserve">Expérience </w:t>
      </w:r>
      <w:r w:rsidR="00E370EF" w:rsidRPr="00385C39">
        <w:rPr>
          <w:b/>
        </w:rPr>
        <w:t xml:space="preserve">: </w:t>
      </w:r>
      <w:r w:rsidR="00E370EF" w:rsidRPr="00385C39">
        <w:rPr>
          <w:b/>
        </w:rPr>
        <w:tab/>
      </w:r>
      <w:r w:rsidR="0087126F" w:rsidRPr="00385C39">
        <w:rPr>
          <w:b/>
          <w:spacing w:val="-2"/>
        </w:rPr>
        <w:t>4</w:t>
      </w:r>
      <w:r w:rsidR="00E370EF" w:rsidRPr="00385C39">
        <w:rPr>
          <w:b/>
          <w:spacing w:val="-2"/>
        </w:rPr>
        <w:t xml:space="preserve"> an</w:t>
      </w:r>
      <w:r w:rsidR="0087126F" w:rsidRPr="00385C39">
        <w:rPr>
          <w:b/>
          <w:spacing w:val="-2"/>
        </w:rPr>
        <w:t>s</w:t>
      </w:r>
      <w:r w:rsidR="00E370EF" w:rsidRPr="00385C39">
        <w:rPr>
          <w:b/>
          <w:spacing w:val="-2"/>
        </w:rPr>
        <w:t xml:space="preserve"> </w:t>
      </w:r>
      <w:r w:rsidR="0087126F" w:rsidRPr="00385C39">
        <w:rPr>
          <w:b/>
          <w:spacing w:val="-2"/>
        </w:rPr>
        <w:t xml:space="preserve">dans le domaine des soins à la personne, </w:t>
      </w:r>
      <w:r w:rsidR="0087126F" w:rsidRPr="00385C39">
        <w:rPr>
          <w:spacing w:val="-2"/>
        </w:rPr>
        <w:t xml:space="preserve">3 </w:t>
      </w:r>
      <w:r w:rsidR="00E370EF" w:rsidRPr="00385C39">
        <w:rPr>
          <w:spacing w:val="-2"/>
        </w:rPr>
        <w:t xml:space="preserve">ans en </w:t>
      </w:r>
      <w:r w:rsidR="0087126F" w:rsidRPr="00385C39">
        <w:rPr>
          <w:spacing w:val="-2"/>
        </w:rPr>
        <w:t>massothérapie</w:t>
      </w:r>
    </w:p>
    <w:p w:rsidR="00E370EF" w:rsidRPr="00385C39" w:rsidRDefault="00E370EF" w:rsidP="0021300E">
      <w:pPr>
        <w:spacing w:after="60" w:line="240" w:lineRule="auto"/>
        <w:ind w:left="3402" w:right="-126" w:hanging="1417"/>
      </w:pPr>
      <w:r w:rsidRPr="00385C39">
        <w:rPr>
          <w:b/>
        </w:rPr>
        <w:t>Formation :</w:t>
      </w:r>
      <w:r w:rsidRPr="00385C39">
        <w:tab/>
      </w:r>
      <w:r w:rsidR="00205721" w:rsidRPr="00385C39">
        <w:t>DEP Assistance à la personne en établissement et à domicile</w:t>
      </w:r>
      <w:r w:rsidR="005F76F7" w:rsidRPr="00385C39">
        <w:t xml:space="preserve"> (2023)</w:t>
      </w:r>
      <w:r w:rsidR="00D17F46" w:rsidRPr="00385C39">
        <w:br/>
        <w:t xml:space="preserve">Études professionnelles </w:t>
      </w:r>
      <w:r w:rsidR="002E28B1" w:rsidRPr="00385C39">
        <w:t>en Santé, assistance et soins infirmiers (</w:t>
      </w:r>
      <w:r w:rsidR="0021300E" w:rsidRPr="00385C39">
        <w:t>à terminer</w:t>
      </w:r>
      <w:r w:rsidR="002E28B1" w:rsidRPr="00385C39">
        <w:t>)</w:t>
      </w:r>
      <w:r w:rsidR="00205721" w:rsidRPr="00385C39">
        <w:br/>
      </w:r>
      <w:r w:rsidR="00D17F46" w:rsidRPr="00385C39">
        <w:t>Études collégiales en Techniques de bureautique (6 sessions terminées)</w:t>
      </w:r>
      <w:r w:rsidR="00D17F46" w:rsidRPr="00385C39">
        <w:br/>
      </w:r>
      <w:r w:rsidR="007F211D" w:rsidRPr="00385C39">
        <w:t xml:space="preserve">Diplôme d’études </w:t>
      </w:r>
      <w:r w:rsidR="00205721" w:rsidRPr="00385C39">
        <w:t>S</w:t>
      </w:r>
      <w:r w:rsidR="007F211D" w:rsidRPr="00385C39">
        <w:t>econdaires</w:t>
      </w:r>
    </w:p>
    <w:p w:rsidR="00205721" w:rsidRPr="00385C39" w:rsidRDefault="000701CB" w:rsidP="0021300E">
      <w:pPr>
        <w:spacing w:after="60" w:line="240" w:lineRule="auto"/>
        <w:ind w:left="3402" w:hanging="1417"/>
      </w:pPr>
      <w:r w:rsidRPr="00385C39">
        <w:rPr>
          <w:b/>
        </w:rPr>
        <w:t>A</w:t>
      </w:r>
      <w:r w:rsidR="00E370EF" w:rsidRPr="00385C39">
        <w:rPr>
          <w:b/>
        </w:rPr>
        <w:t>utre formation :</w:t>
      </w:r>
      <w:r w:rsidR="00205721" w:rsidRPr="00385C39">
        <w:rPr>
          <w:i/>
        </w:rPr>
        <w:t xml:space="preserve"> </w:t>
      </w:r>
      <w:r w:rsidR="00205721" w:rsidRPr="00385C39">
        <w:t>Certificat en massothérapie (réflexologie des pieds, massage aux pierres chaudes, massage à pression forte, massage pour femme enceinte)</w:t>
      </w:r>
    </w:p>
    <w:p w:rsidR="002E28B1" w:rsidRPr="00385C39" w:rsidRDefault="00E370EF" w:rsidP="0021300E">
      <w:pPr>
        <w:spacing w:after="60" w:line="240" w:lineRule="auto"/>
        <w:ind w:left="3402" w:hanging="1417"/>
      </w:pPr>
      <w:r w:rsidRPr="00385C39">
        <w:rPr>
          <w:b/>
        </w:rPr>
        <w:t xml:space="preserve">Cartes de </w:t>
      </w:r>
      <w:r w:rsidR="00711012" w:rsidRPr="00385C39">
        <w:rPr>
          <w:b/>
        </w:rPr>
        <w:t>compétence</w:t>
      </w:r>
      <w:r w:rsidRPr="00385C39">
        <w:rPr>
          <w:b/>
        </w:rPr>
        <w:t> :</w:t>
      </w:r>
      <w:r w:rsidRPr="00385C39">
        <w:t xml:space="preserve"> </w:t>
      </w:r>
      <w:r w:rsidR="002E28B1" w:rsidRPr="00385C39">
        <w:t>RCR (2022)</w:t>
      </w:r>
      <w:r w:rsidR="00765502" w:rsidRPr="00385C39">
        <w:t>,</w:t>
      </w:r>
      <w:r w:rsidR="002E28B1" w:rsidRPr="00385C39">
        <w:t xml:space="preserve"> PDSB (2022)</w:t>
      </w:r>
      <w:r w:rsidR="00765502" w:rsidRPr="00385C39">
        <w:t>, Loi 90 (2021)</w:t>
      </w:r>
    </w:p>
    <w:p w:rsidR="00E370EF" w:rsidRPr="00CF7371" w:rsidRDefault="00CF7371" w:rsidP="0021300E">
      <w:pPr>
        <w:spacing w:after="60" w:line="240" w:lineRule="auto"/>
        <w:ind w:left="3402" w:hanging="1417"/>
        <w:rPr>
          <w:sz w:val="20"/>
          <w:szCs w:val="20"/>
        </w:rPr>
      </w:pPr>
      <w:r w:rsidRPr="00385C39">
        <w:rPr>
          <w:b/>
        </w:rPr>
        <w:t xml:space="preserve">Informatique </w:t>
      </w:r>
      <w:r w:rsidR="00691A05" w:rsidRPr="00385C39">
        <w:rPr>
          <w:b/>
        </w:rPr>
        <w:t>:</w:t>
      </w:r>
      <w:r w:rsidR="00691A05" w:rsidRPr="00385C39">
        <w:rPr>
          <w:i/>
        </w:rPr>
        <w:t xml:space="preserve"> </w:t>
      </w:r>
      <w:r w:rsidRPr="00385C39">
        <w:t>Recherche sur Internet, courrier électronique, Windows, Word, Excel</w:t>
      </w:r>
      <w:r>
        <w:t>, PowerPoint, Outlook</w:t>
      </w:r>
    </w:p>
    <w:p w:rsidR="00DF1AAD" w:rsidRPr="00CF7371" w:rsidRDefault="00DF1AAD" w:rsidP="00E370EF">
      <w:pPr>
        <w:spacing w:after="0" w:line="240" w:lineRule="auto"/>
      </w:pPr>
    </w:p>
    <w:p w:rsidR="00CF7371" w:rsidRPr="00CF7371" w:rsidRDefault="00CF7371" w:rsidP="00E370EF">
      <w:pPr>
        <w:spacing w:after="0" w:line="240" w:lineRule="auto"/>
      </w:pPr>
    </w:p>
    <w:p w:rsidR="00E370EF" w:rsidRPr="00717DA2" w:rsidRDefault="00E370EF" w:rsidP="00E370EF">
      <w:pPr>
        <w:pBdr>
          <w:bottom w:val="double" w:sz="4" w:space="1" w:color="auto"/>
        </w:pBdr>
        <w:spacing w:after="0" w:line="240" w:lineRule="auto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CHAMP</w:t>
      </w:r>
      <w:r w:rsidR="0087126F">
        <w:rPr>
          <w:rFonts w:ascii="Gill Sans MT" w:hAnsi="Gill Sans MT"/>
          <w:b/>
          <w:sz w:val="28"/>
        </w:rPr>
        <w:t>S</w:t>
      </w:r>
      <w:r w:rsidR="00711012">
        <w:rPr>
          <w:rFonts w:ascii="Gill Sans MT" w:hAnsi="Gill Sans MT"/>
          <w:b/>
          <w:sz w:val="28"/>
        </w:rPr>
        <w:t xml:space="preserve"> DE COMPÉTENCE</w:t>
      </w:r>
      <w:r w:rsidR="0087126F">
        <w:rPr>
          <w:rFonts w:ascii="Gill Sans MT" w:hAnsi="Gill Sans MT"/>
          <w:b/>
          <w:sz w:val="28"/>
        </w:rPr>
        <w:t>S</w:t>
      </w:r>
    </w:p>
    <w:p w:rsidR="00E370EF" w:rsidRPr="00771E12" w:rsidRDefault="00E370EF" w:rsidP="00E370EF">
      <w:pPr>
        <w:spacing w:after="0" w:line="240" w:lineRule="auto"/>
      </w:pPr>
    </w:p>
    <w:p w:rsidR="00E370EF" w:rsidRDefault="00117760" w:rsidP="00E370E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SOINS À LA PERSONNE</w:t>
      </w:r>
    </w:p>
    <w:p w:rsidR="00771E12" w:rsidRDefault="00771E12" w:rsidP="00E370EF">
      <w:pPr>
        <w:spacing w:after="0" w:line="240" w:lineRule="auto"/>
        <w:jc w:val="center"/>
        <w:rPr>
          <w:b/>
          <w:sz w:val="24"/>
        </w:rPr>
      </w:pP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Assister des patients dans leur routine quotidienne (les laver, les nourrir, les retourner, les habiller, etc.)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Organiser et proposer des activités aux patients et les accompagner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Superviser des séries d'exercices exécutés par les patien</w:t>
      </w:r>
      <w:r>
        <w:t>t</w:t>
      </w:r>
      <w:r w:rsidRPr="0064797B">
        <w:t>s</w:t>
      </w:r>
    </w:p>
    <w:p w:rsidR="0064797B" w:rsidRPr="0064797B" w:rsidRDefault="0064797B" w:rsidP="00DA77D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Prodiguer des soins médicaux de base (mesurer les signes vitaux, administrer les premiers soins,</w:t>
      </w:r>
      <w:r>
        <w:t xml:space="preserve"> </w:t>
      </w:r>
      <w:r w:rsidRPr="0064797B">
        <w:t>prélever les échantillons d'urine, etc.) selon les instructions du personnel infirmier et hospitalier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Préparer et conduire les patients qui doivent subir un traitement ou une intervention chirurgicale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Livrer des messages, des rapports, des demandes et des prélèvements d'un service à un autre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Faire des lits et veiller à la propreté des chambres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Tenir à jour l'inventaire des fournitures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Installer, entretenir, laver, stériliser et réparer du matériel</w:t>
      </w:r>
    </w:p>
    <w:p w:rsidR="0064797B" w:rsidRPr="0064797B" w:rsidRDefault="0064797B" w:rsidP="0064797B">
      <w:pPr>
        <w:pStyle w:val="Paragraphedeliste"/>
        <w:numPr>
          <w:ilvl w:val="0"/>
          <w:numId w:val="1"/>
        </w:numPr>
        <w:spacing w:after="120" w:line="240" w:lineRule="auto"/>
      </w:pPr>
      <w:r w:rsidRPr="0064797B">
        <w:t>Transporter, au besoin, des patients d'un établissement de soins à un autre</w:t>
      </w:r>
    </w:p>
    <w:p w:rsidR="00E370EF" w:rsidRDefault="00E370EF" w:rsidP="00117760">
      <w:pPr>
        <w:spacing w:after="120" w:line="240" w:lineRule="auto"/>
        <w:rPr>
          <w:b/>
        </w:rPr>
      </w:pPr>
    </w:p>
    <w:p w:rsidR="00117760" w:rsidRPr="00117760" w:rsidRDefault="00117760" w:rsidP="0011776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MASSOTHÉRAPIE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Évaluer l'état des personnes (tissu mou et articulations) en effectuant des tests de mouvement et de musculation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Élaborer et proposer un plan de traitement et expliquer les procédures, les risques et les bienfaits aux clients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Pratiquer diverses techniques de massothérapie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Renseigner les clients sur les techniques et les exercices à faire à domicile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Tenir des dossiers sur les traitements administrés</w:t>
      </w:r>
    </w:p>
    <w:p w:rsidR="00117760" w:rsidRPr="00117760" w:rsidRDefault="00117760" w:rsidP="00117760">
      <w:pPr>
        <w:pStyle w:val="Paragraphedeliste"/>
        <w:numPr>
          <w:ilvl w:val="0"/>
          <w:numId w:val="1"/>
        </w:numPr>
        <w:spacing w:after="120" w:line="240" w:lineRule="auto"/>
      </w:pPr>
      <w:r w:rsidRPr="00117760">
        <w:t>Collaborer, au besoin, avec d'autres spécialistes de la santé</w:t>
      </w:r>
    </w:p>
    <w:p w:rsidR="00385C39" w:rsidRDefault="00385C39">
      <w:pPr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br w:type="page"/>
      </w:r>
    </w:p>
    <w:p w:rsidR="00FE5D5D" w:rsidRPr="00717DA2" w:rsidRDefault="00497F99" w:rsidP="00FE5D5D">
      <w:pPr>
        <w:pBdr>
          <w:bottom w:val="double" w:sz="4" w:space="1" w:color="auto"/>
        </w:pBdr>
        <w:spacing w:after="0" w:line="240" w:lineRule="auto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HISTORIQUE D’EMPLOI</w:t>
      </w:r>
    </w:p>
    <w:p w:rsidR="00771E12" w:rsidRDefault="00771E12" w:rsidP="00771E12">
      <w:pPr>
        <w:spacing w:after="0" w:line="240" w:lineRule="auto"/>
        <w:jc w:val="center"/>
        <w:rPr>
          <w:b/>
          <w:sz w:val="24"/>
        </w:rPr>
      </w:pPr>
    </w:p>
    <w:p w:rsidR="00E370EF" w:rsidRPr="00CF1C50" w:rsidRDefault="00E370EF" w:rsidP="00E370EF">
      <w:pPr>
        <w:spacing w:after="0" w:line="240" w:lineRule="auto"/>
        <w:rPr>
          <w:sz w:val="16"/>
          <w:szCs w:val="12"/>
        </w:rPr>
      </w:pPr>
    </w:p>
    <w:tbl>
      <w:tblPr>
        <w:tblW w:w="10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55"/>
        <w:gridCol w:w="1440"/>
      </w:tblGrid>
      <w:tr w:rsidR="00497F99" w:rsidRPr="00051B1E" w:rsidTr="00EE303F">
        <w:trPr>
          <w:trHeight w:val="306"/>
        </w:trPr>
        <w:tc>
          <w:tcPr>
            <w:tcW w:w="5315" w:type="dxa"/>
          </w:tcPr>
          <w:p w:rsidR="00497F99" w:rsidRPr="00956C2B" w:rsidRDefault="00497F99" w:rsidP="00691A05">
            <w:pPr>
              <w:tabs>
                <w:tab w:val="left" w:pos="2790"/>
              </w:tabs>
              <w:spacing w:before="40" w:after="120" w:line="216" w:lineRule="auto"/>
            </w:pPr>
            <w:r w:rsidRPr="00956C2B">
              <w:t>CI</w:t>
            </w:r>
            <w:r w:rsidR="00AA5681">
              <w:t>S</w:t>
            </w:r>
            <w:r w:rsidRPr="00956C2B">
              <w:t>SS DES LAURENTIDES – CLSC Lafontaine, Saint-Jérôme</w:t>
            </w:r>
          </w:p>
        </w:tc>
        <w:tc>
          <w:tcPr>
            <w:tcW w:w="3355" w:type="dxa"/>
          </w:tcPr>
          <w:p w:rsidR="00497F99" w:rsidRDefault="00497F99" w:rsidP="00691A05">
            <w:pPr>
              <w:spacing w:before="40" w:after="120" w:line="216" w:lineRule="auto"/>
              <w:rPr>
                <w:i/>
              </w:rPr>
            </w:pPr>
            <w:r>
              <w:rPr>
                <w:i/>
              </w:rPr>
              <w:t>Auxiliaire de santé et de services sociaux</w:t>
            </w:r>
          </w:p>
        </w:tc>
        <w:tc>
          <w:tcPr>
            <w:tcW w:w="1440" w:type="dxa"/>
          </w:tcPr>
          <w:p w:rsidR="00497F99" w:rsidRDefault="00497F99" w:rsidP="00691A05">
            <w:pPr>
              <w:tabs>
                <w:tab w:val="left" w:pos="2790"/>
              </w:tabs>
              <w:spacing w:before="40" w:after="120" w:line="216" w:lineRule="auto"/>
              <w:jc w:val="right"/>
            </w:pPr>
            <w:r>
              <w:t xml:space="preserve">2022 – 2023 </w:t>
            </w:r>
          </w:p>
        </w:tc>
      </w:tr>
      <w:tr w:rsidR="00497F99" w:rsidRPr="00051B1E" w:rsidTr="00EE303F">
        <w:trPr>
          <w:trHeight w:val="306"/>
        </w:trPr>
        <w:tc>
          <w:tcPr>
            <w:tcW w:w="5315" w:type="dxa"/>
          </w:tcPr>
          <w:p w:rsidR="00497F99" w:rsidRPr="00956C2B" w:rsidRDefault="00497F99" w:rsidP="00691A05">
            <w:pPr>
              <w:tabs>
                <w:tab w:val="left" w:pos="2790"/>
              </w:tabs>
              <w:spacing w:before="40" w:after="120" w:line="216" w:lineRule="auto"/>
            </w:pPr>
            <w:r w:rsidRPr="00956C2B">
              <w:t>CI</w:t>
            </w:r>
            <w:r w:rsidR="00AA5681">
              <w:t>S</w:t>
            </w:r>
            <w:r w:rsidRPr="00956C2B">
              <w:t>SS DES LAURENTIDES – CLSC Lafontaine, Saint-Jérôme</w:t>
            </w:r>
          </w:p>
        </w:tc>
        <w:tc>
          <w:tcPr>
            <w:tcW w:w="3355" w:type="dxa"/>
          </w:tcPr>
          <w:p w:rsidR="00497F99" w:rsidRDefault="00497F99" w:rsidP="00691A05">
            <w:pPr>
              <w:spacing w:before="40" w:after="120" w:line="216" w:lineRule="auto"/>
              <w:rPr>
                <w:i/>
              </w:rPr>
            </w:pPr>
            <w:r>
              <w:rPr>
                <w:i/>
              </w:rPr>
              <w:t>Aide de service</w:t>
            </w:r>
          </w:p>
        </w:tc>
        <w:tc>
          <w:tcPr>
            <w:tcW w:w="1440" w:type="dxa"/>
          </w:tcPr>
          <w:p w:rsidR="00497F99" w:rsidRDefault="00497F99" w:rsidP="00691A05">
            <w:pPr>
              <w:tabs>
                <w:tab w:val="left" w:pos="2790"/>
              </w:tabs>
              <w:spacing w:before="40" w:after="120" w:line="216" w:lineRule="auto"/>
              <w:jc w:val="right"/>
            </w:pPr>
            <w:r>
              <w:t xml:space="preserve">2020 – 2022 </w:t>
            </w:r>
          </w:p>
        </w:tc>
      </w:tr>
      <w:tr w:rsidR="00497F99" w:rsidRPr="00051B1E" w:rsidTr="00EE303F">
        <w:trPr>
          <w:trHeight w:val="306"/>
        </w:trPr>
        <w:tc>
          <w:tcPr>
            <w:tcW w:w="5315" w:type="dxa"/>
          </w:tcPr>
          <w:p w:rsidR="00497F99" w:rsidRPr="00956C2B" w:rsidRDefault="00497F99" w:rsidP="00691A05">
            <w:pPr>
              <w:tabs>
                <w:tab w:val="left" w:pos="2790"/>
              </w:tabs>
              <w:spacing w:before="40" w:after="120" w:line="216" w:lineRule="auto"/>
            </w:pPr>
            <w:r w:rsidRPr="00956C2B">
              <w:t>AMIKA AIDE ET SOINS À DOMICILE, Montréal</w:t>
            </w:r>
          </w:p>
        </w:tc>
        <w:tc>
          <w:tcPr>
            <w:tcW w:w="3355" w:type="dxa"/>
          </w:tcPr>
          <w:p w:rsidR="00497F99" w:rsidRDefault="00497F99" w:rsidP="00691A05">
            <w:pPr>
              <w:spacing w:before="40" w:after="120" w:line="216" w:lineRule="auto"/>
              <w:rPr>
                <w:i/>
              </w:rPr>
            </w:pPr>
            <w:r>
              <w:rPr>
                <w:i/>
              </w:rPr>
              <w:t>Préposée aux bénéficiaires</w:t>
            </w:r>
          </w:p>
        </w:tc>
        <w:tc>
          <w:tcPr>
            <w:tcW w:w="1440" w:type="dxa"/>
          </w:tcPr>
          <w:p w:rsidR="00497F99" w:rsidRDefault="007350E0" w:rsidP="00691A05">
            <w:pPr>
              <w:tabs>
                <w:tab w:val="left" w:pos="2790"/>
              </w:tabs>
              <w:spacing w:before="40" w:after="120" w:line="216" w:lineRule="auto"/>
              <w:jc w:val="right"/>
            </w:pPr>
            <w:r>
              <w:t xml:space="preserve">2020 – 2021 </w:t>
            </w:r>
          </w:p>
        </w:tc>
      </w:tr>
      <w:tr w:rsidR="006679F8" w:rsidRPr="00051B1E" w:rsidTr="00D56019">
        <w:trPr>
          <w:trHeight w:val="306"/>
        </w:trPr>
        <w:tc>
          <w:tcPr>
            <w:tcW w:w="5315" w:type="dxa"/>
          </w:tcPr>
          <w:p w:rsidR="006679F8" w:rsidRPr="00956C2B" w:rsidRDefault="006679F8" w:rsidP="00D56019">
            <w:pPr>
              <w:tabs>
                <w:tab w:val="left" w:pos="2790"/>
              </w:tabs>
              <w:spacing w:before="40" w:after="120" w:line="216" w:lineRule="auto"/>
            </w:pPr>
            <w:r w:rsidRPr="00956C2B">
              <w:t>RÉSIDENCE AU COEUR DE LA VIE, Saint-Jérôme</w:t>
            </w:r>
          </w:p>
        </w:tc>
        <w:tc>
          <w:tcPr>
            <w:tcW w:w="3355" w:type="dxa"/>
          </w:tcPr>
          <w:p w:rsidR="006679F8" w:rsidRPr="00051B1E" w:rsidRDefault="006679F8" w:rsidP="00D56019">
            <w:pPr>
              <w:spacing w:before="40" w:after="120" w:line="216" w:lineRule="auto"/>
              <w:rPr>
                <w:i/>
              </w:rPr>
            </w:pPr>
            <w:r>
              <w:rPr>
                <w:i/>
              </w:rPr>
              <w:t>Préposée aux bénéficiaires</w:t>
            </w:r>
          </w:p>
        </w:tc>
        <w:tc>
          <w:tcPr>
            <w:tcW w:w="1440" w:type="dxa"/>
          </w:tcPr>
          <w:p w:rsidR="006679F8" w:rsidRPr="00051B1E" w:rsidRDefault="006679F8" w:rsidP="00D56019">
            <w:pPr>
              <w:tabs>
                <w:tab w:val="left" w:pos="2790"/>
              </w:tabs>
              <w:spacing w:before="40" w:after="120" w:line="216" w:lineRule="auto"/>
              <w:jc w:val="right"/>
            </w:pPr>
            <w:r>
              <w:t xml:space="preserve">2019 – 2020  </w:t>
            </w:r>
          </w:p>
        </w:tc>
      </w:tr>
      <w:tr w:rsidR="007350E0" w:rsidRPr="00051B1E" w:rsidTr="00EE303F">
        <w:trPr>
          <w:trHeight w:val="306"/>
        </w:trPr>
        <w:tc>
          <w:tcPr>
            <w:tcW w:w="5315" w:type="dxa"/>
          </w:tcPr>
          <w:p w:rsidR="007350E0" w:rsidRPr="00956C2B" w:rsidRDefault="006679F8" w:rsidP="00691A05">
            <w:pPr>
              <w:tabs>
                <w:tab w:val="left" w:pos="2790"/>
              </w:tabs>
              <w:spacing w:before="40" w:after="120" w:line="216" w:lineRule="auto"/>
            </w:pPr>
            <w:r w:rsidRPr="00956C2B">
              <w:t>HÔPITAL SACRÉ-COEUR – Physiothérapie et ergothérapie, Laval</w:t>
            </w:r>
          </w:p>
        </w:tc>
        <w:tc>
          <w:tcPr>
            <w:tcW w:w="3355" w:type="dxa"/>
          </w:tcPr>
          <w:p w:rsidR="007350E0" w:rsidRDefault="006679F8" w:rsidP="00691A05">
            <w:pPr>
              <w:spacing w:before="40" w:after="120" w:line="216" w:lineRule="auto"/>
              <w:rPr>
                <w:i/>
              </w:rPr>
            </w:pPr>
            <w:r>
              <w:rPr>
                <w:i/>
              </w:rPr>
              <w:t>Massothérapeute</w:t>
            </w:r>
          </w:p>
        </w:tc>
        <w:tc>
          <w:tcPr>
            <w:tcW w:w="1440" w:type="dxa"/>
          </w:tcPr>
          <w:p w:rsidR="007350E0" w:rsidRDefault="006679F8" w:rsidP="00691A05">
            <w:pPr>
              <w:tabs>
                <w:tab w:val="left" w:pos="2790"/>
              </w:tabs>
              <w:spacing w:before="40" w:after="120" w:line="216" w:lineRule="auto"/>
              <w:jc w:val="right"/>
            </w:pPr>
            <w:r>
              <w:t xml:space="preserve">2014 – 2017 </w:t>
            </w:r>
          </w:p>
        </w:tc>
      </w:tr>
    </w:tbl>
    <w:p w:rsidR="00181DAD" w:rsidRDefault="00181DAD" w:rsidP="00294B79">
      <w:pPr>
        <w:spacing w:after="0" w:line="240" w:lineRule="auto"/>
      </w:pPr>
    </w:p>
    <w:p w:rsidR="00294B79" w:rsidRPr="00294B79" w:rsidRDefault="00294B79" w:rsidP="00294B79">
      <w:pPr>
        <w:spacing w:after="0" w:line="240" w:lineRule="auto"/>
      </w:pPr>
    </w:p>
    <w:p w:rsidR="00294B79" w:rsidRPr="00385C39" w:rsidRDefault="004474E1" w:rsidP="00294B79">
      <w:pPr>
        <w:pBdr>
          <w:bottom w:val="double" w:sz="4" w:space="1" w:color="auto"/>
        </w:pBdr>
        <w:spacing w:after="0" w:line="240" w:lineRule="auto"/>
        <w:rPr>
          <w:rFonts w:ascii="Gill Sans MT" w:hAnsi="Gill Sans MT"/>
          <w:b/>
          <w:sz w:val="28"/>
        </w:rPr>
      </w:pPr>
      <w:r w:rsidRPr="00385C39">
        <w:rPr>
          <w:rFonts w:ascii="Gill Sans MT" w:hAnsi="Gill Sans MT"/>
          <w:b/>
          <w:sz w:val="28"/>
        </w:rPr>
        <w:t>RÉALISATION PROFESSIONNELLE</w:t>
      </w:r>
    </w:p>
    <w:p w:rsidR="00294B79" w:rsidRPr="00385C39" w:rsidRDefault="00294B79" w:rsidP="00294B79">
      <w:pPr>
        <w:spacing w:after="0" w:line="240" w:lineRule="auto"/>
      </w:pPr>
    </w:p>
    <w:p w:rsidR="004474E1" w:rsidRPr="00385C39" w:rsidRDefault="004474E1" w:rsidP="004474E1">
      <w:pPr>
        <w:pStyle w:val="Paragraphedeliste"/>
        <w:numPr>
          <w:ilvl w:val="0"/>
          <w:numId w:val="1"/>
        </w:numPr>
        <w:spacing w:after="120" w:line="240" w:lineRule="auto"/>
      </w:pPr>
      <w:r w:rsidRPr="00385C39">
        <w:t>Participation à la mise sur pied d’un projet pilote d’aide de service pour le CISSS des Laurentides en 2019 – 2020.</w:t>
      </w:r>
    </w:p>
    <w:p w:rsidR="004474E1" w:rsidRPr="00385C39" w:rsidRDefault="004474E1" w:rsidP="00294B79">
      <w:pPr>
        <w:spacing w:after="0" w:line="240" w:lineRule="auto"/>
      </w:pPr>
    </w:p>
    <w:p w:rsidR="004474E1" w:rsidRPr="00385C39" w:rsidRDefault="004474E1" w:rsidP="00294B79">
      <w:pPr>
        <w:spacing w:after="0" w:line="240" w:lineRule="auto"/>
      </w:pPr>
    </w:p>
    <w:p w:rsidR="005B0415" w:rsidRPr="00385C39" w:rsidRDefault="005B0415" w:rsidP="005B0415">
      <w:pPr>
        <w:pBdr>
          <w:bottom w:val="double" w:sz="4" w:space="1" w:color="auto"/>
        </w:pBdr>
        <w:spacing w:after="0" w:line="240" w:lineRule="auto"/>
        <w:rPr>
          <w:rFonts w:ascii="Gill Sans MT" w:hAnsi="Gill Sans MT"/>
          <w:b/>
          <w:sz w:val="28"/>
        </w:rPr>
      </w:pPr>
      <w:r w:rsidRPr="00385C39">
        <w:rPr>
          <w:rFonts w:ascii="Gill Sans MT" w:hAnsi="Gill Sans MT"/>
          <w:b/>
          <w:sz w:val="28"/>
        </w:rPr>
        <w:t>IMPLICATION SOCIALE</w:t>
      </w:r>
    </w:p>
    <w:p w:rsidR="005B0415" w:rsidRPr="00385C39" w:rsidRDefault="005B0415" w:rsidP="005B0415">
      <w:pPr>
        <w:spacing w:after="0" w:line="240" w:lineRule="auto"/>
      </w:pPr>
    </w:p>
    <w:tbl>
      <w:tblPr>
        <w:tblW w:w="10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55"/>
        <w:gridCol w:w="1440"/>
      </w:tblGrid>
      <w:tr w:rsidR="005B0415" w:rsidRPr="00385C39" w:rsidTr="001E290A">
        <w:trPr>
          <w:trHeight w:val="306"/>
        </w:trPr>
        <w:tc>
          <w:tcPr>
            <w:tcW w:w="5315" w:type="dxa"/>
          </w:tcPr>
          <w:p w:rsidR="005B0415" w:rsidRPr="00385C39" w:rsidRDefault="00565E2D" w:rsidP="001E290A">
            <w:pPr>
              <w:tabs>
                <w:tab w:val="left" w:pos="2790"/>
              </w:tabs>
              <w:spacing w:before="40" w:after="120" w:line="240" w:lineRule="auto"/>
            </w:pPr>
            <w:r w:rsidRPr="00385C39">
              <w:t xml:space="preserve">HÔPITAL SACRÉ-COEUR – </w:t>
            </w:r>
            <w:r w:rsidR="00860A6D" w:rsidRPr="00385C39">
              <w:t>Soins palliatifs et dialyse</w:t>
            </w:r>
            <w:r w:rsidRPr="00385C39">
              <w:t>, Laval</w:t>
            </w:r>
          </w:p>
        </w:tc>
        <w:tc>
          <w:tcPr>
            <w:tcW w:w="3355" w:type="dxa"/>
          </w:tcPr>
          <w:p w:rsidR="005B0415" w:rsidRPr="00385C39" w:rsidRDefault="00860A6D" w:rsidP="001E290A">
            <w:pPr>
              <w:spacing w:before="40" w:after="120" w:line="240" w:lineRule="auto"/>
              <w:rPr>
                <w:i/>
              </w:rPr>
            </w:pPr>
            <w:r w:rsidRPr="00385C39">
              <w:rPr>
                <w:i/>
              </w:rPr>
              <w:t>Aide de service</w:t>
            </w:r>
          </w:p>
        </w:tc>
        <w:tc>
          <w:tcPr>
            <w:tcW w:w="1440" w:type="dxa"/>
          </w:tcPr>
          <w:p w:rsidR="005B0415" w:rsidRPr="00385C39" w:rsidRDefault="005B0415" w:rsidP="001E290A">
            <w:pPr>
              <w:tabs>
                <w:tab w:val="left" w:pos="2790"/>
              </w:tabs>
              <w:spacing w:before="40" w:after="120" w:line="240" w:lineRule="auto"/>
              <w:jc w:val="right"/>
            </w:pPr>
            <w:r w:rsidRPr="00385C39">
              <w:t>20</w:t>
            </w:r>
            <w:r w:rsidR="00860A6D" w:rsidRPr="00385C39">
              <w:t xml:space="preserve">08 – 2009 </w:t>
            </w:r>
            <w:r w:rsidRPr="00385C39">
              <w:t xml:space="preserve"> </w:t>
            </w:r>
          </w:p>
        </w:tc>
      </w:tr>
      <w:tr w:rsidR="005B0415" w:rsidRPr="00385C39" w:rsidTr="001E290A">
        <w:trPr>
          <w:trHeight w:val="306"/>
        </w:trPr>
        <w:tc>
          <w:tcPr>
            <w:tcW w:w="5315" w:type="dxa"/>
          </w:tcPr>
          <w:p w:rsidR="005B0415" w:rsidRPr="00385C39" w:rsidRDefault="00860A6D" w:rsidP="001E290A">
            <w:pPr>
              <w:tabs>
                <w:tab w:val="left" w:pos="2790"/>
              </w:tabs>
              <w:spacing w:before="40" w:after="120" w:line="240" w:lineRule="auto"/>
            </w:pPr>
            <w:r w:rsidRPr="00385C39">
              <w:t>ÉCOLE DES SOURCES – Acti-aide, Montréal</w:t>
            </w:r>
          </w:p>
        </w:tc>
        <w:tc>
          <w:tcPr>
            <w:tcW w:w="3355" w:type="dxa"/>
          </w:tcPr>
          <w:p w:rsidR="005B0415" w:rsidRPr="00385C39" w:rsidRDefault="00860A6D" w:rsidP="001E290A">
            <w:pPr>
              <w:spacing w:before="40" w:after="120" w:line="240" w:lineRule="auto"/>
              <w:rPr>
                <w:i/>
              </w:rPr>
            </w:pPr>
            <w:r w:rsidRPr="00385C39">
              <w:rPr>
                <w:i/>
              </w:rPr>
              <w:t>Surveillante</w:t>
            </w:r>
            <w:r w:rsidR="0087126F" w:rsidRPr="00385C39">
              <w:rPr>
                <w:i/>
              </w:rPr>
              <w:t xml:space="preserve"> </w:t>
            </w:r>
            <w:r w:rsidRPr="00385C39">
              <w:rPr>
                <w:i/>
              </w:rPr>
              <w:t>d’élèves</w:t>
            </w:r>
          </w:p>
        </w:tc>
        <w:tc>
          <w:tcPr>
            <w:tcW w:w="1440" w:type="dxa"/>
          </w:tcPr>
          <w:p w:rsidR="005B0415" w:rsidRPr="00385C39" w:rsidRDefault="00860A6D" w:rsidP="001E290A">
            <w:pPr>
              <w:tabs>
                <w:tab w:val="left" w:pos="2790"/>
              </w:tabs>
              <w:spacing w:before="40" w:after="120" w:line="240" w:lineRule="auto"/>
              <w:jc w:val="right"/>
            </w:pPr>
            <w:r w:rsidRPr="00385C39">
              <w:t xml:space="preserve">2003 – 2008 </w:t>
            </w:r>
          </w:p>
        </w:tc>
      </w:tr>
      <w:tr w:rsidR="00860A6D" w:rsidRPr="00051B1E" w:rsidTr="001E290A">
        <w:trPr>
          <w:trHeight w:val="306"/>
        </w:trPr>
        <w:tc>
          <w:tcPr>
            <w:tcW w:w="5315" w:type="dxa"/>
          </w:tcPr>
          <w:p w:rsidR="00860A6D" w:rsidRPr="00385C39" w:rsidRDefault="00860A6D" w:rsidP="001E290A">
            <w:pPr>
              <w:tabs>
                <w:tab w:val="left" w:pos="2790"/>
              </w:tabs>
              <w:spacing w:before="40" w:after="120" w:line="240" w:lineRule="auto"/>
            </w:pPr>
            <w:r w:rsidRPr="00385C39">
              <w:t>ÉCOLE DES SOURCES – SPECTORAMA, Montréal</w:t>
            </w:r>
          </w:p>
        </w:tc>
        <w:tc>
          <w:tcPr>
            <w:tcW w:w="3355" w:type="dxa"/>
          </w:tcPr>
          <w:p w:rsidR="00860A6D" w:rsidRPr="00385C39" w:rsidRDefault="0087126F" w:rsidP="001E290A">
            <w:pPr>
              <w:spacing w:before="40" w:after="120" w:line="240" w:lineRule="auto"/>
              <w:rPr>
                <w:i/>
              </w:rPr>
            </w:pPr>
            <w:r w:rsidRPr="00385C39">
              <w:rPr>
                <w:i/>
              </w:rPr>
              <w:t>Chanteuse, compositrice, d</w:t>
            </w:r>
            <w:r w:rsidR="00860A6D" w:rsidRPr="00385C39">
              <w:rPr>
                <w:i/>
              </w:rPr>
              <w:t>irect</w:t>
            </w:r>
            <w:r w:rsidRPr="00385C39">
              <w:rPr>
                <w:i/>
              </w:rPr>
              <w:t>rice</w:t>
            </w:r>
            <w:r w:rsidR="00860A6D" w:rsidRPr="00385C39">
              <w:rPr>
                <w:i/>
              </w:rPr>
              <w:t xml:space="preserve"> musicale</w:t>
            </w:r>
          </w:p>
        </w:tc>
        <w:tc>
          <w:tcPr>
            <w:tcW w:w="1440" w:type="dxa"/>
          </w:tcPr>
          <w:p w:rsidR="00860A6D" w:rsidRDefault="00860A6D" w:rsidP="001E290A">
            <w:pPr>
              <w:tabs>
                <w:tab w:val="left" w:pos="2790"/>
              </w:tabs>
              <w:spacing w:before="40" w:after="120" w:line="240" w:lineRule="auto"/>
              <w:jc w:val="right"/>
            </w:pPr>
            <w:r w:rsidRPr="00385C39">
              <w:t>2003 – 2008</w:t>
            </w:r>
          </w:p>
        </w:tc>
      </w:tr>
    </w:tbl>
    <w:p w:rsidR="00E370EF" w:rsidRPr="00972EDF" w:rsidRDefault="00E370EF" w:rsidP="00181DAD">
      <w:pPr>
        <w:tabs>
          <w:tab w:val="left" w:pos="7950"/>
        </w:tabs>
      </w:pPr>
    </w:p>
    <w:sectPr w:rsidR="00E370EF" w:rsidRPr="00972EDF" w:rsidSect="00720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94" w:right="1080" w:bottom="562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D46" w:rsidRDefault="007C1D46" w:rsidP="007C1D46">
      <w:pPr>
        <w:spacing w:after="0" w:line="240" w:lineRule="auto"/>
      </w:pPr>
      <w:r>
        <w:separator/>
      </w:r>
    </w:p>
  </w:endnote>
  <w:endnote w:type="continuationSeparator" w:id="0">
    <w:p w:rsidR="007C1D46" w:rsidRDefault="007C1D46" w:rsidP="007C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C2B" w:rsidRDefault="00956C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EDF" w:rsidRDefault="00565E2D" w:rsidP="00565E2D">
    <w:pPr>
      <w:pStyle w:val="Pieddepage"/>
      <w:jc w:val="right"/>
    </w:pPr>
    <w:r>
      <w:t>Julia Germain-Leconte</w:t>
    </w:r>
    <w:r w:rsidR="00972EDF">
      <w:t xml:space="preserve"> – Curriculum vitae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C2B" w:rsidRDefault="00956C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D46" w:rsidRDefault="007C1D46" w:rsidP="007C1D46">
      <w:pPr>
        <w:spacing w:after="0" w:line="240" w:lineRule="auto"/>
      </w:pPr>
      <w:r>
        <w:separator/>
      </w:r>
    </w:p>
  </w:footnote>
  <w:footnote w:type="continuationSeparator" w:id="0">
    <w:p w:rsidR="007C1D46" w:rsidRDefault="007C1D46" w:rsidP="007C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C2B" w:rsidRDefault="00956C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C2B" w:rsidRDefault="00956C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C2B" w:rsidRDefault="00956C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DED"/>
    <w:multiLevelType w:val="hybridMultilevel"/>
    <w:tmpl w:val="FB5A31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7F18"/>
    <w:multiLevelType w:val="hybridMultilevel"/>
    <w:tmpl w:val="2594EFB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D28BC"/>
    <w:multiLevelType w:val="hybridMultilevel"/>
    <w:tmpl w:val="FE28DEF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22884">
    <w:abstractNumId w:val="1"/>
  </w:num>
  <w:num w:numId="2" w16cid:durableId="756899752">
    <w:abstractNumId w:val="0"/>
  </w:num>
  <w:num w:numId="3" w16cid:durableId="14976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EF"/>
    <w:rsid w:val="00000CA4"/>
    <w:rsid w:val="00041BFD"/>
    <w:rsid w:val="000701CB"/>
    <w:rsid w:val="000763B5"/>
    <w:rsid w:val="000E0276"/>
    <w:rsid w:val="00117760"/>
    <w:rsid w:val="0014028D"/>
    <w:rsid w:val="00181DAD"/>
    <w:rsid w:val="001C7121"/>
    <w:rsid w:val="00205721"/>
    <w:rsid w:val="0021300E"/>
    <w:rsid w:val="00294B79"/>
    <w:rsid w:val="002C69F8"/>
    <w:rsid w:val="002E28B1"/>
    <w:rsid w:val="002F19D1"/>
    <w:rsid w:val="00303400"/>
    <w:rsid w:val="00385C39"/>
    <w:rsid w:val="003B5157"/>
    <w:rsid w:val="003C11D8"/>
    <w:rsid w:val="004474E1"/>
    <w:rsid w:val="004727FB"/>
    <w:rsid w:val="00497F99"/>
    <w:rsid w:val="00565E2D"/>
    <w:rsid w:val="005B0415"/>
    <w:rsid w:val="005F76F7"/>
    <w:rsid w:val="0064797B"/>
    <w:rsid w:val="006679F8"/>
    <w:rsid w:val="00691A05"/>
    <w:rsid w:val="00711012"/>
    <w:rsid w:val="00720622"/>
    <w:rsid w:val="007350E0"/>
    <w:rsid w:val="00765502"/>
    <w:rsid w:val="00771E12"/>
    <w:rsid w:val="007C1D46"/>
    <w:rsid w:val="007F211D"/>
    <w:rsid w:val="00860A6D"/>
    <w:rsid w:val="0087126F"/>
    <w:rsid w:val="00895871"/>
    <w:rsid w:val="00905238"/>
    <w:rsid w:val="00917DD5"/>
    <w:rsid w:val="00956C2B"/>
    <w:rsid w:val="00972EDF"/>
    <w:rsid w:val="009B1452"/>
    <w:rsid w:val="00A36E7B"/>
    <w:rsid w:val="00A4768E"/>
    <w:rsid w:val="00A96904"/>
    <w:rsid w:val="00AA5681"/>
    <w:rsid w:val="00B27C50"/>
    <w:rsid w:val="00B65032"/>
    <w:rsid w:val="00BD72C7"/>
    <w:rsid w:val="00BF2B26"/>
    <w:rsid w:val="00C06260"/>
    <w:rsid w:val="00C447AD"/>
    <w:rsid w:val="00CA62DE"/>
    <w:rsid w:val="00CC64A8"/>
    <w:rsid w:val="00CF7371"/>
    <w:rsid w:val="00D17F46"/>
    <w:rsid w:val="00D44F83"/>
    <w:rsid w:val="00D65B2D"/>
    <w:rsid w:val="00DF1AAD"/>
    <w:rsid w:val="00E370EF"/>
    <w:rsid w:val="00E72657"/>
    <w:rsid w:val="00E91CC7"/>
    <w:rsid w:val="00F213E2"/>
    <w:rsid w:val="00F85B00"/>
    <w:rsid w:val="00F86452"/>
    <w:rsid w:val="00FD5035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42C89F"/>
  <w15:docId w15:val="{DC96722D-8FF4-4B3E-BF9F-5BCECB59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E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70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70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37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C1D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D46"/>
  </w:style>
  <w:style w:type="paragraph" w:styleId="Pieddepage">
    <w:name w:val="footer"/>
    <w:basedOn w:val="Normal"/>
    <w:link w:val="PieddepageCar"/>
    <w:uiPriority w:val="99"/>
    <w:unhideWhenUsed/>
    <w:rsid w:val="007C1D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mjvachon</dc:creator>
  <cp:lastModifiedBy>Julia Germain Leconte</cp:lastModifiedBy>
  <cp:revision>2</cp:revision>
  <cp:lastPrinted>2023-04-13T18:42:00Z</cp:lastPrinted>
  <dcterms:created xsi:type="dcterms:W3CDTF">2023-08-01T20:27:00Z</dcterms:created>
  <dcterms:modified xsi:type="dcterms:W3CDTF">2023-08-01T20:27:00Z</dcterms:modified>
</cp:coreProperties>
</file>