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Nom complet : KENGNE JUNIOR</w:t>
      </w:r>
    </w:p>
    <w:p w14:paraId="00000002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- Téléphone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8199911480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,</w:t>
      </w:r>
    </w:p>
    <w:p w14:paraId="00000003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- Adresse courriel : kengnejunior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2121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@gmai.com</w:t>
      </w:r>
    </w:p>
    <w:p w14:paraId="00000004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- Lien vers profil LinkedIn</w:t>
      </w:r>
    </w:p>
    <w:p w14:paraId="00000005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PROFIL</w:t>
      </w:r>
    </w:p>
    <w:p w14:paraId="00000006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Je suis passionné, dévoué au travail, intelligent et acharné à la recherche 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un poste où je</w:t>
      </w:r>
    </w:p>
    <w:p w14:paraId="00000007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peux appliquer mes compétences au profit de tous. Je suis curieux et enthousiaste à l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idée</w:t>
      </w:r>
    </w:p>
    <w:p w14:paraId="00000008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apprendre de nouvelles choses et je suis doué pour travailler collectivement avec 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autres</w:t>
      </w:r>
    </w:p>
    <w:p w14:paraId="00000009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personnes pour le bon déroulement du travail en équipe.</w:t>
      </w:r>
    </w:p>
    <w:p w14:paraId="0000000A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Représentant du service à la clientèle apportant des compétences de premier ordre en</w:t>
      </w:r>
    </w:p>
    <w:p w14:paraId="0000000B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communication écrite et orale, écoute active et compétences analytiques en résolution de</w:t>
      </w:r>
    </w:p>
    <w:p w14:paraId="0000000C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problèmes. Améliorer l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expérience client en adoptant des comportements axés sur le service,</w:t>
      </w:r>
    </w:p>
    <w:p w14:paraId="0000000D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en comprenant les désirs des clients et en fournissant des solutions personnalisées pour les</w:t>
      </w:r>
    </w:p>
    <w:p w14:paraId="0000000E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fidéliser.</w:t>
      </w:r>
    </w:p>
    <w:p w14:paraId="0000000F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b/>
          <w:bCs/>
          <w:color w:val="auto"/>
          <w:spacing w:val="0"/>
          <w:position w:val="0"/>
          <w:sz w:val="26"/>
          <w:szCs w:val="26"/>
          <w:shd w:val="clear" w:fill="auto"/>
        </w:rPr>
      </w:pPr>
      <w:r>
        <w:rPr>
          <w:rFonts w:ascii="Calibri" w:cs="Calibri" w:eastAsia="Calibri" w:hAnsi="Calibri"/>
          <w:b/>
          <w:bCs/>
          <w:color w:val="auto"/>
          <w:spacing w:val="0"/>
          <w:position w:val="0"/>
          <w:sz w:val="26"/>
          <w:szCs w:val="26"/>
          <w:shd w:val="clear" w:fill="auto"/>
        </w:rPr>
        <w:t>Compétences et Habiletés</w:t>
      </w:r>
    </w:p>
    <w:p w14:paraId="00000010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Bilingue en français et anglais</w:t>
      </w:r>
    </w:p>
    <w:p w14:paraId="00000011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Capable de s'exprimer clairement, d'écouter attentivement les clients et de répondre de manière appropriée à leurs besoins</w:t>
      </w:r>
    </w:p>
    <w:p w14:paraId="00000012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La capacité de gérer les conflits de manière professionnelle, en restant calmes et en cherchant des solutions appropriées pour résoudre les problèmes</w:t>
      </w:r>
    </w:p>
    <w:p w14:paraId="00000013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b/>
          <w:bCs/>
          <w:color w:val="auto"/>
          <w:spacing w:val="0"/>
          <w:position w:val="0"/>
          <w:sz w:val="26"/>
          <w:szCs w:val="26"/>
          <w:shd w:val="clear" w:fill="auto"/>
        </w:rPr>
      </w:pPr>
      <w:r>
        <w:rPr>
          <w:rFonts w:ascii="Calibri" w:cs="Calibri" w:eastAsia="Calibri" w:hAnsi="Calibri"/>
          <w:b/>
          <w:bCs/>
          <w:color w:val="auto"/>
          <w:spacing w:val="0"/>
          <w:position w:val="0"/>
          <w:sz w:val="26"/>
          <w:szCs w:val="26"/>
          <w:shd w:val="clear" w:fill="auto"/>
        </w:rPr>
        <w:t>EXPÉRIENCES PROFESSIONNELLES</w:t>
      </w:r>
    </w:p>
    <w:p w14:paraId="00000014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➢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Moniteur de langue;</w:t>
      </w:r>
    </w:p>
    <w:p w14:paraId="00000015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Le programme française ;</w:t>
      </w:r>
    </w:p>
    <w:p w14:paraId="00000016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Mfou, Cameroun.</w:t>
      </w:r>
    </w:p>
    <w:p w14:paraId="00000017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Aider des élèves qui ont des difficultés avec la langue françaises dans une école du conseil des écoles publiques de l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Est 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  <w:lang w:val="en-US"/>
        </w:rPr>
        <w:t xml:space="preserve">u Cameroun </w:t>
      </w:r>
    </w:p>
    <w:p w14:paraId="00000018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Encadrer les enfants au cours de la journée à travers des activités éducatives.</w:t>
      </w:r>
    </w:p>
    <w:p w14:paraId="00000019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➢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Cuisinier/Rôtisseur</w:t>
      </w:r>
    </w:p>
    <w:p w14:paraId="0000001A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DJEUGA PALACE </w:t>
      </w:r>
    </w:p>
    <w:p w14:paraId="0000001B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YAOUNDE , CAMEROUN</w:t>
      </w:r>
    </w:p>
    <w:p w14:paraId="0000001C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Apprêter les commandes en cuisine pour les clients,</w:t>
      </w:r>
    </w:p>
    <w:p w14:paraId="0000001D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se rassurer qu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il y ait toujours assez de repas pour les commandes</w:t>
      </w:r>
    </w:p>
    <w:p w14:paraId="0000001E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Effectuer un travail 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équipe afin de toujours répondre au besoin du client</w:t>
      </w:r>
    </w:p>
    <w:p w14:paraId="0000001F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Offrir des services de qualité</w:t>
      </w:r>
    </w:p>
    <w:p w14:paraId="00000020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➢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Agent de sécurité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2020-2023</w:t>
      </w:r>
    </w:p>
    <w:p w14:paraId="00000021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HILTON HOTEL</w:t>
      </w:r>
    </w:p>
    <w:p w14:paraId="00000022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YAOUNDE , CAMEROUN,</w:t>
      </w:r>
    </w:p>
    <w:p w14:paraId="00000023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Veiller à la sécurité des clients lors des évènements publics et privées,</w:t>
      </w:r>
    </w:p>
    <w:p w14:paraId="00000024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Interaction avec les clients afin de répondre à leur besoin de façon rapide et efficace,</w:t>
      </w:r>
    </w:p>
    <w:p w14:paraId="00000025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Répondre à leurs questions et demandes tout en offrant le meilleur service à la clientèle</w:t>
      </w:r>
    </w:p>
    <w:p w14:paraId="00000026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possible.</w:t>
      </w:r>
    </w:p>
    <w:p w14:paraId="00000027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➢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Bénévoles dans une banque alimentaire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2019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- moutar cafe</w:t>
      </w:r>
    </w:p>
    <w:p w14:paraId="00000028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Yagoua, Cameroun</w:t>
      </w:r>
    </w:p>
    <w:p w14:paraId="00000029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➢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Bénévoles dans une banque alimentaire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2019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- moutard café</w:t>
      </w:r>
    </w:p>
    <w:p w14:paraId="0000002A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Yagoua ,Cameroun</w:t>
      </w:r>
    </w:p>
    <w:p w14:paraId="0000002B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Accueillir les clients et vérifier leurs informations</w:t>
      </w:r>
    </w:p>
    <w:p w14:paraId="0000002C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Empaqueter les produits à donner;</w:t>
      </w:r>
    </w:p>
    <w:p w14:paraId="0000002D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●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Distribuer la nourriture et d'autres ressources 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aide</w:t>
      </w:r>
    </w:p>
    <w:p w14:paraId="0000002E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➢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Agent de centre d'appel</w:t>
      </w:r>
    </w:p>
    <w:p w14:paraId="0000002F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CAMTEL,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2018-2019</w:t>
      </w:r>
    </w:p>
    <w:p w14:paraId="00000030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Yaoundé, Cameroun;</w:t>
      </w:r>
    </w:p>
    <w:p w14:paraId="00000031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Agence de Biyem-Assi</w:t>
      </w:r>
    </w:p>
    <w:p w14:paraId="00000032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▪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Prendre des appels entrants et sortants, établir des relations et créer une expérience client</w:t>
      </w:r>
    </w:p>
    <w:p w14:paraId="00000033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exceptionnelle en leur fournissant des informations importantes sur leurs services ,</w:t>
      </w:r>
    </w:p>
    <w:p w14:paraId="00000034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▪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Présenter les produits et services en fonction des besoins des clients et traiter les</w:t>
      </w:r>
    </w:p>
    <w:p w14:paraId="00000035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objections en expliquant comment les services et produits leur seront bénéfiques ,</w:t>
      </w:r>
    </w:p>
    <w:p w14:paraId="00000036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▪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Développer des relations avec les clients, en utilisant l'écoute active pour faire preuve</w:t>
      </w:r>
    </w:p>
    <w:p w14:paraId="00000037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d'empathie, fournir des solutions et s'associer avec les clients sur une résolution,</w:t>
      </w:r>
    </w:p>
    <w:p w14:paraId="00000038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▪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Adhérer aux accords de niveau de service prédéterminés pour le temps de réponse et le</w:t>
      </w:r>
    </w:p>
    <w:p w14:paraId="00000039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temps de résolution complet,</w:t>
      </w:r>
    </w:p>
    <w:p w14:paraId="0000003A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▪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S'assurer de l'exactitude des informations au dossier lors de l'interaction avec tous les</w:t>
      </w:r>
    </w:p>
    <w:p w14:paraId="0000003B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clients,</w:t>
      </w:r>
    </w:p>
    <w:p w14:paraId="0000003C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▪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Gérer en toute sécurité les données des clients conformément aux normes de</w:t>
      </w:r>
    </w:p>
    <w:p w14:paraId="0000003D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confidentialité et aux politiques du gouvernement et de l'entreprise ,</w:t>
      </w:r>
    </w:p>
    <w:p w14:paraId="0000003E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▪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Collaborer avec notre équipe expérimentée de représentants du service à la clientèle et</w:t>
      </w:r>
    </w:p>
    <w:p w14:paraId="0000003F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apprenez de celle-ci pour offrir une expérience de service exceptionnelle.</w:t>
      </w:r>
    </w:p>
    <w:p w14:paraId="00000040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ÉDUCATION</w:t>
      </w:r>
    </w:p>
    <w:p w14:paraId="00000041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❖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Formation en science comptable</w:t>
      </w:r>
    </w:p>
    <w:p w14:paraId="00000042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Yaoundé, Cameroun,</w:t>
      </w:r>
    </w:p>
    <w:p w14:paraId="00000043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Institut Universitaire Catholique Sainte Thérèse de Yaoundé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2020-2022</w:t>
      </w:r>
    </w:p>
    <w:p w14:paraId="00000044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❖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Diplôme d'étude secondaire</w:t>
      </w:r>
    </w:p>
    <w:p w14:paraId="00000045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Lycée de Biyem-Assi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2019</w:t>
      </w:r>
    </w:p>
    <w:p w14:paraId="00000046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FORMATIONS/ATELIERS/CONFÉRENCES</w:t>
      </w:r>
    </w:p>
    <w:p w14:paraId="00000047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❖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Certificat 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anglais comme seconde langue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2022</w:t>
      </w:r>
    </w:p>
    <w:p w14:paraId="00000048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❖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Certificat en gestion paramédicale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2021</w:t>
      </w:r>
    </w:p>
    <w:p w14:paraId="00000049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❖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Certificat de sensibilisation des travailleurs à la santé et à la sécurité en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4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étapes</w:t>
      </w:r>
    </w:p>
    <w:p w14:paraId="0000004A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❖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Certificat de secourisme</w:t>
      </w:r>
    </w:p>
    <w:p w14:paraId="0000004B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ENGAGEMENTS COMMUNAUTAIRES</w:t>
      </w:r>
    </w:p>
    <w:p w14:paraId="0000004C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  <w:r>
        <w:rPr>
          <w:rFonts w:ascii="Segoe UI Symbol" w:cs="Segoe UI Symbol" w:eastAsia="Segoe UI Symbol" w:hAnsi="Segoe UI Symbol"/>
          <w:color w:val="auto"/>
          <w:spacing w:val="0"/>
          <w:position w:val="0"/>
          <w:sz w:val="22"/>
          <w:shd w:val="clear" w:fill="auto"/>
        </w:rPr>
        <w:t>❖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Bénévole pour l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ARC dans le programme d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’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 xml:space="preserve">aide aux impôts. 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  <w:t>2023</w:t>
      </w:r>
    </w:p>
    <w:p w14:paraId="0000004D">
      <w:pPr>
        <w:spacing w:before="0" w:after="200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fill="auto"/>
        </w:rPr>
      </w:pP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 Symbol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/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/>
    <w:pPrDefault/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docRId0" Type="http://schemas.openxmlformats.org/officeDocument/2006/relationships/numbering" Target="numbering.xml"/><Relationship Id="docRId1" Type="http://schemas.openxmlformats.org/officeDocument/2006/relationships/styles" Target="styles.xml"/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