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CD" w:rsidRPr="00E92669" w:rsidRDefault="00E027CD" w:rsidP="00E027CD">
      <w:pPr>
        <w:jc w:val="center"/>
        <w:rPr>
          <w:b/>
          <w:bCs/>
          <w:i/>
          <w:iCs/>
          <w:sz w:val="2"/>
          <w:szCs w:val="2"/>
        </w:rPr>
      </w:pPr>
    </w:p>
    <w:p w:rsidR="00E027CD" w:rsidRDefault="00E027CD" w:rsidP="00E027CD">
      <w:pPr>
        <w:jc w:val="center"/>
        <w:rPr>
          <w:b/>
          <w:i/>
          <w:iCs/>
          <w:sz w:val="40"/>
          <w:szCs w:val="40"/>
          <w:u w:val="single"/>
        </w:rPr>
      </w:pPr>
      <w:r w:rsidRPr="002D345D">
        <w:rPr>
          <w:b/>
          <w:i/>
          <w:iCs/>
          <w:sz w:val="40"/>
          <w:szCs w:val="40"/>
          <w:u w:val="single"/>
        </w:rPr>
        <w:t>CURRICULUM VITAE</w:t>
      </w:r>
    </w:p>
    <w:p w:rsidR="00E027CD" w:rsidRDefault="00E027CD" w:rsidP="00E027CD">
      <w:pPr>
        <w:tabs>
          <w:tab w:val="right" w:pos="10080"/>
        </w:tabs>
        <w:rPr>
          <w:b/>
          <w:sz w:val="28"/>
          <w:szCs w:val="28"/>
          <w:u w:val="single"/>
        </w:rPr>
      </w:pPr>
      <w:r w:rsidRPr="00831C09">
        <w:rPr>
          <w:b/>
          <w:bCs/>
          <w:i/>
          <w:iCs/>
          <w:noProof/>
          <w:sz w:val="26"/>
          <w:szCs w:val="26"/>
        </w:rPr>
        <w:pict>
          <v:roundrect id="AutoShape 7" o:spid="_x0000_s1029" style="position:absolute;margin-left:49.5pt;margin-top:2.6pt;width:406.5pt;height:27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ZYpQIAAJQFAAAOAAAAZHJzL2Uyb0RvYy54bWysVE1vEzEQvSPxHyzf6WZDkpKom6pqaYVU&#10;oKIgzo7tzRr8he1kU3494/FmaYETsIeV7RnPx3vPc3Z+MJrsZYjK2YbWJxNKpOVOKLtt6KeP1y9e&#10;URITs4JpZ2VDH2Sk5+vnz856v5JT1zktZCAQxMZV7xvapeRXVRV5Jw2LJ85LC8bWBcMSbMO2EoH1&#10;EN3oajqZLKreBeGD4zJGOL0qRrrG+G0reXrftlEmohsKtSX8B/xv8r9an7HVNjDfKT6Uwf6iCsOU&#10;haRjqCuWGNkF9Vsoo3hw0bXphDtTubZVXGIP0E09+aWb+455ib0AONGPMMX/F5a/298FokRDF5RY&#10;ZoCii11ymJmcZnh6H1fgde/vQm4w+lvHv0Zi3WXH7FZeRA8gA/XZt3rinDcRrpFN/9YJiMwgMqJ0&#10;aIPJwaB/ckAyHkYy5CERDofzejGdz4EzDraXs+lygmxVbHW87UNMN9IZkhcNDW5nxQcoBlOw/W1M&#10;yIgY+mLiCyWt0cDvnmlSLxYLbBAiDs6wOsYcuBTXSmsSXPqsUoeg5DrRGI/xI/EOGCnHKFx5qQOB&#10;HNAx59KmGm/onQEYynk9yV9RH5yDRsv5UZDMGIbSTMqmYgK1H28ou78ZPKDkMSXgDwKMpbpS1JAn&#10;H41u/1DZH7Nh0gEMrSwBVTR0eprLBfYiZ1qCvIo+8IEgqLkkbUnf0OV8OkeAotNqtMWw3YwwYqwj&#10;/U/ckHREqpNMvLaioMaULmsoTttBmFmLRc/psDmAYxboxokHkChQnCnMowwWnQvfKelhLDQ0ftux&#10;ICnRbyywvKxnszxHcDObn05hEx5bNo8tzHII1dBEAZW8vExl9ux8UNsOMhVpWJcfXasSFIVvqFQ1&#10;bODpF2rLmMqz5fEevX4O0/UPAAAA//8DAFBLAwQUAAYACAAAACEA/X0Cit0AAAAHAQAADwAAAGRy&#10;cy9kb3ducmV2LnhtbEyPTUvDQBCG74L/YRnBm900WGliNkWECl4E4wfkts1OsqHZ2ZDdtOm/dzzp&#10;8eEd3veZYre4QZxwCr0nBetVAgKp8aanTsHnx/5uCyJETUYPnlDBBQPsyuurQufGn+kdT1XsBJdQ&#10;yLUCG+OYSxkai06HlR+ROGv95HRknDppJn3mcjfINEkepNM98YLVIz5bbI7V7BR81S+vbZyP7X6r&#10;L/N3ZTf3b3Wt1O3N8vQIIuIS/47hV5/VoWSng5/JBDEoyDJ+JSrYpCA4ztYp84E5S0GWhfzvX/4A&#10;AAD//wMAUEsBAi0AFAAGAAgAAAAhALaDOJL+AAAA4QEAABMAAAAAAAAAAAAAAAAAAAAAAFtDb250&#10;ZW50X1R5cGVzXS54bWxQSwECLQAUAAYACAAAACEAOP0h/9YAAACUAQAACwAAAAAAAAAAAAAAAAAv&#10;AQAAX3JlbHMvLnJlbHNQSwECLQAUAAYACAAAACEAr4s2WKUCAACUBQAADgAAAAAAAAAAAAAAAAAu&#10;AgAAZHJzL2Uyb0RvYy54bWxQSwECLQAUAAYACAAAACEA/X0Cit0AAAAHAQAADwAAAAAAAAAAAAAA&#10;AAD/BAAAZHJzL2Rvd25yZXYueG1sUEsFBgAAAAAEAAQA8wAAAAkGAAAAAA==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F16903" w:rsidRDefault="00E027CD" w:rsidP="00E027CD">
                  <w:pPr>
                    <w:jc w:val="center"/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F16903">
                    <w:rPr>
                      <w:b/>
                      <w:sz w:val="28"/>
                      <w:szCs w:val="28"/>
                    </w:rPr>
                    <w:t>Etat Civil :</w:t>
                  </w:r>
                </w:p>
                <w:p w:rsidR="00E027CD" w:rsidRPr="00F26098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="Bookman Old Style" w:hAnsi="Bookman Old Style"/>
                      <w:b/>
                      <w:bCs/>
                      <w:i/>
                      <w:iCs/>
                      <w:caps/>
                      <w:sz w:val="28"/>
                      <w:szCs w:val="28"/>
                    </w:rPr>
                  </w:pPr>
                </w:p>
                <w:p w:rsidR="00E027CD" w:rsidRDefault="00E027CD" w:rsidP="00E027CD">
                  <w:pPr>
                    <w:jc w:val="center"/>
                  </w:pPr>
                </w:p>
              </w:txbxContent>
            </v:textbox>
          </v:roundrect>
        </w:pict>
      </w:r>
    </w:p>
    <w:p w:rsidR="00E027CD" w:rsidRPr="00DD6E82" w:rsidRDefault="00E027CD" w:rsidP="00E027CD">
      <w:pPr>
        <w:tabs>
          <w:tab w:val="right" w:pos="10080"/>
        </w:tabs>
        <w:rPr>
          <w:b/>
          <w:bCs/>
          <w:i/>
          <w:iCs/>
          <w:sz w:val="28"/>
          <w:szCs w:val="28"/>
        </w:rPr>
      </w:pPr>
      <w:r>
        <w:rPr>
          <w:caps/>
          <w:sz w:val="26"/>
          <w:szCs w:val="26"/>
        </w:rPr>
        <w:tab/>
      </w:r>
    </w:p>
    <w:p w:rsidR="00E027CD" w:rsidRDefault="00E027CD" w:rsidP="00E027CD">
      <w:pPr>
        <w:spacing w:line="276" w:lineRule="auto"/>
        <w:rPr>
          <w:b/>
          <w:bCs/>
          <w:i/>
          <w:iCs/>
          <w:noProof/>
          <w:sz w:val="26"/>
          <w:szCs w:val="26"/>
        </w:rPr>
      </w:pPr>
      <w:r>
        <w:rPr>
          <w:b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4935855</wp:posOffset>
            </wp:positionH>
            <wp:positionV relativeFrom="paragraph">
              <wp:posOffset>206375</wp:posOffset>
            </wp:positionV>
            <wp:extent cx="1206500" cy="1625600"/>
            <wp:effectExtent l="19050" t="0" r="0" b="0"/>
            <wp:wrapSquare wrapText="bothSides"/>
            <wp:docPr id="1" name="Image 1" descr="\\POSTE2\Documents\photoo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OSTE2\Documents\photooo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noProof/>
          <w:sz w:val="26"/>
          <w:szCs w:val="26"/>
        </w:rPr>
        <w:pict>
          <v:rect id="Rectangle 11" o:spid="_x0000_s1030" style="position:absolute;margin-left:603.75pt;margin-top:15.35pt;width:30.75pt;height:20.2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aIcIgIAAE4EAAAOAAAAZHJzL2Uyb0RvYy54bWysVNuO0zAQfUfiHyy/0ySlpduo6WrVpQhp&#10;gRULH+A4TmLhG2O3afl6xk5bykU8IPJgeTzj4zNnZrK6PWhF9gK8tKaixSSnRBhuG2m6in7+tH1x&#10;Q4kPzDRMWSMqehSe3q6fP1sNrhRT21vVCCAIYnw5uIr2IbgyyzzvhWZ+Yp0w6GwtaBbQhC5rgA2I&#10;rlU2zfNX2WChcWC58B5P70cnXSf8thU8fGhbLwJRFUVuIa2Q1jqu2XrFyg6Y6yU/0WD/wEIzafDR&#10;C9Q9C4zsQP4GpSUH620bJtzqzLat5CLlgNkU+S/ZPPXMiZQLiuPdRSb//2D5+/0jENlUdE6JYRpL&#10;9BFFY6ZTghRF1GdwvsSwJ/cIMUPvHiz/4omxmx7DxB2AHXrBGmSV4rOfLkTD41VSD+9sg/BsF2yS&#10;6tCCjoAoAjmkihwvFRGHQDgevlzm8yky4+iazhfFYh4ZZaw8X3bgwxthNYmbigJyT+Bs/+DDGHoO&#10;SeStks1WKpUM6OqNArJn2Bzb9J3Q/XWYMmSo6DLy+DtEnr4/QWgZsMuV1BW9uQSxMqr22jSpBwOT&#10;atxjdspgkmflxgqEQ31IdbrUpLbNEXUFOzY1DiFuegvfKBmwoSvqv+4YCErUW4O1WRazWZyAZMzm&#10;iykacO2prz3McISqaKBk3G7CODU7B7Lr8aUiqWHsHdazlUnryHhkdaKPTZuqdRqwOBXXdor68RtY&#10;fwcAAP//AwBQSwMEFAAGAAgAAAAhAEA/JqLfAAAACwEAAA8AAABkcnMvZG93bnJldi54bWxMj8FO&#10;wzAQRO9I/IO1SNyo3VQ0NMSpEKhIHNv0wm0TL0kgXkex0wa+HvcEx9E+zb7Jt7PtxYlG3znWsFwo&#10;EMS1Mx03Go7l7u4BhA/IBnvHpOGbPGyL66scM+POvKfTITQilrDPUEMbwpBJ6euWLPqFG4jj7cON&#10;FkOMYyPNiOdYbnuZKLWWFjuOH1oc6Lml+uswWQ1VlxzxZ1++KrvZrcLbXH5O7y9a397MT48gAs3h&#10;D4aLflSHIjpVbmLjRR9zotL7yGpYqRTEhUjWmziv0pAuE5BFLv9vKH4BAAD//wMAUEsBAi0AFAAG&#10;AAgAAAAhALaDOJL+AAAA4QEAABMAAAAAAAAAAAAAAAAAAAAAAFtDb250ZW50X1R5cGVzXS54bWxQ&#10;SwECLQAUAAYACAAAACEAOP0h/9YAAACUAQAACwAAAAAAAAAAAAAAAAAvAQAAX3JlbHMvLnJlbHNQ&#10;SwECLQAUAAYACAAAACEApMmiHCICAABOBAAADgAAAAAAAAAAAAAAAAAuAgAAZHJzL2Uyb0RvYy54&#10;bWxQSwECLQAUAAYACAAAACEAQD8mot8AAAALAQAADwAAAAAAAAAAAAAAAAB8BAAAZHJzL2Rvd25y&#10;ZXYueG1sUEsFBgAAAAAEAAQA8wAAAIgFAAAAAA==&#10;">
            <v:textbox>
              <w:txbxContent>
                <w:p w:rsidR="00E027CD" w:rsidRDefault="00E027CD" w:rsidP="00E027CD"/>
              </w:txbxContent>
            </v:textbox>
          </v:rect>
        </w:pic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  <w:b/>
          <w:bCs/>
          <w:i/>
          <w:i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 xml:space="preserve">Nom :YAHI 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b/>
          <w:bCs/>
          <w:i/>
          <w:iCs/>
        </w:rPr>
        <w:t xml:space="preserve">Prénom :KAHINA 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b/>
          <w:bCs/>
          <w:i/>
          <w:iCs/>
        </w:rPr>
        <w:t xml:space="preserve">Date et Lieu de naissance : 16-01-1986 à  </w:t>
      </w:r>
      <w:proofErr w:type="spellStart"/>
      <w:r w:rsidRPr="007428CD">
        <w:rPr>
          <w:rFonts w:asciiTheme="majorBidi" w:hAnsiTheme="majorBidi" w:cstheme="majorBidi"/>
          <w:b/>
          <w:bCs/>
          <w:i/>
          <w:iCs/>
        </w:rPr>
        <w:t>Mekla</w:t>
      </w:r>
      <w:proofErr w:type="spellEnd"/>
      <w:r w:rsidRPr="007428CD">
        <w:rPr>
          <w:rFonts w:asciiTheme="majorBidi" w:hAnsiTheme="majorBidi" w:cstheme="majorBidi"/>
          <w:b/>
          <w:bCs/>
          <w:i/>
          <w:iCs/>
        </w:rPr>
        <w:t>.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tabs>
          <w:tab w:val="left" w:pos="4340"/>
          <w:tab w:val="left" w:pos="7605"/>
        </w:tabs>
        <w:spacing w:line="276" w:lineRule="auto"/>
        <w:rPr>
          <w:rFonts w:asciiTheme="majorBidi" w:hAnsiTheme="majorBidi" w:cstheme="majorBidi"/>
          <w:i/>
          <w:i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>Etat matrimonial</w:t>
      </w:r>
      <w:r w:rsidRPr="007428CD">
        <w:rPr>
          <w:rFonts w:asciiTheme="majorBidi" w:hAnsiTheme="majorBidi" w:cstheme="majorBidi"/>
        </w:rPr>
        <w:t xml:space="preserve">: </w:t>
      </w:r>
      <w:r w:rsidRPr="007428CD">
        <w:rPr>
          <w:rFonts w:asciiTheme="majorBidi" w:hAnsiTheme="majorBidi" w:cstheme="majorBidi"/>
          <w:b/>
          <w:bCs/>
          <w:i/>
          <w:iCs/>
          <w:noProof/>
        </w:rPr>
        <w:t xml:space="preserve">Célibataire. 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tabs>
          <w:tab w:val="left" w:pos="4340"/>
          <w:tab w:val="left" w:pos="7605"/>
        </w:tabs>
        <w:spacing w:line="276" w:lineRule="auto"/>
        <w:rPr>
          <w:rFonts w:asciiTheme="majorBidi" w:hAnsiTheme="majorBidi" w:cstheme="majorBidi"/>
          <w:i/>
          <w:i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 xml:space="preserve">Adresse : Ait </w:t>
      </w:r>
      <w:proofErr w:type="spellStart"/>
      <w:r w:rsidRPr="007428CD">
        <w:rPr>
          <w:rFonts w:asciiTheme="majorBidi" w:hAnsiTheme="majorBidi" w:cstheme="majorBidi"/>
          <w:b/>
          <w:bCs/>
          <w:i/>
          <w:iCs/>
        </w:rPr>
        <w:t>Zellal</w:t>
      </w:r>
      <w:proofErr w:type="spellEnd"/>
      <w:r w:rsidRPr="007428CD">
        <w:rPr>
          <w:rFonts w:asciiTheme="majorBidi" w:hAnsiTheme="majorBidi" w:cstheme="majorBidi"/>
          <w:b/>
          <w:bCs/>
          <w:i/>
          <w:iCs/>
        </w:rPr>
        <w:t xml:space="preserve">   Souama  </w:t>
      </w:r>
      <w:proofErr w:type="spellStart"/>
      <w:r w:rsidRPr="007428CD">
        <w:rPr>
          <w:rFonts w:asciiTheme="majorBidi" w:hAnsiTheme="majorBidi" w:cstheme="majorBidi"/>
          <w:b/>
          <w:bCs/>
          <w:i/>
          <w:iCs/>
        </w:rPr>
        <w:t>Mekla</w:t>
      </w:r>
      <w:proofErr w:type="spellEnd"/>
      <w:r w:rsidRPr="007428CD">
        <w:rPr>
          <w:rFonts w:asciiTheme="majorBidi" w:hAnsiTheme="majorBidi" w:cstheme="majorBidi"/>
          <w:b/>
          <w:bCs/>
          <w:i/>
          <w:iCs/>
        </w:rPr>
        <w:t>–</w:t>
      </w:r>
      <w:proofErr w:type="spellStart"/>
      <w:r w:rsidRPr="007428CD">
        <w:rPr>
          <w:rFonts w:asciiTheme="majorBidi" w:hAnsiTheme="majorBidi" w:cstheme="majorBidi"/>
          <w:b/>
          <w:bCs/>
          <w:i/>
          <w:iCs/>
        </w:rPr>
        <w:t>TiziOuzou</w:t>
      </w:r>
      <w:proofErr w:type="spellEnd"/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  <w:b/>
          <w:b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>Nationalité :</w:t>
      </w:r>
      <w:r w:rsidRPr="007428CD">
        <w:rPr>
          <w:rFonts w:asciiTheme="majorBidi" w:hAnsiTheme="majorBidi" w:cstheme="majorBidi"/>
          <w:b/>
          <w:bCs/>
        </w:rPr>
        <w:t xml:space="preserve">Algérienne 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  <w:b/>
          <w:b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>Tel :  +213 794-27-67-23.</w:t>
      </w:r>
      <w:r w:rsidRPr="007428CD">
        <w:rPr>
          <w:rStyle w:val="Normal"/>
          <w:rFonts w:asciiTheme="majorBidi" w:hAnsiTheme="majorBidi" w:cstheme="majorBidi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  <w:b/>
          <w:bCs/>
        </w:rPr>
      </w:pPr>
      <w:proofErr w:type="spellStart"/>
      <w:r w:rsidRPr="007428CD">
        <w:rPr>
          <w:rFonts w:asciiTheme="majorBidi" w:hAnsiTheme="majorBidi" w:cstheme="majorBidi"/>
          <w:b/>
          <w:bCs/>
          <w:i/>
          <w:iCs/>
        </w:rPr>
        <w:t>E-Mail</w:t>
      </w:r>
      <w:proofErr w:type="spellEnd"/>
      <w:r w:rsidRPr="007428CD">
        <w:rPr>
          <w:rFonts w:asciiTheme="majorBidi" w:hAnsiTheme="majorBidi" w:cstheme="majorBidi"/>
          <w:b/>
          <w:bCs/>
          <w:i/>
          <w:iCs/>
        </w:rPr>
        <w:t xml:space="preserve">  :</w:t>
      </w:r>
      <w:bookmarkStart w:id="0" w:name="_GoBack"/>
      <w:bookmarkEnd w:id="0"/>
      <w:r w:rsidRPr="007428CD">
        <w:rPr>
          <w:rFonts w:asciiTheme="majorBidi" w:hAnsiTheme="majorBidi" w:cstheme="majorBidi"/>
          <w:b/>
          <w:bCs/>
          <w:i/>
          <w:iCs/>
        </w:rPr>
        <w:t>yahikahina5 @gmail.com</w:t>
      </w:r>
    </w:p>
    <w:p w:rsidR="00E027CD" w:rsidRPr="007428CD" w:rsidRDefault="00E027CD" w:rsidP="00E027CD">
      <w:pPr>
        <w:pStyle w:val="Paragraphedeliste"/>
        <w:numPr>
          <w:ilvl w:val="0"/>
          <w:numId w:val="3"/>
        </w:numPr>
        <w:spacing w:line="276" w:lineRule="auto"/>
        <w:rPr>
          <w:rFonts w:asciiTheme="majorBidi" w:hAnsiTheme="majorBidi" w:cstheme="majorBidi"/>
          <w:b/>
          <w:bCs/>
        </w:rPr>
      </w:pPr>
      <w:r w:rsidRPr="007428CD">
        <w:rPr>
          <w:rFonts w:asciiTheme="majorBidi" w:hAnsiTheme="majorBidi" w:cstheme="majorBidi"/>
          <w:b/>
          <w:bCs/>
          <w:i/>
          <w:iCs/>
        </w:rPr>
        <w:t>Permis de conduire "B"</w:t>
      </w:r>
    </w:p>
    <w:p w:rsidR="00E027CD" w:rsidRPr="007428CD" w:rsidRDefault="00E027CD" w:rsidP="00E027CD">
      <w:pPr>
        <w:spacing w:line="276" w:lineRule="auto"/>
        <w:rPr>
          <w:rFonts w:asciiTheme="majorBidi" w:hAnsiTheme="majorBidi" w:cstheme="majorBidi"/>
          <w:b/>
          <w:bCs/>
        </w:rPr>
      </w:pPr>
      <w:r w:rsidRPr="007428CD">
        <w:rPr>
          <w:rFonts w:asciiTheme="majorBidi" w:hAnsiTheme="majorBidi" w:cstheme="majorBidi"/>
          <w:b/>
          <w:bCs/>
          <w:i/>
          <w:iCs/>
          <w:noProof/>
        </w:rPr>
        <w:pict>
          <v:roundrect id="AutoShape 6" o:spid="_x0000_s1028" style="position:absolute;margin-left:16pt;margin-top:9pt;width:464.25pt;height:27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ZVrqAIAAJsFAAAOAAAAZHJzL2Uyb0RvYy54bWysVE1v1DAQvSPxHyzf2eyG/ehGzVbVllZI&#10;BSoK4uy1nY3BX9jezba/nrGdhBY4ATlEtmc88+bN85xfnJRER+68MLrGs8kUI66pYULva/z50/Wr&#10;M4x8IJoRaTSv8QP3+GLz8sV5ZytemtZIxh2CINpXna1xG4KtisLTliviJ8ZyDcbGOEUCbN2+YI50&#10;EF3JopxOl0VnHLPOUO49nF5lI96k+E3DafjQNJ4HJGsM2EL6u/TfxX+xOSfV3hHbCtrDIH+BQhGh&#10;IekY6ooEgg5O/BZKCeqMN02YUKMK0zSC8lQDVDOb/lLNfUssT7UAOd6ONPn/F5a+P945JFiN5xhp&#10;oqBFl4dgUma0jPR01lfgdW/vXCzQ21tDv3mkzbYles8vvQWSofXRt3jmHDcerqFd984wiEwgcmLp&#10;1DgVg0H96JSa8TA2g58ConC4OFsv1qsFRhRsr+flepq6VZBquG2dDzfcKBQXNXbmoNlHAJNSkOOt&#10;D6kjrK+LsK8YNUpCf49EotlyuVwl0KTqnSH2ELPvJbsWUiJnwhcR2kRKxJmMfojvkTXQkXychMu3&#10;0iHIARVTynWYpRvyoICGfD6bxi+rD85Bo/l8ECRRiiRpBqFDNoHahxtCH296D4A8pgT+QYA+o8ug&#10;+jzxaHT7B2R/zJaS9mRIoRGoosblKsKFF+cpkRzklfWRHkgiNUKSGnU1Xi/KRSLIGylGm3f73Uhj&#10;ijW0/5lbanpiquWEvdEss0aEzGsAJ3UvzKjFrOdw2p2S6MtB4TvDHkCp0OnYyTjRYNEa94hRB9Oh&#10;xv77gTiOkXyrodnr2Xwex0nazBerEjbuqWX31EI0hVA1DhjIicttyCPoYJ3Yt5ApK0Sb+PYaEYan&#10;lFH18GEC5A7naRVHzNN98vo5Uzc/AAAA//8DAFBLAwQUAAYACAAAACEAcCqtQd8AAAAIAQAADwAA&#10;AGRycy9kb3ducmV2LnhtbEyPT2uDQBDF74V+h2UKvTVri9rEuIZSSKGXQu0f8DbR1ZW4s+Kuifn2&#10;nZ7a47z3ePN7+W6xgzjpyfeOFNyvIhCaatf01Cn4/NjfrUH4gNTg4EgruGgPu+L6KsescWd616cy&#10;dIJLyGeowIQwZlL62miLfuVGTey1brIY+Jw62Ux45nI7yIcoSqXFnviDwVE/G10fy9kq+KpeXtsw&#10;H9v9Gi/zd2mS+K2qlLq9WZ62IIJewl8YfvEZHQpmOriZGi8GBXGScJL1KAXB/uYx5m0HBWmcgixy&#10;+X9A8QMAAP//AwBQSwECLQAUAAYACAAAACEAtoM4kv4AAADhAQAAEwAAAAAAAAAAAAAAAAAAAAAA&#10;W0NvbnRlbnRfVHlwZXNdLnhtbFBLAQItABQABgAIAAAAIQA4/SH/1gAAAJQBAAALAAAAAAAAAAAA&#10;AAAAAC8BAABfcmVscy8ucmVsc1BLAQItABQABgAIAAAAIQAi/ZVrqAIAAJsFAAAOAAAAAAAAAAAA&#10;AAAAAC4CAABkcnMvZTJvRG9jLnhtbFBLAQItABQABgAIAAAAIQBwKq1B3wAAAAgBAAAPAAAAAAAA&#10;AAAAAAAAAAIFAABkcnMvZG93bnJldi54bWxQSwUGAAAAAAQABADzAAAADgYAAAAA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95092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OBJECTIF</w:t>
                  </w:r>
                </w:p>
              </w:txbxContent>
            </v:textbox>
          </v:roundrect>
        </w:pict>
      </w:r>
    </w:p>
    <w:p w:rsidR="00E027CD" w:rsidRPr="007428CD" w:rsidRDefault="00E027CD" w:rsidP="00E027CD">
      <w:pPr>
        <w:rPr>
          <w:rFonts w:asciiTheme="majorBidi" w:hAnsiTheme="majorBidi" w:cstheme="majorBidi"/>
          <w:b/>
          <w:bCs/>
          <w:i/>
          <w:iCs/>
        </w:rPr>
      </w:pPr>
    </w:p>
    <w:p w:rsidR="00E027CD" w:rsidRPr="007428CD" w:rsidRDefault="00E027CD" w:rsidP="00E027CD">
      <w:pPr>
        <w:rPr>
          <w:rFonts w:asciiTheme="majorBidi" w:hAnsiTheme="majorBidi" w:cstheme="majorBidi"/>
          <w:b/>
          <w:bCs/>
          <w:i/>
          <w:iCs/>
        </w:rPr>
      </w:pPr>
    </w:p>
    <w:p w:rsidR="00E027CD" w:rsidRPr="007428CD" w:rsidRDefault="00E027CD" w:rsidP="00E027CD">
      <w:pPr>
        <w:tabs>
          <w:tab w:val="left" w:pos="1940"/>
        </w:tabs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b/>
          <w:bCs/>
          <w:i/>
          <w:iCs/>
          <w:noProof/>
        </w:rPr>
        <w:pict>
          <v:roundrect id="AutoShape 13" o:spid="_x0000_s1031" style="position:absolute;margin-left:595.5pt;margin-top:15.8pt;width:190.75pt;height:27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cNqQIAAJwFAAAOAAAAZHJzL2Uyb0RvYy54bWysVE1v1DAQvSPxHyzfaTbpdstGzVZVSyuk&#10;AhUFcZ51nI3BX9jezZZfz9jOhuXjBOQQ2TPjmed5z3NxuVeS7LjzwuiGliczSrhmphV609CPH25f&#10;vKTEB9AtSKN5Q5+4p5er588uBlvzyvRGttwRTKJ9PdiG9iHYuig867kCf2Is1+jsjFMQcOs2Retg&#10;wOxKFtVstigG41rrDOPeo/UmO+kq5e86zsK7rvM8ENlQxBbS36X/Ov6L1QXUGwe2F2yEAX+BQoHQ&#10;WHRKdQMByNaJ31IpwZzxpgsnzKjCdJ1gPN0Bb1POfrnNYw+Wp7tgc7yd2uT/X1r2dvfgiGgbekqJ&#10;BoUUXW2DSZVJeRr7M1hfY9ijfXDxht7eG/bFE22ue9AbfuUtdhm5j7HFT8Fx4/EYWQ9vTIupAVOn&#10;Nu07p2IybADZJzaeJjb4PhCGxmpeVWfVGSUMfafzajlLdBVQH05b58MdN4rERUOd2er2PYJJJWB3&#10;70OipB0vBu1nSjolkeAdSFIuFovzBBrqMRhzH3KOZLa3QkriTPgkQp+6EnEmpz/k98QapCSbk3L5&#10;tXQEa+CNGeM6lOmE3CpsQ7aXs/hl+aEdRZrtB0WCUpC0GYQO2YVyP5wQenc3RiDkqST2HxXoM7oM&#10;aqwTTVPYPyD7Y7VUdGyGFJqgKpC98wgXn5xnIDnqK+sjvZDU1AhJajI0dBlZTgiNFJPPu816amPK&#10;daDfH4cl0lOneg7tK93mroGQeY3gpB6FGbWY9Rz26/2oeoyPOl2b9gmVikxHJuNIw0Vv3DdKBhwP&#10;DfVft+A4JfK1RrKX5Xwe50nazM/OK9y4Y8/62AOaYaqGBorNicvrkGfQ1jqx6bFSVog28fF1IiCo&#10;9JQyqnGDIyAznMdVnDHH+xT1Y6iuvgMAAP//AwBQSwMEFAAGAAgAAAAhAMBPupHiAAAACwEAAA8A&#10;AABkcnMvZG93bnJldi54bWxMj09LxDAUxO+C3yE8wZubdrW11qaLCCt4Ebb+gd7eNq9N2SYpTbrb&#10;/fZmT3ocZpj5TbFZ9MCONLneGgHxKgJGprGyN52Ar8/tXQbMeTQSB2tIwJkcbMrrqwJzaU9mR8fK&#10;dyyUGJejAOX9mHPuGkUa3cqOZILX2kmjD3LquJzwFMr1wNdRlHKNvQkLCkd6VdQcqlkL+K7f3ls/&#10;H9pthuf5p1LJw0ddC3F7s7w8A/O0+L8wXPADOpSBaW9nIx0bgo6f4nDGC7iPU2CXRPK4ToDtBWRJ&#10;Crws+P8P5S8AAAD//wMAUEsBAi0AFAAGAAgAAAAhALaDOJL+AAAA4QEAABMAAAAAAAAAAAAAAAAA&#10;AAAAAFtDb250ZW50X1R5cGVzXS54bWxQSwECLQAUAAYACAAAACEAOP0h/9YAAACUAQAACwAAAAAA&#10;AAAAAAAAAAAvAQAAX3JlbHMvLnJlbHNQSwECLQAUAAYACAAAACEAhUHnDakCAACcBQAADgAAAAAA&#10;AAAAAAAAAAAuAgAAZHJzL2Uyb0RvYy54bWxQSwECLQAUAAYACAAAACEAwE+6keIAAAALAQAADwAA&#10;AAAAAAAAAAAAAAADBQAAZHJzL2Rvd25yZXYueG1sUEsFBgAAAAAEAAQA8wAAABIGAAAAAA==&#10;" fillcolor="#dbe5f1 [660]">
            <v:fill color2="#4f81bd [3204]" angle="45" focus="100%" type="gradient"/>
            <v:path arrowok="t"/>
            <o:lock v:ext="edit" aspectratio="t"/>
            <v:textbox style="mso-next-textbox:#AutoShape 13">
              <w:txbxContent>
                <w:p w:rsidR="00E027CD" w:rsidRPr="0095092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</w:rPr>
                  </w:pPr>
                </w:p>
              </w:txbxContent>
            </v:textbox>
          </v:roundrect>
        </w:pict>
      </w:r>
      <w:r w:rsidRPr="007428CD">
        <w:rPr>
          <w:rFonts w:asciiTheme="majorBidi" w:hAnsiTheme="majorBidi" w:cstheme="majorBidi"/>
        </w:rPr>
        <w:t xml:space="preserve">         - Fort d'une expérience en tant que psychologue clinicienne , je  suis résolument engagé à promouvoir une approche centrée sur l'enfant dans l'éducation et de développement des  jeunes enfants en leur fournissant des soins empathiques et attentionnés. Je m'applique à créer un environnement éducatif ou chaque enfant se sent respecté, soutenu et écouté. A travers ma pratique , je m'engage à contribuer à  une expérience éducative enrichissante et bienveillante , permettant à chaque enfant de épanouir .</w:t>
      </w:r>
    </w:p>
    <w:p w:rsidR="00E027CD" w:rsidRPr="007428CD" w:rsidRDefault="00E027CD" w:rsidP="00E027CD">
      <w:pPr>
        <w:tabs>
          <w:tab w:val="left" w:pos="1940"/>
        </w:tabs>
        <w:rPr>
          <w:rFonts w:asciiTheme="majorBidi" w:hAnsiTheme="majorBidi" w:cstheme="majorBidi"/>
        </w:rPr>
      </w:pPr>
    </w:p>
    <w:p w:rsidR="00E027CD" w:rsidRPr="007428CD" w:rsidRDefault="00E027CD" w:rsidP="00E027CD">
      <w:pPr>
        <w:tabs>
          <w:tab w:val="left" w:pos="1940"/>
        </w:tabs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noProof/>
        </w:rPr>
        <w:pict>
          <v:roundrect id="_x0000_s1032" style="position:absolute;margin-left:13pt;margin-top:4.7pt;width:464.25pt;height:27pt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ZVrqAIAAJsFAAAOAAAAZHJzL2Uyb0RvYy54bWysVE1v1DAQvSPxHyzf2eyG/ehGzVbVllZI&#10;BSoK4uy1nY3BX9jezba/nrGdhBY4ATlEtmc88+bN85xfnJRER+68MLrGs8kUI66pYULva/z50/Wr&#10;M4x8IJoRaTSv8QP3+GLz8sV5ZytemtZIxh2CINpXna1xG4KtisLTliviJ8ZyDcbGOEUCbN2+YI50&#10;EF3JopxOl0VnHLPOUO49nF5lI96k+E3DafjQNJ4HJGsM2EL6u/TfxX+xOSfV3hHbCtrDIH+BQhGh&#10;IekY6ooEgg5O/BZKCeqMN02YUKMK0zSC8lQDVDOb/lLNfUssT7UAOd6ONPn/F5a+P945JFiN5xhp&#10;oqBFl4dgUma0jPR01lfgdW/vXCzQ21tDv3mkzbYles8vvQWSofXRt3jmHDcerqFd984wiEwgcmLp&#10;1DgVg0H96JSa8TA2g58ConC4OFsv1qsFRhRsr+flepq6VZBquG2dDzfcKBQXNXbmoNlHAJNSkOOt&#10;D6kjrK+LsK8YNUpCf49EotlyuVwl0KTqnSH2ELPvJbsWUiJnwhcR2kRKxJmMfojvkTXQkXychMu3&#10;0iHIARVTynWYpRvyoICGfD6bxi+rD85Bo/l8ECRRiiRpBqFDNoHahxtCH296D4A8pgT+QYA+o8ug&#10;+jzxaHT7B2R/zJaS9mRIoRGoosblKsKFF+cpkRzklfWRHkgiNUKSGnU1Xi/KRSLIGylGm3f73Uhj&#10;ijW0/5lbanpiquWEvdEss0aEzGsAJ3UvzKjFrOdw2p2S6MtB4TvDHkCp0OnYyTjRYNEa94hRB9Oh&#10;xv77gTiOkXyrodnr2Xwex0nazBerEjbuqWX31EI0hVA1DhjIicttyCPoYJ3Yt5ApK0Sb+PYaEYan&#10;lFH18GEC5A7naRVHzNN98vo5Uzc/AAAA//8DAFBLAwQUAAYACAAAACEAcCqtQd8AAAAIAQAADwAA&#10;AGRycy9kb3ducmV2LnhtbEyPT2uDQBDF74V+h2UKvTVri9rEuIZSSKGXQu0f8DbR1ZW4s+Kuifn2&#10;nZ7a47z3ePN7+W6xgzjpyfeOFNyvIhCaatf01Cn4/NjfrUH4gNTg4EgruGgPu+L6KsescWd616cy&#10;dIJLyGeowIQwZlL62miLfuVGTey1brIY+Jw62Ux45nI7yIcoSqXFnviDwVE/G10fy9kq+KpeXtsw&#10;H9v9Gi/zd2mS+K2qlLq9WZ62IIJewl8YfvEZHQpmOriZGi8GBXGScJL1KAXB/uYx5m0HBWmcgixy&#10;+X9A8QMAAP//AwBQSwECLQAUAAYACAAAACEAtoM4kv4AAADhAQAAEwAAAAAAAAAAAAAAAAAAAAAA&#10;W0NvbnRlbnRfVHlwZXNdLnhtbFBLAQItABQABgAIAAAAIQA4/SH/1gAAAJQBAAALAAAAAAAAAAAA&#10;AAAAAC8BAABfcmVscy8ucmVsc1BLAQItABQABgAIAAAAIQAi/ZVrqAIAAJsFAAAOAAAAAAAAAAAA&#10;AAAAAC4CAABkcnMvZTJvRG9jLnhtbFBLAQItABQABgAIAAAAIQBwKq1B3wAAAAgBAAAPAAAAAAAA&#10;AAAAAAAAAAIFAABkcnMvZG93bnJldi54bWxQSwUGAAAAAAQABADzAAAADgYAAAAA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95092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Expérience professionnelle </w:t>
                  </w:r>
                </w:p>
              </w:txbxContent>
            </v:textbox>
          </v:roundrect>
        </w:pict>
      </w:r>
    </w:p>
    <w:p w:rsidR="00E027CD" w:rsidRPr="007428CD" w:rsidRDefault="00E027CD" w:rsidP="00E027CD">
      <w:pPr>
        <w:pStyle w:val="Paragraphedeliste"/>
        <w:tabs>
          <w:tab w:val="left" w:pos="1940"/>
        </w:tabs>
        <w:ind w:left="1996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tabs>
          <w:tab w:val="left" w:pos="1940"/>
        </w:tabs>
        <w:ind w:left="1996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Expérience professionnelle  en  qualité" Psychologue Clinicienne"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- Lieu  :  Direction de santé et de la  population de la Wilaya de Bejaïa.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Expérience professionnelle  en  qualité" Psychologue Clinicienne"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Lieu  :  Etablissement Hospitalier Spécialiser en Psychiatre " FERNANE EL HANAFI"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Expérience professionnelle  en  qualité" Psychologue Clinicienne"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Lieu  :  Etablissement public de Santé de Proximité d'AZAZGA -Djemaa </w:t>
      </w:r>
      <w:proofErr w:type="spellStart"/>
      <w:r w:rsidRPr="007428CD">
        <w:rPr>
          <w:rFonts w:asciiTheme="majorBidi" w:hAnsiTheme="majorBidi" w:cstheme="majorBidi"/>
        </w:rPr>
        <w:t>Saharidj</w:t>
      </w:r>
      <w:proofErr w:type="spellEnd"/>
      <w:r w:rsidRPr="007428CD">
        <w:rPr>
          <w:rFonts w:asciiTheme="majorBidi" w:hAnsiTheme="majorBidi" w:cstheme="majorBidi"/>
        </w:rPr>
        <w:t>-Souama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Expérience professionnelle  en  qualité" Psychologue Clinicienne"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- Lieu  :  Clinique SLIMANA PLURDISCIPLINAIRE.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noProof/>
        </w:rPr>
        <w:pict>
          <v:roundrect id="_x0000_s1033" style="position:absolute;left:0;text-align:left;margin-left:13pt;margin-top:13.35pt;width:464.25pt;height:27pt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ZVrqAIAAJsFAAAOAAAAZHJzL2Uyb0RvYy54bWysVE1v1DAQvSPxHyzf2eyG/ehGzVbVllZI&#10;BSoK4uy1nY3BX9jezba/nrGdhBY4ATlEtmc88+bN85xfnJRER+68MLrGs8kUI66pYULva/z50/Wr&#10;M4x8IJoRaTSv8QP3+GLz8sV5ZytemtZIxh2CINpXna1xG4KtisLTliviJ8ZyDcbGOEUCbN2+YI50&#10;EF3JopxOl0VnHLPOUO49nF5lI96k+E3DafjQNJ4HJGsM2EL6u/TfxX+xOSfV3hHbCtrDIH+BQhGh&#10;IekY6ooEgg5O/BZKCeqMN02YUKMK0zSC8lQDVDOb/lLNfUssT7UAOd6ONPn/F5a+P945JFiN5xhp&#10;oqBFl4dgUma0jPR01lfgdW/vXCzQ21tDv3mkzbYles8vvQWSofXRt3jmHDcerqFd984wiEwgcmLp&#10;1DgVg0H96JSa8TA2g58ConC4OFsv1qsFRhRsr+flepq6VZBquG2dDzfcKBQXNXbmoNlHAJNSkOOt&#10;D6kjrK+LsK8YNUpCf49EotlyuVwl0KTqnSH2ELPvJbsWUiJnwhcR2kRKxJmMfojvkTXQkXychMu3&#10;0iHIARVTynWYpRvyoICGfD6bxi+rD85Bo/l8ECRRiiRpBqFDNoHahxtCH296D4A8pgT+QYA+o8ug&#10;+jzxaHT7B2R/zJaS9mRIoRGoosblKsKFF+cpkRzklfWRHkgiNUKSGnU1Xi/KRSLIGylGm3f73Uhj&#10;ijW0/5lbanpiquWEvdEss0aEzGsAJ3UvzKjFrOdw2p2S6MtB4TvDHkCp0OnYyTjRYNEa94hRB9Oh&#10;xv77gTiOkXyrodnr2Xwex0nazBerEjbuqWX31EI0hVA1DhjIicttyCPoYJ3Yt5ApK0Sb+PYaEYan&#10;lFH18GEC5A7naRVHzNN98vo5Uzc/AAAA//8DAFBLAwQUAAYACAAAACEAcCqtQd8AAAAIAQAADwAA&#10;AGRycy9kb3ducmV2LnhtbEyPT2uDQBDF74V+h2UKvTVri9rEuIZSSKGXQu0f8DbR1ZW4s+Kuifn2&#10;nZ7a47z3ePN7+W6xgzjpyfeOFNyvIhCaatf01Cn4/NjfrUH4gNTg4EgruGgPu+L6KsescWd616cy&#10;dIJLyGeowIQwZlL62miLfuVGTey1brIY+Jw62Ux45nI7yIcoSqXFnviDwVE/G10fy9kq+KpeXtsw&#10;H9v9Gi/zd2mS+K2qlLq9WZ62IIJewl8YfvEZHQpmOriZGi8GBXGScJL1KAXB/uYx5m0HBWmcgixy&#10;+X9A8QMAAP//AwBQSwECLQAUAAYACAAAACEAtoM4kv4AAADhAQAAEwAAAAAAAAAAAAAAAAAAAAAA&#10;W0NvbnRlbnRfVHlwZXNdLnhtbFBLAQItABQABgAIAAAAIQA4/SH/1gAAAJQBAAALAAAAAAAAAAAA&#10;AAAAAC8BAABfcmVscy8ucmVsc1BLAQItABQABgAIAAAAIQAi/ZVrqAIAAJsFAAAOAAAAAAAAAAAA&#10;AAAAAC4CAABkcnMvZTJvRG9jLnhtbFBLAQItABQABgAIAAAAIQBwKq1B3wAAAAgBAAAPAAAAAAAA&#10;AAAAAAAAAAIFAABkcnMvZG93bnJldi54bWxQSwUGAAAAAAQABADzAAAADgYAAAAA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95092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Etudes et Diplômes </w:t>
                  </w:r>
                </w:p>
              </w:txbxContent>
            </v:textbox>
          </v:roundrect>
        </w:pic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- 2007 :  Diplôme  de  Baccalauréat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-2011 : Licence en Psychologie option clinique.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noProof/>
        </w:rPr>
        <w:pict>
          <v:roundrect id="_x0000_s1034" style="position:absolute;left:0;text-align:left;margin-left:6.5pt;margin-top:12.25pt;width:464.25pt;height:27pt;z-index:2516695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ZVrqAIAAJsFAAAOAAAAZHJzL2Uyb0RvYy54bWysVE1v1DAQvSPxHyzf2eyG/ehGzVbVllZI&#10;BSoK4uy1nY3BX9jezba/nrGdhBY4ATlEtmc88+bN85xfnJRER+68MLrGs8kUI66pYULva/z50/Wr&#10;M4x8IJoRaTSv8QP3+GLz8sV5ZytemtZIxh2CINpXna1xG4KtisLTliviJ8ZyDcbGOEUCbN2+YI50&#10;EF3JopxOl0VnHLPOUO49nF5lI96k+E3DafjQNJ4HJGsM2EL6u/TfxX+xOSfV3hHbCtrDIH+BQhGh&#10;IekY6ooEgg5O/BZKCeqMN02YUKMK0zSC8lQDVDOb/lLNfUssT7UAOd6ONPn/F5a+P945JFiN5xhp&#10;oqBFl4dgUma0jPR01lfgdW/vXCzQ21tDv3mkzbYles8vvQWSofXRt3jmHDcerqFd984wiEwgcmLp&#10;1DgVg0H96JSa8TA2g58ConC4OFsv1qsFRhRsr+flepq6VZBquG2dDzfcKBQXNXbmoNlHAJNSkOOt&#10;D6kjrK+LsK8YNUpCf49EotlyuVwl0KTqnSH2ELPvJbsWUiJnwhcR2kRKxJmMfojvkTXQkXychMu3&#10;0iHIARVTynWYpRvyoICGfD6bxi+rD85Bo/l8ECRRiiRpBqFDNoHahxtCH296D4A8pgT+QYA+o8ug&#10;+jzxaHT7B2R/zJaS9mRIoRGoosblKsKFF+cpkRzklfWRHkgiNUKSGnU1Xi/KRSLIGylGm3f73Uhj&#10;ijW0/5lbanpiquWEvdEss0aEzGsAJ3UvzKjFrOdw2p2S6MtB4TvDHkCp0OnYyTjRYNEa94hRB9Oh&#10;xv77gTiOkXyrodnr2Xwex0nazBerEjbuqWX31EI0hVA1DhjIicttyCPoYJ3Yt5ApK0Sb+PYaEYan&#10;lFH18GEC5A7naRVHzNN98vo5Uzc/AAAA//8DAFBLAwQUAAYACAAAACEAcCqtQd8AAAAIAQAADwAA&#10;AGRycy9kb3ducmV2LnhtbEyPT2uDQBDF74V+h2UKvTVri9rEuIZSSKGXQu0f8DbR1ZW4s+Kuifn2&#10;nZ7a47z3ePN7+W6xgzjpyfeOFNyvIhCaatf01Cn4/NjfrUH4gNTg4EgruGgPu+L6KsescWd616cy&#10;dIJLyGeowIQwZlL62miLfuVGTey1brIY+Jw62Ux45nI7yIcoSqXFnviDwVE/G10fy9kq+KpeXtsw&#10;H9v9Gi/zd2mS+K2qlLq9WZ62IIJewl8YfvEZHQpmOriZGi8GBXGScJL1KAXB/uYx5m0HBWmcgixy&#10;+X9A8QMAAP//AwBQSwECLQAUAAYACAAAACEAtoM4kv4AAADhAQAAEwAAAAAAAAAAAAAAAAAAAAAA&#10;W0NvbnRlbnRfVHlwZXNdLnhtbFBLAQItABQABgAIAAAAIQA4/SH/1gAAAJQBAAALAAAAAAAAAAAA&#10;AAAAAC8BAABfcmVscy8ucmVsc1BLAQItABQABgAIAAAAIQAi/ZVrqAIAAJsFAAAOAAAAAAAAAAAA&#10;AAAAAC4CAABkcnMvZTJvRG9jLnhtbFBLAQItABQABgAIAAAAIQBwKq1B3wAAAAgBAAAPAAAAAAAA&#10;AAAAAAAAAAIFAABkcnMvZG93bnJldi54bWxQSwUGAAAAAAQABADzAAAADgYAAAAA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95092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FORMATIONS  </w:t>
                  </w:r>
                </w:p>
              </w:txbxContent>
            </v:textbox>
          </v:roundrect>
        </w:pic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 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Formation Intitulée: Maladies chroniques et fonctionnement éléments psychosomatique.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lastRenderedPageBreak/>
        <w:t>24 et 25 Avril 2018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Formation Intitulée: Développement de la mémoire.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Du 02 au 11 Août 2018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Certificat de participation au forum international Traumatisme dans les situations humanitaires et mécanisme intervention et de soin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01 et 02 décembre 2018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Formation et perfection: L'hypnose </w:t>
      </w:r>
      <w:proofErr w:type="spellStart"/>
      <w:r w:rsidRPr="007428CD">
        <w:rPr>
          <w:rFonts w:asciiTheme="majorBidi" w:hAnsiTheme="majorBidi" w:cstheme="majorBidi"/>
        </w:rPr>
        <w:t>éricksonienne</w:t>
      </w:r>
      <w:proofErr w:type="spellEnd"/>
      <w:r w:rsidRPr="007428CD">
        <w:rPr>
          <w:rFonts w:asciiTheme="majorBidi" w:hAnsiTheme="majorBidi" w:cstheme="majorBidi"/>
        </w:rPr>
        <w:t xml:space="preserve"> Deuxième niveau.</w:t>
      </w:r>
    </w:p>
    <w:p w:rsidR="00E027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Du 20 au 23 avril 2015! Lycée </w:t>
      </w:r>
      <w:proofErr w:type="spellStart"/>
      <w:r w:rsidRPr="007428CD">
        <w:rPr>
          <w:rFonts w:asciiTheme="majorBidi" w:hAnsiTheme="majorBidi" w:cstheme="majorBidi"/>
        </w:rPr>
        <w:t>Hafsa</w:t>
      </w:r>
      <w:proofErr w:type="spellEnd"/>
      <w:r w:rsidRPr="007428CD">
        <w:rPr>
          <w:rFonts w:asciiTheme="majorBidi" w:hAnsiTheme="majorBidi" w:cstheme="majorBidi"/>
        </w:rPr>
        <w:t xml:space="preserve"> Oum El </w:t>
      </w:r>
      <w:proofErr w:type="spellStart"/>
      <w:r w:rsidRPr="007428CD">
        <w:rPr>
          <w:rFonts w:asciiTheme="majorBidi" w:hAnsiTheme="majorBidi" w:cstheme="majorBidi"/>
        </w:rPr>
        <w:t>Mouminin</w:t>
      </w:r>
      <w:proofErr w:type="spellEnd"/>
      <w:r w:rsidRPr="007428CD">
        <w:rPr>
          <w:rFonts w:asciiTheme="majorBidi" w:hAnsiTheme="majorBidi" w:cstheme="majorBidi"/>
        </w:rPr>
        <w:t xml:space="preserve"> AKBOU. Algérie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Formation et perfection: L'hypnose </w:t>
      </w:r>
      <w:proofErr w:type="spellStart"/>
      <w:r w:rsidRPr="007428CD">
        <w:rPr>
          <w:rFonts w:asciiTheme="majorBidi" w:hAnsiTheme="majorBidi" w:cstheme="majorBidi"/>
        </w:rPr>
        <w:t>éricksonienne</w:t>
      </w:r>
      <w:proofErr w:type="spellEnd"/>
      <w:r w:rsidRPr="007428CD">
        <w:rPr>
          <w:rFonts w:asciiTheme="majorBidi" w:hAnsiTheme="majorBidi" w:cstheme="majorBidi"/>
        </w:rPr>
        <w:t xml:space="preserve"> Deuxième niveau.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Du 20 au 23 avril 2015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Formation et perfection: L'hypnose </w:t>
      </w:r>
      <w:proofErr w:type="spellStart"/>
      <w:r w:rsidRPr="007428CD">
        <w:rPr>
          <w:rFonts w:asciiTheme="majorBidi" w:hAnsiTheme="majorBidi" w:cstheme="majorBidi"/>
        </w:rPr>
        <w:t>éricksonienne</w:t>
      </w:r>
      <w:proofErr w:type="spellEnd"/>
      <w:r w:rsidRPr="007428CD">
        <w:rPr>
          <w:rFonts w:asciiTheme="majorBidi" w:hAnsiTheme="majorBidi" w:cstheme="majorBidi"/>
        </w:rPr>
        <w:t xml:space="preserve"> Première niveau.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30 Décembre 2014 à 2 Janvier 2015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Formation Intitulée: Initiation à la Psychométrie et à la pratique des tests psychologie.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Mars à Juin 2014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Formation EMDR niveau.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Du 18 au 21 Octobre 2012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Formation à la pratique des techniques projectives.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2011-2012.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noProof/>
        </w:rPr>
        <w:pict>
          <v:roundrect id="_x0000_s1035" style="position:absolute;left:0;text-align:left;margin-left:16pt;margin-top:6.55pt;width:477pt;height:27pt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W+xpgIAAJsFAAAOAAAAZHJzL2Uyb0RvYy54bWysVE1v1DAQvSPxHyzfabLLfnSjZquqpRVS&#10;gYqCOHttJzH4C9u72fbXM7aT0AInIIfInpm8mXlvMmfnRyXRgTsvjK7x7KTEiGtqmNBtjT9/un51&#10;ipEPRDMijeY1fuAen29fvjjrbcXnpjOScYcARPuqtzXuQrBVUXjacUX8ibFcg7MxTpEAV9cWzJEe&#10;0JUs5mW5KnrjmHWGcu/BepWdeJvwm4bT8KFpPA9I1hhqC+nt0nsX38X2jFStI7YTdCiD/EUViggN&#10;SSeoKxII2jvxG5QS1BlvmnBCjSpM0wjKUw/Qzaz8pZv7jlieegFyvJ1o8v8Plr4/3DkkWI3nGGmi&#10;QKKLfTApMzqN9PTWVxB1b+9cbNDbW0O/eaTNZUd0yy+8BZJB+hhbPAuOFw+foV3/zjBAJoCcWDo2&#10;TkUw6B8dkxgPkxj8GBAF46pcrjclaEbB93oxj+eYglTj19b5cMONQvFQY2f2mn2EYlIKcrj1ISnC&#10;hr4I+4pRoyToeyASzVar1XpAHIIBe8QctGTXQkrkTPgiQpdIiXUmpx/xPbIGFMnmNLj8UjoEOaBj&#10;SrkOs/SF3CugIdtnZXxidlKBHWY028eBJEqR5AxCh+yCaR+/EPpwM0RAyVPKRE7rc3W5qCFPNE1h&#10;/1DZH7OBsR3JkEIjmAqYpnUsF9TzlEgO45XnI/0gidTUuUZ9jTfL+TIR5I0Uk8+7djfRmLBG+Z+F&#10;JdETUx0n7I1mmTUiZD5DcVIPgxlnMc9zOO6OaegXUYI4pzvDHmBSQemoZNxocOiMe8Soh+1QY/99&#10;TxzHSL7VIPZmtljEdZIui+V6Dhf31LN76iGaAlSNAwZy4vEy5BW0t060HWTKE6JN/PcaEaCo9Cvl&#10;qoYLbICscN5WccU8vaeonzt1+wMAAP//AwBQSwMEFAAGAAgAAAAhABcXEk/fAAAACAEAAA8AAABk&#10;cnMvZG93bnJldi54bWxMj09rg0AQxe+FfodlCr01q2kq1rqGUkihl0LtH/A20dGVuLviron59p2e&#10;muO893jze/l2MYM40uR7ZxXEqwgE2do1ve0UfH3u7lIQPqBtcHCWFJzJw7a4vsoxa9zJftCxDJ3g&#10;EuszVKBDGDMpfa3JoF+5kSx7rZsMBj6nTjYTnrjcDHIdRYk02Fv+oHGkF031oZyNgu/q9a0N86Hd&#10;pXief0r9sHmvKqVub5bnJxCBlvAfhj98RoeCmfZuto0Xg4L7NU8JrG9iEOw/pgkLewVJGoMscnk5&#10;oPgFAAD//wMAUEsBAi0AFAAGAAgAAAAhALaDOJL+AAAA4QEAABMAAAAAAAAAAAAAAAAAAAAAAFtD&#10;b250ZW50X1R5cGVzXS54bWxQSwECLQAUAAYACAAAACEAOP0h/9YAAACUAQAACwAAAAAAAAAAAAAA&#10;AAAvAQAAX3JlbHMvLnJlbHNQSwECLQAUAAYACAAAACEA+BlvsaYCAACbBQAADgAAAAAAAAAAAAAA&#10;AAAuAgAAZHJzL2Uyb0RvYy54bWxQSwECLQAUAAYACAAAACEAFxcST98AAAAIAQAADwAAAAAAAAAA&#10;AAAAAAAABQAAZHJzL2Rvd25yZXYueG1sUEsFBgAAAAAEAAQA8wAAAAwGAAAAAA==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D3431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Compétences </w:t>
                  </w:r>
                </w:p>
                <w:p w:rsidR="00E027CD" w:rsidRDefault="00E027CD" w:rsidP="00E027CD"/>
                <w:p w:rsidR="00E027CD" w:rsidRDefault="00E027CD" w:rsidP="00E027CD"/>
              </w:txbxContent>
            </v:textbox>
          </v:roundrect>
        </w:pic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Activités sportives: Natation, Athlétisme.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Activités culturelles: Lecture, festivités associatives, activités et de loisir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REFERENCES FOURNIES SUR DEMANDE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Email : yahikahina5@gmail.com</w:t>
      </w:r>
    </w:p>
    <w:p w:rsidR="00E027CD" w:rsidRPr="007428CD" w:rsidRDefault="00E027CD" w:rsidP="00E027CD">
      <w:pPr>
        <w:pStyle w:val="Paragraphedeliste"/>
        <w:ind w:left="993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  <w:b/>
          <w:bCs/>
          <w:i/>
          <w:iCs/>
          <w:caps/>
          <w:noProof/>
          <w:u w:val="single"/>
        </w:rPr>
        <w:pict>
          <v:roundrect id="AutoShape 8" o:spid="_x0000_s1026" style="position:absolute;left:0;text-align:left;margin-left:16pt;margin-top:10.55pt;width:477pt;height:27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W+xpgIAAJsFAAAOAAAAZHJzL2Uyb0RvYy54bWysVE1v1DAQvSPxHyzfabLLfnSjZquqpRVS&#10;gYqCOHttJzH4C9u72fbXM7aT0AInIIfInpm8mXlvMmfnRyXRgTsvjK7x7KTEiGtqmNBtjT9/un51&#10;ipEPRDMijeY1fuAen29fvjjrbcXnpjOScYcARPuqtzXuQrBVUXjacUX8ibFcg7MxTpEAV9cWzJEe&#10;0JUs5mW5KnrjmHWGcu/BepWdeJvwm4bT8KFpPA9I1hhqC+nt0nsX38X2jFStI7YTdCiD/EUViggN&#10;SSeoKxII2jvxG5QS1BlvmnBCjSpM0wjKUw/Qzaz8pZv7jlieegFyvJ1o8v8Plr4/3DkkWI3nGGmi&#10;QKKLfTApMzqN9PTWVxB1b+9cbNDbW0O/eaTNZUd0yy+8BZJB+hhbPAuOFw+foV3/zjBAJoCcWDo2&#10;TkUw6B8dkxgPkxj8GBAF46pcrjclaEbB93oxj+eYglTj19b5cMONQvFQY2f2mn2EYlIKcrj1ISnC&#10;hr4I+4pRoyToeyASzVar1XpAHIIBe8QctGTXQkrkTPgiQpdIiXUmpx/xPbIGFMnmNLj8UjoEOaBj&#10;SrkOs/SF3CugIdtnZXxidlKBHWY028eBJEqR5AxCh+yCaR+/EPpwM0RAyVPKRE7rc3W5qCFPNE1h&#10;/1DZH7OBsR3JkEIjmAqYpnUsF9TzlEgO45XnI/0gidTUuUZ9jTfL+TIR5I0Uk8+7djfRmLBG+Z+F&#10;JdETUx0n7I1mmTUiZD5DcVIPgxlnMc9zOO6OaegXUYI4pzvDHmBSQemoZNxocOiMe8Soh+1QY/99&#10;TxzHSL7VIPZmtljEdZIui+V6Dhf31LN76iGaAlSNAwZy4vEy5BW0t060HWTKE6JN/PcaEaCo9Cvl&#10;qoYLbICscN5WccU8vaeonzt1+wMAAP//AwBQSwMEFAAGAAgAAAAhABcXEk/fAAAACAEAAA8AAABk&#10;cnMvZG93bnJldi54bWxMj09rg0AQxe+FfodlCr01q2kq1rqGUkihl0LtH/A20dGVuLviron59p2e&#10;muO893jze/l2MYM40uR7ZxXEqwgE2do1ve0UfH3u7lIQPqBtcHCWFJzJw7a4vsoxa9zJftCxDJ3g&#10;EuszVKBDGDMpfa3JoF+5kSx7rZsMBj6nTjYTnrjcDHIdRYk02Fv+oHGkF031oZyNgu/q9a0N86Hd&#10;pXief0r9sHmvKqVub5bnJxCBlvAfhj98RoeCmfZuto0Xg4L7NU8JrG9iEOw/pgkLewVJGoMscnk5&#10;oPgFAAD//wMAUEsBAi0AFAAGAAgAAAAhALaDOJL+AAAA4QEAABMAAAAAAAAAAAAAAAAAAAAAAFtD&#10;b250ZW50X1R5cGVzXS54bWxQSwECLQAUAAYACAAAACEAOP0h/9YAAACUAQAACwAAAAAAAAAAAAAA&#10;AAAvAQAAX3JlbHMvLnJlbHNQSwECLQAUAAYACAAAACEA+BlvsaYCAACbBQAADgAAAAAAAAAAAAAA&#10;AAAuAgAAZHJzL2Uyb0RvYy54bWxQSwECLQAUAAYACAAAACEAFxcST98AAAAIAQAADwAAAAAAAAAA&#10;AAAAAAAABQAAZHJzL2Rvd25yZXYueG1sUEsFBgAAAAAEAAQA8wAAAAwGAAAAAA==&#10;" fillcolor="#dbe5f1 [660]">
            <v:fill color2="#4f81bd [3204]" angle="45" focus="100%" type="gradient"/>
            <v:path arrowok="t"/>
            <o:lock v:ext="edit" aspectratio="t"/>
            <v:textbox style="mso-next-textbox:#AutoShape 8">
              <w:txbxContent>
                <w:p w:rsidR="00E027CD" w:rsidRPr="00D3431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 w:rsidRPr="00D34319"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Langues</w:t>
                  </w:r>
                </w:p>
                <w:p w:rsidR="00E027CD" w:rsidRDefault="00E027CD" w:rsidP="00E027CD"/>
                <w:p w:rsidR="00E027CD" w:rsidRDefault="00E027CD" w:rsidP="00E027CD"/>
              </w:txbxContent>
            </v:textbox>
          </v:roundrect>
        </w:pict>
      </w:r>
    </w:p>
    <w:p w:rsidR="00E027CD" w:rsidRPr="007428CD" w:rsidRDefault="00E027CD" w:rsidP="00E027CD">
      <w:pPr>
        <w:pStyle w:val="Paragraphedeliste"/>
        <w:tabs>
          <w:tab w:val="left" w:pos="1940"/>
        </w:tabs>
        <w:ind w:left="1996"/>
        <w:rPr>
          <w:rFonts w:asciiTheme="majorBidi" w:hAnsiTheme="majorBidi" w:cstheme="majorBidi"/>
        </w:rPr>
      </w:pPr>
    </w:p>
    <w:p w:rsidR="00E027CD" w:rsidRPr="007428CD" w:rsidRDefault="00E027CD" w:rsidP="00E027CD">
      <w:pPr>
        <w:tabs>
          <w:tab w:val="left" w:pos="540"/>
          <w:tab w:val="left" w:pos="1290"/>
        </w:tabs>
        <w:rPr>
          <w:rFonts w:asciiTheme="majorBidi" w:hAnsiTheme="majorBidi" w:cstheme="majorBidi"/>
        </w:rPr>
      </w:pPr>
    </w:p>
    <w:p w:rsidR="00E027CD" w:rsidRPr="007428CD" w:rsidRDefault="00E027CD" w:rsidP="00E027CD">
      <w:pPr>
        <w:numPr>
          <w:ilvl w:val="0"/>
          <w:numId w:val="1"/>
        </w:numPr>
        <w:tabs>
          <w:tab w:val="clear" w:pos="720"/>
          <w:tab w:val="num" w:pos="540"/>
          <w:tab w:val="left" w:pos="1290"/>
        </w:tabs>
        <w:ind w:hanging="720"/>
        <w:rPr>
          <w:rFonts w:asciiTheme="majorBidi" w:hAnsiTheme="majorBidi" w:cstheme="majorBidi"/>
          <w:b/>
          <w:bCs/>
          <w:i/>
          <w:iCs/>
        </w:rPr>
      </w:pPr>
      <w:r w:rsidRPr="007428CD">
        <w:rPr>
          <w:rFonts w:asciiTheme="majorBidi" w:hAnsiTheme="majorBidi" w:cstheme="majorBidi"/>
          <w:b/>
          <w:bCs/>
        </w:rPr>
        <w:t xml:space="preserve">Arabe : </w:t>
      </w:r>
      <w:r w:rsidRPr="007428CD">
        <w:rPr>
          <w:rFonts w:asciiTheme="majorBidi" w:hAnsiTheme="majorBidi" w:cstheme="majorBidi"/>
        </w:rPr>
        <w:t>Parlé, Lu, Ecrit bien.</w:t>
      </w:r>
    </w:p>
    <w:p w:rsidR="00E027CD" w:rsidRPr="007428CD" w:rsidRDefault="00E027CD" w:rsidP="00E027CD">
      <w:pPr>
        <w:numPr>
          <w:ilvl w:val="0"/>
          <w:numId w:val="1"/>
        </w:numPr>
        <w:tabs>
          <w:tab w:val="clear" w:pos="720"/>
          <w:tab w:val="num" w:pos="540"/>
          <w:tab w:val="left" w:pos="1290"/>
        </w:tabs>
        <w:ind w:hanging="720"/>
        <w:rPr>
          <w:rFonts w:asciiTheme="majorBidi" w:hAnsiTheme="majorBidi" w:cstheme="majorBidi"/>
          <w:i/>
          <w:iCs/>
        </w:rPr>
      </w:pPr>
      <w:r w:rsidRPr="007428CD">
        <w:rPr>
          <w:rFonts w:asciiTheme="majorBidi" w:hAnsiTheme="majorBidi" w:cstheme="majorBidi"/>
          <w:b/>
          <w:bCs/>
        </w:rPr>
        <w:t xml:space="preserve">Kabyle : </w:t>
      </w:r>
      <w:r w:rsidRPr="007428CD">
        <w:rPr>
          <w:rFonts w:asciiTheme="majorBidi" w:hAnsiTheme="majorBidi" w:cstheme="majorBidi"/>
        </w:rPr>
        <w:t>langue maternelle</w:t>
      </w:r>
    </w:p>
    <w:p w:rsidR="00E027CD" w:rsidRPr="007428CD" w:rsidRDefault="00E027CD" w:rsidP="00E027CD">
      <w:pPr>
        <w:numPr>
          <w:ilvl w:val="0"/>
          <w:numId w:val="1"/>
        </w:numPr>
        <w:tabs>
          <w:tab w:val="clear" w:pos="720"/>
          <w:tab w:val="num" w:pos="540"/>
          <w:tab w:val="left" w:pos="1290"/>
        </w:tabs>
        <w:ind w:hanging="720"/>
        <w:rPr>
          <w:rFonts w:asciiTheme="majorBidi" w:hAnsiTheme="majorBidi" w:cstheme="majorBidi"/>
          <w:b/>
          <w:bCs/>
          <w:i/>
          <w:iCs/>
        </w:rPr>
      </w:pPr>
      <w:r w:rsidRPr="007428CD">
        <w:rPr>
          <w:rFonts w:asciiTheme="majorBidi" w:hAnsiTheme="majorBidi" w:cstheme="majorBidi"/>
          <w:b/>
          <w:bCs/>
        </w:rPr>
        <w:t>Français :</w:t>
      </w:r>
      <w:r w:rsidRPr="007428CD">
        <w:rPr>
          <w:rFonts w:asciiTheme="majorBidi" w:hAnsiTheme="majorBidi" w:cstheme="majorBidi"/>
        </w:rPr>
        <w:t>Parlé, Lu, Ecrit bien.</w:t>
      </w:r>
    </w:p>
    <w:p w:rsidR="00E027CD" w:rsidRPr="007428CD" w:rsidRDefault="00E027CD" w:rsidP="00E027CD">
      <w:pPr>
        <w:numPr>
          <w:ilvl w:val="0"/>
          <w:numId w:val="1"/>
        </w:numPr>
        <w:tabs>
          <w:tab w:val="clear" w:pos="720"/>
          <w:tab w:val="num" w:pos="540"/>
          <w:tab w:val="left" w:pos="1290"/>
        </w:tabs>
        <w:ind w:hanging="720"/>
        <w:rPr>
          <w:rFonts w:asciiTheme="majorBidi" w:hAnsiTheme="majorBidi" w:cstheme="majorBidi"/>
          <w:b/>
          <w:bCs/>
          <w:i/>
          <w:iCs/>
        </w:rPr>
      </w:pPr>
      <w:r w:rsidRPr="007428CD">
        <w:rPr>
          <w:rFonts w:asciiTheme="majorBidi" w:hAnsiTheme="majorBidi" w:cstheme="majorBidi"/>
          <w:b/>
          <w:bCs/>
        </w:rPr>
        <w:t>Anglais</w:t>
      </w:r>
      <w:r w:rsidRPr="007428CD">
        <w:rPr>
          <w:rFonts w:asciiTheme="majorBidi" w:hAnsiTheme="majorBidi" w:cstheme="majorBidi"/>
        </w:rPr>
        <w:t xml:space="preserve"> : Notion de base.</w:t>
      </w:r>
    </w:p>
    <w:p w:rsidR="00E027CD" w:rsidRPr="007428CD" w:rsidRDefault="00E027CD" w:rsidP="00E027CD">
      <w:pPr>
        <w:tabs>
          <w:tab w:val="left" w:pos="1290"/>
        </w:tabs>
        <w:ind w:left="720"/>
        <w:rPr>
          <w:rFonts w:asciiTheme="majorBidi" w:hAnsiTheme="majorBidi" w:cstheme="majorBidi"/>
          <w:b/>
          <w:bCs/>
          <w:i/>
          <w:iCs/>
        </w:rPr>
      </w:pPr>
    </w:p>
    <w:p w:rsidR="00E027CD" w:rsidRPr="007428CD" w:rsidRDefault="00E027CD" w:rsidP="00E027CD">
      <w:pPr>
        <w:tabs>
          <w:tab w:val="left" w:pos="1290"/>
        </w:tabs>
        <w:rPr>
          <w:rFonts w:asciiTheme="majorBidi" w:hAnsiTheme="majorBidi" w:cstheme="majorBidi"/>
          <w:caps/>
        </w:rPr>
      </w:pPr>
      <w:r w:rsidRPr="007428CD">
        <w:rPr>
          <w:rFonts w:asciiTheme="majorBidi" w:hAnsiTheme="majorBidi" w:cstheme="majorBidi"/>
          <w:b/>
          <w:bCs/>
          <w:noProof/>
        </w:rPr>
        <w:pict>
          <v:roundrect id="AutoShape 9" o:spid="_x0000_s1027" style="position:absolute;margin-left:10pt;margin-top:.4pt;width:477pt;height:27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eSDpAIAAJsFAAAOAAAAZHJzL2Uyb0RvYy54bWysVE1v1DAQvSPxHyzfabLLfrBRs1XV0gqp&#10;QEVBnL22kxj8he3dbPvrGdtJ2gInYA+RPTN+M/Pe7JyeHZVEB+68MLrGs5MSI66pYUK3Nf7y+erV&#10;G4x8IJoRaTSv8T33+Gz78sVpbys+N52RjDsEINpXva1xF4KtisLTjiviT4zlGpyNcYoEuLq2YI70&#10;gK5kMS/LVdEbx6wzlHsP1svsxNuE3zScho9N43lAssZQW0hfl767+C22p6RqHbGdoEMZ5C+qUERo&#10;SDpBXZJA0N6J36CUoM5404QTalRhmkZQnnqAbmblL93cdcTy1AuQ4+1Ek/9/sPTD4dYhwUA7jDRR&#10;INH5PpiUGW0iPb31FUTd2VsXG/T2xtDvHmlz0RHd8nNvgeT4HGKLZ8Hx4uEZ2vXvDQNkAsiJpWPj&#10;VASD/tExiXE/icGPAVEwrsrlelOCZhR8rxfzeI4pSDW+ts6Ha24UiocaO7PX7BMUk1KQw40PSRE2&#10;9EXYN4waJUHfA5Fotlqt1gPiEAzYI+agJbsSUiJnwlcRukRKrDM5/YjvkTWgSDanweUX0iHIAR1T&#10;ynWYpRdyr4CGbJ+V8RezkwrsMKPZPg4kUYokZxA6ZBdM+/hC6MP1EAElTykTOa3P1eWihjzRNIX9&#10;Q2V/zAbGdiRDCo1gKmo8X8dyQT1PieRpvLJ48F9LpKbONeprvFnOl4kgb6SYfN61u4nGhDXK/yws&#10;iZ6Y6jhhbzXLrBEh8xmKk3oYzDiLeZ7DcXdMQ7+MEsQ53Rl2D5MKSkcl40aDQ2fcA0Y9bIca+x97&#10;4jhG8p0GsTezxSKuk3RZLNdzuLinnt1TD9EUoGocMJATjxchr6C9daLtIFOeEG3if68RIVL1WNVw&#10;gQ2QFc7bKq6Yp/cU9bhTtz8BAAD//wMAUEsDBBQABgAIAAAAIQDjajjj2wAAAAYBAAAPAAAAZHJz&#10;L2Rvd25yZXYueG1sTI5NS8QwFEX3gv8hPMGdkyodrbWvgwgjuBGsH9BdpnltyjRJadKZzr/3uXKW&#10;l3s59xSbxQ7iQFPovUO4XSUgyDVe965D+Prc3mQgQlROq8E7QjhRgE15eVGoXPuj+6BDFTvBEBdy&#10;hWBiHHMpQ2PIqrDyIznuWj9ZFTlOndSTOjLcDvIuSe6lVb3jB6NGejHU7KvZInzXr29tnPftNlOn&#10;+acy6/S9rhGvr5bnJxCRlvg/hj99VoeSnXZ+djqIAYHpvERgf24fH1KOO4R1moEsC3muX/4CAAD/&#10;/wMAUEsBAi0AFAAGAAgAAAAhALaDOJL+AAAA4QEAABMAAAAAAAAAAAAAAAAAAAAAAFtDb250ZW50&#10;X1R5cGVzXS54bWxQSwECLQAUAAYACAAAACEAOP0h/9YAAACUAQAACwAAAAAAAAAAAAAAAAAvAQAA&#10;X3JlbHMvLnJlbHNQSwECLQAUAAYACAAAACEAVZXkg6QCAACbBQAADgAAAAAAAAAAAAAAAAAuAgAA&#10;ZHJzL2Uyb0RvYy54bWxQSwECLQAUAAYACAAAACEA42o449sAAAAGAQAADwAAAAAAAAAAAAAAAAD+&#10;BAAAZHJzL2Rvd25yZXYueG1sUEsFBgAAAAAEAAQA8wAAAAYGAAAAAA==&#10;" fillcolor="#dbe5f1 [660]">
            <v:fill color2="#4f81bd [3204]" angle="45" focus="100%" type="gradient"/>
            <v:path arrowok="t"/>
            <o:lock v:ext="edit" aspectratio="t"/>
            <v:textbox>
              <w:txbxContent>
                <w:p w:rsidR="00E027CD" w:rsidRPr="00D3431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 w:rsidRPr="00D34319"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Qualité et motivation </w:t>
                  </w:r>
                </w:p>
                <w:p w:rsidR="00E027CD" w:rsidRPr="00D34319" w:rsidRDefault="00E027CD" w:rsidP="00E027CD">
                  <w:pPr>
                    <w:tabs>
                      <w:tab w:val="left" w:pos="1290"/>
                    </w:tabs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E027CD" w:rsidRPr="007428CD" w:rsidRDefault="00E027CD" w:rsidP="00E027CD">
      <w:pPr>
        <w:ind w:left="360"/>
        <w:rPr>
          <w:rFonts w:asciiTheme="majorBidi" w:hAnsiTheme="majorBidi" w:cstheme="majorBidi"/>
        </w:rPr>
      </w:pPr>
    </w:p>
    <w:p w:rsidR="00E027CD" w:rsidRPr="007428CD" w:rsidRDefault="00E027CD" w:rsidP="00E027CD">
      <w:pPr>
        <w:numPr>
          <w:ilvl w:val="0"/>
          <w:numId w:val="2"/>
        </w:numPr>
        <w:tabs>
          <w:tab w:val="clear" w:pos="720"/>
          <w:tab w:val="num" w:pos="540"/>
        </w:tabs>
        <w:ind w:hanging="720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Bonne santé et bonne présentation physique et souriante</w:t>
      </w:r>
    </w:p>
    <w:p w:rsidR="00E027CD" w:rsidRPr="007428CD" w:rsidRDefault="00E027CD" w:rsidP="00E027CD">
      <w:pPr>
        <w:numPr>
          <w:ilvl w:val="0"/>
          <w:numId w:val="2"/>
        </w:numPr>
        <w:tabs>
          <w:tab w:val="clear" w:pos="720"/>
          <w:tab w:val="num" w:pos="540"/>
        </w:tabs>
        <w:ind w:hanging="720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 xml:space="preserve">Le sens de la communication, responsabilité et l’adaptation à l’environnement de travail </w:t>
      </w:r>
    </w:p>
    <w:p w:rsidR="00E027CD" w:rsidRPr="007428CD" w:rsidRDefault="00E027CD" w:rsidP="00E027CD">
      <w:pPr>
        <w:numPr>
          <w:ilvl w:val="0"/>
          <w:numId w:val="2"/>
        </w:numPr>
        <w:tabs>
          <w:tab w:val="clear" w:pos="720"/>
          <w:tab w:val="num" w:pos="540"/>
        </w:tabs>
        <w:ind w:hanging="720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Adaptation et réactivité aux changements et disponible sur tout le territoire national</w:t>
      </w:r>
    </w:p>
    <w:p w:rsidR="00E027CD" w:rsidRPr="007428CD" w:rsidRDefault="00E027CD" w:rsidP="00E027CD">
      <w:pPr>
        <w:numPr>
          <w:ilvl w:val="0"/>
          <w:numId w:val="2"/>
        </w:numPr>
        <w:tabs>
          <w:tab w:val="clear" w:pos="720"/>
        </w:tabs>
        <w:ind w:left="540" w:hanging="540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Grande volonté et capacité de travail.</w:t>
      </w:r>
    </w:p>
    <w:p w:rsidR="00E027CD" w:rsidRPr="007428CD" w:rsidRDefault="00E027CD" w:rsidP="00E027CD">
      <w:pPr>
        <w:numPr>
          <w:ilvl w:val="0"/>
          <w:numId w:val="2"/>
        </w:numPr>
        <w:tabs>
          <w:tab w:val="clear" w:pos="720"/>
        </w:tabs>
        <w:ind w:left="540" w:hanging="540"/>
        <w:rPr>
          <w:rFonts w:asciiTheme="majorBidi" w:hAnsiTheme="majorBidi" w:cstheme="majorBidi"/>
        </w:rPr>
      </w:pPr>
      <w:r w:rsidRPr="007428CD">
        <w:rPr>
          <w:rFonts w:asciiTheme="majorBidi" w:hAnsiTheme="majorBidi" w:cstheme="majorBidi"/>
        </w:rPr>
        <w:t>Dynamique, sérieuse , ambitieuse</w:t>
      </w:r>
    </w:p>
    <w:p w:rsidR="002728BA" w:rsidRDefault="00E027CD" w:rsidP="00E027CD">
      <w:r w:rsidRPr="007428CD">
        <w:rPr>
          <w:rFonts w:asciiTheme="majorBidi" w:hAnsiTheme="majorBidi" w:cstheme="majorBidi"/>
        </w:rPr>
        <w:t>Je reste à votre disposition pour tout renseignement complémentaire pour vous donner pleine satisfaction.</w:t>
      </w:r>
    </w:p>
    <w:sectPr w:rsidR="002728BA" w:rsidSect="00E027CD">
      <w:pgSz w:w="11906" w:h="16838"/>
      <w:pgMar w:top="568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0FF0DC72"/>
    <w:lvl w:ilvl="0" w:tplc="2B40B824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Restart w:val="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Restart w:val="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Restart w:val="0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Restart w:val="0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Restart w:val="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Restart w:val="0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Restart w:val="0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Restart w:val="0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10"/>
    <w:multiLevelType w:val="hybridMultilevel"/>
    <w:tmpl w:val="A9ACAD24"/>
    <w:lvl w:ilvl="0" w:tplc="2B40B824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Restart w:val="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Restart w:val="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Restart w:val="0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Restart w:val="0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Restart w:val="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Restart w:val="0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Restart w:val="0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Restart w:val="0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583197"/>
    <w:multiLevelType w:val="hybridMultilevel"/>
    <w:tmpl w:val="6BEEF954"/>
    <w:lvl w:ilvl="0" w:tplc="040C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E027CD"/>
    <w:rsid w:val="00107EB0"/>
    <w:rsid w:val="00154473"/>
    <w:rsid w:val="00155D0A"/>
    <w:rsid w:val="00251D3A"/>
    <w:rsid w:val="002728BA"/>
    <w:rsid w:val="003B20B5"/>
    <w:rsid w:val="00585725"/>
    <w:rsid w:val="006717D7"/>
    <w:rsid w:val="006E50EF"/>
    <w:rsid w:val="008655E6"/>
    <w:rsid w:val="00C04EEF"/>
    <w:rsid w:val="00E027CD"/>
    <w:rsid w:val="00FD3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27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2025-09-30T11:40:00Z</cp:lastPrinted>
  <dcterms:created xsi:type="dcterms:W3CDTF">2025-09-30T11:40:00Z</dcterms:created>
  <dcterms:modified xsi:type="dcterms:W3CDTF">2025-09-30T11:41:00Z</dcterms:modified>
</cp:coreProperties>
</file>