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4BC5" w:rsidRDefault="00CE4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Kerry Turbide-Gibbons</w:t>
      </w:r>
    </w:p>
    <w:p w14:paraId="00000003" w14:textId="35F1F64C" w:rsidR="00E04BC5" w:rsidRDefault="00271F8B">
      <w:r>
        <w:t xml:space="preserve">66 </w:t>
      </w:r>
      <w:r w:rsidR="002E39BF">
        <w:t>McNeil</w:t>
      </w:r>
      <w:r w:rsidR="00CE48EF">
        <w:t xml:space="preserve">, </w:t>
      </w:r>
      <w:r>
        <w:t>Ormstown</w:t>
      </w:r>
      <w:r w:rsidR="00CE48EF">
        <w:t>, Québec, J0S 1</w:t>
      </w:r>
      <w:r>
        <w:t>K</w:t>
      </w:r>
      <w:r w:rsidR="00CE48EF">
        <w:t xml:space="preserve">0 - Cell : 450-807-6406 – </w:t>
      </w:r>
      <w:hyperlink r:id="rId4">
        <w:r w:rsidR="00CE48EF">
          <w:rPr>
            <w:color w:val="0000FF"/>
            <w:u w:val="single"/>
          </w:rPr>
          <w:t>ktg001@hotmail.com</w:t>
        </w:r>
      </w:hyperlink>
    </w:p>
    <w:p w14:paraId="00000004" w14:textId="77777777" w:rsidR="00E04BC5" w:rsidRDefault="00CE48EF">
      <w:pPr>
        <w:rPr>
          <w:i/>
        </w:rPr>
      </w:pPr>
      <w:r>
        <w:rPr>
          <w:b/>
          <w:i/>
          <w:u w:val="single"/>
        </w:rPr>
        <w:t>Compétences</w:t>
      </w:r>
    </w:p>
    <w:p w14:paraId="00000005" w14:textId="348FE990" w:rsidR="00E04BC5" w:rsidRDefault="00CE48EF">
      <w:pPr>
        <w:spacing w:line="240" w:lineRule="auto"/>
      </w:pPr>
      <w:r>
        <w:t xml:space="preserve">Ponctuelle, autonome, </w:t>
      </w:r>
      <w:r w:rsidR="001E2E10">
        <w:t>débrouillardise, attentive</w:t>
      </w:r>
      <w:r>
        <w:t xml:space="preserve"> au détails et observante, un bon sens de jugement, </w:t>
      </w:r>
      <w:r w:rsidR="00C76753">
        <w:t>travaillante</w:t>
      </w:r>
      <w:r w:rsidR="00A85ACC">
        <w:t>, aime le travail seul ou en équipe</w:t>
      </w:r>
      <w:r w:rsidR="002508B2">
        <w:t>, bilingue- français et anglais</w:t>
      </w:r>
      <w:r w:rsidR="00574AB4">
        <w:t>, écrit et parlé.</w:t>
      </w:r>
    </w:p>
    <w:p w14:paraId="488D3302" w14:textId="4D75865A" w:rsidR="00775C2F" w:rsidRPr="00F8623C" w:rsidRDefault="00775C2F">
      <w:pPr>
        <w:rPr>
          <w:b/>
          <w:i/>
          <w:u w:val="single"/>
        </w:rPr>
      </w:pPr>
      <w:r>
        <w:rPr>
          <w:b/>
          <w:i/>
          <w:u w:val="single"/>
        </w:rPr>
        <w:t>Expérience de travail</w:t>
      </w:r>
    </w:p>
    <w:p w14:paraId="37DC2F86" w14:textId="5C6EBAA1" w:rsidR="007B0E04" w:rsidRPr="007B0E04" w:rsidRDefault="00881F2C">
      <w:pPr>
        <w:rPr>
          <w:bCs/>
          <w:iCs/>
        </w:rPr>
      </w:pPr>
      <w:r>
        <w:rPr>
          <w:b/>
          <w:iCs/>
        </w:rPr>
        <w:t xml:space="preserve">Infirmière </w:t>
      </w:r>
      <w:r w:rsidR="007B0E04">
        <w:rPr>
          <w:b/>
          <w:iCs/>
        </w:rPr>
        <w:t xml:space="preserve">auxiliaire, </w:t>
      </w:r>
      <w:r w:rsidR="007B0E04">
        <w:rPr>
          <w:bCs/>
          <w:iCs/>
        </w:rPr>
        <w:t xml:space="preserve">Agence de placement Nomade, </w:t>
      </w:r>
      <w:r w:rsidR="002441F8">
        <w:rPr>
          <w:bCs/>
          <w:iCs/>
        </w:rPr>
        <w:t>S</w:t>
      </w:r>
      <w:r w:rsidR="007B0E04">
        <w:rPr>
          <w:bCs/>
          <w:iCs/>
        </w:rPr>
        <w:t>eptembre 2023</w:t>
      </w:r>
      <w:r w:rsidR="002441F8">
        <w:rPr>
          <w:bCs/>
          <w:iCs/>
        </w:rPr>
        <w:t xml:space="preserve"> à  présent. </w:t>
      </w:r>
      <w:r w:rsidR="00061BD1">
        <w:rPr>
          <w:bCs/>
          <w:iCs/>
        </w:rPr>
        <w:t xml:space="preserve">Poste en résidence personne âgée. </w:t>
      </w:r>
    </w:p>
    <w:p w14:paraId="78DF76D6" w14:textId="77777777" w:rsidR="002441F8" w:rsidRDefault="00881F2C">
      <w:pPr>
        <w:rPr>
          <w:bCs/>
          <w:iCs/>
        </w:rPr>
      </w:pPr>
      <w:r>
        <w:rPr>
          <w:b/>
          <w:iCs/>
        </w:rPr>
        <w:t xml:space="preserve">Infirmières </w:t>
      </w:r>
      <w:r w:rsidR="00047263">
        <w:rPr>
          <w:b/>
          <w:iCs/>
        </w:rPr>
        <w:t>auxiliaire</w:t>
      </w:r>
      <w:r w:rsidR="009E20F2">
        <w:rPr>
          <w:b/>
          <w:iCs/>
        </w:rPr>
        <w:t xml:space="preserve">, </w:t>
      </w:r>
      <w:r w:rsidR="009E20F2">
        <w:rPr>
          <w:bCs/>
          <w:iCs/>
        </w:rPr>
        <w:t>CHU Ste Justine</w:t>
      </w:r>
      <w:r w:rsidR="00335214">
        <w:rPr>
          <w:bCs/>
          <w:iCs/>
        </w:rPr>
        <w:t>, Février 2023</w:t>
      </w:r>
      <w:r w:rsidR="00647402">
        <w:rPr>
          <w:b/>
          <w:iCs/>
        </w:rPr>
        <w:t xml:space="preserve"> </w:t>
      </w:r>
      <w:r w:rsidR="002441F8">
        <w:rPr>
          <w:bCs/>
          <w:iCs/>
        </w:rPr>
        <w:t>à</w:t>
      </w:r>
      <w:r w:rsidR="002441F8">
        <w:rPr>
          <w:b/>
          <w:iCs/>
        </w:rPr>
        <w:t xml:space="preserve"> </w:t>
      </w:r>
      <w:r w:rsidR="002441F8">
        <w:rPr>
          <w:bCs/>
          <w:iCs/>
        </w:rPr>
        <w:t>septembre 2023.</w:t>
      </w:r>
    </w:p>
    <w:p w14:paraId="3E05D465" w14:textId="3409D93B" w:rsidR="00047263" w:rsidRPr="00335214" w:rsidRDefault="00FC254A">
      <w:pPr>
        <w:rPr>
          <w:b/>
          <w:iCs/>
        </w:rPr>
      </w:pPr>
      <w:r>
        <w:rPr>
          <w:bCs/>
          <w:iCs/>
        </w:rPr>
        <w:t>Infirmière auxiliaire sur un poste trajectoire, Urgence, pédiatrie spécialisée, SIP, Médicaux chirurgicaux</w:t>
      </w:r>
      <w:r w:rsidR="001C54F4">
        <w:rPr>
          <w:bCs/>
          <w:iCs/>
        </w:rPr>
        <w:t>, Neonatalogie.</w:t>
      </w:r>
    </w:p>
    <w:p w14:paraId="4317BED2" w14:textId="09CE536C" w:rsidR="00ED6827" w:rsidRDefault="00E27D83">
      <w:pPr>
        <w:rPr>
          <w:bCs/>
          <w:iCs/>
        </w:rPr>
      </w:pPr>
      <w:r>
        <w:rPr>
          <w:b/>
          <w:iCs/>
        </w:rPr>
        <w:t>Agente de services aux citoyens</w:t>
      </w:r>
      <w:r w:rsidR="004D12FA">
        <w:rPr>
          <w:bCs/>
          <w:iCs/>
        </w:rPr>
        <w:t xml:space="preserve">, </w:t>
      </w:r>
      <w:r w:rsidR="006161BC">
        <w:rPr>
          <w:bCs/>
          <w:iCs/>
        </w:rPr>
        <w:t>Emplois</w:t>
      </w:r>
      <w:r w:rsidR="004D12FA">
        <w:rPr>
          <w:bCs/>
          <w:iCs/>
        </w:rPr>
        <w:t xml:space="preserve"> et développement social du Canada</w:t>
      </w:r>
      <w:r>
        <w:rPr>
          <w:bCs/>
          <w:iCs/>
        </w:rPr>
        <w:t xml:space="preserve">, Février 2020 </w:t>
      </w:r>
      <w:r w:rsidR="002B2EE6">
        <w:rPr>
          <w:bCs/>
          <w:iCs/>
        </w:rPr>
        <w:t>à Août 2020</w:t>
      </w:r>
      <w:r>
        <w:rPr>
          <w:bCs/>
          <w:iCs/>
        </w:rPr>
        <w:t>.</w:t>
      </w:r>
      <w:r w:rsidR="00944CA8">
        <w:rPr>
          <w:bCs/>
          <w:iCs/>
        </w:rPr>
        <w:t xml:space="preserve"> Emploi</w:t>
      </w:r>
      <w:r w:rsidR="007D40B6">
        <w:rPr>
          <w:bCs/>
          <w:iCs/>
        </w:rPr>
        <w:t xml:space="preserve"> à terme </w:t>
      </w:r>
      <w:r w:rsidR="00944CA8">
        <w:rPr>
          <w:bCs/>
          <w:iCs/>
        </w:rPr>
        <w:t xml:space="preserve">fixe.  </w:t>
      </w:r>
      <w:r w:rsidR="007E6B41">
        <w:rPr>
          <w:bCs/>
          <w:iCs/>
        </w:rPr>
        <w:t>Raison de changement était pour aider durant la pandémie comme préposé</w:t>
      </w:r>
      <w:r w:rsidR="00375D4A">
        <w:rPr>
          <w:bCs/>
          <w:iCs/>
        </w:rPr>
        <w:t xml:space="preserve">e aux bénéficiaires.  </w:t>
      </w:r>
      <w:r w:rsidR="00944CA8">
        <w:rPr>
          <w:bCs/>
          <w:iCs/>
        </w:rPr>
        <w:t>St</w:t>
      </w:r>
      <w:r w:rsidR="00ED6827">
        <w:rPr>
          <w:bCs/>
          <w:iCs/>
        </w:rPr>
        <w:t xml:space="preserve"> Jérôme, Québec.</w:t>
      </w:r>
    </w:p>
    <w:p w14:paraId="1A18A22B" w14:textId="1761D313" w:rsidR="00ED6827" w:rsidRDefault="00ED6827">
      <w:pPr>
        <w:rPr>
          <w:bCs/>
          <w:iCs/>
        </w:rPr>
      </w:pPr>
      <w:r>
        <w:rPr>
          <w:bCs/>
          <w:iCs/>
        </w:rPr>
        <w:t>Accueil des citoyens, évaluation de leurs besoins, dirigé le citoyen vers les services nécessaires pour répondre à leurs demande.  Assisté le citoyen avec ses recherches</w:t>
      </w:r>
      <w:r w:rsidR="009C1741">
        <w:rPr>
          <w:bCs/>
          <w:iCs/>
        </w:rPr>
        <w:t xml:space="preserve"> sur le site web Canada.ca</w:t>
      </w:r>
      <w:r w:rsidR="0005405C">
        <w:rPr>
          <w:bCs/>
          <w:iCs/>
        </w:rPr>
        <w:t xml:space="preserve"> et autres</w:t>
      </w:r>
      <w:r w:rsidR="009C1741">
        <w:rPr>
          <w:bCs/>
          <w:iCs/>
        </w:rPr>
        <w:t xml:space="preserve">, aider avec les demande d'assurance emploi, faire le traitement de demande de Passeports, émettre selon les lignes directrices des Numéros d’assurance social, </w:t>
      </w:r>
      <w:r w:rsidR="00B1605F">
        <w:rPr>
          <w:bCs/>
          <w:iCs/>
        </w:rPr>
        <w:t>analyser des documents d’identité pour confirmer leurs validité,</w:t>
      </w:r>
      <w:r w:rsidR="00123E6D">
        <w:rPr>
          <w:bCs/>
          <w:iCs/>
        </w:rPr>
        <w:t xml:space="preserve"> avoir un sens de minutie et d’indépendance envers les traitements de demandes, être organisée</w:t>
      </w:r>
      <w:r w:rsidR="003956FD">
        <w:rPr>
          <w:bCs/>
          <w:iCs/>
        </w:rPr>
        <w:t>, faire plusieurs tâches simultanément</w:t>
      </w:r>
      <w:r w:rsidR="00AE6C1E">
        <w:rPr>
          <w:bCs/>
          <w:iCs/>
        </w:rPr>
        <w:t>, un très bon sens de l’organisation et observation.</w:t>
      </w:r>
    </w:p>
    <w:p w14:paraId="00000007" w14:textId="0A7CF87E" w:rsidR="00E04BC5" w:rsidRPr="0005405C" w:rsidRDefault="00CE48EF" w:rsidP="0005405C">
      <w:pPr>
        <w:rPr>
          <w:b/>
          <w:i/>
          <w:u w:val="single"/>
        </w:rPr>
      </w:pPr>
      <w:r>
        <w:rPr>
          <w:b/>
        </w:rPr>
        <w:t>Podologue,</w:t>
      </w:r>
      <w:r>
        <w:t xml:space="preserve"> 12/2017 à présent, Ormstown, Québec</w:t>
      </w:r>
    </w:p>
    <w:p w14:paraId="00000008" w14:textId="5C7B3A4B" w:rsidR="00E04BC5" w:rsidRDefault="00CE48EF">
      <w:pPr>
        <w:spacing w:line="240" w:lineRule="auto"/>
      </w:pPr>
      <w:r>
        <w:t>Évaluation des besoins de mes clients, créer leurs dossiers, tâches administratives incluant et non limité à</w:t>
      </w:r>
      <w:r w:rsidR="001E5A0E">
        <w:t xml:space="preserve"> :  </w:t>
      </w:r>
      <w:r>
        <w:t>Recherches liées aux acquisitions d'équipements et produits de l'entreprise, faire toutes les commandes nécessaire au bon fonctionnement de l'entreprise, inventaire, comptabilité de base et tenue de livres .  Soins de pieds Podologiques.  Stérilisation des instruments selon les normes de santé Canada.</w:t>
      </w:r>
    </w:p>
    <w:p w14:paraId="00000009" w14:textId="2E7A34DC" w:rsidR="00E04BC5" w:rsidRDefault="00CE48EF">
      <w:pPr>
        <w:spacing w:line="240" w:lineRule="auto"/>
      </w:pPr>
      <w:r>
        <w:rPr>
          <w:b/>
        </w:rPr>
        <w:t xml:space="preserve">Orthothérapeute, </w:t>
      </w:r>
      <w:r>
        <w:t xml:space="preserve">04/1999 à présent, </w:t>
      </w:r>
      <w:r w:rsidR="00375D4A">
        <w:t>Ormstown</w:t>
      </w:r>
      <w:r>
        <w:t>, Québec</w:t>
      </w:r>
    </w:p>
    <w:p w14:paraId="1FDC88F8" w14:textId="77777777" w:rsidR="00316EB6" w:rsidRDefault="00316EB6">
      <w:pPr>
        <w:spacing w:line="240" w:lineRule="auto"/>
      </w:pPr>
      <w:r>
        <w:t>Travailleur Autonome</w:t>
      </w:r>
    </w:p>
    <w:p w14:paraId="0000000A" w14:textId="6A7F5D3F" w:rsidR="00E04BC5" w:rsidRDefault="00316EB6">
      <w:pPr>
        <w:spacing w:line="240" w:lineRule="auto"/>
      </w:pPr>
      <w:r>
        <w:t>Concevoir</w:t>
      </w:r>
      <w:r w:rsidR="00F424E7">
        <w:t xml:space="preserve"> et enseignement de cours </w:t>
      </w:r>
      <w:r w:rsidR="001C7BBE">
        <w:t xml:space="preserve">spécialisé pour le bien-être, </w:t>
      </w:r>
      <w:r w:rsidR="00CE48EF">
        <w:t xml:space="preserve">massages thérapeutiques et décongestion musculaire et tissulaire profonde, soulagement de douleurs.  Tâches administratives, </w:t>
      </w:r>
      <w:r w:rsidR="00E232EF">
        <w:t>rédaction de documents</w:t>
      </w:r>
      <w:r w:rsidR="006D3851">
        <w:t xml:space="preserve"> et raports, gestion</w:t>
      </w:r>
      <w:r w:rsidR="00311323">
        <w:t xml:space="preserve"> des mes deux entreprises, comptabilité de base, conseils</w:t>
      </w:r>
      <w:r w:rsidR="00CE48EF">
        <w:t xml:space="preserve"> sur la nutrition, exercices et étirements  rééducateurs.</w:t>
      </w:r>
    </w:p>
    <w:p w14:paraId="0000000B" w14:textId="77777777" w:rsidR="00E04BC5" w:rsidRDefault="00CE48EF">
      <w:pPr>
        <w:spacing w:line="240" w:lineRule="auto"/>
      </w:pPr>
      <w:r>
        <w:rPr>
          <w:b/>
        </w:rPr>
        <w:t xml:space="preserve">Banque CIBC, </w:t>
      </w:r>
      <w:r>
        <w:t xml:space="preserve"> 2014 à 2016, Huntingdon, Québec</w:t>
      </w:r>
    </w:p>
    <w:p w14:paraId="0000000C" w14:textId="35204808" w:rsidR="00E04BC5" w:rsidRDefault="00CE48EF">
      <w:pPr>
        <w:spacing w:line="240" w:lineRule="auto"/>
      </w:pPr>
      <w:r>
        <w:t xml:space="preserve">Caissière, Commis service à la </w:t>
      </w:r>
      <w:r w:rsidR="00311323">
        <w:t xml:space="preserve">clientèle, classement </w:t>
      </w:r>
      <w:r>
        <w:t>de documents, résolution de situations difficiles.</w:t>
      </w:r>
    </w:p>
    <w:p w14:paraId="327826BC" w14:textId="4666C033" w:rsidR="001E2E10" w:rsidRDefault="00693992">
      <w:pPr>
        <w:spacing w:line="240" w:lineRule="auto"/>
      </w:pPr>
      <w:r>
        <w:rPr>
          <w:b/>
          <w:bCs/>
        </w:rPr>
        <w:t xml:space="preserve">Projet </w:t>
      </w:r>
      <w:r w:rsidR="00C25ED7">
        <w:rPr>
          <w:b/>
          <w:bCs/>
        </w:rPr>
        <w:t>Communic-</w:t>
      </w:r>
      <w:r w:rsidR="00E8488F">
        <w:rPr>
          <w:b/>
          <w:bCs/>
        </w:rPr>
        <w:t xml:space="preserve"> Action, </w:t>
      </w:r>
      <w:r w:rsidR="00E8488F">
        <w:t>2003</w:t>
      </w:r>
      <w:r w:rsidR="002468E0">
        <w:t>, Huntingdon, Québec</w:t>
      </w:r>
    </w:p>
    <w:p w14:paraId="42E58C68" w14:textId="3EEC7E0D" w:rsidR="002468E0" w:rsidRPr="00E8488F" w:rsidRDefault="002468E0">
      <w:pPr>
        <w:spacing w:line="240" w:lineRule="auto"/>
      </w:pPr>
      <w:r>
        <w:lastRenderedPageBreak/>
        <w:t xml:space="preserve">Agente de développement, concevoir et mettre en place </w:t>
      </w:r>
      <w:r w:rsidR="005D70C8">
        <w:t>certain programmes</w:t>
      </w:r>
      <w:r w:rsidR="00E34485">
        <w:t xml:space="preserve"> pour les gens âgés dans la communauté, faire des levés de fonds pour l’organisme communautaire</w:t>
      </w:r>
      <w:r w:rsidR="000A61AA">
        <w:t>, interagir avec les personnes âgées et les aider avec leurs tâches quotidiennes</w:t>
      </w:r>
      <w:r w:rsidR="00A67951">
        <w:t>, faire des demandes de subventions avec l’aide de la directrice</w:t>
      </w:r>
      <w:r w:rsidR="008B5957">
        <w:t>, tâches administratives de bureau, conduire les gens et les aider avec leurs rendez-vous</w:t>
      </w:r>
    </w:p>
    <w:p w14:paraId="2224F432" w14:textId="77777777" w:rsidR="00166077" w:rsidRDefault="00166077">
      <w:pPr>
        <w:spacing w:line="240" w:lineRule="auto"/>
        <w:rPr>
          <w:b/>
          <w:bCs/>
          <w:i/>
          <w:iCs/>
          <w:u w:val="single"/>
        </w:rPr>
      </w:pPr>
    </w:p>
    <w:p w14:paraId="0000000D" w14:textId="034250DE" w:rsidR="00E04BC5" w:rsidRDefault="00FE3020">
      <w:pPr>
        <w:spacing w:line="240" w:lineRule="auto"/>
      </w:pPr>
      <w:r>
        <w:rPr>
          <w:b/>
          <w:bCs/>
          <w:i/>
          <w:iCs/>
          <w:u w:val="single"/>
        </w:rPr>
        <w:t>Bénévolat</w:t>
      </w:r>
    </w:p>
    <w:p w14:paraId="2674ED05" w14:textId="1164BA53" w:rsidR="00FE3020" w:rsidRPr="00FE3020" w:rsidRDefault="002B75A0">
      <w:pPr>
        <w:spacing w:line="240" w:lineRule="auto"/>
      </w:pPr>
      <w:r>
        <w:t xml:space="preserve">Projet Communic-Action, </w:t>
      </w:r>
      <w:r w:rsidR="00011924">
        <w:t>Karaté Kiokushin, Huntingdon Scouts, parent bénévole pour activités scholaires</w:t>
      </w:r>
      <w:r w:rsidR="004F710F">
        <w:t>.</w:t>
      </w:r>
    </w:p>
    <w:p w14:paraId="0000000E" w14:textId="0977FE1A" w:rsidR="00E04BC5" w:rsidRDefault="00CE48EF">
      <w:pPr>
        <w:spacing w:line="240" w:lineRule="auto"/>
      </w:pPr>
      <w:r>
        <w:rPr>
          <w:b/>
          <w:i/>
          <w:u w:val="single"/>
        </w:rPr>
        <w:t>Éducation</w:t>
      </w:r>
    </w:p>
    <w:p w14:paraId="2ACD7844" w14:textId="1D0B0525" w:rsidR="002C23EE" w:rsidRDefault="00D97B42">
      <w:pPr>
        <w:spacing w:line="240" w:lineRule="auto"/>
      </w:pPr>
      <w:r>
        <w:t>CVCEC, 20</w:t>
      </w:r>
      <w:r w:rsidR="002C23EE">
        <w:t xml:space="preserve">21 à </w:t>
      </w:r>
      <w:r w:rsidR="001C54F4">
        <w:t>2023</w:t>
      </w:r>
      <w:r w:rsidR="0020516C">
        <w:t xml:space="preserve"> DEP</w:t>
      </w:r>
      <w:r w:rsidR="002C23EE">
        <w:t xml:space="preserve">  Assistance et</w:t>
      </w:r>
      <w:r w:rsidR="00290365">
        <w:t xml:space="preserve"> Soins Infirmiers </w:t>
      </w:r>
    </w:p>
    <w:p w14:paraId="0000000F" w14:textId="278B96EE" w:rsidR="00E04BC5" w:rsidRDefault="00CE48EF">
      <w:pPr>
        <w:spacing w:line="240" w:lineRule="auto"/>
      </w:pPr>
      <w:r>
        <w:t>Châteauguay Valley Regional High School, Diplôme billingue, 1992 à 1997</w:t>
      </w:r>
    </w:p>
    <w:p w14:paraId="00000010" w14:textId="77777777" w:rsidR="00E04BC5" w:rsidRDefault="00CE48EF">
      <w:pPr>
        <w:spacing w:line="240" w:lineRule="auto"/>
      </w:pPr>
      <w:r>
        <w:t>Cégep John Abbott, Sciences humaines,  1997 à 1998</w:t>
      </w:r>
    </w:p>
    <w:p w14:paraId="00000011" w14:textId="77777777" w:rsidR="00E04BC5" w:rsidRDefault="00CE48EF">
      <w:pPr>
        <w:spacing w:line="240" w:lineRule="auto"/>
      </w:pPr>
      <w:r>
        <w:t>Académie de massage scientifique, 1999 à 2000</w:t>
      </w:r>
    </w:p>
    <w:p w14:paraId="00000012" w14:textId="77777777" w:rsidR="00E04BC5" w:rsidRDefault="00CE48EF">
      <w:pPr>
        <w:spacing w:line="240" w:lineRule="auto"/>
      </w:pPr>
      <w:r>
        <w:t>Collège Canadien en Orthothérapie, 2000</w:t>
      </w:r>
    </w:p>
    <w:p w14:paraId="00000013" w14:textId="42EB05D8" w:rsidR="00E04BC5" w:rsidRDefault="00CE48EF">
      <w:pPr>
        <w:spacing w:line="240" w:lineRule="auto"/>
      </w:pPr>
      <w:r>
        <w:t>Collège santé beauté Cavan INC, 2017</w:t>
      </w:r>
    </w:p>
    <w:p w14:paraId="4D4BF946" w14:textId="13C89721" w:rsidR="0061074A" w:rsidRDefault="00400215">
      <w:pPr>
        <w:spacing w:line="240" w:lineRule="auto"/>
      </w:pPr>
      <w:r>
        <w:t xml:space="preserve">Commission scolaire Pointe du lac, AEP </w:t>
      </w:r>
      <w:r w:rsidR="0015529C">
        <w:t>Préposée aux bénéficiaires, 2020</w:t>
      </w:r>
    </w:p>
    <w:p w14:paraId="115A9718" w14:textId="41CFCFC1" w:rsidR="00226FF7" w:rsidRDefault="00045500">
      <w:pPr>
        <w:spacing w:line="240" w:lineRule="auto"/>
      </w:pPr>
      <w:r>
        <w:t>Formarion premiers soins</w:t>
      </w:r>
      <w:r w:rsidR="0020516C">
        <w:t>, Pdsb, rcrA jour.</w:t>
      </w:r>
    </w:p>
    <w:p w14:paraId="5D547BD1" w14:textId="682B778B" w:rsidR="006768EF" w:rsidRDefault="006768EF">
      <w:pPr>
        <w:spacing w:line="240" w:lineRule="auto"/>
      </w:pPr>
      <w:r>
        <w:t>Collège de l’emploi et le développement</w:t>
      </w:r>
      <w:r w:rsidR="002F2B42">
        <w:t xml:space="preserve"> social du Canada, en ligne, pour toutes formations pertinente au poste d’agent de service aux citoyens.</w:t>
      </w:r>
    </w:p>
    <w:p w14:paraId="669610F8" w14:textId="25AA4D50" w:rsidR="00C6562B" w:rsidRDefault="00C6562B">
      <w:pPr>
        <w:spacing w:line="240" w:lineRule="auto"/>
      </w:pPr>
      <w:r>
        <w:t>Programmes informatiques</w:t>
      </w:r>
      <w:r w:rsidR="001078F2">
        <w:t xml:space="preserve"> : Microsoft Outlook, Windows, </w:t>
      </w:r>
      <w:r w:rsidR="00D815FD">
        <w:t xml:space="preserve">Excel, PowerPoint, </w:t>
      </w:r>
      <w:r w:rsidR="006926DD">
        <w:t xml:space="preserve">Google, Yahoo, </w:t>
      </w:r>
      <w:r w:rsidR="00820409">
        <w:t>systèmes d’information gouvernementaux</w:t>
      </w:r>
      <w:r w:rsidR="004F710F">
        <w:t>.</w:t>
      </w:r>
    </w:p>
    <w:p w14:paraId="00000014" w14:textId="77777777" w:rsidR="00E04BC5" w:rsidRDefault="00E04BC5">
      <w:pPr>
        <w:spacing w:line="240" w:lineRule="auto"/>
      </w:pPr>
    </w:p>
    <w:p w14:paraId="00000015" w14:textId="77777777" w:rsidR="00E04BC5" w:rsidRDefault="00E04BC5">
      <w:pPr>
        <w:spacing w:line="240" w:lineRule="auto"/>
        <w:rPr>
          <w:b/>
          <w:i/>
          <w:u w:val="single"/>
        </w:rPr>
      </w:pPr>
    </w:p>
    <w:p w14:paraId="00000016" w14:textId="77777777" w:rsidR="00E04BC5" w:rsidRDefault="00E04B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7" w14:textId="77777777" w:rsidR="00E04BC5" w:rsidRDefault="00E04B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8" w14:textId="77777777" w:rsidR="00E04BC5" w:rsidRDefault="00E04BC5"/>
    <w:p w14:paraId="00000019" w14:textId="77777777" w:rsidR="00E04BC5" w:rsidRDefault="00E04B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E04B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C5"/>
    <w:rsid w:val="00011924"/>
    <w:rsid w:val="00030B7D"/>
    <w:rsid w:val="00045500"/>
    <w:rsid w:val="00047263"/>
    <w:rsid w:val="0005405C"/>
    <w:rsid w:val="00061BD1"/>
    <w:rsid w:val="00070E36"/>
    <w:rsid w:val="000A61AA"/>
    <w:rsid w:val="000B1383"/>
    <w:rsid w:val="000F7475"/>
    <w:rsid w:val="001078F2"/>
    <w:rsid w:val="00123E6D"/>
    <w:rsid w:val="0015529C"/>
    <w:rsid w:val="00166077"/>
    <w:rsid w:val="001C54F4"/>
    <w:rsid w:val="001C7BBE"/>
    <w:rsid w:val="001E2E10"/>
    <w:rsid w:val="001E5A0E"/>
    <w:rsid w:val="0020516C"/>
    <w:rsid w:val="00211C4A"/>
    <w:rsid w:val="002140A7"/>
    <w:rsid w:val="00226FF7"/>
    <w:rsid w:val="002441F8"/>
    <w:rsid w:val="002468E0"/>
    <w:rsid w:val="002508B2"/>
    <w:rsid w:val="00271F8B"/>
    <w:rsid w:val="00290365"/>
    <w:rsid w:val="002B2EE6"/>
    <w:rsid w:val="002B75A0"/>
    <w:rsid w:val="002C23EE"/>
    <w:rsid w:val="002C3A9A"/>
    <w:rsid w:val="002E39BF"/>
    <w:rsid w:val="002F2B42"/>
    <w:rsid w:val="00311323"/>
    <w:rsid w:val="00316EB6"/>
    <w:rsid w:val="00323B35"/>
    <w:rsid w:val="00335214"/>
    <w:rsid w:val="00351FBB"/>
    <w:rsid w:val="00357B90"/>
    <w:rsid w:val="00375D4A"/>
    <w:rsid w:val="003956FD"/>
    <w:rsid w:val="00400215"/>
    <w:rsid w:val="004D12FA"/>
    <w:rsid w:val="004F710F"/>
    <w:rsid w:val="0055724D"/>
    <w:rsid w:val="00574AB4"/>
    <w:rsid w:val="005D70C8"/>
    <w:rsid w:val="0061074A"/>
    <w:rsid w:val="006161BC"/>
    <w:rsid w:val="00640E98"/>
    <w:rsid w:val="00647402"/>
    <w:rsid w:val="006768EF"/>
    <w:rsid w:val="006926DD"/>
    <w:rsid w:val="00693992"/>
    <w:rsid w:val="006D3851"/>
    <w:rsid w:val="007003C8"/>
    <w:rsid w:val="00775C2F"/>
    <w:rsid w:val="00781E0E"/>
    <w:rsid w:val="007B0E04"/>
    <w:rsid w:val="007D40B6"/>
    <w:rsid w:val="007E6B41"/>
    <w:rsid w:val="007F5779"/>
    <w:rsid w:val="00820409"/>
    <w:rsid w:val="00881F2C"/>
    <w:rsid w:val="00887AD7"/>
    <w:rsid w:val="008B5957"/>
    <w:rsid w:val="008C2103"/>
    <w:rsid w:val="00914A4A"/>
    <w:rsid w:val="00944CA8"/>
    <w:rsid w:val="009C1741"/>
    <w:rsid w:val="009E20F2"/>
    <w:rsid w:val="00A67951"/>
    <w:rsid w:val="00A773AA"/>
    <w:rsid w:val="00A85ACC"/>
    <w:rsid w:val="00AD7BB5"/>
    <w:rsid w:val="00AE6C1E"/>
    <w:rsid w:val="00B1605F"/>
    <w:rsid w:val="00B54BE7"/>
    <w:rsid w:val="00C25ED7"/>
    <w:rsid w:val="00C6562B"/>
    <w:rsid w:val="00C76753"/>
    <w:rsid w:val="00CE48EF"/>
    <w:rsid w:val="00D23840"/>
    <w:rsid w:val="00D4417C"/>
    <w:rsid w:val="00D815FD"/>
    <w:rsid w:val="00D97B42"/>
    <w:rsid w:val="00DB7F6D"/>
    <w:rsid w:val="00E04BC5"/>
    <w:rsid w:val="00E232EF"/>
    <w:rsid w:val="00E27D83"/>
    <w:rsid w:val="00E34485"/>
    <w:rsid w:val="00E8488F"/>
    <w:rsid w:val="00ED6827"/>
    <w:rsid w:val="00F260B6"/>
    <w:rsid w:val="00F424E7"/>
    <w:rsid w:val="00F8623C"/>
    <w:rsid w:val="00FC254A"/>
    <w:rsid w:val="00FE3020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F9106"/>
  <w15:docId w15:val="{EB9DB965-1408-AF4A-8B21-9405AC77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194A"/>
    <w:pPr>
      <w:ind w:left="720"/>
      <w:contextualSpacing/>
    </w:pPr>
  </w:style>
  <w:style w:type="paragraph" w:styleId="NoSpacing">
    <w:name w:val="No Spacing"/>
    <w:uiPriority w:val="1"/>
    <w:qFormat/>
    <w:rsid w:val="00BE19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194A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4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4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ktg001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TG</dc:creator>
  <cp:lastModifiedBy>Kerry TG</cp:lastModifiedBy>
  <cp:revision>2</cp:revision>
  <dcterms:created xsi:type="dcterms:W3CDTF">2023-10-06T05:04:00Z</dcterms:created>
  <dcterms:modified xsi:type="dcterms:W3CDTF">2023-10-06T05:04:00Z</dcterms:modified>
</cp:coreProperties>
</file>