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5332986F" w:rsidR="008E5517" w:rsidRDefault="498700D9" w:rsidP="42C2CB9E">
      <w:pPr>
        <w:pStyle w:val="Paragraphedeliste"/>
        <w:suppressLineNumbers/>
        <w:spacing w:before="10" w:after="10"/>
        <w:ind w:left="567" w:right="283"/>
        <w:rPr>
          <w:sz w:val="36"/>
          <w:szCs w:val="36"/>
        </w:rPr>
      </w:pPr>
      <w:r>
        <w:t xml:space="preserve">                                                        </w:t>
      </w:r>
      <w:r w:rsidRPr="42C2CB9E">
        <w:rPr>
          <w:sz w:val="36"/>
          <w:szCs w:val="36"/>
        </w:rPr>
        <w:t xml:space="preserve">    </w:t>
      </w:r>
      <w:r w:rsidR="2B54A758" w:rsidRPr="42C2CB9E">
        <w:rPr>
          <w:sz w:val="36"/>
          <w:szCs w:val="36"/>
        </w:rPr>
        <w:t>LAGAZANE N’GUETTIA</w:t>
      </w:r>
    </w:p>
    <w:p w14:paraId="7FAFB6EF" w14:textId="405C44BE" w:rsidR="4C6469F3" w:rsidRDefault="56C9D372" w:rsidP="42C2CB9E">
      <w:pPr>
        <w:pStyle w:val="Paragraphedeliste"/>
        <w:suppressLineNumbers/>
        <w:spacing w:before="10" w:after="10"/>
        <w:ind w:left="567" w:right="283"/>
      </w:pPr>
      <w:r>
        <w:t xml:space="preserve">                                                     </w:t>
      </w:r>
      <w:r w:rsidR="4C6469F3">
        <w:t>418 561 8631</w:t>
      </w:r>
      <w:r w:rsidR="3C677D41">
        <w:t xml:space="preserve">            </w:t>
      </w:r>
      <w:r w:rsidR="1DEFF057">
        <w:t>-        418 264 2241</w:t>
      </w:r>
    </w:p>
    <w:p w14:paraId="52DF6999" w14:textId="47B308DD" w:rsidR="19D0E51B" w:rsidRDefault="5D81F1B7" w:rsidP="42C2CB9E">
      <w:pPr>
        <w:pStyle w:val="Paragraphedeliste"/>
        <w:suppressLineNumbers/>
        <w:spacing w:before="10" w:after="10"/>
        <w:ind w:left="567" w:right="283"/>
      </w:pPr>
      <w:r w:rsidRPr="42C2CB9E">
        <w:rPr>
          <w:rStyle w:val="Lienhypertexte"/>
        </w:rPr>
        <w:t xml:space="preserve"> </w:t>
      </w:r>
      <w:r w:rsidRPr="42C2CB9E">
        <w:rPr>
          <w:rStyle w:val="Lienhypertexte"/>
          <w:u w:val="none"/>
        </w:rPr>
        <w:t xml:space="preserve">                                                      </w:t>
      </w:r>
      <w:hyperlink r:id="rId7">
        <w:r w:rsidR="19D0E51B" w:rsidRPr="42C2CB9E">
          <w:rPr>
            <w:rStyle w:val="Lienhypertexte"/>
            <w:u w:val="none"/>
          </w:rPr>
          <w:t>L</w:t>
        </w:r>
        <w:r w:rsidR="4C6469F3" w:rsidRPr="42C2CB9E">
          <w:rPr>
            <w:rStyle w:val="Lienhypertexte"/>
            <w:u w:val="none"/>
          </w:rPr>
          <w:t>agazanenguettia</w:t>
        </w:r>
        <w:r w:rsidR="19D0E51B" w:rsidRPr="42C2CB9E">
          <w:rPr>
            <w:rStyle w:val="Lienhypertexte"/>
            <w:u w:val="none"/>
          </w:rPr>
          <w:t>@gmail.com</w:t>
        </w:r>
      </w:hyperlink>
    </w:p>
    <w:p w14:paraId="62470E26" w14:textId="6590BE05" w:rsidR="19D0E51B" w:rsidRDefault="773AED37" w:rsidP="42C2CB9E">
      <w:pPr>
        <w:pStyle w:val="Paragraphedeliste"/>
        <w:suppressLineNumbers/>
        <w:spacing w:before="10" w:after="10"/>
        <w:ind w:left="567" w:right="283"/>
        <w:rPr>
          <w:i/>
          <w:iCs/>
          <w:sz w:val="28"/>
          <w:szCs w:val="28"/>
        </w:rPr>
      </w:pPr>
      <w:r w:rsidRPr="42C2CB9E">
        <w:rPr>
          <w:i/>
          <w:iCs/>
          <w:sz w:val="28"/>
          <w:szCs w:val="28"/>
        </w:rPr>
        <w:t xml:space="preserve">                                         </w:t>
      </w:r>
      <w:r w:rsidR="19D0E51B" w:rsidRPr="42C2CB9E">
        <w:rPr>
          <w:i/>
          <w:iCs/>
          <w:sz w:val="28"/>
          <w:szCs w:val="28"/>
        </w:rPr>
        <w:t xml:space="preserve">1 Rue des amandiers Pont </w:t>
      </w:r>
      <w:r w:rsidR="4E88E147" w:rsidRPr="42C2CB9E">
        <w:rPr>
          <w:i/>
          <w:iCs/>
          <w:sz w:val="28"/>
          <w:szCs w:val="28"/>
        </w:rPr>
        <w:t>Rouge,</w:t>
      </w:r>
      <w:r w:rsidR="19D0E51B" w:rsidRPr="42C2CB9E">
        <w:rPr>
          <w:i/>
          <w:iCs/>
          <w:sz w:val="28"/>
          <w:szCs w:val="28"/>
        </w:rPr>
        <w:t xml:space="preserve"> </w:t>
      </w:r>
    </w:p>
    <w:p w14:paraId="0B39068F" w14:textId="474AE9A5" w:rsidR="3E99A9BF" w:rsidRDefault="32510919" w:rsidP="42C2CB9E">
      <w:pPr>
        <w:suppressLineNumbers/>
        <w:spacing w:before="10" w:after="10"/>
        <w:ind w:left="567" w:right="283"/>
        <w:rPr>
          <w:i/>
          <w:iCs/>
          <w:sz w:val="28"/>
          <w:szCs w:val="28"/>
        </w:rPr>
      </w:pPr>
      <w:r w:rsidRPr="42C2CB9E">
        <w:rPr>
          <w:i/>
          <w:iCs/>
          <w:sz w:val="28"/>
          <w:szCs w:val="28"/>
        </w:rPr>
        <w:t xml:space="preserve">                                                     </w:t>
      </w:r>
      <w:r w:rsidR="3E99A9BF" w:rsidRPr="42C2CB9E">
        <w:rPr>
          <w:i/>
          <w:iCs/>
          <w:sz w:val="28"/>
          <w:szCs w:val="28"/>
        </w:rPr>
        <w:t xml:space="preserve">G3H OM1 </w:t>
      </w:r>
      <w:r w:rsidR="73791397" w:rsidRPr="42C2CB9E">
        <w:rPr>
          <w:i/>
          <w:iCs/>
          <w:sz w:val="28"/>
          <w:szCs w:val="28"/>
        </w:rPr>
        <w:t>Québec</w:t>
      </w:r>
    </w:p>
    <w:p w14:paraId="5FAC5454" w14:textId="78F1C0D0" w:rsidR="5CA08CF8" w:rsidRDefault="5CA08CF8" w:rsidP="42C2CB9E">
      <w:pPr>
        <w:suppressLineNumbers/>
        <w:spacing w:before="10" w:after="10"/>
        <w:ind w:left="567" w:right="283"/>
      </w:pPr>
    </w:p>
    <w:p w14:paraId="74F8BB1B" w14:textId="726F6A79" w:rsidR="7B10C682" w:rsidRDefault="7B10C682" w:rsidP="42C2CB9E">
      <w:pPr>
        <w:spacing w:before="10" w:after="10"/>
        <w:ind w:left="567" w:right="283"/>
        <w:rPr>
          <w:sz w:val="32"/>
          <w:szCs w:val="32"/>
        </w:rPr>
      </w:pPr>
      <w:r w:rsidRPr="42C2CB9E">
        <w:rPr>
          <w:sz w:val="32"/>
          <w:szCs w:val="32"/>
        </w:rPr>
        <w:t>PROFIL</w:t>
      </w:r>
    </w:p>
    <w:p w14:paraId="26C6EC85" w14:textId="151E7C1E" w:rsidR="7B10C682" w:rsidRDefault="7B10C682" w:rsidP="42C2CB9E">
      <w:pPr>
        <w:spacing w:before="10" w:after="10"/>
        <w:ind w:left="567" w:right="283"/>
      </w:pPr>
      <w:r>
        <w:t xml:space="preserve">Riche de plusieurs </w:t>
      </w:r>
      <w:r w:rsidR="117E7E31">
        <w:t>expériences</w:t>
      </w:r>
      <w:r>
        <w:t xml:space="preserve"> en tant qu</w:t>
      </w:r>
      <w:r w:rsidR="49E15130">
        <w:t xml:space="preserve">e </w:t>
      </w:r>
      <w:r w:rsidR="55A02CD9">
        <w:t>bénévole</w:t>
      </w:r>
      <w:r w:rsidR="49E15130">
        <w:t>.</w:t>
      </w:r>
    </w:p>
    <w:p w14:paraId="2B63B35A" w14:textId="1C899B60" w:rsidR="49E15130" w:rsidRDefault="49E15130" w:rsidP="42C2CB9E">
      <w:pPr>
        <w:spacing w:before="10" w:after="10"/>
        <w:ind w:left="567" w:right="283"/>
      </w:pPr>
      <w:r>
        <w:t xml:space="preserve">Reconnu et </w:t>
      </w:r>
      <w:r w:rsidR="5D910394">
        <w:t>apprécié</w:t>
      </w:r>
      <w:r w:rsidR="1B43337C">
        <w:t xml:space="preserve"> pour mon dynamisme et mon aisance</w:t>
      </w:r>
      <w:r w:rsidR="449A6151">
        <w:t xml:space="preserve"> relationnelle.</w:t>
      </w:r>
    </w:p>
    <w:p w14:paraId="707B72D3" w14:textId="13E8D9A3" w:rsidR="7DD78C2C" w:rsidRDefault="7DD78C2C" w:rsidP="42C2CB9E">
      <w:pPr>
        <w:spacing w:before="10" w:after="10"/>
        <w:ind w:left="567" w:right="283"/>
      </w:pPr>
      <w:r>
        <w:t>Employé</w:t>
      </w:r>
      <w:r w:rsidR="449A6151">
        <w:t xml:space="preserve"> </w:t>
      </w:r>
      <w:r w:rsidR="718C3E5F">
        <w:t xml:space="preserve"> fiable, capable d’assurer</w:t>
      </w:r>
      <w:r w:rsidR="1913917A">
        <w:t xml:space="preserve"> le réapprovisionnement, le nettoyage</w:t>
      </w:r>
      <w:r w:rsidR="01BA39F8">
        <w:t xml:space="preserve"> des espaces et la suppression des risques</w:t>
      </w:r>
      <w:r w:rsidR="416331A2">
        <w:t xml:space="preserve">.  Polyvalent, je suis </w:t>
      </w:r>
      <w:r w:rsidR="751C2883">
        <w:t>très</w:t>
      </w:r>
      <w:r w:rsidR="416331A2">
        <w:t xml:space="preserve"> efficace dans des en</w:t>
      </w:r>
      <w:r w:rsidR="22FB2AD6">
        <w:t>vironnements dynamiques.</w:t>
      </w:r>
    </w:p>
    <w:p w14:paraId="0827E6A0" w14:textId="39BC94A1" w:rsidR="5CA08CF8" w:rsidRDefault="5CA08CF8" w:rsidP="42C2CB9E">
      <w:pPr>
        <w:spacing w:before="10" w:after="10"/>
        <w:ind w:left="567" w:right="283"/>
      </w:pPr>
    </w:p>
    <w:p w14:paraId="2C2CEC06" w14:textId="3C020349" w:rsidR="22FB2AD6" w:rsidRDefault="22FB2AD6" w:rsidP="42C2CB9E">
      <w:pPr>
        <w:spacing w:before="10" w:after="10"/>
        <w:ind w:left="567" w:right="283"/>
        <w:rPr>
          <w:sz w:val="32"/>
          <w:szCs w:val="32"/>
        </w:rPr>
      </w:pPr>
      <w:r w:rsidRPr="42C2CB9E">
        <w:rPr>
          <w:sz w:val="32"/>
          <w:szCs w:val="32"/>
        </w:rPr>
        <w:t>COMPETENCES</w:t>
      </w:r>
    </w:p>
    <w:p w14:paraId="66A20934" w14:textId="719B37C9" w:rsidR="22FB2AD6" w:rsidRDefault="22FB2AD6" w:rsidP="42C2CB9E">
      <w:pPr>
        <w:spacing w:before="10" w:after="10"/>
        <w:ind w:left="567" w:right="283"/>
      </w:pPr>
      <w:r>
        <w:t>Sens de l’</w:t>
      </w:r>
      <w:r w:rsidR="541724D6">
        <w:t>écoute</w:t>
      </w:r>
      <w:r>
        <w:t xml:space="preserve">                          </w:t>
      </w:r>
      <w:r w:rsidR="3DE34968">
        <w:t xml:space="preserve">           S</w:t>
      </w:r>
      <w:r w:rsidR="7A3D1256">
        <w:t>ens de l’organisation</w:t>
      </w:r>
    </w:p>
    <w:p w14:paraId="4F6138E8" w14:textId="57B1C1CB" w:rsidR="7A3D1256" w:rsidRDefault="09048A67" w:rsidP="42C2CB9E">
      <w:pPr>
        <w:spacing w:before="10" w:after="10"/>
        <w:ind w:left="567" w:right="283"/>
      </w:pPr>
      <w:r>
        <w:t>Adaptabilité</w:t>
      </w:r>
      <w:r w:rsidR="7A3D1256">
        <w:t xml:space="preserve">                                                 Aisance relationn</w:t>
      </w:r>
      <w:r w:rsidR="5F8DE054">
        <w:t>elle</w:t>
      </w:r>
    </w:p>
    <w:p w14:paraId="3B817280" w14:textId="057825BC" w:rsidR="5F8DE054" w:rsidRDefault="5F8DE054" w:rsidP="42C2CB9E">
      <w:pPr>
        <w:spacing w:before="10" w:after="10"/>
        <w:ind w:left="567" w:right="283"/>
      </w:pPr>
      <w:r>
        <w:t xml:space="preserve"> </w:t>
      </w:r>
    </w:p>
    <w:p w14:paraId="2C44F376" w14:textId="04B45631" w:rsidR="5F8DE054" w:rsidRDefault="5F8DE054" w:rsidP="42C2CB9E">
      <w:pPr>
        <w:spacing w:before="10" w:after="10"/>
        <w:ind w:left="567" w:right="283"/>
        <w:rPr>
          <w:sz w:val="32"/>
          <w:szCs w:val="32"/>
        </w:rPr>
      </w:pPr>
      <w:r w:rsidRPr="42C2CB9E">
        <w:rPr>
          <w:sz w:val="32"/>
          <w:szCs w:val="32"/>
        </w:rPr>
        <w:t>EXPERIENCES</w:t>
      </w:r>
    </w:p>
    <w:p w14:paraId="7698E06E" w14:textId="32B04CBB" w:rsidR="05F43F6F" w:rsidRDefault="05F43F6F" w:rsidP="42C2CB9E">
      <w:pPr>
        <w:spacing w:before="10" w:after="10"/>
        <w:ind w:left="567" w:right="283"/>
      </w:pPr>
      <w:r w:rsidRPr="42C2CB9E">
        <w:rPr>
          <w:b/>
          <w:bCs/>
          <w:i/>
          <w:iCs/>
          <w:sz w:val="28"/>
          <w:szCs w:val="28"/>
          <w:u w:val="single"/>
        </w:rPr>
        <w:t xml:space="preserve">Bénévole </w:t>
      </w:r>
      <w:r>
        <w:t xml:space="preserve">  C</w:t>
      </w:r>
      <w:r w:rsidR="0E2A4F79">
        <w:t>ERF</w:t>
      </w:r>
      <w:r>
        <w:t xml:space="preserve"> volant </w:t>
      </w:r>
      <w:r w:rsidR="1932746A">
        <w:t>(</w:t>
      </w:r>
      <w:r w:rsidR="0D94184A">
        <w:t xml:space="preserve"> Centre d’Entraide et de Ressources Fa</w:t>
      </w:r>
      <w:r w:rsidR="73F26038">
        <w:t>miliales de Port Neuf)</w:t>
      </w:r>
    </w:p>
    <w:p w14:paraId="73081108" w14:textId="4AF5C5C9" w:rsidR="3F0C861D" w:rsidRDefault="3F0C861D" w:rsidP="42C2CB9E">
      <w:pPr>
        <w:spacing w:before="10" w:after="10"/>
        <w:ind w:left="567" w:right="283"/>
      </w:pPr>
      <w:r>
        <w:t xml:space="preserve">Pont Rouge , </w:t>
      </w:r>
      <w:proofErr w:type="spellStart"/>
      <w:r>
        <w:t>Qc</w:t>
      </w:r>
      <w:proofErr w:type="spellEnd"/>
      <w:r>
        <w:t xml:space="preserve">              N</w:t>
      </w:r>
      <w:r w:rsidR="2794C12D">
        <w:t>ovembre 2023  -  Actuel</w:t>
      </w:r>
    </w:p>
    <w:p w14:paraId="24199D74" w14:textId="63694674" w:rsidR="267043B0" w:rsidRDefault="267043B0" w:rsidP="42C2CB9E">
      <w:pPr>
        <w:spacing w:before="10" w:after="10"/>
        <w:ind w:left="567" w:right="283"/>
      </w:pPr>
      <w:r>
        <w:t>Préparations des documents, des envois postaux , travaux légers.</w:t>
      </w:r>
    </w:p>
    <w:p w14:paraId="45B90ECC" w14:textId="5FCE7D89" w:rsidR="267043B0" w:rsidRDefault="267043B0" w:rsidP="42C2CB9E">
      <w:pPr>
        <w:spacing w:before="10" w:after="10"/>
        <w:ind w:left="567" w:right="283"/>
      </w:pPr>
      <w:r>
        <w:t>Organisation d’activités spéciales</w:t>
      </w:r>
    </w:p>
    <w:p w14:paraId="5F3DA460" w14:textId="39EC966F" w:rsidR="52028A1D" w:rsidRDefault="52028A1D" w:rsidP="42C2CB9E">
      <w:pPr>
        <w:spacing w:before="10" w:after="10"/>
        <w:ind w:left="567" w:right="283"/>
      </w:pPr>
      <w:r>
        <w:t xml:space="preserve">Aide </w:t>
      </w:r>
      <w:r w:rsidR="3D185EBB">
        <w:t>à</w:t>
      </w:r>
      <w:r>
        <w:t xml:space="preserve"> la </w:t>
      </w:r>
      <w:r w:rsidR="5793FB8D">
        <w:t>préparation</w:t>
      </w:r>
      <w:r>
        <w:t xml:space="preserve"> des locaux , du </w:t>
      </w:r>
      <w:r w:rsidR="32C4C153">
        <w:t>matériel</w:t>
      </w:r>
    </w:p>
    <w:p w14:paraId="4949D440" w14:textId="2F2D5D13" w:rsidR="52028A1D" w:rsidRDefault="52028A1D" w:rsidP="42C2CB9E">
      <w:pPr>
        <w:spacing w:before="10" w:after="10"/>
        <w:ind w:left="567" w:right="283"/>
      </w:pPr>
      <w:r>
        <w:t xml:space="preserve">Distribution de repas aux </w:t>
      </w:r>
      <w:r w:rsidR="248B9EB2">
        <w:t>démunis</w:t>
      </w:r>
    </w:p>
    <w:p w14:paraId="418803D6" w14:textId="0FBE8703" w:rsidR="52028A1D" w:rsidRDefault="52028A1D" w:rsidP="42C2CB9E">
      <w:pPr>
        <w:spacing w:before="10" w:after="10"/>
        <w:ind w:left="567" w:right="283"/>
      </w:pPr>
      <w:r w:rsidRPr="42C2CB9E">
        <w:rPr>
          <w:b/>
          <w:bCs/>
          <w:i/>
          <w:iCs/>
          <w:sz w:val="28"/>
          <w:szCs w:val="28"/>
          <w:u w:val="single"/>
        </w:rPr>
        <w:t>COMMIS D’ENTREPOT ET EMPLOYE LI</w:t>
      </w:r>
      <w:r w:rsidR="16021F30" w:rsidRPr="42C2CB9E">
        <w:rPr>
          <w:b/>
          <w:bCs/>
          <w:i/>
          <w:iCs/>
          <w:sz w:val="28"/>
          <w:szCs w:val="28"/>
          <w:u w:val="single"/>
        </w:rPr>
        <w:t>BRE SERVICE</w:t>
      </w:r>
      <w:r w:rsidR="5E5540BB" w:rsidRPr="42C2CB9E">
        <w:rPr>
          <w:i/>
          <w:iCs/>
          <w:sz w:val="28"/>
          <w:szCs w:val="28"/>
        </w:rPr>
        <w:t xml:space="preserve"> </w:t>
      </w:r>
      <w:r w:rsidR="5E5540BB">
        <w:t xml:space="preserve">    IGA Pont Rouge</w:t>
      </w:r>
    </w:p>
    <w:p w14:paraId="6D456ABD" w14:textId="32D5F4E5" w:rsidR="5E5540BB" w:rsidRDefault="5E5540BB" w:rsidP="42C2CB9E">
      <w:pPr>
        <w:spacing w:before="10" w:after="10"/>
        <w:ind w:left="567" w:right="283"/>
      </w:pPr>
      <w:r>
        <w:t>Juillet-aout 2024</w:t>
      </w:r>
    </w:p>
    <w:p w14:paraId="18034ADA" w14:textId="01C5FF9D" w:rsidR="5E5540BB" w:rsidRDefault="534AD940" w:rsidP="42C2CB9E">
      <w:pPr>
        <w:spacing w:before="10" w:after="10"/>
        <w:ind w:left="567" w:right="283"/>
      </w:pPr>
      <w:r>
        <w:t>Vérifier</w:t>
      </w:r>
      <w:r w:rsidR="5E5540BB">
        <w:t xml:space="preserve"> et enregistrer les commandes et les livraisons</w:t>
      </w:r>
    </w:p>
    <w:p w14:paraId="4B53F721" w14:textId="28F4F194" w:rsidR="5E5540BB" w:rsidRDefault="5E5540BB" w:rsidP="42C2CB9E">
      <w:pPr>
        <w:spacing w:before="10" w:after="10"/>
        <w:ind w:left="567" w:right="283"/>
      </w:pPr>
      <w:r>
        <w:t xml:space="preserve">Faire le remplissage et le </w:t>
      </w:r>
      <w:proofErr w:type="spellStart"/>
      <w:r>
        <w:t>facing</w:t>
      </w:r>
      <w:proofErr w:type="spellEnd"/>
      <w:r>
        <w:t xml:space="preserve"> dans les rayon</w:t>
      </w:r>
      <w:r w:rsidR="032B0038">
        <w:t>s de l’</w:t>
      </w:r>
      <w:r w:rsidR="4F171D5D">
        <w:t>épicerie</w:t>
      </w:r>
    </w:p>
    <w:p w14:paraId="481AEA53" w14:textId="15E37A8A" w:rsidR="16110369" w:rsidRDefault="16110369" w:rsidP="42C2CB9E">
      <w:pPr>
        <w:spacing w:before="10" w:after="10"/>
        <w:ind w:left="567" w:right="283"/>
      </w:pPr>
      <w:r w:rsidRPr="42C2CB9E">
        <w:rPr>
          <w:b/>
          <w:bCs/>
          <w:i/>
          <w:iCs/>
          <w:sz w:val="28"/>
          <w:szCs w:val="28"/>
          <w:u w:val="single"/>
        </w:rPr>
        <w:t xml:space="preserve">EMPLOYE LIBRE SERVICE    </w:t>
      </w:r>
      <w:r>
        <w:t xml:space="preserve">       </w:t>
      </w:r>
      <w:r w:rsidR="20B3EE23">
        <w:t>Dépanneur</w:t>
      </w:r>
      <w:r>
        <w:t xml:space="preserve"> PROXI HARNOIS</w:t>
      </w:r>
      <w:r w:rsidR="0B75B5B8">
        <w:t xml:space="preserve">    Saint Augustin</w:t>
      </w:r>
    </w:p>
    <w:p w14:paraId="627FFD44" w14:textId="2DC43D29" w:rsidR="0B75B5B8" w:rsidRDefault="0B75B5B8" w:rsidP="42C2CB9E">
      <w:pPr>
        <w:spacing w:before="10" w:after="10"/>
        <w:ind w:left="567" w:right="283"/>
      </w:pPr>
      <w:r>
        <w:t>Mai-juin 2024</w:t>
      </w:r>
    </w:p>
    <w:p w14:paraId="09085F15" w14:textId="39699C18" w:rsidR="0862A478" w:rsidRDefault="0862A478" w:rsidP="42C2CB9E">
      <w:pPr>
        <w:spacing w:before="10" w:after="10"/>
        <w:ind w:left="567" w:right="283"/>
      </w:pPr>
      <w:r>
        <w:t xml:space="preserve">Faire du remplissage et du </w:t>
      </w:r>
      <w:proofErr w:type="spellStart"/>
      <w:r>
        <w:t>facing</w:t>
      </w:r>
      <w:proofErr w:type="spellEnd"/>
      <w:r>
        <w:t xml:space="preserve"> dans les rayons</w:t>
      </w:r>
    </w:p>
    <w:p w14:paraId="67388D0D" w14:textId="22D77851" w:rsidR="095673B9" w:rsidRDefault="095673B9" w:rsidP="42C2CB9E">
      <w:pPr>
        <w:spacing w:before="10" w:after="10"/>
        <w:ind w:left="567" w:right="283"/>
      </w:pPr>
      <w:r>
        <w:t>Gérer</w:t>
      </w:r>
      <w:r w:rsidR="0862A478">
        <w:t xml:space="preserve"> la caisse a certaines occasions</w:t>
      </w:r>
    </w:p>
    <w:p w14:paraId="1277D2CE" w14:textId="1EF693EE" w:rsidR="33E35212" w:rsidRDefault="33E35212" w:rsidP="42C2CB9E">
      <w:pPr>
        <w:spacing w:before="10" w:after="10"/>
        <w:ind w:left="567" w:right="283"/>
      </w:pPr>
      <w:r w:rsidRPr="42C2CB9E">
        <w:rPr>
          <w:b/>
          <w:bCs/>
          <w:i/>
          <w:iCs/>
          <w:sz w:val="28"/>
          <w:szCs w:val="28"/>
          <w:u w:val="single"/>
        </w:rPr>
        <w:t xml:space="preserve">PROFESSEUR DE MATHEMATIQUES FINANCIERES </w:t>
      </w:r>
      <w:r w:rsidR="50F08D6B" w:rsidRPr="42C2CB9E">
        <w:rPr>
          <w:b/>
          <w:bCs/>
          <w:i/>
          <w:iCs/>
          <w:sz w:val="28"/>
          <w:szCs w:val="28"/>
          <w:u w:val="single"/>
        </w:rPr>
        <w:t>ET DE COMPTABILITE</w:t>
      </w:r>
      <w:r w:rsidR="339E1FA6">
        <w:t xml:space="preserve">        Groupe ISAM Divo , Cote d’iv</w:t>
      </w:r>
      <w:r w:rsidR="38FC9426">
        <w:t>oire. CDI.   Septembre 2004</w:t>
      </w:r>
      <w:r w:rsidR="0BDD6767">
        <w:t xml:space="preserve"> – </w:t>
      </w:r>
      <w:r w:rsidR="38FC9426">
        <w:t>ju</w:t>
      </w:r>
      <w:r w:rsidR="0A05D512">
        <w:t xml:space="preserve">in </w:t>
      </w:r>
      <w:r w:rsidR="4383E712">
        <w:t>2023</w:t>
      </w:r>
    </w:p>
    <w:p w14:paraId="10B613D7" w14:textId="4D7B4B4E" w:rsidR="267043B0" w:rsidRDefault="267043B0" w:rsidP="42C2CB9E">
      <w:pPr>
        <w:spacing w:before="10" w:after="10"/>
        <w:ind w:left="567" w:right="283"/>
      </w:pPr>
      <w:r>
        <w:t xml:space="preserve"> </w:t>
      </w:r>
      <w:r w:rsidR="5F8DE054">
        <w:t xml:space="preserve"> </w:t>
      </w:r>
      <w:r w:rsidR="03E7C303">
        <w:t>Mise en place d’</w:t>
      </w:r>
      <w:r w:rsidR="5815B111">
        <w:t>évaluations</w:t>
      </w:r>
      <w:r w:rsidR="03E7C303">
        <w:t xml:space="preserve"> </w:t>
      </w:r>
      <w:r w:rsidR="5CD734CE">
        <w:t>régulières</w:t>
      </w:r>
      <w:r w:rsidR="03E7C303">
        <w:t xml:space="preserve"> afin de mesurer</w:t>
      </w:r>
      <w:r w:rsidR="5B94C300">
        <w:t xml:space="preserve"> les </w:t>
      </w:r>
      <w:r w:rsidR="4C641B29">
        <w:t>progrès</w:t>
      </w:r>
      <w:r w:rsidR="5B94C300">
        <w:t xml:space="preserve"> des </w:t>
      </w:r>
      <w:r w:rsidR="2EDFC873">
        <w:t>élèves</w:t>
      </w:r>
      <w:r w:rsidR="5B94C300">
        <w:t xml:space="preserve"> et ajuster les </w:t>
      </w:r>
      <w:r w:rsidR="49859379">
        <w:t>stratégies</w:t>
      </w:r>
      <w:r w:rsidR="5B94C300">
        <w:t xml:space="preserve"> d’e</w:t>
      </w:r>
      <w:r w:rsidR="0DF834C9">
        <w:t>nseignement.</w:t>
      </w:r>
    </w:p>
    <w:p w14:paraId="64871BA3" w14:textId="308CC10D" w:rsidR="0DF834C9" w:rsidRDefault="0DF834C9">
      <w:r>
        <w:t xml:space="preserve">Dispenser les cours aux </w:t>
      </w:r>
      <w:r w:rsidR="76E987FD">
        <w:t>élèves</w:t>
      </w:r>
      <w:r>
        <w:t xml:space="preserve"> de Brevet de Technicien </w:t>
      </w:r>
      <w:r w:rsidR="08BDCC96">
        <w:t>(BT)</w:t>
      </w:r>
    </w:p>
    <w:p w14:paraId="0B442C3E" w14:textId="60A030F0" w:rsidR="08BDCC96" w:rsidRDefault="08BDCC96">
      <w:r>
        <w:t xml:space="preserve">Animation d’ateliers de soutien scolaire pour les </w:t>
      </w:r>
      <w:r w:rsidR="567AD28A">
        <w:t>élèves</w:t>
      </w:r>
      <w:r>
        <w:t xml:space="preserve"> en </w:t>
      </w:r>
      <w:r w:rsidR="2F2F8624">
        <w:t>difficulté</w:t>
      </w:r>
      <w:r w:rsidR="0E51192D">
        <w:t xml:space="preserve">, exercices </w:t>
      </w:r>
      <w:r w:rsidR="57635E4F">
        <w:t>ciblés</w:t>
      </w:r>
      <w:r w:rsidR="0E51192D">
        <w:t xml:space="preserve">, revue des </w:t>
      </w:r>
      <w:r w:rsidR="4ABA5A67">
        <w:t>leçons</w:t>
      </w:r>
      <w:r w:rsidR="0A9D3E84">
        <w:t>. Suivi personnalis</w:t>
      </w:r>
      <w:r w:rsidR="39F48ADC">
        <w:t>é</w:t>
      </w:r>
      <w:r w:rsidR="0A9D3E84">
        <w:t xml:space="preserve"> des </w:t>
      </w:r>
      <w:r w:rsidR="7382A514">
        <w:t>élèves</w:t>
      </w:r>
      <w:r w:rsidR="2C5F9671">
        <w:t xml:space="preserve"> (</w:t>
      </w:r>
      <w:r w:rsidR="5E92D76D">
        <w:t>Résultat</w:t>
      </w:r>
      <w:r w:rsidR="2C5F9671">
        <w:t xml:space="preserve"> scolaire, attitude en classe</w:t>
      </w:r>
      <w:r w:rsidR="3DA873A1">
        <w:t>, projet d’orientation)</w:t>
      </w:r>
    </w:p>
    <w:p w14:paraId="21FC3389" w14:textId="2B3D7C7F" w:rsidR="5CA08CF8" w:rsidRDefault="5CA08CF8"/>
    <w:p w14:paraId="45540EBB" w14:textId="498ED71F" w:rsidR="124228BF" w:rsidRDefault="124228BF" w:rsidP="42C2CB9E">
      <w:pPr>
        <w:rPr>
          <w:b/>
          <w:bCs/>
          <w:sz w:val="32"/>
          <w:szCs w:val="32"/>
        </w:rPr>
      </w:pPr>
      <w:r w:rsidRPr="42C2CB9E">
        <w:rPr>
          <w:b/>
          <w:bCs/>
          <w:sz w:val="32"/>
          <w:szCs w:val="32"/>
        </w:rPr>
        <w:t>FORMATION</w:t>
      </w:r>
      <w:r w:rsidR="7E8BC567" w:rsidRPr="42C2CB9E">
        <w:rPr>
          <w:b/>
          <w:bCs/>
          <w:sz w:val="32"/>
          <w:szCs w:val="32"/>
        </w:rPr>
        <w:t>S</w:t>
      </w:r>
    </w:p>
    <w:p w14:paraId="2D861AC0" w14:textId="56D9E30E" w:rsidR="124228BF" w:rsidRDefault="124228BF">
      <w:r w:rsidRPr="42C2CB9E">
        <w:rPr>
          <w:b/>
          <w:bCs/>
          <w:i/>
          <w:iCs/>
          <w:sz w:val="28"/>
          <w:szCs w:val="28"/>
          <w:u w:val="single"/>
        </w:rPr>
        <w:t>Certificat de secouriste en milieu de travail-</w:t>
      </w:r>
      <w:r>
        <w:t xml:space="preserve"> sant</w:t>
      </w:r>
      <w:r w:rsidR="22AA9E2B">
        <w:t>é, sécurité</w:t>
      </w:r>
      <w:r w:rsidR="7BE32D76">
        <w:t xml:space="preserve"> en milieu de travail.</w:t>
      </w:r>
    </w:p>
    <w:p w14:paraId="2302ACE6" w14:textId="37031523" w:rsidR="22AA9E2B" w:rsidRDefault="22AA9E2B">
      <w:r>
        <w:t xml:space="preserve"> </w:t>
      </w:r>
      <w:r w:rsidR="17EFC63E">
        <w:t xml:space="preserve">Cabinet Secourisme </w:t>
      </w:r>
      <w:r w:rsidR="73CC871A">
        <w:t>Sécurité</w:t>
      </w:r>
      <w:r w:rsidR="17EFC63E">
        <w:t xml:space="preserve"> </w:t>
      </w:r>
      <w:r w:rsidR="5C264F0F">
        <w:t>Prévention</w:t>
      </w:r>
      <w:r w:rsidR="0DAC6E21">
        <w:t xml:space="preserve"> </w:t>
      </w:r>
      <w:r w:rsidR="1673DBF0">
        <w:t>.  Divo Cote d’Ivoire</w:t>
      </w:r>
      <w:r w:rsidR="72B2C9B6">
        <w:t xml:space="preserve">. </w:t>
      </w:r>
      <w:r w:rsidR="0A48E7D1">
        <w:t>Décembre</w:t>
      </w:r>
      <w:r w:rsidR="72B2C9B6">
        <w:t xml:space="preserve"> 2020</w:t>
      </w:r>
      <w:r w:rsidR="0CD2A07F">
        <w:t>- Janvier 2021</w:t>
      </w:r>
      <w:r w:rsidR="1B195B00">
        <w:t>.                                                                                                                                BIEN</w:t>
      </w:r>
    </w:p>
    <w:p w14:paraId="406EFDA5" w14:textId="1288A187" w:rsidR="0258C7A4" w:rsidRDefault="0258C7A4" w:rsidP="42C2CB9E">
      <w:pPr>
        <w:spacing w:before="10" w:after="10"/>
      </w:pPr>
      <w:r w:rsidRPr="42C2CB9E">
        <w:rPr>
          <w:b/>
          <w:bCs/>
          <w:i/>
          <w:iCs/>
          <w:sz w:val="28"/>
          <w:szCs w:val="28"/>
          <w:u w:val="single"/>
        </w:rPr>
        <w:t>ATTESTATION DE FORMATION – COMPTABILITE</w:t>
      </w:r>
      <w:r>
        <w:t xml:space="preserve">.  </w:t>
      </w:r>
      <w:r w:rsidR="132DFA6E">
        <w:t>Ministère</w:t>
      </w:r>
      <w:r w:rsidR="5916428D">
        <w:t xml:space="preserve"> de l’enseignement technique</w:t>
      </w:r>
    </w:p>
    <w:p w14:paraId="46D24E6C" w14:textId="02719633" w:rsidR="5916428D" w:rsidRDefault="5916428D">
      <w:r>
        <w:t>Gagnoa . Cote d’Ivoire.  O</w:t>
      </w:r>
      <w:r w:rsidR="3F2E22CA">
        <w:t>ctobre-Novembre 2019.</w:t>
      </w:r>
      <w:r w:rsidR="49890D5A">
        <w:t xml:space="preserve">                                     BIEN</w:t>
      </w:r>
    </w:p>
    <w:p w14:paraId="6F9539C9" w14:textId="30E5502A" w:rsidR="49890D5A" w:rsidRDefault="49890D5A">
      <w:r w:rsidRPr="42C2CB9E">
        <w:rPr>
          <w:b/>
          <w:bCs/>
          <w:i/>
          <w:iCs/>
          <w:sz w:val="28"/>
          <w:szCs w:val="28"/>
          <w:u w:val="single"/>
        </w:rPr>
        <w:t>Maitrise- Sciences de gestion</w:t>
      </w:r>
      <w:r>
        <w:t xml:space="preserve">.    </w:t>
      </w:r>
      <w:r w:rsidR="1CBA110E">
        <w:t>Université</w:t>
      </w:r>
      <w:r w:rsidR="0990C095">
        <w:t xml:space="preserve"> FHB de </w:t>
      </w:r>
      <w:proofErr w:type="spellStart"/>
      <w:r w:rsidR="0990C095">
        <w:t>Cocody</w:t>
      </w:r>
      <w:proofErr w:type="spellEnd"/>
      <w:r w:rsidR="0990C095">
        <w:t xml:space="preserve"> (Abidjan) Cote </w:t>
      </w:r>
      <w:r w:rsidR="7F3F53DD">
        <w:t>d’Ivoire</w:t>
      </w:r>
    </w:p>
    <w:p w14:paraId="2C45C70B" w14:textId="402CE7D8" w:rsidR="3D662E3F" w:rsidRDefault="3D662E3F">
      <w:r>
        <w:t xml:space="preserve">Juin 2000-Juin2001.                         </w:t>
      </w:r>
      <w:r w:rsidR="099F3486">
        <w:t>Assez bien.</w:t>
      </w:r>
    </w:p>
    <w:p w14:paraId="34DB2B5E" w14:textId="75EB0A6F" w:rsidR="099F3486" w:rsidRDefault="099F3486">
      <w:r w:rsidRPr="42C2CB9E">
        <w:rPr>
          <w:b/>
          <w:bCs/>
          <w:i/>
          <w:iCs/>
          <w:sz w:val="28"/>
          <w:szCs w:val="28"/>
          <w:u w:val="single"/>
        </w:rPr>
        <w:t>Licence- Sciences de gestion</w:t>
      </w:r>
      <w:r>
        <w:t xml:space="preserve">.       </w:t>
      </w:r>
      <w:r w:rsidR="4ED2FEB6">
        <w:t>Université</w:t>
      </w:r>
      <w:r w:rsidR="296F48CF">
        <w:t xml:space="preserve"> FHB de </w:t>
      </w:r>
      <w:proofErr w:type="spellStart"/>
      <w:r w:rsidR="296F48CF">
        <w:t>Cocody</w:t>
      </w:r>
      <w:proofErr w:type="spellEnd"/>
      <w:r w:rsidR="296F48CF">
        <w:t xml:space="preserve"> – Abidjan.  Cote d</w:t>
      </w:r>
      <w:r w:rsidR="05B9AAE0">
        <w:t>’Ivoire</w:t>
      </w:r>
    </w:p>
    <w:p w14:paraId="4C089C5C" w14:textId="4D0DEAC5" w:rsidR="05B9AAE0" w:rsidRDefault="05B9AAE0">
      <w:r>
        <w:t>Juin 1999 – Juin 2000.                            Passable.</w:t>
      </w:r>
    </w:p>
    <w:p w14:paraId="2963D591" w14:textId="05B4CC00" w:rsidR="7716FE13" w:rsidRDefault="7716FE13">
      <w:r w:rsidRPr="42C2CB9E">
        <w:rPr>
          <w:b/>
          <w:bCs/>
          <w:i/>
          <w:iCs/>
          <w:sz w:val="28"/>
          <w:szCs w:val="28"/>
          <w:u w:val="single"/>
        </w:rPr>
        <w:t>Baccalauréat</w:t>
      </w:r>
      <w:r w:rsidR="418FB5C9">
        <w:t xml:space="preserve"> – scientifique.    </w:t>
      </w:r>
      <w:r w:rsidR="01A1CB2D">
        <w:t>Lycée</w:t>
      </w:r>
      <w:r w:rsidR="418FB5C9">
        <w:t xml:space="preserve"> classique</w:t>
      </w:r>
      <w:r w:rsidR="76B031BC">
        <w:t xml:space="preserve"> de </w:t>
      </w:r>
      <w:proofErr w:type="spellStart"/>
      <w:r w:rsidR="76B031BC">
        <w:t>cocody</w:t>
      </w:r>
      <w:proofErr w:type="spellEnd"/>
      <w:r w:rsidR="76B031BC">
        <w:t xml:space="preserve"> – Abidjan . </w:t>
      </w:r>
      <w:r w:rsidR="1702485D">
        <w:t>Cote d’Ivoire.</w:t>
      </w:r>
    </w:p>
    <w:p w14:paraId="235D9475" w14:textId="5E6A8F66" w:rsidR="1702485D" w:rsidRDefault="1702485D">
      <w:r>
        <w:t>Septembre 1995 – Juillet 1996.                             Passable.</w:t>
      </w:r>
    </w:p>
    <w:p w14:paraId="2EDD8710" w14:textId="4930ED73" w:rsidR="1ABDBD9C" w:rsidRDefault="1ABDBD9C" w:rsidP="42C2CB9E">
      <w:pPr>
        <w:rPr>
          <w:b/>
          <w:bCs/>
          <w:sz w:val="32"/>
          <w:szCs w:val="32"/>
        </w:rPr>
      </w:pPr>
      <w:r w:rsidRPr="42C2CB9E">
        <w:rPr>
          <w:b/>
          <w:bCs/>
          <w:sz w:val="32"/>
          <w:szCs w:val="32"/>
        </w:rPr>
        <w:t>CENTRE D’INTERET</w:t>
      </w:r>
    </w:p>
    <w:p w14:paraId="6C063615" w14:textId="1E9EC04E" w:rsidR="1ABDBD9C" w:rsidRDefault="1ABDBD9C">
      <w:r>
        <w:t xml:space="preserve">Passion pour le sport  ( soccer , </w:t>
      </w:r>
      <w:bookmarkStart w:id="0" w:name="_Int_eyDHwuId"/>
      <w:r w:rsidR="5C64E181">
        <w:t>athlétisme )</w:t>
      </w:r>
      <w:bookmarkEnd w:id="0"/>
    </w:p>
    <w:p w14:paraId="6E99FFDB" w14:textId="2DEE355F" w:rsidR="5C64E181" w:rsidRDefault="5C64E181">
      <w:r>
        <w:t xml:space="preserve">Loisir ( </w:t>
      </w:r>
      <w:r w:rsidR="7EFAFE15">
        <w:t>cinéma</w:t>
      </w:r>
      <w:r>
        <w:t xml:space="preserve"> , sortie entre amis )</w:t>
      </w:r>
    </w:p>
    <w:p w14:paraId="1C530E75" w14:textId="75594F0F" w:rsidR="518C07B2" w:rsidRDefault="518C07B2">
      <w:r w:rsidRPr="42C2CB9E">
        <w:rPr>
          <w:b/>
          <w:bCs/>
          <w:sz w:val="32"/>
          <w:szCs w:val="32"/>
        </w:rPr>
        <w:t xml:space="preserve">LANGUES  </w:t>
      </w:r>
      <w:r>
        <w:t xml:space="preserve">     </w:t>
      </w:r>
    </w:p>
    <w:p w14:paraId="57FB2FFE" w14:textId="102797D0" w:rsidR="1D176960" w:rsidRDefault="1D176960">
      <w:r>
        <w:t>Français</w:t>
      </w:r>
      <w:r w:rsidR="518C07B2">
        <w:t xml:space="preserve">   -    langue maternelle</w:t>
      </w:r>
    </w:p>
    <w:p w14:paraId="1AA669D3" w14:textId="60A7F0B1" w:rsidR="518C07B2" w:rsidRDefault="518C07B2">
      <w:r>
        <w:t xml:space="preserve">Anglais       -    </w:t>
      </w:r>
      <w:r w:rsidR="289C835D">
        <w:t>Débutant</w:t>
      </w:r>
      <w:r>
        <w:t>.</w:t>
      </w:r>
    </w:p>
    <w:sectPr w:rsidR="518C07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7501D" w14:textId="77777777" w:rsidR="00CE6DF9" w:rsidRDefault="00CE6DF9" w:rsidP="008E5517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CE6DF9" w:rsidRDefault="00CE6DF9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B378F" w14:textId="77777777" w:rsidR="00CE6DF9" w:rsidRDefault="00CE6DF9" w:rsidP="008E5517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CE6DF9" w:rsidRDefault="00CE6DF9" w:rsidP="008E551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yDHwuId" int2:invalidationBookmarkName="" int2:hashCode="XLqieO1I+nqiZq" int2:id="oZLFMm1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AE86D"/>
    <w:multiLevelType w:val="hybridMultilevel"/>
    <w:tmpl w:val="FFFFFFFF"/>
    <w:lvl w:ilvl="0" w:tplc="4168A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E1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C5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0C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28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60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CA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AA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23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187AD1"/>
    <w:rsid w:val="002743B4"/>
    <w:rsid w:val="008E5517"/>
    <w:rsid w:val="00954599"/>
    <w:rsid w:val="009C4EC9"/>
    <w:rsid w:val="00CE6DF9"/>
    <w:rsid w:val="00D54100"/>
    <w:rsid w:val="00FF15B3"/>
    <w:rsid w:val="01A1CB2D"/>
    <w:rsid w:val="01BA39F8"/>
    <w:rsid w:val="0258C7A4"/>
    <w:rsid w:val="032B0038"/>
    <w:rsid w:val="03E7C303"/>
    <w:rsid w:val="05B9AAE0"/>
    <w:rsid w:val="05F43F6F"/>
    <w:rsid w:val="0624078F"/>
    <w:rsid w:val="080E6977"/>
    <w:rsid w:val="0862A478"/>
    <w:rsid w:val="08BDCC96"/>
    <w:rsid w:val="09048A67"/>
    <w:rsid w:val="095673B9"/>
    <w:rsid w:val="0990C095"/>
    <w:rsid w:val="099F3486"/>
    <w:rsid w:val="0A05D512"/>
    <w:rsid w:val="0A48E7D1"/>
    <w:rsid w:val="0A9D3E84"/>
    <w:rsid w:val="0B3AB47C"/>
    <w:rsid w:val="0B75B5B8"/>
    <w:rsid w:val="0BDD6767"/>
    <w:rsid w:val="0C334D8F"/>
    <w:rsid w:val="0CD2A07F"/>
    <w:rsid w:val="0D94184A"/>
    <w:rsid w:val="0DAC6E21"/>
    <w:rsid w:val="0DF834C9"/>
    <w:rsid w:val="0E18DE24"/>
    <w:rsid w:val="0E2A4F79"/>
    <w:rsid w:val="0E51192D"/>
    <w:rsid w:val="1031BC0C"/>
    <w:rsid w:val="108DF2C0"/>
    <w:rsid w:val="117E7E31"/>
    <w:rsid w:val="124228BF"/>
    <w:rsid w:val="132DFA6E"/>
    <w:rsid w:val="1405AC37"/>
    <w:rsid w:val="154BFE0E"/>
    <w:rsid w:val="16021F30"/>
    <w:rsid w:val="16110369"/>
    <w:rsid w:val="1673DBF0"/>
    <w:rsid w:val="16E340EF"/>
    <w:rsid w:val="1702485D"/>
    <w:rsid w:val="1738DA5D"/>
    <w:rsid w:val="17EFC63E"/>
    <w:rsid w:val="1824C95E"/>
    <w:rsid w:val="183E5A90"/>
    <w:rsid w:val="1913917A"/>
    <w:rsid w:val="1932746A"/>
    <w:rsid w:val="19388E15"/>
    <w:rsid w:val="19D0E51B"/>
    <w:rsid w:val="1ABDBD9C"/>
    <w:rsid w:val="1B195B00"/>
    <w:rsid w:val="1B43337C"/>
    <w:rsid w:val="1B7BE012"/>
    <w:rsid w:val="1C32D847"/>
    <w:rsid w:val="1CBA110E"/>
    <w:rsid w:val="1D176960"/>
    <w:rsid w:val="1D1F409B"/>
    <w:rsid w:val="1DEFF057"/>
    <w:rsid w:val="1ECA684F"/>
    <w:rsid w:val="1FC28945"/>
    <w:rsid w:val="20B3EE23"/>
    <w:rsid w:val="21F2FCC8"/>
    <w:rsid w:val="22AA9E2B"/>
    <w:rsid w:val="22FB2AD6"/>
    <w:rsid w:val="237B036C"/>
    <w:rsid w:val="240CCA2C"/>
    <w:rsid w:val="248B9EB2"/>
    <w:rsid w:val="24FF5729"/>
    <w:rsid w:val="25ED28C7"/>
    <w:rsid w:val="264D7606"/>
    <w:rsid w:val="267043B0"/>
    <w:rsid w:val="2785E577"/>
    <w:rsid w:val="2794C12D"/>
    <w:rsid w:val="289C835D"/>
    <w:rsid w:val="296F48CF"/>
    <w:rsid w:val="2B011235"/>
    <w:rsid w:val="2B54A758"/>
    <w:rsid w:val="2C5F9671"/>
    <w:rsid w:val="2C6DEBF0"/>
    <w:rsid w:val="2C9B3DD9"/>
    <w:rsid w:val="2D2FB9D7"/>
    <w:rsid w:val="2EDFC873"/>
    <w:rsid w:val="2F2F8624"/>
    <w:rsid w:val="2FCE4D0F"/>
    <w:rsid w:val="2FE23732"/>
    <w:rsid w:val="303341A4"/>
    <w:rsid w:val="324FD17B"/>
    <w:rsid w:val="32510919"/>
    <w:rsid w:val="3292E5FE"/>
    <w:rsid w:val="32C4C153"/>
    <w:rsid w:val="339E1FA6"/>
    <w:rsid w:val="33E34E40"/>
    <w:rsid w:val="33E35212"/>
    <w:rsid w:val="3426F3A1"/>
    <w:rsid w:val="34B2C4BF"/>
    <w:rsid w:val="35045F52"/>
    <w:rsid w:val="36E21CEC"/>
    <w:rsid w:val="383FF912"/>
    <w:rsid w:val="38FC9426"/>
    <w:rsid w:val="391A82E7"/>
    <w:rsid w:val="39F48ADC"/>
    <w:rsid w:val="3BAA7FF2"/>
    <w:rsid w:val="3C677D41"/>
    <w:rsid w:val="3C6BC95A"/>
    <w:rsid w:val="3CCF777F"/>
    <w:rsid w:val="3D185EBB"/>
    <w:rsid w:val="3D662E3F"/>
    <w:rsid w:val="3D8D481A"/>
    <w:rsid w:val="3D9089C4"/>
    <w:rsid w:val="3DA873A1"/>
    <w:rsid w:val="3DE34968"/>
    <w:rsid w:val="3E99A9BF"/>
    <w:rsid w:val="3F0C861D"/>
    <w:rsid w:val="3F2E22CA"/>
    <w:rsid w:val="416331A2"/>
    <w:rsid w:val="418FB5C9"/>
    <w:rsid w:val="41BE66BB"/>
    <w:rsid w:val="42C2CB9E"/>
    <w:rsid w:val="4383E712"/>
    <w:rsid w:val="4452E1A2"/>
    <w:rsid w:val="449A6151"/>
    <w:rsid w:val="465BE3A7"/>
    <w:rsid w:val="466A78BD"/>
    <w:rsid w:val="4746039E"/>
    <w:rsid w:val="4756FA69"/>
    <w:rsid w:val="47E6C737"/>
    <w:rsid w:val="490490F7"/>
    <w:rsid w:val="4909A135"/>
    <w:rsid w:val="49859379"/>
    <w:rsid w:val="498700D9"/>
    <w:rsid w:val="49890D5A"/>
    <w:rsid w:val="499501F8"/>
    <w:rsid w:val="49E15130"/>
    <w:rsid w:val="4A9A7FF6"/>
    <w:rsid w:val="4ABA5A67"/>
    <w:rsid w:val="4C641B29"/>
    <w:rsid w:val="4C6469F3"/>
    <w:rsid w:val="4CA5073F"/>
    <w:rsid w:val="4CCAB2EC"/>
    <w:rsid w:val="4CF01186"/>
    <w:rsid w:val="4E88E147"/>
    <w:rsid w:val="4ED2FEB6"/>
    <w:rsid w:val="4F171D5D"/>
    <w:rsid w:val="50F08D6B"/>
    <w:rsid w:val="51365600"/>
    <w:rsid w:val="518C07B2"/>
    <w:rsid w:val="52028A1D"/>
    <w:rsid w:val="5253D514"/>
    <w:rsid w:val="533DFEC3"/>
    <w:rsid w:val="534AD940"/>
    <w:rsid w:val="541724D6"/>
    <w:rsid w:val="5472935A"/>
    <w:rsid w:val="555B1E20"/>
    <w:rsid w:val="55A02CD9"/>
    <w:rsid w:val="567AD28A"/>
    <w:rsid w:val="56C9D372"/>
    <w:rsid w:val="57635E4F"/>
    <w:rsid w:val="5793FB8D"/>
    <w:rsid w:val="5815B111"/>
    <w:rsid w:val="5916428D"/>
    <w:rsid w:val="5A1E1A0C"/>
    <w:rsid w:val="5A8D3211"/>
    <w:rsid w:val="5B94C300"/>
    <w:rsid w:val="5C264F0F"/>
    <w:rsid w:val="5C64E181"/>
    <w:rsid w:val="5CA08CF8"/>
    <w:rsid w:val="5CD734CE"/>
    <w:rsid w:val="5D778CBE"/>
    <w:rsid w:val="5D81F1B7"/>
    <w:rsid w:val="5D910394"/>
    <w:rsid w:val="5E5540BB"/>
    <w:rsid w:val="5E92D76D"/>
    <w:rsid w:val="5F8DE054"/>
    <w:rsid w:val="61B4A9EE"/>
    <w:rsid w:val="61CDD4B3"/>
    <w:rsid w:val="61F9C97C"/>
    <w:rsid w:val="6558A31C"/>
    <w:rsid w:val="655E8587"/>
    <w:rsid w:val="67A57B20"/>
    <w:rsid w:val="689D7A67"/>
    <w:rsid w:val="68B02B62"/>
    <w:rsid w:val="690C5413"/>
    <w:rsid w:val="691A47DC"/>
    <w:rsid w:val="6997290A"/>
    <w:rsid w:val="6C2102D6"/>
    <w:rsid w:val="6E1E3AB6"/>
    <w:rsid w:val="6FD91471"/>
    <w:rsid w:val="7100CC21"/>
    <w:rsid w:val="71449C87"/>
    <w:rsid w:val="718C3E5F"/>
    <w:rsid w:val="72B2C9B6"/>
    <w:rsid w:val="72B6E2F8"/>
    <w:rsid w:val="73386B5A"/>
    <w:rsid w:val="73791397"/>
    <w:rsid w:val="7382A514"/>
    <w:rsid w:val="73CC871A"/>
    <w:rsid w:val="73F26038"/>
    <w:rsid w:val="749E99B0"/>
    <w:rsid w:val="74FC0384"/>
    <w:rsid w:val="7510D985"/>
    <w:rsid w:val="751C2883"/>
    <w:rsid w:val="76B031BC"/>
    <w:rsid w:val="76E987FD"/>
    <w:rsid w:val="7716FE13"/>
    <w:rsid w:val="773AED37"/>
    <w:rsid w:val="77AB819D"/>
    <w:rsid w:val="7820536F"/>
    <w:rsid w:val="79B37782"/>
    <w:rsid w:val="7A3D1256"/>
    <w:rsid w:val="7B10C682"/>
    <w:rsid w:val="7BE32D76"/>
    <w:rsid w:val="7C085DE7"/>
    <w:rsid w:val="7DD78C2C"/>
    <w:rsid w:val="7E2A31F9"/>
    <w:rsid w:val="7E8BC567"/>
    <w:rsid w:val="7EFAFE15"/>
    <w:rsid w:val="7F3F53DD"/>
    <w:rsid w:val="7F45F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A57B20"/>
  <w15:chartTrackingRefBased/>
  <w15:docId w15:val="{F2CC59A7-541A-44AD-AF22-4C8CAB2E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Lagazanenguettia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microsoft.com/office/2020/10/relationships/intelligence" Target="intelligence2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waka</dc:creator>
  <cp:keywords/>
  <dc:description/>
  <cp:lastModifiedBy>lagazanenguettia@gmail.com</cp:lastModifiedBy>
  <cp:revision>2</cp:revision>
  <dcterms:created xsi:type="dcterms:W3CDTF">2024-12-30T16:36:00Z</dcterms:created>
  <dcterms:modified xsi:type="dcterms:W3CDTF">2024-12-30T16:36:00Z</dcterms:modified>
</cp:coreProperties>
</file>