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body>
    <w:p xmlns:wp14="http://schemas.microsoft.com/office/word/2010/wordml" w:rsidP="4475F204" wp14:paraId="29C0B8C4" wp14:textId="556B2B6E">
      <w:pPr>
        <w:jc w:val="center"/>
        <w:ind w:left="-20"/>
        <w:ind w:right="-20"/>
        <w:spacing w:before="0" w:beforeAutospacing="0" w:after="0" w:afterAutospacing="0"/>
      </w:pP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30"/>
          <w:szCs w:val="30"/>
          <w:smallCaps w:val="0"/>
          <w:caps w:val="0"/>
        </w:rPr>
        <w:t>LAURE MANÉ</w:t>
      </w:r>
    </w:p>
    <w:p xmlns:wp14="http://schemas.microsoft.com/office/word/2010/wordml" w:rsidP="4475F204" wp14:paraId="7FC84B17" wp14:textId="2556D9A6">
      <w:pPr>
        <w:jc w:val="center"/>
        <w:ind w:left="-20"/>
        <w:ind w:right="-2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30"/>
          <w:szCs w:val="30"/>
          <w:smallCaps w:val="0"/>
          <w:caps w:val="0"/>
        </w:rPr>
        <w:t>Tél: 4388670984</w:t>
      </w:r>
    </w:p>
    <w:p xmlns:wp14="http://schemas.microsoft.com/office/word/2010/wordml" w:rsidP="4475F204" wp14:paraId="36ACA1CE" wp14:textId="13D30253">
      <w:pPr>
        <w:jc w:val="center"/>
        <w:ind w:left="-20"/>
        <w:ind w:right="-2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30"/>
          <w:szCs w:val="30"/>
          <w:smallCaps w:val="0"/>
          <w:caps w:val="0"/>
        </w:rPr>
        <w:t xml:space="preserve">Courriel: </w:t>
      </w:r>
      <w:hyperlink r:id="R230a8ad336514e47">
        <w:r w:rsidR="4475F204" w:rsidRPr="4475F204">
          <w:rPr>
            <w:bCs w:val="0"/>
            <w:iCs w:val="0"/>
            <w:noProof w:val="0"/>
            <w:lang w:val="fr-FR"/>
            <w:rStyle w:val="Hyperlink"/>
            <w:b w:val="0"/>
            <w:i w:val="0"/>
            <w:rFonts w:ascii="-webkit-standard" w:cs="-webkit-standard" w:eastAsia="-webkit-standard" w:hAnsi="-webkit-standard"/>
            <w:sz w:val="30"/>
            <w:szCs w:val="30"/>
            <w:smallCaps w:val="0"/>
            <w:caps w:val="0"/>
          </w:rPr>
          <w:t>lolita221980@yahoo.com</w:t>
        </w:r>
      </w:hyperlink>
    </w:p>
    <w:p xmlns:wp14="http://schemas.microsoft.com/office/word/2010/wordml" w:rsidP="4475F204" wp14:paraId="54D104B0" wp14:textId="6683E977">
      <w:pPr>
        <w:ind w:left="-20"/>
        <w:ind w:right="-2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</w:t>
      </w:r>
    </w:p>
    <w:p xmlns:wp14="http://schemas.microsoft.com/office/word/2010/wordml" w:rsidP="4475F204" wp14:paraId="6749DB70" wp14:textId="123EDFAF">
      <w:pPr>
        <w:ind w:left="-20"/>
        <w:ind w:right="-20"/>
        <w:spacing w:before="0" w:beforeAutospacing="0" w:after="0" w:afterAutospacing="0"/>
      </w:pP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30"/>
          <w:szCs w:val="30"/>
          <w:smallCaps w:val="0"/>
          <w:caps w:val="0"/>
        </w:rPr>
        <w:t xml:space="preserve">OBJECTIF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30"/>
          <w:szCs w:val="30"/>
          <w:smallCaps w:val="0"/>
          <w:caps w:val="0"/>
        </w:rPr>
        <w:t>:</w:t>
      </w:r>
    </w:p>
    <w:p xmlns:wp14="http://schemas.microsoft.com/office/word/2010/wordml" w:rsidP="4475F204" wp14:paraId="73639819" wp14:textId="2A5348CB">
      <w:pPr>
        <w:ind w:left="-20"/>
        <w:ind w:right="-2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Intégrer un poste qui présente des défis stimulants en mettant à profit mon leadership, mon sens des affaires, mes compétences en négociation et mon dévouement pour la satisfaction de la clientèle </w:t>
      </w:r>
    </w:p>
    <w:p xmlns:wp14="http://schemas.microsoft.com/office/word/2010/wordml" w:rsidP="4475F204" wp14:paraId="5575064B" wp14:textId="69F103E0">
      <w:pPr>
        <w:ind w:left="-20"/>
        <w:ind w:right="-2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</w:t>
      </w:r>
    </w:p>
    <w:p xmlns:wp14="http://schemas.microsoft.com/office/word/2010/wordml" w:rsidP="4475F204" wp14:paraId="788F6A5D" wp14:textId="3AB1E9E3">
      <w:pPr>
        <w:ind w:left="-20"/>
        <w:ind w:right="-2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</w:t>
      </w:r>
    </w:p>
    <w:p xmlns:wp14="http://schemas.microsoft.com/office/word/2010/wordml" w:rsidP="4475F204" wp14:paraId="097A8692" wp14:textId="71E2E4EB">
      <w:pPr>
        <w:ind w:left="-20"/>
        <w:ind w:right="-20"/>
        <w:spacing w:before="0" w:beforeAutospacing="0" w:after="0" w:afterAutospacing="0"/>
      </w:pPr>
      <w:r w:rsidR="4475F204" w:rsidRPr="4475F204">
        <w:rPr>
          <w:bCs w:val="1"/>
          <w:iCs w:val="0"/>
          <w:noProof w:val="0"/>
          <w:lang w:val="fr-FR"/>
          <w:b/>
          <w:i w:val="0"/>
          <w:u w:val="single"/>
          <w:strike w:val="0"/>
          <w:dstrike w:val="0"/>
          <w:color w:val="000000"/>
          <w:rFonts w:ascii="-webkit-standard" w:cs="-webkit-standard" w:eastAsia="-webkit-standard" w:hAnsi="-webkit-standard"/>
          <w:sz w:val="32"/>
          <w:szCs w:val="32"/>
          <w:smallCaps w:val="0"/>
          <w:caps w:val="0"/>
        </w:rPr>
        <w:t>PROFIL</w:t>
      </w:r>
    </w:p>
    <w:p xmlns:wp14="http://schemas.microsoft.com/office/word/2010/wordml" w:rsidP="4475F204" wp14:paraId="0924E307" wp14:textId="53D0051B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Aptitudes pour le service à la clientèle</w:t>
      </w:r>
    </w:p>
    <w:p xmlns:wp14="http://schemas.microsoft.com/office/word/2010/wordml" w:rsidP="4475F204" wp14:paraId="59064E30" wp14:textId="3E8AA64C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Facilité d’apprentissage et d’adaptation</w:t>
      </w:r>
    </w:p>
    <w:p xmlns:wp14="http://schemas.microsoft.com/office/word/2010/wordml" w:rsidP="4475F204" wp14:paraId="4C39BAC5" wp14:textId="08D7C1FD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Savoir-faire, sens des responsabilités enthousiasme et esprit d’équipe</w:t>
      </w:r>
    </w:p>
    <w:p xmlns:wp14="http://schemas.microsoft.com/office/word/2010/wordml" w:rsidP="4475F204" wp14:paraId="3129FE1E" wp14:textId="1353C31B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Autonome, Pragmatique, Rigoureuse, Persévérante,polyvalente et Responsable </w:t>
      </w:r>
    </w:p>
    <w:p xmlns:wp14="http://schemas.microsoft.com/office/word/2010/wordml" w:rsidP="4475F204" wp14:paraId="714E76ED" wp14:textId="2F122148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Bilingue : Français et Anglais (Bonne maîtrise)</w:t>
      </w:r>
    </w:p>
    <w:p xmlns:wp14="http://schemas.microsoft.com/office/word/2010/wordml" w:rsidP="4475F204" wp14:paraId="72DB598D" wp14:textId="23B295D5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Travailler avec les outils informatiques : Word, Excel, Internet </w:t>
      </w:r>
    </w:p>
    <w:p xmlns:wp14="http://schemas.microsoft.com/office/word/2010/wordml" w:rsidP="4475F204" wp14:paraId="4A0D71F2" wp14:textId="5566B49A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Aisance relationnelle </w:t>
      </w:r>
    </w:p>
    <w:p xmlns:wp14="http://schemas.microsoft.com/office/word/2010/wordml" w:rsidP="4475F204" wp14:paraId="08DFAC16" wp14:textId="701ADC5F">
      <w:pPr>
        <w:ind w:left="-20"/>
        <w:ind w:right="-2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</w:t>
      </w:r>
    </w:p>
    <w:p xmlns:wp14="http://schemas.microsoft.com/office/word/2010/wordml" w:rsidP="4475F204" wp14:paraId="087E975A" wp14:textId="75EEF63A">
      <w:pPr>
        <w:ind w:left="-20"/>
        <w:ind w:right="-20"/>
        <w:spacing w:before="0" w:beforeAutospacing="0" w:after="0" w:afterAutospacing="0"/>
      </w:pPr>
      <w:r w:rsidR="4475F204" w:rsidRPr="4475F204">
        <w:rPr>
          <w:bCs w:val="1"/>
          <w:iCs w:val="0"/>
          <w:noProof w:val="0"/>
          <w:lang w:val="fr-FR"/>
          <w:b/>
          <w:i w:val="0"/>
          <w:u w:val="single"/>
          <w:strike w:val="0"/>
          <w:dstrike w:val="0"/>
          <w:color w:val="000000"/>
          <w:rFonts w:ascii="-webkit-standard" w:cs="-webkit-standard" w:eastAsia="-webkit-standard" w:hAnsi="-webkit-standard"/>
          <w:sz w:val="35"/>
          <w:szCs w:val="35"/>
          <w:smallCaps w:val="0"/>
          <w:caps w:val="0"/>
        </w:rPr>
        <w:t>SOMMAIRE DES COMPÉTENCES</w:t>
      </w:r>
    </w:p>
    <w:p xmlns:wp14="http://schemas.microsoft.com/office/word/2010/wordml" w:rsidP="4475F204" wp14:paraId="43145332" wp14:textId="7C1BC7F4">
      <w:pPr>
        <w:pStyle w:val="ListParagraph"/>
        <w:numPr>
          <w:ilvl w:val="0"/>
          <w:numId w:val="2"/>
        </w:numPr>
        <w:ind w:right="-20"/>
        <w:spacing w:before="0" w:beforeAutospacing="0" w:after="0" w:afterAutospacing="0"/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Transit</w:t>
      </w:r>
    </w:p>
    <w:p xmlns:wp14="http://schemas.microsoft.com/office/word/2010/wordml" w:rsidP="4475F204" wp14:paraId="0F1648CD" wp14:textId="4E9B4761">
      <w:pPr>
        <w:pStyle w:val="ListParagraph"/>
        <w:numPr>
          <w:ilvl w:val="0"/>
          <w:numId w:val="2"/>
        </w:numPr>
        <w:ind w:right="-20"/>
        <w:spacing w:before="0" w:beforeAutospacing="0" w:after="0" w:afterAutospacing="0"/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Secrétariat d administration</w:t>
      </w:r>
    </w:p>
    <w:p xmlns:wp14="http://schemas.microsoft.com/office/word/2010/wordml" w:rsidP="4475F204" wp14:paraId="3220D115" wp14:textId="2E2E97AA">
      <w:pPr>
        <w:pStyle w:val="ListParagraph"/>
        <w:numPr>
          <w:ilvl w:val="0"/>
          <w:numId w:val="2"/>
        </w:numPr>
        <w:ind w:right="-20"/>
        <w:spacing w:before="0" w:beforeAutospacing="0" w:after="0" w:afterAutospacing="0"/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Service à la clientèle</w:t>
      </w:r>
    </w:p>
    <w:p xmlns:wp14="http://schemas.microsoft.com/office/word/2010/wordml" w:rsidP="4475F204" wp14:paraId="521AECD5" wp14:textId="76A3F3F2">
      <w:pPr>
        <w:pStyle w:val="ListParagraph"/>
        <w:numPr>
          <w:ilvl w:val="0"/>
          <w:numId w:val="2"/>
        </w:numPr>
        <w:ind w:right="-20"/>
        <w:spacing w:before="0" w:beforeAutospacing="0" w:after="0" w:afterAutospacing="0"/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Commerce marketing et Commerce international</w:t>
      </w:r>
    </w:p>
    <w:p xmlns:wp14="http://schemas.microsoft.com/office/word/2010/wordml" w:rsidP="4475F204" wp14:paraId="2EBBA761" wp14:textId="60AA6EDF">
      <w:pPr>
        <w:ind w:left="-20"/>
        <w:ind w:right="-2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</w:t>
      </w:r>
    </w:p>
    <w:p xmlns:wp14="http://schemas.microsoft.com/office/word/2010/wordml" w:rsidP="4475F204" wp14:paraId="69F22EEE" wp14:textId="68CBF107">
      <w:pPr>
        <w:ind w:left="-20"/>
        <w:ind w:right="-20"/>
        <w:spacing w:before="0" w:beforeAutospacing="0" w:after="0" w:afterAutospacing="0"/>
      </w:pPr>
      <w:r w:rsidR="4475F204" w:rsidRPr="4475F204">
        <w:rPr>
          <w:bCs w:val="1"/>
          <w:iCs w:val="0"/>
          <w:noProof w:val="0"/>
          <w:lang w:val="fr-FR"/>
          <w:b/>
          <w:i w:val="0"/>
          <w:u w:val="single"/>
          <w:strike w:val="0"/>
          <w:dstrike w:val="0"/>
          <w:color w:val="000000"/>
          <w:rFonts w:ascii="-webkit-standard" w:cs="-webkit-standard" w:eastAsia="-webkit-standard" w:hAnsi="-webkit-standard"/>
          <w:sz w:val="35"/>
          <w:szCs w:val="35"/>
          <w:smallCaps w:val="0"/>
          <w:caps w:val="0"/>
        </w:rPr>
        <w:t>EXPÉRIENCES PROFESSIONNELLES</w:t>
      </w:r>
    </w:p>
    <w:p xmlns:wp14="http://schemas.microsoft.com/office/word/2010/wordml" w:rsidP="4475F204" wp14:paraId="4C0075F1" wp14:textId="1D6C3138">
      <w:pPr>
        <w:ind w:left="-20"/>
        <w:ind w:right="-20"/>
        <w:spacing w:before="0" w:beforeAutospacing="0" w:after="0" w:afterAutospacing="0"/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</w:pP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Allô pizza chemin Chambly</w:t>
      </w:r>
    </w:p>
    <w:p xmlns:wp14="http://schemas.microsoft.com/office/word/2010/wordml" w:rsidP="4475F204" wp14:paraId="14576A92" wp14:textId="58D8CCBA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Wingdings" w:cs="Wingdings" w:eastAsia="Wingdings" w:hAnsi="Wingdings"/>
          <w:sz w:val="27"/>
          <w:szCs w:val="27"/>
          <w:smallCaps w:val="0"/>
          <w:caps w:val="0"/>
        </w:rPr>
        <w:t xml:space="preserve">  Ø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caps w:val="0"/>
        </w:rPr>
        <w:t xml:space="preserve"> 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Calibri" w:cs="Calibri" w:eastAsia="Calibri" w:hAnsi="Calibri"/>
          <w:sz w:val="27"/>
          <w:szCs w:val="27"/>
          <w:smallCaps w:val="0"/>
          <w:caps w:val="0"/>
        </w:rPr>
        <w:t xml:space="preserve">Caisse, Serveuse , Cuisine et prise des commandes                                            </w:t>
      </w:r>
    </w:p>
    <w:p xmlns:wp14="http://schemas.microsoft.com/office/word/2010/wordml" w:rsidP="4475F204" wp14:paraId="3EE1B100" wp14:textId="55F01BB1">
      <w:pPr>
        <w:ind w:left="-20"/>
        <w:ind w:right="-20"/>
        <w:spacing w:before="0" w:beforeAutospacing="0" w:after="0" w:afterAutospacing="0"/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</w:pP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Les rôtisseries Benny Boucherville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                    </w:t>
      </w:r>
    </w:p>
    <w:p xmlns:wp14="http://schemas.microsoft.com/office/word/2010/wordml" w:rsidP="4475F204" wp14:paraId="093846EC" wp14:textId="6898D6D4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Wingdings" w:cs="Wingdings" w:eastAsia="Wingdings" w:hAnsi="Wingdings"/>
          <w:sz w:val="27"/>
          <w:szCs w:val="27"/>
          <w:smallCaps w:val="0"/>
          <w:caps w:val="0"/>
        </w:rPr>
        <w:t xml:space="preserve"> 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Wingdings" w:cs="Wingdings" w:eastAsia="Wingdings" w:hAnsi="Wingdings"/>
          <w:sz w:val="27"/>
          <w:szCs w:val="27"/>
          <w:smallCaps w:val="0"/>
          <w:caps w:val="0"/>
        </w:rPr>
        <w:t>Ø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Times New Roman" w:cs="Times New Roman" w:eastAsia="Times New Roman" w:hAnsi="Times New Roman"/>
          <w:sz w:val="22"/>
          <w:szCs w:val="22"/>
          <w:smallCaps w:val="0"/>
          <w:caps w:val="0"/>
        </w:rPr>
        <w:t xml:space="preserve"> 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Calibri" w:cs="Calibri" w:eastAsia="Calibri" w:hAnsi="Calibri"/>
          <w:sz w:val="27"/>
          <w:szCs w:val="27"/>
          <w:smallCaps w:val="0"/>
          <w:caps w:val="0"/>
        </w:rPr>
        <w:t>Caissière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Calibri" w:cs="Calibri" w:eastAsia="Calibri" w:hAnsi="Calibri"/>
          <w:sz w:val="27"/>
          <w:szCs w:val="27"/>
          <w:smallCaps w:val="0"/>
          <w:caps w:val="0"/>
        </w:rPr>
        <w:t xml:space="preserve">                                                                                    20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Calibri" w:cs="Calibri" w:eastAsia="Calibri" w:hAnsi="Calibri"/>
          <w:sz w:val="27"/>
          <w:szCs w:val="27"/>
          <w:smallCaps w:val="0"/>
          <w:caps w:val="0"/>
        </w:rPr>
        <w:t>Juin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Calibri" w:cs="Calibri" w:eastAsia="Calibri" w:hAnsi="Calibri"/>
          <w:sz w:val="27"/>
          <w:szCs w:val="27"/>
          <w:smallCaps w:val="0"/>
          <w:caps w:val="0"/>
        </w:rPr>
        <w:t>- 01 Août 2023</w:t>
      </w:r>
    </w:p>
    <w:p xmlns:wp14="http://schemas.microsoft.com/office/word/2010/wordml" w:rsidP="4475F204" wp14:paraId="3CC3208D" wp14:textId="4D7A205F">
      <w:pPr>
        <w:ind w:left="-20"/>
        <w:ind w:right="-20"/>
        <w:spacing w:before="0" w:beforeAutospacing="0" w:after="0" w:afterAutospacing="0"/>
      </w:pP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Mairie de la Ville de Dakar (Sénégal): </w:t>
      </w:r>
    </w:p>
    <w:p xmlns:wp14="http://schemas.microsoft.com/office/word/2010/wordml" w:rsidP="4475F204" wp14:paraId="11A90644" wp14:textId="24AA457E">
      <w:pPr>
        <w:ind w:left="-20"/>
        <w:ind w:right="-20"/>
        <w:spacing w:before="0" w:beforeAutospacing="0" w:after="0" w:afterAutospacing="0"/>
      </w:pP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Agent Administratif </w:t>
      </w:r>
    </w:p>
    <w:p xmlns:wp14="http://schemas.microsoft.com/office/word/2010/wordml" w:rsidP="4475F204" wp14:paraId="1B5C8345" wp14:textId="5E12FCE4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egoe UI Symbol" w:cs="Segoe UI Symbol" w:eastAsia="Segoe UI Symbol" w:hAnsi="Segoe UI Symbol"/>
          <w:sz w:val="27"/>
          <w:szCs w:val="27"/>
          <w:smallCaps w:val="0"/>
          <w:caps w:val="0"/>
        </w:rPr>
        <w:t>➢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Wingdings" w:cs="Wingdings" w:eastAsia="Wingdings" w:hAnsi="Wingdings"/>
          <w:sz w:val="27"/>
          <w:szCs w:val="27"/>
          <w:smallCaps w:val="0"/>
          <w:caps w:val="0"/>
        </w:rPr>
        <w:t xml:space="preserve"> 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Assistante du chef du personnel de la Division de l’Éducation et de l’Insertion de la Ville de Dakar        21 Oct 2012-01 juin 2023</w:t>
      </w:r>
    </w:p>
    <w:p xmlns:wp14="http://schemas.microsoft.com/office/word/2010/wordml" w:rsidP="4475F204" wp14:paraId="4190F1C6" wp14:textId="32E7A82E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Enregistrer et saisir tous les documents relatifs aux bourses d’étude et d’auto-conduite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Calibri" w:cs="Calibri" w:eastAsia="Calibri" w:hAnsi="Calibri"/>
          <w:sz w:val="22"/>
          <w:szCs w:val="22"/>
          <w:smallCaps w:val="0"/>
          <w:caps w:val="0"/>
        </w:rPr>
        <w:t xml:space="preserve"> </w:t>
      </w:r>
    </w:p>
    <w:p xmlns:wp14="http://schemas.microsoft.com/office/word/2010/wordml" w:rsidP="4475F204" wp14:paraId="26E93C85" wp14:textId="2EFFEE90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Classifier les demandes et les numéroter </w:t>
      </w:r>
    </w:p>
    <w:p xmlns:wp14="http://schemas.microsoft.com/office/word/2010/wordml" w:rsidP="4475F204" wp14:paraId="38CE059B" wp14:textId="46F7CD93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Procéder aux critères de sélection et donner un avis favorable aux demandeurs </w:t>
      </w:r>
    </w:p>
    <w:p xmlns:wp14="http://schemas.microsoft.com/office/word/2010/wordml" w:rsidP="4475F204" wp14:paraId="70420EE7" wp14:textId="1A022BBA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Aider le Directeur dans ses tâches relatives à l’organisation des séminaires ou colloques </w:t>
      </w:r>
    </w:p>
    <w:p xmlns:wp14="http://schemas.microsoft.com/office/word/2010/wordml" w:rsidP="4475F204" wp14:paraId="06D6E6C3" wp14:textId="2AC2E722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Rédiger les notes de service des affections des agents de la ville dans les Écoles</w:t>
      </w:r>
    </w:p>
    <w:p xmlns:wp14="http://schemas.microsoft.com/office/word/2010/wordml" w:rsidP="4475F204" wp14:paraId="485CE6A2" wp14:textId="1FF1696C">
      <w:pPr>
        <w:ind w:left="540"/>
        <w:ind w:right="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</w:t>
      </w:r>
    </w:p>
    <w:p xmlns:wp14="http://schemas.microsoft.com/office/word/2010/wordml" w:rsidP="4475F204" wp14:paraId="2CA39C6F" wp14:textId="0859956F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egoe UI Symbol" w:cs="Segoe UI Symbol" w:eastAsia="Segoe UI Symbol" w:hAnsi="Segoe UI Symbol"/>
          <w:sz w:val="27"/>
          <w:szCs w:val="27"/>
          <w:smallCaps w:val="0"/>
          <w:caps w:val="0"/>
        </w:rPr>
        <w:t>➢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Wingdings" w:cs="Wingdings" w:eastAsia="Wingdings" w:hAnsi="Wingdings"/>
          <w:sz w:val="27"/>
          <w:szCs w:val="27"/>
          <w:smallCaps w:val="0"/>
          <w:caps w:val="0"/>
        </w:rPr>
        <w:t xml:space="preserve"> 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Réceptionniste à l’hôtel de la ville                                                                 01 Janv 2016-Mars 2019</w:t>
      </w:r>
    </w:p>
    <w:p xmlns:wp14="http://schemas.microsoft.com/office/word/2010/wordml" w:rsidP="4475F204" wp14:paraId="3FAB2F6D" wp14:textId="0E945A87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Accueillir les clients qui venaient souvent de la sous-région, procéder à leur enregistrement </w:t>
      </w:r>
    </w:p>
    <w:p xmlns:wp14="http://schemas.microsoft.com/office/word/2010/wordml" w:rsidP="4475F204" wp14:paraId="510C2486" wp14:textId="2C7A7F8C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Assurer à ce que leurs chambres soient propre et bien faites avant leurs entrées</w:t>
      </w:r>
    </w:p>
    <w:p xmlns:wp14="http://schemas.microsoft.com/office/word/2010/wordml" w:rsidP="4475F204" wp14:paraId="6D5986B8" wp14:textId="48D89207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Procéder aux paiements et émettre la quittance</w:t>
      </w:r>
    </w:p>
    <w:p xmlns:wp14="http://schemas.microsoft.com/office/word/2010/wordml" w:rsidP="4475F204" wp14:paraId="19F5F4A8" wp14:textId="06E32377">
      <w:pPr>
        <w:ind w:left="1080"/>
        <w:ind w:right="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</w:t>
      </w:r>
    </w:p>
    <w:p xmlns:wp14="http://schemas.microsoft.com/office/word/2010/wordml" w:rsidP="4475F204" wp14:paraId="73012700" wp14:textId="028E75B0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egoe UI Symbol" w:cs="Segoe UI Symbol" w:eastAsia="Segoe UI Symbol" w:hAnsi="Segoe UI Symbol"/>
          <w:sz w:val="27"/>
          <w:szCs w:val="27"/>
          <w:smallCaps w:val="0"/>
          <w:caps w:val="0"/>
        </w:rPr>
        <w:t>➢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Wingdings" w:cs="Wingdings" w:eastAsia="Wingdings" w:hAnsi="Wingdings"/>
          <w:sz w:val="27"/>
          <w:szCs w:val="27"/>
          <w:smallCaps w:val="0"/>
          <w:caps w:val="0"/>
        </w:rPr>
        <w:t xml:space="preserve"> 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Responsable du bureau des Abonnements de la Piscine Olympique National                              Sept 2013-31 Dec2015</w:t>
      </w:r>
    </w:p>
    <w:p xmlns:wp14="http://schemas.microsoft.com/office/word/2010/wordml" w:rsidP="4475F204" wp14:paraId="38A98F54" wp14:textId="6C611BC6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Accueillir et Informer les clients des différents services qu’offraient la ville de Dakar </w:t>
      </w:r>
    </w:p>
    <w:p xmlns:wp14="http://schemas.microsoft.com/office/word/2010/wordml" w:rsidP="4475F204" wp14:paraId="6F44086B" wp14:textId="548D4A80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Enregistrer et procéder aux abonnements des services du client, faire payer, remettre la carte d’abonnement soit de la salle de sport, des cours de natation et des salles de séminaires.</w:t>
      </w:r>
    </w:p>
    <w:p xmlns:wp14="http://schemas.microsoft.com/office/word/2010/wordml" w:rsidP="4475F204" wp14:paraId="223B424E" wp14:textId="1C90D71A">
      <w:pPr>
        <w:ind w:left="-20"/>
        <w:ind w:right="-20"/>
        <w:spacing w:before="0" w:beforeAutospacing="0" w:after="0" w:afterAutospacing="0"/>
      </w:pP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L’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hotel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L’adresse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(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Sénégal)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 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                                                                                                 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Fév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2016-Juil 2020</w:t>
      </w:r>
    </w:p>
    <w:p xmlns:wp14="http://schemas.microsoft.com/office/word/2010/wordml" w:rsidP="4475F204" wp14:paraId="527635D6" wp14:textId="2F9839C0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egoe UI Symbol" w:cs="Segoe UI Symbol" w:eastAsia="Segoe UI Symbol" w:hAnsi="Segoe UI Symbol"/>
          <w:sz w:val="27"/>
          <w:szCs w:val="27"/>
          <w:smallCaps w:val="0"/>
          <w:caps w:val="0"/>
        </w:rPr>
        <w:t>➢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Wingdings" w:cs="Wingdings" w:eastAsia="Wingdings" w:hAnsi="Wingdings"/>
          <w:sz w:val="27"/>
          <w:szCs w:val="27"/>
          <w:smallCaps w:val="0"/>
          <w:caps w:val="0"/>
        </w:rPr>
        <w:t xml:space="preserve"> 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Réceptionniste </w:t>
      </w:r>
    </w:p>
    <w:p xmlns:wp14="http://schemas.microsoft.com/office/word/2010/wordml" w:rsidP="4475F204" wp14:paraId="243330CB" wp14:textId="5417087F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Accueillir les clients avec courtoisie </w:t>
      </w:r>
    </w:p>
    <w:p xmlns:wp14="http://schemas.microsoft.com/office/word/2010/wordml" w:rsidP="4475F204" wp14:paraId="56F351B0" wp14:textId="1C4DE8CE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Vérifier la liste des réservations, Identifier le client </w:t>
      </w:r>
    </w:p>
    <w:p xmlns:wp14="http://schemas.microsoft.com/office/word/2010/wordml" w:rsidP="4475F204" wp14:paraId="16FA4E34" wp14:textId="144CBCF9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Faire le paiement pour le séjour et lui remettre son accès pour sa chambre </w:t>
      </w:r>
    </w:p>
    <w:p xmlns:wp14="http://schemas.microsoft.com/office/word/2010/wordml" w:rsidP="4475F204" wp14:paraId="154F53C2" wp14:textId="19E1C19D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Veiller aussi à ce qu’il ait tout le nécessaire durant son séjour </w:t>
      </w:r>
    </w:p>
    <w:p xmlns:wp14="http://schemas.microsoft.com/office/word/2010/wordml" w:rsidP="4475F204" wp14:paraId="48E3C034" wp14:textId="61EDCC9C">
      <w:pPr>
        <w:ind w:left="-20"/>
        <w:ind w:right="-20"/>
        <w:ind w:hanging="270"/>
        <w:spacing w:before="0" w:beforeAutospacing="0" w:after="0" w:afterAutospacing="0"/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</w:t>
      </w:r>
    </w:p>
    <w:p xmlns:wp14="http://schemas.microsoft.com/office/word/2010/wordml" w:rsidP="4475F204" wp14:paraId="3C2B9349" wp14:textId="4C853631">
      <w:pPr>
        <w:ind w:left="-20"/>
        <w:ind w:right="-20"/>
        <w:spacing w:before="0" w:beforeAutospacing="0" w:after="0" w:afterAutospacing="0"/>
      </w:pP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Hôtel-Restaurant le Terrou- bi. (Sénégal)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                                                                            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Déc 2011-Avril 2013</w:t>
      </w:r>
    </w:p>
    <w:p xmlns:wp14="http://schemas.microsoft.com/office/word/2010/wordml" w:rsidP="4475F204" wp14:paraId="1CB7BB71" wp14:textId="39DF7DDC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egoe UI Symbol" w:cs="Segoe UI Symbol" w:eastAsia="Segoe UI Symbol" w:hAnsi="Segoe UI Symbol"/>
          <w:sz w:val="27"/>
          <w:szCs w:val="27"/>
          <w:smallCaps w:val="0"/>
          <w:caps w:val="0"/>
        </w:rPr>
        <w:t>➢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Wingdings" w:cs="Wingdings" w:eastAsia="Wingdings" w:hAnsi="Wingdings"/>
          <w:sz w:val="27"/>
          <w:szCs w:val="27"/>
          <w:smallCaps w:val="0"/>
          <w:caps w:val="0"/>
        </w:rPr>
        <w:t xml:space="preserve"> 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Hotesse d’accueil </w:t>
      </w:r>
    </w:p>
    <w:p xmlns:wp14="http://schemas.microsoft.com/office/word/2010/wordml" w:rsidP="4475F204" wp14:paraId="42CAD0BF" wp14:textId="2FCF0AB0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Service d’accueil de la clientèle : Accueillir les clients et les diriger vers la bonne direction dans l’enceinte de l’hôtel </w:t>
      </w:r>
    </w:p>
    <w:p xmlns:wp14="http://schemas.microsoft.com/office/word/2010/wordml" w:rsidP="4475F204" wp14:paraId="5256FD91" wp14:textId="5D8E6CFE">
      <w:pPr>
        <w:ind w:left="-20"/>
        <w:ind w:right="-20"/>
        <w:spacing w:before="0" w:beforeAutospacing="0" w:after="0" w:afterAutospacing="0"/>
      </w:pP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The Ressource Group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( actuel IBEX )                                                                                                    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2008-2011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</w:t>
      </w:r>
    </w:p>
    <w:p xmlns:wp14="http://schemas.microsoft.com/office/word/2010/wordml" w:rsidP="4475F204" wp14:paraId="7CBF9D31" wp14:textId="0F6C6692">
      <w:pPr>
        <w:ind w:left="-20"/>
        <w:ind w:right="-2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</w:t>
      </w:r>
    </w:p>
    <w:p xmlns:wp14="http://schemas.microsoft.com/office/word/2010/wordml" w:rsidP="4475F204" wp14:paraId="3750C707" wp14:textId="691FC429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egoe UI Symbol" w:cs="Segoe UI Symbol" w:eastAsia="Segoe UI Symbol" w:hAnsi="Segoe UI Symbol"/>
          <w:sz w:val="27"/>
          <w:szCs w:val="27"/>
          <w:smallCaps w:val="0"/>
          <w:caps w:val="0"/>
        </w:rPr>
        <w:t>➢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Wingdings" w:cs="Wingdings" w:eastAsia="Wingdings" w:hAnsi="Wingdings"/>
          <w:sz w:val="27"/>
          <w:szCs w:val="27"/>
          <w:smallCaps w:val="0"/>
          <w:caps w:val="0"/>
        </w:rPr>
        <w:t xml:space="preserve"> 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Télé-opératrice </w:t>
      </w:r>
    </w:p>
    <w:p xmlns:wp14="http://schemas.microsoft.com/office/word/2010/wordml" w:rsidP="4475F204" wp14:paraId="5FC7CE57" wp14:textId="42A076F7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Faire une formation des produits et services que propose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Canadian Tire</w:t>
      </w:r>
    </w:p>
    <w:p xmlns:wp14="http://schemas.microsoft.com/office/word/2010/wordml" w:rsidP="4475F204" wp14:paraId="0D8910AC" wp14:textId="7BC8665C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Service à la clientèle</w:t>
      </w:r>
    </w:p>
    <w:p xmlns:wp14="http://schemas.microsoft.com/office/word/2010/wordml" w:rsidP="4475F204" wp14:paraId="34190C43" wp14:textId="14D2E81E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Vendre des produits et services sur les cartes Master Card que proposait Canadian Tire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Calibri" w:cs="Calibri" w:eastAsia="Calibri" w:hAnsi="Calibri"/>
          <w:sz w:val="22"/>
          <w:szCs w:val="22"/>
          <w:smallCaps w:val="0"/>
          <w:caps w:val="0"/>
        </w:rPr>
        <w:t xml:space="preserve"> </w:t>
      </w:r>
    </w:p>
    <w:p xmlns:wp14="http://schemas.microsoft.com/office/word/2010/wordml" w:rsidP="4475F204" wp14:paraId="38A80E84" wp14:textId="0DDF0267">
      <w:pPr>
        <w:ind w:left="-20"/>
        <w:ind w:right="-20"/>
        <w:spacing w:before="0" w:beforeAutospacing="0" w:after="0" w:afterAutospacing="0"/>
      </w:pP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Groupe Call Me (Sénégal)         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                                                                         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Calibri" w:cs="Calibri" w:eastAsia="Calibri" w:hAnsi="Calibri"/>
          <w:sz w:val="22"/>
          <w:szCs w:val="22"/>
          <w:smallCaps w:val="0"/>
          <w:caps w:val="0"/>
        </w:rPr>
        <w:t xml:space="preserve"> </w:t>
      </w:r>
    </w:p>
    <w:p xmlns:wp14="http://schemas.microsoft.com/office/word/2010/wordml" w:rsidP="4475F204" wp14:paraId="3DEE23CB" wp14:textId="42AD0897">
      <w:pPr>
        <w:ind w:left="-20"/>
        <w:ind w:right="-2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                                                      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2005-2008</w:t>
      </w:r>
    </w:p>
    <w:p xmlns:wp14="http://schemas.microsoft.com/office/word/2010/wordml" w:rsidP="4475F204" wp14:paraId="49108143" wp14:textId="65E7E560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egoe UI Symbol" w:cs="Segoe UI Symbol" w:eastAsia="Segoe UI Symbol" w:hAnsi="Segoe UI Symbol"/>
          <w:sz w:val="27"/>
          <w:szCs w:val="27"/>
          <w:smallCaps w:val="0"/>
          <w:caps w:val="0"/>
        </w:rPr>
        <w:t>➢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Wingdings" w:cs="Wingdings" w:eastAsia="Wingdings" w:hAnsi="Wingdings"/>
          <w:sz w:val="27"/>
          <w:szCs w:val="27"/>
          <w:smallCaps w:val="0"/>
          <w:caps w:val="0"/>
        </w:rPr>
        <w:t xml:space="preserve"> 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Télé-opératrice </w:t>
      </w:r>
    </w:p>
    <w:p xmlns:wp14="http://schemas.microsoft.com/office/word/2010/wordml" w:rsidP="4475F204" wp14:paraId="483CCD8E" wp14:textId="575793CF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Service à la clientèle de l’Opérateur téléphonique</w:t>
      </w:r>
      <w:r w:rsidR="4475F204" w:rsidRPr="4475F204">
        <w:rPr>
          <w:bCs w:val="1"/>
          <w:iCs w:val="0"/>
          <w:noProof w:val="0"/>
          <w:lang w:val="fr-FR"/>
          <w:b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Tigo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 xml:space="preserve"> (actuel Free)</w:t>
      </w:r>
    </w:p>
    <w:p xmlns:wp14="http://schemas.microsoft.com/office/word/2010/wordml" w:rsidP="4475F204" wp14:paraId="448049F8" wp14:textId="3884601C">
      <w:pPr>
        <w:ind w:left="-20"/>
        <w:ind w:right="-20"/>
        <w:ind w:hanging="27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Symbol" w:cs="Symbol" w:eastAsia="Symbol" w:hAnsi="Symbol"/>
          <w:sz w:val="27"/>
          <w:szCs w:val="27"/>
          <w:smallCaps w:val="0"/>
          <w:caps w:val="0"/>
        </w:rPr>
        <w:t xml:space="preserve">• </w:t>
      </w: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Réception d’appels (Informations et Réclamations sur les services)</w:t>
      </w:r>
    </w:p>
    <w:p>
      <w:pPr>
        <w:ind w:left="-20"/>
        <w:ind w:right="-20"/>
        <w:ind w:hanging="270"/>
        <w:spacing w:before="0" w:after="0"/>
      </w:pPr>
      <w:r>
        <w:rPr>
          <w:b w:val="0"/>
          <w:i w:val="0"/>
          <w:color w:val="000000"/>
          <w:rFonts w:ascii="-webkit-standard"/>
          <w:sz w:val="27"/>
          <w:smallCaps w:val="0"/>
          <w:caps w:val="0"/>
        </w:rPr>
        <w:t xml:space="preserve"> </w:t>
      </w:r>
      <w:r>
        <w:rPr>
          <w:b/>
          <w:i w:val="0"/>
          <w:u w:val="single"/>
          <w:strike w:val="0"/>
          <w:dstrike w:val="0"/>
          <w:color w:val="000000"/>
          <w:rFonts w:ascii="-webkit-standard"/>
          <w:sz w:val="35"/>
          <w:smallCaps w:val="0"/>
          <w:caps w:val="0"/>
        </w:rPr>
        <w:t>FORMATION ACADÉMIQUE</w:t>
      </w:r>
    </w:p>
    <w:p>
      <w:pPr>
        <w:ind w:left="-20"/>
        <w:ind w:right="-20"/>
        <w:spacing w:before="0" w:after="0"/>
        <w:rPr>
          <w:b/>
        </w:rPr>
      </w:pPr>
      <w:r>
        <w:rPr>
          <w:b/>
          <w:i w:val="0"/>
          <w:color w:val="000000"/>
          <w:rFonts w:ascii="Calibri"/>
          <w:sz w:val="27"/>
          <w:smallCaps w:val="0"/>
          <w:caps w:val="0"/>
        </w:rPr>
        <w:t>✔</w:t>
      </w:r>
      <w:r>
        <w:rPr>
          <w:b w:val="0"/>
          <w:i w:val="0"/>
          <w:u w:val="none"/>
          <w:color w:val="000000"/>
          <w:rFonts w:ascii="-webkit-standard"/>
          <w:sz w:val="27"/>
          <w:smallCaps w:val="0"/>
          <w:caps w:val="0"/>
        </w:rPr>
        <w:t xml:space="preserve"> Niceau Bac au Sénégal</w:t>
      </w:r>
    </w:p>
    <w:p>
      <w:pPr>
        <w:ind w:left="-20"/>
        <w:ind w:right="-20"/>
        <w:spacing w:before="0" w:after="0"/>
      </w:pPr>
      <w:r>
        <w:rPr>
          <w:b/>
          <w:i w:val="0"/>
          <w:color w:val="000000"/>
          <w:rFonts w:ascii="-webkit-standard"/>
          <w:sz w:val="27"/>
          <w:smallCaps w:val="0"/>
          <w:caps w:val="0"/>
        </w:rPr>
        <w:t xml:space="preserve"> IT SKILLS</w:t>
      </w:r>
    </w:p>
    <w:p>
      <w:pPr>
        <w:ind w:left="-20"/>
        <w:ind w:right="-20"/>
        <w:spacing w:before="0" w:after="0"/>
      </w:pPr>
      <w:r>
        <w:t>Word , Excel , Powerpoint et internetCentres d’intérêt et loisirs</w:t>
      </w:r>
    </w:p>
    <w:p xmlns:wp14="http://schemas.microsoft.com/office/word/2010/wordml" w:rsidP="4475F204" wp14:paraId="05A389AF" wp14:textId="1942573E">
      <w:pPr>
        <w:ind w:left="540"/>
        <w:ind w:right="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● Le basketball, Le Roll balll ,  Le Roller et skating , Le roller basketball</w:t>
      </w:r>
    </w:p>
    <w:p xmlns:wp14="http://schemas.microsoft.com/office/word/2010/wordml" w:rsidP="4475F204" wp14:paraId="46148FC1" wp14:textId="39EA6D51">
      <w:pPr>
        <w:ind w:left="540"/>
        <w:ind w:right="0"/>
        <w:spacing w:before="0" w:beforeAutospacing="0" w:after="0" w:afterAutospacing="0"/>
      </w:pPr>
      <w:r w:rsidR="4475F204" w:rsidRPr="4475F204">
        <w:rPr>
          <w:bCs w:val="0"/>
          <w:iCs w:val="0"/>
          <w:noProof w:val="0"/>
          <w:lang w:val="fr-FR"/>
          <w:b w:val="0"/>
          <w:i w:val="0"/>
          <w:color w:val="000000"/>
          <w:rFonts w:ascii="-webkit-standard" w:cs="-webkit-standard" w:eastAsia="-webkit-standard" w:hAnsi="-webkit-standard"/>
          <w:sz w:val="27"/>
          <w:szCs w:val="27"/>
          <w:smallCaps w:val="0"/>
          <w:caps w:val="0"/>
        </w:rPr>
        <w:t>● Actualité internationale</w:t>
      </w:r>
    </w:p>
    <w:p xmlns:wp14="http://schemas.microsoft.com/office/word/2010/wordml" w:rsidP="4475F204" wp14:paraId="3BFEFB25" wp14:textId="3D820F56">
      <w:pPr>
        <w:pStyle w:val="Normal"/>
      </w:pPr>
    </w:p>
    <w:sectPr>
      <w:docGrid w:linePitch="360"/>
      <w:pgSz w:w="11906" w:h="16838" w:orient="portrait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webkit-standard"/>
  <w:font w:name="Segoe UI Symbol"/>
  <w:font w:name="Cambria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">
    <w:multiLevelType w:val="hybridMultilevel"/>
    <w:nsid w:val="1b1d5109"/>
    <w:lvl xmlns:w="http://schemas.openxmlformats.org/wordprocessingml/2006/main" w:ilvl="0">
      <w:numFmt w:val="bullet"/>
      <w:lvlText w:val="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"/>
      <w:start w:val="1"/>
      <w:rPr>
        <w:rFonts w:ascii="Wingdings" w:hAnsi="Wingdings" w:hint="default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♦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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"/>
      <w:start w:val="1"/>
      <w:rPr>
        <w:rFonts w:ascii="Wingdings" w:hAnsi="Wingdings" w:hint="default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"/>
      <w:start w:val="1"/>
      <w:rPr>
        <w:rFonts w:ascii="Symbol" w:hAnsi="Symbol" w:hint="default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♦"/>
      <w:start w:val="1"/>
      <w:rPr>
        <w:rFonts w:ascii="Courier New" w:hAnsi="Courier New" w:hint="default"/>
      </w:rPr>
      <w:pPr>
        <w:ind w:left="6480"/>
        <w:ind w:hanging="360"/>
      </w:pPr>
      <w:lvlJc w:val="left"/>
    </w:lvl>
  </w:abstractNum>
  <w:abstractNum w:abstractNumId="1">
    <w:multiLevelType w:val="hybridMultilevel"/>
    <w:nsid w:val="17d4b86c"/>
    <w:lvl xmlns:w="http://schemas.openxmlformats.org/wordprocessingml/2006/main" w:ilvl="0">
      <w:numFmt w:val="bullet"/>
      <w:lvlText w:val=""/>
      <w:start w:val="1"/>
      <w:rPr>
        <w:rFonts w:ascii="Wingdings" w:hAnsi="Wingdings" w:hint="default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"/>
      <w:start w:val="1"/>
      <w:rPr>
        <w:rFonts w:ascii="Wingdings" w:hAnsi="Wingdings" w:hint="default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♦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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"/>
      <w:start w:val="1"/>
      <w:rPr>
        <w:rFonts w:ascii="Wingdings" w:hAnsi="Wingdings" w:hint="default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"/>
      <w:start w:val="1"/>
      <w:rPr>
        <w:rFonts w:ascii="Symbol" w:hAnsi="Symbol" w:hint="default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♦"/>
      <w:start w:val="1"/>
      <w:rPr>
        <w:rFonts w:ascii="Courier New" w:hAnsi="Courier New" w:hint="default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2">
    <w:abstractNumId w:val="2"/>
  </w:num>
  <w:num w:numId="1">
    <w:abstractNumId w:val="1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CB25"/>
  <w15:chartTrackingRefBased/>
  <w15:docId w15:val="{83D72F4D-A43D-47BC-9BA8-F2475373D970}"/>
  <w:rsids>
    <w:rsidRoot val="0A144D99"/>
    <w:rsid val="0A144D99"/>
    <w:rsid val="4475F204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docDefaults>
    <w:rPrDefault>
      <w:rPr>
        <w:lang w:val="fr-FR" w:eastAsia="en-US" w:bidi="ar-SA"/>
        <w:rFonts w:ascii="Calibri" w:hAnsiTheme="minorHAnsi" w:eastAsia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u w:val="single"/>
      <w:color w:val="0563C1"/>
    </w:rPr>
  </w:style>
  <w:style xmlns:w="http://schemas.openxmlformats.org/wordprocessingml/2006/main" w:type="paragraph" w:styleId="ListParagraph">
    <w:name w:val="List Paragraph"/>
    <w:qFormat/>
    <w:basedOn w:val="Normal"/>
    <w:uiPriority xmlns:w="http://schemas.openxmlformats.org/wordprocessingml/2006/main" w:val="34"/>
    <w:pPr xmlns:w="http://schemas.openxmlformats.org/wordprocessingml/2006/main"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230a8ad336514e47" Type="http://schemas.openxmlformats.org/officeDocument/2006/relationships/hyperlink" Target="mailto:lolita221980@yahoo.com" TargetMode="External"/><Relationship Id="Ra6f3649e9d97427c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2024-02-07T21:54:36.0011493Z</dcterms:created>
  <dcterms:modified xsi:type="dcterms:W3CDTF">2024-02-07T22:13:09.0156897Z</dcterms:modified>
  <dc:creator>laure MANE</dc:creator>
  <lastModifiedBy>laure MANE</lastModifiedBy>
</coreProperties>
</file>