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50" w:rsidRPr="00762B50" w:rsidRDefault="00762B50" w:rsidP="00762B50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CA"/>
        </w:rPr>
        <w:t>Leilla Uwimana </w:t>
      </w:r>
    </w:p>
    <w:p w:rsidR="00762B50" w:rsidRPr="00762B50" w:rsidRDefault="00762B50" w:rsidP="00762B50">
      <w:pPr>
        <w:spacing w:before="590" w:after="0" w:line="240" w:lineRule="auto"/>
        <w:ind w:left="2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188 rue Sérignan </w:t>
      </w:r>
    </w:p>
    <w:p w:rsidR="00762B50" w:rsidRPr="00762B50" w:rsidRDefault="00762B50" w:rsidP="00762B50">
      <w:pPr>
        <w:spacing w:before="5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Gatineau (Québec) </w:t>
      </w:r>
    </w:p>
    <w:p w:rsidR="00762B50" w:rsidRPr="00762B50" w:rsidRDefault="00762B50" w:rsidP="00762B50">
      <w:pPr>
        <w:spacing w:before="5" w:after="0" w:line="240" w:lineRule="auto"/>
        <w:ind w:left="7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819 744-1758 </w:t>
      </w:r>
    </w:p>
    <w:p w:rsidR="00762B50" w:rsidRPr="00762B50" w:rsidRDefault="00762B50" w:rsidP="00762B50">
      <w:pPr>
        <w:spacing w:before="5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leillauwimana@gmail.com </w:t>
      </w:r>
    </w:p>
    <w:p w:rsidR="00762B50" w:rsidRPr="00762B50" w:rsidRDefault="00762B50" w:rsidP="00762B50">
      <w:pPr>
        <w:spacing w:before="575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SOMMAIRE DE COMPÉTENCES </w:t>
      </w:r>
    </w:p>
    <w:p w:rsidR="00762B50" w:rsidRPr="00762B50" w:rsidRDefault="00762B50" w:rsidP="00762B50">
      <w:pPr>
        <w:spacing w:before="27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Plus de 8 ans d’expérience au service à la clientèle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Courtoise, responsable, ouverte d’esprit et dynamique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Souci du travail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Facilité à communiquer avec les clients et à travailler en équipe </w:t>
      </w:r>
    </w:p>
    <w:p w:rsidR="00762B50" w:rsidRPr="00762B50" w:rsidRDefault="00762B50" w:rsidP="00762B50">
      <w:pPr>
        <w:spacing w:before="5" w:after="0" w:line="240" w:lineRule="auto"/>
        <w:ind w:left="372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Bon sens de l’écoute </w:t>
      </w:r>
    </w:p>
    <w:p w:rsidR="00762B50" w:rsidRPr="00762B50" w:rsidRDefault="00762B50" w:rsidP="00762B50">
      <w:pPr>
        <w:spacing w:before="5" w:after="0" w:line="240" w:lineRule="auto"/>
        <w:ind w:left="372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Capacité à travailler sous pression </w:t>
      </w:r>
    </w:p>
    <w:p w:rsidR="00762B50" w:rsidRPr="00762B50" w:rsidRDefault="00762B50" w:rsidP="00762B50">
      <w:pPr>
        <w:spacing w:before="5" w:after="0" w:line="240" w:lineRule="auto"/>
        <w:ind w:left="372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Langues parlées et écrites: français et anglais fonctionnel </w:t>
      </w:r>
    </w:p>
    <w:p w:rsidR="00762B50" w:rsidRPr="00762B50" w:rsidRDefault="00762B50" w:rsidP="00762B50">
      <w:pPr>
        <w:spacing w:before="450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FORMATION SCOLAIRE </w:t>
      </w:r>
    </w:p>
    <w:p w:rsidR="00762B50" w:rsidRPr="00762B50" w:rsidRDefault="00762B50" w:rsidP="00762B50">
      <w:pPr>
        <w:spacing w:before="200" w:after="0" w:line="240" w:lineRule="auto"/>
        <w:ind w:left="2" w:right="248" w:hanging="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Diplôme d’études des professionnels en soins infirmiers auxiliaire 2020…. </w:t>
      </w:r>
    </w:p>
    <w:p w:rsidR="00762B50" w:rsidRPr="00762B50" w:rsidRDefault="00762B50" w:rsidP="00762B50">
      <w:pPr>
        <w:spacing w:before="3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Vision Avenir Gatineau (Québec) </w:t>
      </w:r>
    </w:p>
    <w:p w:rsidR="00762B50" w:rsidRPr="00762B50" w:rsidRDefault="00762B50" w:rsidP="00762B50">
      <w:pPr>
        <w:spacing w:before="165" w:after="0" w:line="240" w:lineRule="auto"/>
        <w:ind w:left="2" w:right="376" w:hanging="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Diplôme d’études secondaires 2017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Centre d’éducation aux adultes, l’Escale, Gatineau (Québec) </w:t>
      </w:r>
    </w:p>
    <w:p w:rsidR="00762B50" w:rsidRPr="00762B50" w:rsidRDefault="00762B50" w:rsidP="00762B50">
      <w:pPr>
        <w:spacing w:before="3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Sommaire des compétences </w:t>
      </w:r>
    </w:p>
    <w:p w:rsidR="00762B50" w:rsidRPr="00762B50" w:rsidRDefault="00762B50" w:rsidP="00762B50">
      <w:pPr>
        <w:spacing w:before="165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EXPÉRIENCES DE TRAVAIL </w:t>
      </w:r>
    </w:p>
    <w:p w:rsidR="00762B50" w:rsidRPr="00762B50" w:rsidRDefault="00762B50" w:rsidP="00762B50">
      <w:pPr>
        <w:spacing w:before="170" w:after="0" w:line="240" w:lineRule="auto"/>
        <w:ind w:left="5" w:right="236" w:hanging="29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Éducatrice au service de garde 2023…</w:t>
      </w:r>
    </w:p>
    <w:p w:rsidR="00762B50" w:rsidRPr="00762B50" w:rsidRDefault="00762B50" w:rsidP="00762B50">
      <w:pPr>
        <w:spacing w:before="170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École le grand héron, Gatineau (Québec)</w:t>
      </w:r>
    </w:p>
    <w:p w:rsidR="00762B50" w:rsidRPr="00762B50" w:rsidRDefault="00762B50" w:rsidP="00762B50">
      <w:pPr>
        <w:numPr>
          <w:ilvl w:val="0"/>
          <w:numId w:val="1"/>
        </w:numPr>
        <w:spacing w:before="170" w:after="0" w:line="240" w:lineRule="auto"/>
        <w:ind w:right="23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Surveillance des enfants au primaire pendant le matin, midi et après-midi </w:t>
      </w:r>
    </w:p>
    <w:p w:rsidR="00762B50" w:rsidRPr="00762B50" w:rsidRDefault="00762B50" w:rsidP="00762B50">
      <w:pPr>
        <w:numPr>
          <w:ilvl w:val="0"/>
          <w:numId w:val="1"/>
        </w:numPr>
        <w:spacing w:after="0" w:line="240" w:lineRule="auto"/>
        <w:ind w:right="23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Préparer les activées pour au moins d`environ 4h et plus</w:t>
      </w:r>
    </w:p>
    <w:p w:rsidR="00762B50" w:rsidRPr="00762B50" w:rsidRDefault="00762B50" w:rsidP="00762B50">
      <w:pPr>
        <w:numPr>
          <w:ilvl w:val="0"/>
          <w:numId w:val="1"/>
        </w:numPr>
        <w:spacing w:after="0" w:line="240" w:lineRule="auto"/>
        <w:ind w:right="23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Les aider à manger leurs repas et à s'habiller surtout ceux de 4 ans à 7 ans</w:t>
      </w:r>
    </w:p>
    <w:p w:rsidR="00762B50" w:rsidRPr="00762B50" w:rsidRDefault="00762B50" w:rsidP="00762B50">
      <w:pPr>
        <w:numPr>
          <w:ilvl w:val="0"/>
          <w:numId w:val="1"/>
        </w:numPr>
        <w:spacing w:after="0" w:line="240" w:lineRule="auto"/>
        <w:ind w:right="23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L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es raccompagner prendre leurs autobus et les marcheurs attendre leurs parents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Commis-vendeuse 2018-...</w:t>
      </w:r>
    </w:p>
    <w:p w:rsidR="00762B50" w:rsidRPr="00762B50" w:rsidRDefault="00762B50" w:rsidP="00762B50">
      <w:pPr>
        <w:spacing w:before="170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Promostaff, Gatineau (Québec) 2018 -2023...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accueillir les clients et discuter des caractéristiques, de la qualité et de la quantité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Des marchandises ou des services qu'ils désirent acheter ou louer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renseigner les clients sur l'utilisation et l'entretien des marchandises, et les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lastRenderedPageBreak/>
        <w:t>Conseiller sur les produits ou services spécialisés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se servir des systèmes informatisés de tenue d'inventaire et de commande de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Stocks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effectuer, au besoin, des transactions par le biais du commerce électronique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estimer ou indiquer des prix, préciser des modalités de crédit et d'échange, des</w:t>
      </w:r>
    </w:p>
    <w:p w:rsidR="00762B50" w:rsidRPr="00762B50" w:rsidRDefault="00762B50" w:rsidP="00762B50">
      <w:pPr>
        <w:spacing w:before="170" w:after="0" w:line="240" w:lineRule="auto"/>
        <w:ind w:left="720"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Garanties et des dates de livraison</w:t>
      </w:r>
    </w:p>
    <w:p w:rsidR="00762B50" w:rsidRPr="00762B50" w:rsidRDefault="00762B50" w:rsidP="0076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762B50" w:rsidRPr="00762B50" w:rsidRDefault="00762B50" w:rsidP="00762B50">
      <w:pPr>
        <w:spacing w:before="170"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Préposé aux bénéficiaires 2022-2022</w:t>
      </w:r>
    </w:p>
    <w:p w:rsidR="00762B50" w:rsidRPr="00762B50" w:rsidRDefault="00762B50" w:rsidP="00762B50">
      <w:pPr>
        <w:spacing w:before="170" w:after="0" w:line="240" w:lineRule="auto"/>
        <w:ind w:left="5" w:right="236" w:hanging="29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Vigi santé</w:t>
      </w: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,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Gatineau (Québec) </w:t>
      </w:r>
    </w:p>
    <w:p w:rsidR="00762B50" w:rsidRPr="00762B50" w:rsidRDefault="00762B50" w:rsidP="00762B50">
      <w:pPr>
        <w:spacing w:before="35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S’assure de leur sécurité en tout temps </w:t>
      </w:r>
    </w:p>
    <w:p w:rsidR="00762B50" w:rsidRPr="00762B50" w:rsidRDefault="00762B50" w:rsidP="00762B50">
      <w:pPr>
        <w:spacing w:before="10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●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Donner aux usagers des soins appropriés </w:t>
      </w:r>
    </w:p>
    <w:p w:rsidR="00762B50" w:rsidRPr="00762B50" w:rsidRDefault="00762B50" w:rsidP="00762B50">
      <w:pPr>
        <w:spacing w:before="5" w:after="0" w:line="240" w:lineRule="auto"/>
        <w:ind w:left="380" w:right="1080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Respecter leur intégralité et leur dignité afin de contribuer à leur bien-être ● Offrir une assistance physique au lever, au coucher, à se vêtir et se dévêtir ● Offrir de l’aide au moment du repas et des soins d'hygiène </w:t>
      </w:r>
    </w:p>
    <w:p w:rsidR="00762B50" w:rsidRPr="00762B50" w:rsidRDefault="00762B50" w:rsidP="00762B50">
      <w:pPr>
        <w:spacing w:before="8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S’assurer que leur environnement soit propre et confortable </w:t>
      </w:r>
    </w:p>
    <w:p w:rsidR="00762B50" w:rsidRPr="00762B50" w:rsidRDefault="00762B50" w:rsidP="00762B50">
      <w:pPr>
        <w:spacing w:before="165" w:after="0" w:line="240" w:lineRule="auto"/>
        <w:ind w:left="30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Résidence la victorienne, Gatineau (Québec) </w:t>
      </w:r>
    </w:p>
    <w:p w:rsidR="00762B50" w:rsidRPr="00762B50" w:rsidRDefault="00762B50" w:rsidP="00762B50">
      <w:pPr>
        <w:spacing w:before="170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S’assure de leur sécurité en tout temps </w:t>
      </w:r>
    </w:p>
    <w:p w:rsidR="00762B50" w:rsidRPr="00762B50" w:rsidRDefault="00762B50" w:rsidP="00762B50">
      <w:pPr>
        <w:spacing w:before="10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Donner aux usagers des soins appropriés </w:t>
      </w:r>
    </w:p>
    <w:p w:rsidR="00762B50" w:rsidRPr="00762B50" w:rsidRDefault="00762B50" w:rsidP="00762B50">
      <w:pPr>
        <w:spacing w:before="5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respecter leur intégralité et leur dignité afin de contribuer à leur bien-être</w:t>
      </w:r>
    </w:p>
    <w:p w:rsidR="00762B50" w:rsidRPr="00762B50" w:rsidRDefault="00762B50" w:rsidP="00762B50">
      <w:pPr>
        <w:spacing w:after="0" w:line="240" w:lineRule="auto"/>
        <w:ind w:left="380" w:right="10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Offrir une assistance physique au lever, au coucher, à se vêtir et se dévêtir ● Offrir de l’aide au moment du repas et des soins d'hygiène </w:t>
      </w:r>
    </w:p>
    <w:p w:rsidR="00762B50" w:rsidRPr="00762B50" w:rsidRDefault="00762B50" w:rsidP="00762B50">
      <w:pPr>
        <w:spacing w:before="8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S’assurer que leur environnement soit propre et confortable </w:t>
      </w:r>
    </w:p>
    <w:p w:rsidR="00762B50" w:rsidRPr="00762B50" w:rsidRDefault="00762B50" w:rsidP="00762B50">
      <w:pPr>
        <w:spacing w:before="615" w:after="0" w:line="240" w:lineRule="auto"/>
        <w:ind w:left="5" w:right="258" w:firstLine="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Trieurs de colis - commis au stationnement 2020-2021 </w:t>
      </w:r>
    </w:p>
    <w:p w:rsidR="00762B50" w:rsidRPr="00762B50" w:rsidRDefault="00762B50" w:rsidP="00762B50">
      <w:pPr>
        <w:spacing w:before="163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Intelcom, Gatineau (Québec) </w:t>
      </w:r>
    </w:p>
    <w:p w:rsidR="00762B50" w:rsidRPr="00762B50" w:rsidRDefault="00762B50" w:rsidP="00762B50">
      <w:pPr>
        <w:spacing w:before="170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Trier les colis et les scanners </w:t>
      </w:r>
    </w:p>
    <w:p w:rsidR="00762B50" w:rsidRPr="00762B50" w:rsidRDefault="00762B50" w:rsidP="00762B50">
      <w:pPr>
        <w:spacing w:before="10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● placer les voitures dans un parking intérieure </w:t>
      </w:r>
    </w:p>
    <w:p w:rsidR="00762B50" w:rsidRPr="00762B50" w:rsidRDefault="00762B50" w:rsidP="00762B50">
      <w:pPr>
        <w:spacing w:before="5"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● s’assurer que les livres ont tous </w:t>
      </w:r>
      <w:bookmarkStart w:id="0" w:name="_GoBack"/>
      <w:bookmarkEnd w:id="0"/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leurs bons colis dans leur voiture </w:t>
      </w:r>
    </w:p>
    <w:p w:rsidR="00762B50" w:rsidRPr="00762B50" w:rsidRDefault="00762B50" w:rsidP="00762B50">
      <w:pPr>
        <w:spacing w:before="165"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Commis-vendeuse </w:t>
      </w:r>
    </w:p>
    <w:p w:rsidR="00762B50" w:rsidRPr="00762B50" w:rsidRDefault="00762B50" w:rsidP="00762B50">
      <w:pPr>
        <w:spacing w:before="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>2021-2022 </w:t>
      </w:r>
    </w:p>
    <w:p w:rsidR="00762B50" w:rsidRPr="00762B50" w:rsidRDefault="00762B50" w:rsidP="00762B50">
      <w:pPr>
        <w:spacing w:before="5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Promo Staff, Gatineau (Québec) </w:t>
      </w:r>
    </w:p>
    <w:p w:rsidR="00762B50" w:rsidRPr="00762B50" w:rsidRDefault="00762B50" w:rsidP="00762B50">
      <w:pPr>
        <w:spacing w:before="5" w:after="0" w:line="240" w:lineRule="auto"/>
        <w:ind w:left="374" w:right="236" w:hanging="35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accueillir les clients et discuter des caractéristiques, de la qualité et de la quantité des marchandises ou des services qu'ils désirent acheter ou louer </w:t>
      </w:r>
    </w:p>
    <w:p w:rsidR="00762B50" w:rsidRPr="00762B50" w:rsidRDefault="00762B50" w:rsidP="00762B50">
      <w:pPr>
        <w:spacing w:before="8" w:after="0" w:line="240" w:lineRule="auto"/>
        <w:ind w:left="374" w:right="246" w:hanging="35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renseigner les clients sur l'utilisation et l'entretien des marchandises, et les conseiller sur les produits ou services spécialisés </w:t>
      </w:r>
    </w:p>
    <w:p w:rsidR="00762B50" w:rsidRPr="00762B50" w:rsidRDefault="00762B50" w:rsidP="00762B50">
      <w:pPr>
        <w:spacing w:before="8" w:after="0" w:line="240" w:lineRule="auto"/>
        <w:ind w:left="374" w:right="243" w:hanging="35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se servir des systèmes informatisés de tenue d'inventaire et de commande de stocks </w:t>
      </w:r>
    </w:p>
    <w:p w:rsidR="00762B50" w:rsidRPr="00762B50" w:rsidRDefault="00762B50" w:rsidP="00762B50">
      <w:pPr>
        <w:spacing w:before="8" w:after="0" w:line="240" w:lineRule="auto"/>
        <w:ind w:left="374" w:right="249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lastRenderedPageBreak/>
        <w:t>▪ effectuer, au besoin, des transactions par le biais du commerce électronique ▪ estimer ou indiquer des prix, préciser des modalités de crédit et d'échange, des garanties et des dates de livraison </w:t>
      </w:r>
    </w:p>
    <w:p w:rsidR="00762B50" w:rsidRPr="00762B50" w:rsidRDefault="00762B50" w:rsidP="00762B50">
      <w:pPr>
        <w:spacing w:before="8" w:after="0" w:line="240" w:lineRule="auto"/>
        <w:ind w:left="369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▪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IMT (6421) </w:t>
      </w:r>
    </w:p>
    <w:p w:rsidR="00762B50" w:rsidRPr="00762B50" w:rsidRDefault="00762B50" w:rsidP="00762B50">
      <w:pPr>
        <w:spacing w:before="290" w:after="0" w:line="240" w:lineRule="auto"/>
        <w:ind w:left="5" w:right="343" w:hanging="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Préposée au service alimentaire 2016-2017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CSSS de Papineau, Buckingham (Québec) </w:t>
      </w:r>
    </w:p>
    <w:p w:rsidR="00762B50" w:rsidRPr="00762B50" w:rsidRDefault="00762B50" w:rsidP="00762B50">
      <w:pPr>
        <w:spacing w:before="248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Serveurs au comptoir et préparateurs d'aliments </w:t>
      </w:r>
    </w:p>
    <w:p w:rsidR="00762B50" w:rsidRPr="00762B50" w:rsidRDefault="00762B50" w:rsidP="00762B50">
      <w:pPr>
        <w:spacing w:before="5" w:after="0" w:line="240" w:lineRule="auto"/>
        <w:ind w:left="374" w:right="246" w:hanging="34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laver, éplucher, trancher et parer les denrées alimentaires en se servant d'appareils manuels et électriques </w:t>
      </w:r>
    </w:p>
    <w:p w:rsidR="00762B50" w:rsidRPr="00762B50" w:rsidRDefault="00762B50" w:rsidP="00762B50">
      <w:pPr>
        <w:spacing w:before="8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▪ 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>p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CA"/>
        </w:rPr>
        <w:t>rendre les commandes des clients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> </w:t>
      </w:r>
    </w:p>
    <w:p w:rsidR="00762B50" w:rsidRPr="00762B50" w:rsidRDefault="00762B50" w:rsidP="00762B50">
      <w:pPr>
        <w:spacing w:before="5" w:after="0" w:line="240" w:lineRule="auto"/>
        <w:ind w:left="374" w:right="240" w:hanging="353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▪ 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CA"/>
        </w:rPr>
        <w:t>diviser les aliments en portions, les assembler, et les emballer ou les poser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 xml:space="preserve"> 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CA"/>
        </w:rPr>
        <w:t>directement sur des assiettes pour les servir aux clients, et emballer les aliments à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 xml:space="preserve"> 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CA"/>
        </w:rPr>
        <w:t>emporter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> </w:t>
      </w:r>
    </w:p>
    <w:p w:rsidR="00762B50" w:rsidRPr="00762B50" w:rsidRDefault="00762B50" w:rsidP="00762B50">
      <w:pPr>
        <w:spacing w:before="8" w:after="0" w:line="240" w:lineRule="auto"/>
        <w:ind w:left="374" w:right="241" w:hanging="35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▪ 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CA"/>
        </w:rPr>
        <w:t>transporter la vaisselle propre, les ustensiles et autres objets aux aires de service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 xml:space="preserve"> 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CA"/>
        </w:rPr>
        <w:t>et dresser les tables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> </w:t>
      </w:r>
    </w:p>
    <w:p w:rsidR="00762B50" w:rsidRPr="00762B50" w:rsidRDefault="00762B50" w:rsidP="00762B50">
      <w:pPr>
        <w:spacing w:before="8" w:after="0" w:line="240" w:lineRule="auto"/>
        <w:ind w:left="369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▪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IMT (6711) </w:t>
      </w:r>
    </w:p>
    <w:p w:rsidR="00762B50" w:rsidRPr="00762B50" w:rsidRDefault="00762B50" w:rsidP="00762B50">
      <w:pPr>
        <w:spacing w:before="770" w:after="0" w:line="240" w:lineRule="auto"/>
        <w:ind w:left="3" w:right="276" w:firstLine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MORELLO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Aôut2015 Rue du Portage, Gatineau (Québec)</w:t>
      </w:r>
    </w:p>
    <w:p w:rsidR="00762B50" w:rsidRPr="00762B50" w:rsidRDefault="00762B50" w:rsidP="00762B5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Superviseure sur le plancher.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Serveuse et barmaid. </w:t>
      </w:r>
    </w:p>
    <w:p w:rsidR="00762B50" w:rsidRPr="00762B50" w:rsidRDefault="00762B50" w:rsidP="00762B50">
      <w:pPr>
        <w:spacing w:before="5" w:after="0" w:line="240" w:lineRule="auto"/>
        <w:ind w:left="374" w:right="51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▪ 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CA"/>
        </w:rPr>
        <w:t>récurer les marmites et les casseroles et, au besoin, nettoyer et polir l'argenterie.</w:t>
      </w:r>
      <w:r w:rsidRPr="00762B50">
        <w:rPr>
          <w:rFonts w:ascii="Times New Roman" w:eastAsia="Times New Roman" w:hAnsi="Times New Roman" w:cs="Times New Roman"/>
          <w:color w:val="333333"/>
          <w:sz w:val="24"/>
          <w:szCs w:val="24"/>
          <w:lang w:eastAsia="fr-CA"/>
        </w:rPr>
        <w:t xml:space="preserve">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nettoyer les tables de travail, les armoires et les appareils </w:t>
      </w:r>
    </w:p>
    <w:p w:rsidR="00762B50" w:rsidRPr="00762B50" w:rsidRDefault="00762B50" w:rsidP="00762B50">
      <w:pPr>
        <w:spacing w:before="8" w:after="0" w:line="240" w:lineRule="auto"/>
        <w:ind w:left="374" w:right="253" w:hanging="35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déballer et ranger les provisions dans les réfrigérateurs, les armoires et autres endroits réservés au rangement </w:t>
      </w:r>
    </w:p>
    <w:p w:rsidR="00762B50" w:rsidRPr="00762B50" w:rsidRDefault="00762B50" w:rsidP="00762B50">
      <w:pPr>
        <w:spacing w:before="248" w:after="0" w:line="240" w:lineRule="auto"/>
        <w:ind w:left="3" w:right="232" w:firstLine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HOUSTON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Novembre2014 Rue Montcalm, Gatineau (Québec) </w:t>
      </w:r>
    </w:p>
    <w:p w:rsidR="00762B50" w:rsidRPr="00762B50" w:rsidRDefault="00762B50" w:rsidP="00762B50">
      <w:pPr>
        <w:spacing w:before="293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Hôtesse.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Prise de réservations.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Tâches ménagères. </w:t>
      </w:r>
    </w:p>
    <w:p w:rsidR="00762B50" w:rsidRPr="00762B50" w:rsidRDefault="00762B50" w:rsidP="00762B50">
      <w:pPr>
        <w:spacing w:before="5" w:after="0" w:line="240" w:lineRule="auto"/>
        <w:ind w:left="374" w:right="243" w:hanging="35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remplir les contenants de condiments et autres sur les tables et dans les aires de service </w:t>
      </w:r>
    </w:p>
    <w:p w:rsidR="00762B50" w:rsidRPr="00762B50" w:rsidRDefault="00762B50" w:rsidP="00762B50">
      <w:pPr>
        <w:spacing w:before="8" w:after="0" w:line="240" w:lineRule="auto"/>
        <w:ind w:left="374" w:right="243" w:hanging="352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utiliser de l'équipement pour préparer des boissons chaudes spécialisées telles que le café ou le thé </w:t>
      </w:r>
    </w:p>
    <w:p w:rsidR="00762B50" w:rsidRPr="00762B50" w:rsidRDefault="00762B50" w:rsidP="00762B50">
      <w:pPr>
        <w:spacing w:before="578" w:after="0" w:line="240" w:lineRule="auto"/>
        <w:ind w:left="4" w:right="231" w:firstLine="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QUICKIE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Août 2014 – Nov. 2014 24 Mont-Bleu, Gatineau (Québec) </w:t>
      </w:r>
    </w:p>
    <w:p w:rsidR="00762B50" w:rsidRPr="00762B50" w:rsidRDefault="00762B50" w:rsidP="00762B50">
      <w:pPr>
        <w:spacing w:before="248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Faire en sorte que le magasin soit propre en tout temps.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Servir les clients.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Manipuler une caisse.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Rentrer la marchandise et faire des commandes s`il a lieu. </w:t>
      </w:r>
    </w:p>
    <w:p w:rsidR="00762B50" w:rsidRPr="00762B50" w:rsidRDefault="00762B50" w:rsidP="00762B50">
      <w:pPr>
        <w:spacing w:before="5" w:after="0" w:line="240" w:lineRule="auto"/>
        <w:ind w:left="374" w:right="244" w:hanging="35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lastRenderedPageBreak/>
        <w:t>▪ Remplir les réfrigérateurs et les comptoirs de salades, et tenir des registres des quantités d'aliments consommés </w:t>
      </w:r>
    </w:p>
    <w:p w:rsidR="00762B50" w:rsidRPr="00762B50" w:rsidRDefault="00762B50" w:rsidP="00762B50">
      <w:pPr>
        <w:spacing w:before="293" w:after="0" w:line="240" w:lineRule="auto"/>
        <w:ind w:right="191" w:firstLine="8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COMMIS-VENDEUSE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Août 2009 -… Urban Planet, Gatineau (Québec) </w:t>
      </w:r>
    </w:p>
    <w:p w:rsidR="00762B50" w:rsidRPr="00762B50" w:rsidRDefault="00762B50" w:rsidP="00762B50">
      <w:pPr>
        <w:spacing w:before="293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Accueillir la clientèle avec courtoisie.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Conseiller les clients en fonction de leurs besoins.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Étiqueter la marchandise et la placer en magasin.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Maintenir le magasin propre et ordonné. </w:t>
      </w:r>
    </w:p>
    <w:p w:rsidR="00762B50" w:rsidRPr="00762B50" w:rsidRDefault="00762B50" w:rsidP="00762B50">
      <w:pPr>
        <w:spacing w:before="5" w:after="0" w:line="240" w:lineRule="auto"/>
        <w:ind w:left="374" w:hanging="347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Accompagner les nouveaux employés pour bien connaître le fonctionnement du magasin. </w:t>
      </w:r>
    </w:p>
    <w:p w:rsidR="00762B50" w:rsidRPr="00762B50" w:rsidRDefault="00762B50" w:rsidP="00762B50">
      <w:pPr>
        <w:spacing w:before="293" w:after="0" w:line="240" w:lineRule="auto"/>
        <w:ind w:left="3" w:right="231" w:firstLine="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COMMIS-VENDEUSE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2007-2009 Bijouterie Roméo Gourgue, Gatineau (Québec) </w:t>
      </w:r>
    </w:p>
    <w:p w:rsidR="00762B50" w:rsidRPr="00762B50" w:rsidRDefault="00762B50" w:rsidP="00762B50">
      <w:pPr>
        <w:spacing w:before="293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Accueillir la clientèle avec professionnalisme.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Conseiller les clients en fonction de leurs choix.</w:t>
      </w:r>
    </w:p>
    <w:p w:rsidR="00762B50" w:rsidRPr="00762B50" w:rsidRDefault="00762B50" w:rsidP="00762B50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Assurer la sécurité de tous les produits en magasin.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Manipuler la caisse informatisée.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Passer les commandes des clients.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Nettoyer les bijoux. </w:t>
      </w:r>
    </w:p>
    <w:p w:rsidR="00762B50" w:rsidRPr="00762B50" w:rsidRDefault="00762B50" w:rsidP="00762B50">
      <w:pPr>
        <w:spacing w:before="290" w:after="0" w:line="240" w:lineRule="auto"/>
        <w:ind w:left="1" w:right="231" w:hanging="2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AIDE AUPRÈS DES PERSONNES ÂGÉES (stage)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Hiver 2008 Résidence La </w:t>
      </w:r>
      <w:proofErr w:type="spellStart"/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Gappe</w:t>
      </w:r>
      <w:proofErr w:type="spellEnd"/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, Gatineau (Québec) </w:t>
      </w:r>
    </w:p>
    <w:p w:rsidR="00762B50" w:rsidRPr="00762B50" w:rsidRDefault="00762B50" w:rsidP="00762B50">
      <w:pPr>
        <w:spacing w:before="293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Tenir compagnie aux personnes âgées.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Réaliser des activités pour les divertir.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Aider certains résidents à manger.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Aider l’infirmière à prodiguer des soins de base.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servir les aliments aux clients, au comptoir ou à la table de buffet; </w:t>
      </w:r>
    </w:p>
    <w:p w:rsidR="00762B50" w:rsidRPr="00762B50" w:rsidRDefault="00762B50" w:rsidP="00762B50">
      <w:pPr>
        <w:spacing w:before="290" w:after="0" w:line="240" w:lineRule="auto"/>
        <w:ind w:left="3" w:right="232" w:firstLine="6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COMMIS DE PLANCHER (stage)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Automne 2007 Pharmacie Jean-Coutu, Gatineau (Québec) </w:t>
      </w:r>
    </w:p>
    <w:p w:rsidR="00762B50" w:rsidRPr="00762B50" w:rsidRDefault="00762B50" w:rsidP="00762B50">
      <w:pPr>
        <w:spacing w:before="293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Étiqueter la marchandise et la placer sur les tablettes.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Effectuer la rotation des produits. </w:t>
      </w:r>
    </w:p>
    <w:p w:rsidR="00762B50" w:rsidRPr="00762B50" w:rsidRDefault="00762B50" w:rsidP="00762B50">
      <w:pPr>
        <w:spacing w:before="5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Conseiller et servir les clients. </w:t>
      </w:r>
    </w:p>
    <w:p w:rsidR="00762B50" w:rsidRPr="00762B50" w:rsidRDefault="00762B50" w:rsidP="00762B50">
      <w:pPr>
        <w:spacing w:before="5" w:after="0" w:line="240" w:lineRule="auto"/>
        <w:ind w:left="374" w:right="2012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▪ Répondre aux questions de la clientèle et les diriger en magasin. ▪ Monter des présentoirs de marchandises promotionnelles </w:t>
      </w:r>
    </w:p>
    <w:p w:rsidR="00762B50" w:rsidRPr="00762B50" w:rsidRDefault="00762B50" w:rsidP="00762B50">
      <w:pPr>
        <w:spacing w:before="293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BÉNÉVOLAT </w:t>
      </w:r>
    </w:p>
    <w:p w:rsidR="00762B50" w:rsidRPr="00762B50" w:rsidRDefault="00762B50" w:rsidP="00762B50">
      <w:pPr>
        <w:spacing w:before="275" w:after="0" w:line="240" w:lineRule="auto"/>
        <w:ind w:left="1" w:right="231" w:hanging="373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CA"/>
        </w:rPr>
        <w:t xml:space="preserve">AIDE-ANIMATRICE </w:t>
      </w: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Été 2006 ▪ Camp de jour de la Ville de Gatineau, Gatineau (Québec) </w:t>
      </w:r>
    </w:p>
    <w:p w:rsidR="00762B50" w:rsidRPr="00762B50" w:rsidRDefault="00762B50" w:rsidP="00762B50">
      <w:pPr>
        <w:spacing w:before="276" w:after="0" w:line="240" w:lineRule="auto"/>
        <w:ind w:left="1679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62B5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RÉFÉRENCES DISPONIBLES SUR DEMANDE</w:t>
      </w:r>
    </w:p>
    <w:p w:rsidR="003C0267" w:rsidRPr="00762B50" w:rsidRDefault="003C0267">
      <w:pPr>
        <w:rPr>
          <w:rFonts w:ascii="Times New Roman" w:hAnsi="Times New Roman" w:cs="Times New Roman"/>
          <w:sz w:val="24"/>
          <w:szCs w:val="24"/>
        </w:rPr>
      </w:pPr>
    </w:p>
    <w:sectPr w:rsidR="003C0267" w:rsidRPr="00762B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5F8"/>
    <w:multiLevelType w:val="multilevel"/>
    <w:tmpl w:val="E18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50"/>
    <w:rsid w:val="003C0267"/>
    <w:rsid w:val="007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11E6"/>
  <w15:chartTrackingRefBased/>
  <w15:docId w15:val="{42F068B1-CA4A-4955-9C2A-3BEF8FB6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1013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2023-03-16T22:40:00Z</dcterms:created>
  <dcterms:modified xsi:type="dcterms:W3CDTF">2023-03-16T22:46:00Z</dcterms:modified>
</cp:coreProperties>
</file>