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6B4A8" w14:textId="77777777" w:rsidR="00D91F31" w:rsidRPr="00533061" w:rsidRDefault="00E31740">
      <w:pPr>
        <w:pStyle w:val="Standard"/>
        <w:spacing w:before="200" w:line="240" w:lineRule="auto"/>
        <w:ind w:left="-283" w:right="-383"/>
        <w:jc w:val="center"/>
        <w:rPr>
          <w:lang w:val="en-CA"/>
        </w:rPr>
      </w:pPr>
      <w:r>
        <w:rPr>
          <w:b/>
          <w:sz w:val="32"/>
          <w:szCs w:val="32"/>
          <w:lang w:val="en-CA"/>
        </w:rPr>
        <w:t>Nathan Lemay</w:t>
      </w:r>
      <w:r>
        <w:rPr>
          <w:sz w:val="30"/>
          <w:szCs w:val="30"/>
          <w:lang w:val="en-CA"/>
        </w:rPr>
        <w:t xml:space="preserve">                                                        </w:t>
      </w:r>
      <w:r>
        <w:rPr>
          <w:lang w:val="en-CA"/>
        </w:rPr>
        <w:t>438-491-4169 | nathan_lemay@icloud.com</w:t>
      </w:r>
    </w:p>
    <w:tbl>
      <w:tblPr>
        <w:tblW w:w="114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8"/>
        <w:gridCol w:w="8227"/>
      </w:tblGrid>
      <w:tr w:rsidR="00D91F31" w14:paraId="18036E0B" w14:textId="77777777">
        <w:trPr>
          <w:trHeight w:val="12246"/>
        </w:trPr>
        <w:tc>
          <w:tcPr>
            <w:tcW w:w="3248" w:type="dxa"/>
            <w:shd w:val="clear" w:color="auto" w:fill="C9DAF8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29D63E7" w14:textId="77777777" w:rsidR="00D91F31" w:rsidRPr="00533061" w:rsidRDefault="00D91F31">
            <w:pPr>
              <w:pStyle w:val="Titre1"/>
              <w:spacing w:before="0" w:after="200"/>
              <w:ind w:left="141" w:right="-21" w:firstLine="0"/>
              <w:jc w:val="both"/>
              <w:rPr>
                <w:lang w:val="en-CA"/>
              </w:rPr>
            </w:pPr>
            <w:bookmarkStart w:id="0" w:name="_do31srjy8dmm"/>
            <w:bookmarkEnd w:id="0"/>
          </w:p>
          <w:p w14:paraId="0B0E6AB7" w14:textId="77777777" w:rsidR="00D91F31" w:rsidRDefault="00E31740">
            <w:pPr>
              <w:pStyle w:val="Titre1"/>
              <w:ind w:left="141" w:right="-21" w:firstLine="0"/>
              <w:jc w:val="both"/>
            </w:pPr>
            <w:r>
              <w:t>DISTINCTIONS</w:t>
            </w:r>
          </w:p>
          <w:p w14:paraId="4320A122" w14:textId="77777777" w:rsidR="00D91F31" w:rsidRDefault="00D91F31">
            <w:pPr>
              <w:pStyle w:val="Titre4"/>
            </w:pPr>
          </w:p>
          <w:p w14:paraId="55D26719" w14:textId="77777777" w:rsidR="00D91F31" w:rsidRDefault="00E31740">
            <w:pPr>
              <w:pStyle w:val="Titre4"/>
              <w:ind w:left="283" w:right="-21" w:firstLine="0"/>
              <w:jc w:val="both"/>
            </w:pPr>
            <w:bookmarkStart w:id="1" w:name="_m5ric6si7sg5"/>
            <w:bookmarkEnd w:id="1"/>
            <w:r>
              <w:t>Rigueur</w:t>
            </w:r>
          </w:p>
          <w:p w14:paraId="03CA0A72" w14:textId="77777777" w:rsidR="00D91F31" w:rsidRDefault="00E31740">
            <w:pPr>
              <w:pStyle w:val="Titre4"/>
              <w:ind w:left="283" w:right="-21" w:firstLine="0"/>
              <w:jc w:val="both"/>
            </w:pPr>
            <w:bookmarkStart w:id="2" w:name="_3irnn8n6n9j"/>
            <w:bookmarkEnd w:id="2"/>
            <w:r>
              <w:t>Dynamisme</w:t>
            </w:r>
          </w:p>
          <w:p w14:paraId="78FF5B27" w14:textId="77777777" w:rsidR="00D91F31" w:rsidRDefault="00E31740">
            <w:pPr>
              <w:pStyle w:val="Titre4"/>
              <w:ind w:left="283" w:right="-21" w:firstLine="0"/>
              <w:jc w:val="both"/>
            </w:pPr>
            <w:r>
              <w:t>Détermination</w:t>
            </w:r>
          </w:p>
          <w:p w14:paraId="7758D9A8" w14:textId="77777777" w:rsidR="00D91F31" w:rsidRDefault="00E31740">
            <w:pPr>
              <w:pStyle w:val="Titre4"/>
              <w:ind w:left="283" w:right="-21" w:firstLine="0"/>
              <w:jc w:val="both"/>
            </w:pPr>
            <w:bookmarkStart w:id="3" w:name="_ixdux3ggl7oy"/>
            <w:bookmarkEnd w:id="3"/>
            <w:r>
              <w:t>Facilité d’adaptation</w:t>
            </w:r>
          </w:p>
          <w:p w14:paraId="26A2F0DA" w14:textId="77777777" w:rsidR="00D91F31" w:rsidRDefault="00E31740">
            <w:pPr>
              <w:pStyle w:val="Titre4"/>
              <w:ind w:left="283" w:right="-21" w:firstLine="0"/>
              <w:jc w:val="both"/>
            </w:pPr>
            <w:bookmarkStart w:id="4" w:name="_n5v51hl3j13d"/>
            <w:bookmarkEnd w:id="4"/>
            <w:r>
              <w:t>Bon sens de l’organisation</w:t>
            </w:r>
          </w:p>
          <w:p w14:paraId="53FEA78C" w14:textId="77777777" w:rsidR="00D91F31" w:rsidRDefault="00E31740">
            <w:pPr>
              <w:pStyle w:val="Titre4"/>
              <w:ind w:left="283" w:right="-21" w:firstLine="0"/>
            </w:pPr>
            <w:bookmarkStart w:id="5" w:name="_c07bm28tmowr"/>
            <w:bookmarkEnd w:id="5"/>
            <w:r>
              <w:t xml:space="preserve">Esprit d’équipe et aime collaborer </w:t>
            </w:r>
          </w:p>
          <w:p w14:paraId="6B6E8338" w14:textId="77777777" w:rsidR="00D91F31" w:rsidRDefault="00E31740">
            <w:pPr>
              <w:pStyle w:val="Titre4"/>
              <w:ind w:left="283" w:right="-21" w:firstLine="0"/>
            </w:pPr>
            <w:r>
              <w:t>Respect de la santé et la sécurité au travail</w:t>
            </w:r>
          </w:p>
          <w:p w14:paraId="09ACE1A0" w14:textId="77777777" w:rsidR="00D91F31" w:rsidRDefault="00E31740">
            <w:pPr>
              <w:pStyle w:val="Titre1"/>
              <w:ind w:left="141" w:right="-21" w:firstLine="0"/>
              <w:jc w:val="both"/>
            </w:pPr>
            <w:bookmarkStart w:id="6" w:name="_o8obz6w0w5go"/>
            <w:bookmarkEnd w:id="6"/>
            <w:r>
              <w:t>COMPÉTENCES</w:t>
            </w:r>
          </w:p>
          <w:p w14:paraId="4858685A" w14:textId="77777777" w:rsidR="00D91F31" w:rsidRDefault="00D91F31">
            <w:pPr>
              <w:pStyle w:val="Titre4"/>
              <w:ind w:right="-21" w:firstLine="0"/>
              <w:jc w:val="both"/>
            </w:pPr>
            <w:bookmarkStart w:id="7" w:name="_fk3ocfnuy4ea"/>
            <w:bookmarkEnd w:id="7"/>
          </w:p>
          <w:p w14:paraId="02A82B80" w14:textId="77777777" w:rsidR="00D91F31" w:rsidRDefault="00E31740">
            <w:pPr>
              <w:pStyle w:val="Titre4"/>
              <w:ind w:left="283" w:right="-21" w:firstLine="0"/>
              <w:jc w:val="both"/>
            </w:pPr>
            <w:bookmarkStart w:id="8" w:name="_14atxb8prfgg"/>
            <w:bookmarkStart w:id="9" w:name="_4hmhcce3bvu7"/>
            <w:bookmarkStart w:id="10" w:name="_ns20oj8srgq4"/>
            <w:bookmarkEnd w:id="8"/>
            <w:bookmarkEnd w:id="9"/>
            <w:bookmarkEnd w:id="10"/>
            <w:r>
              <w:t>Apprenti couvreur</w:t>
            </w:r>
          </w:p>
          <w:p w14:paraId="08998912" w14:textId="77777777" w:rsidR="00D91F31" w:rsidRDefault="00E31740">
            <w:pPr>
              <w:pStyle w:val="Titre4"/>
              <w:ind w:left="283" w:right="-21" w:firstLine="0"/>
              <w:jc w:val="both"/>
            </w:pPr>
            <w:r>
              <w:t>Apprenti charpentier</w:t>
            </w:r>
          </w:p>
          <w:p w14:paraId="052C3A88" w14:textId="77777777" w:rsidR="00D91F31" w:rsidRDefault="00E31740">
            <w:pPr>
              <w:pStyle w:val="Titre4"/>
              <w:ind w:left="283" w:right="-21" w:firstLine="0"/>
              <w:jc w:val="both"/>
            </w:pPr>
            <w:r>
              <w:t>-menuisier</w:t>
            </w:r>
          </w:p>
          <w:p w14:paraId="0CCE265A" w14:textId="77777777" w:rsidR="00D91F31" w:rsidRDefault="00E31740">
            <w:pPr>
              <w:pStyle w:val="Titre4"/>
              <w:ind w:left="283" w:right="-21" w:firstLine="0"/>
              <w:jc w:val="both"/>
            </w:pPr>
            <w:r>
              <w:t>Conduite d’engins</w:t>
            </w:r>
          </w:p>
          <w:p w14:paraId="5BA202B2" w14:textId="77777777" w:rsidR="00D91F31" w:rsidRDefault="00E31740">
            <w:pPr>
              <w:pStyle w:val="Titre4"/>
              <w:ind w:left="283" w:right="-21" w:firstLine="0"/>
              <w:jc w:val="both"/>
            </w:pPr>
            <w:r>
              <w:t>Préparation de chantiers</w:t>
            </w:r>
          </w:p>
          <w:p w14:paraId="714E3BD8" w14:textId="77777777" w:rsidR="00D91F31" w:rsidRDefault="00E31740">
            <w:pPr>
              <w:pStyle w:val="Titre4"/>
              <w:ind w:left="283" w:right="-21" w:firstLine="0"/>
              <w:jc w:val="both"/>
            </w:pPr>
            <w:r>
              <w:t>Installation de câbles</w:t>
            </w:r>
          </w:p>
          <w:p w14:paraId="615AD28A" w14:textId="77777777" w:rsidR="00D91F31" w:rsidRDefault="00E31740">
            <w:pPr>
              <w:pStyle w:val="Titre4"/>
              <w:ind w:left="283" w:right="-21" w:firstLine="0"/>
              <w:jc w:val="both"/>
            </w:pPr>
            <w:r>
              <w:t>Soudure</w:t>
            </w:r>
          </w:p>
          <w:p w14:paraId="744BE8BF" w14:textId="77777777" w:rsidR="00D91F31" w:rsidRDefault="00E31740">
            <w:pPr>
              <w:pStyle w:val="Titre4"/>
              <w:ind w:left="283" w:right="-21" w:firstLine="0"/>
              <w:jc w:val="both"/>
            </w:pPr>
            <w:r>
              <w:t>Installation d’explosifs</w:t>
            </w:r>
          </w:p>
          <w:p w14:paraId="1F2CE7D1" w14:textId="77777777" w:rsidR="00D91F31" w:rsidRDefault="00E31740">
            <w:pPr>
              <w:pStyle w:val="Titre4"/>
              <w:ind w:left="283" w:right="-21" w:firstLine="0"/>
              <w:jc w:val="both"/>
            </w:pPr>
            <w:r>
              <w:t>Mise en place : baies de contrôle, services d’eau, d’air et de ventilation, lignes de vie et barricade.</w:t>
            </w:r>
          </w:p>
          <w:p w14:paraId="18C5FD4B" w14:textId="77777777" w:rsidR="00D91F31" w:rsidRDefault="00E31740">
            <w:pPr>
              <w:pStyle w:val="Titre1"/>
              <w:ind w:left="141" w:right="-21" w:firstLine="0"/>
              <w:jc w:val="both"/>
            </w:pPr>
            <w:bookmarkStart w:id="11" w:name="_lf6ik1sd91nc"/>
            <w:bookmarkEnd w:id="11"/>
            <w:r>
              <w:t>CERTIFICATS</w:t>
            </w:r>
          </w:p>
          <w:p w14:paraId="7E92DAD8" w14:textId="77777777" w:rsidR="00D91F31" w:rsidRDefault="00D91F31">
            <w:pPr>
              <w:pStyle w:val="Titre4"/>
            </w:pPr>
          </w:p>
          <w:p w14:paraId="62E27DF0" w14:textId="77777777" w:rsidR="00D91F31" w:rsidRDefault="00E31740">
            <w:pPr>
              <w:pStyle w:val="Titre4"/>
              <w:ind w:left="283" w:right="-21" w:firstLine="0"/>
              <w:jc w:val="both"/>
            </w:pPr>
            <w:bookmarkStart w:id="12" w:name="_tljk1466ux6f"/>
            <w:bookmarkEnd w:id="12"/>
            <w:r>
              <w:t>ASP Construction</w:t>
            </w:r>
          </w:p>
          <w:p w14:paraId="26064891" w14:textId="77777777" w:rsidR="00D91F31" w:rsidRDefault="00E31740">
            <w:pPr>
              <w:pStyle w:val="Titre4"/>
              <w:ind w:left="283" w:right="-21" w:firstLine="0"/>
              <w:jc w:val="both"/>
            </w:pPr>
            <w:bookmarkStart w:id="13" w:name="_dy9ngkn39b4o"/>
            <w:bookmarkStart w:id="14" w:name="_vvakwghlpebh"/>
            <w:bookmarkEnd w:id="13"/>
            <w:bookmarkEnd w:id="14"/>
            <w:r>
              <w:t>Permis d’explosifs</w:t>
            </w:r>
          </w:p>
          <w:p w14:paraId="5A1A9720" w14:textId="77777777" w:rsidR="00D91F31" w:rsidRDefault="00E31740">
            <w:pPr>
              <w:pStyle w:val="Titre4"/>
              <w:ind w:left="283" w:right="-21" w:firstLine="0"/>
              <w:jc w:val="both"/>
            </w:pPr>
            <w:r>
              <w:t>Formation RCR</w:t>
            </w:r>
          </w:p>
          <w:p w14:paraId="49248629" w14:textId="77777777" w:rsidR="00D91F31" w:rsidRDefault="00E31740">
            <w:pPr>
              <w:pStyle w:val="Titre4"/>
              <w:ind w:left="283" w:right="-21" w:firstLine="0"/>
              <w:jc w:val="both"/>
            </w:pPr>
            <w:r>
              <w:t>Permis de conduire classe 5</w:t>
            </w:r>
            <w:bookmarkStart w:id="15" w:name="_43t6n959w1ww"/>
            <w:bookmarkStart w:id="16" w:name="_5g3bufrwkp1q"/>
            <w:bookmarkStart w:id="17" w:name="_xycvyh1mgo5j"/>
            <w:bookmarkStart w:id="18" w:name="_568babeu5exy"/>
            <w:bookmarkEnd w:id="15"/>
            <w:bookmarkEnd w:id="16"/>
            <w:bookmarkEnd w:id="17"/>
            <w:bookmarkEnd w:id="18"/>
          </w:p>
          <w:p w14:paraId="193B9D14" w14:textId="77777777" w:rsidR="00D91F31" w:rsidRDefault="00E31740">
            <w:pPr>
              <w:pStyle w:val="Titre1"/>
            </w:pPr>
            <w:r>
              <w:t>LANGUES</w:t>
            </w:r>
            <w:bookmarkStart w:id="19" w:name="_ez7gk8rze8sa"/>
            <w:bookmarkEnd w:id="19"/>
          </w:p>
          <w:p w14:paraId="1F05B500" w14:textId="77777777" w:rsidR="00D91F31" w:rsidRDefault="00D91F31">
            <w:pPr>
              <w:pStyle w:val="Titre4"/>
            </w:pPr>
          </w:p>
          <w:p w14:paraId="38FD8556" w14:textId="77777777" w:rsidR="00D91F31" w:rsidRDefault="00E31740" w:rsidP="00CB5DCB">
            <w:pPr>
              <w:pStyle w:val="Titre4"/>
              <w:ind w:left="283" w:right="300" w:firstLine="0"/>
            </w:pPr>
            <w:r>
              <w:t xml:space="preserve">Français (parlé et écrit </w:t>
            </w:r>
            <w:proofErr w:type="gramStart"/>
            <w:r>
              <w:t>avancé</w:t>
            </w:r>
            <w:proofErr w:type="gramEnd"/>
            <w:r>
              <w:t>)</w:t>
            </w:r>
          </w:p>
          <w:p w14:paraId="70F100E4" w14:textId="77777777" w:rsidR="00D91F31" w:rsidRDefault="00E31740" w:rsidP="00CB5DCB">
            <w:pPr>
              <w:pStyle w:val="Titre4"/>
              <w:ind w:left="283" w:right="300" w:firstLine="0"/>
            </w:pPr>
            <w:bookmarkStart w:id="20" w:name="_4evqi9wh11xq"/>
            <w:bookmarkEnd w:id="20"/>
            <w:r>
              <w:t>Anglais (parlé et écrit de base)</w:t>
            </w:r>
          </w:p>
          <w:p w14:paraId="68BC240F" w14:textId="77777777" w:rsidR="00D91F31" w:rsidRDefault="00E31740">
            <w:pPr>
              <w:pStyle w:val="Titre1"/>
            </w:pPr>
            <w:bookmarkStart w:id="21" w:name="_ptjyk8x6pdaw"/>
            <w:bookmarkEnd w:id="21"/>
            <w:r>
              <w:t>LOISIRS</w:t>
            </w:r>
            <w:bookmarkStart w:id="22" w:name="_o9zdm8ce7j05"/>
            <w:bookmarkEnd w:id="22"/>
          </w:p>
          <w:p w14:paraId="14C04FC2" w14:textId="77777777" w:rsidR="00D91F31" w:rsidRDefault="00D91F31">
            <w:pPr>
              <w:pStyle w:val="Titre4"/>
            </w:pPr>
          </w:p>
          <w:p w14:paraId="30C08611" w14:textId="77777777" w:rsidR="00D91F31" w:rsidRDefault="00E31740">
            <w:pPr>
              <w:pStyle w:val="Titre4"/>
              <w:ind w:left="283" w:right="300" w:firstLine="0"/>
              <w:jc w:val="both"/>
            </w:pPr>
            <w:r>
              <w:t>Hockey</w:t>
            </w:r>
          </w:p>
          <w:p w14:paraId="64E403AE" w14:textId="77777777" w:rsidR="00D91F31" w:rsidRDefault="00E31740">
            <w:pPr>
              <w:pStyle w:val="Titre4"/>
              <w:ind w:left="283" w:right="300" w:firstLine="0"/>
              <w:jc w:val="both"/>
            </w:pPr>
            <w:bookmarkStart w:id="23" w:name="_6q1z7weok1kc"/>
            <w:bookmarkEnd w:id="23"/>
            <w:r>
              <w:t>Baseball</w:t>
            </w:r>
          </w:p>
          <w:p w14:paraId="1A6E0B52" w14:textId="77777777" w:rsidR="00D91F31" w:rsidRDefault="00E31740">
            <w:pPr>
              <w:pStyle w:val="Titre4"/>
              <w:ind w:left="283" w:right="300" w:firstLine="0"/>
              <w:jc w:val="both"/>
            </w:pPr>
            <w:r>
              <w:t>Musique</w:t>
            </w:r>
          </w:p>
          <w:p w14:paraId="0AB50BDA" w14:textId="77777777" w:rsidR="00D91F31" w:rsidRDefault="00D91F31">
            <w:pPr>
              <w:pStyle w:val="Standard"/>
              <w:spacing w:before="0" w:line="240" w:lineRule="auto"/>
            </w:pPr>
          </w:p>
          <w:p w14:paraId="5E947379" w14:textId="77777777" w:rsidR="00D91F31" w:rsidRDefault="00D91F31">
            <w:pPr>
              <w:pStyle w:val="Standard"/>
              <w:spacing w:before="0" w:line="240" w:lineRule="auto"/>
            </w:pPr>
          </w:p>
        </w:tc>
        <w:tc>
          <w:tcPr>
            <w:tcW w:w="8227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01EDB87" w14:textId="77777777" w:rsidR="00D91F31" w:rsidRDefault="00D91F31">
            <w:pPr>
              <w:pStyle w:val="Titre1"/>
              <w:spacing w:before="0"/>
            </w:pPr>
            <w:bookmarkStart w:id="24" w:name="_p09ru5ajg6ln"/>
            <w:bookmarkEnd w:id="24"/>
          </w:p>
          <w:p w14:paraId="3AD8731B" w14:textId="77777777" w:rsidR="00D91F31" w:rsidRDefault="00E31740">
            <w:pPr>
              <w:pStyle w:val="Titre1"/>
              <w:spacing w:before="0"/>
            </w:pPr>
            <w:r>
              <w:t>FORMATIONS</w:t>
            </w:r>
          </w:p>
          <w:p w14:paraId="1CC49AF8" w14:textId="77777777" w:rsidR="00D91F31" w:rsidRDefault="00E31740">
            <w:pPr>
              <w:pStyle w:val="Titre2"/>
            </w:pPr>
            <w:bookmarkStart w:id="25" w:name="_u0o8kr87oax"/>
            <w:bookmarkEnd w:id="25"/>
            <w:r>
              <w:t>DEP -Extraction de Minerai – Obtention Juillet 2024</w:t>
            </w:r>
          </w:p>
          <w:p w14:paraId="3D79DAE2" w14:textId="77777777" w:rsidR="00D91F31" w:rsidRDefault="00E31740">
            <w:pPr>
              <w:pStyle w:val="Titre3"/>
              <w:ind w:right="27" w:firstLine="150"/>
              <w:rPr>
                <w:sz w:val="18"/>
                <w:szCs w:val="18"/>
              </w:rPr>
            </w:pPr>
            <w:bookmarkStart w:id="26" w:name="_r85p3lygbq7c"/>
            <w:bookmarkEnd w:id="26"/>
            <w:r>
              <w:rPr>
                <w:sz w:val="18"/>
                <w:szCs w:val="18"/>
              </w:rPr>
              <w:t>2024 | Centre de formation professionnel de la Baie James</w:t>
            </w:r>
          </w:p>
          <w:p w14:paraId="06CEF230" w14:textId="77777777" w:rsidR="00D91F31" w:rsidRDefault="00E31740">
            <w:pPr>
              <w:pStyle w:val="Titre2"/>
            </w:pPr>
            <w:bookmarkStart w:id="27" w:name="_y6mns46dgy98"/>
            <w:bookmarkEnd w:id="27"/>
            <w:r>
              <w:t>DEP – Peintre en bâtiment – Non terminé (Covid)</w:t>
            </w:r>
          </w:p>
          <w:p w14:paraId="4C2DC5FF" w14:textId="77777777" w:rsidR="00D91F31" w:rsidRDefault="00E31740">
            <w:pPr>
              <w:pStyle w:val="Titre3"/>
              <w:ind w:right="27" w:firstLine="150"/>
              <w:rPr>
                <w:sz w:val="18"/>
                <w:szCs w:val="18"/>
              </w:rPr>
            </w:pPr>
            <w:bookmarkStart w:id="28" w:name="_3mcwoplxo0fr"/>
            <w:bookmarkEnd w:id="28"/>
            <w:r>
              <w:rPr>
                <w:sz w:val="18"/>
                <w:szCs w:val="18"/>
              </w:rPr>
              <w:t>2020 | École des métiers de la construction de Montréal</w:t>
            </w:r>
          </w:p>
          <w:p w14:paraId="1311A813" w14:textId="77777777" w:rsidR="00D91F31" w:rsidRDefault="00E31740">
            <w:pPr>
              <w:pStyle w:val="Titre2"/>
            </w:pPr>
            <w:bookmarkStart w:id="29" w:name="_a99aytpy1w7a"/>
            <w:bookmarkEnd w:id="29"/>
            <w:r>
              <w:t>Diplôme d’études secondaires</w:t>
            </w:r>
          </w:p>
          <w:p w14:paraId="27698B9D" w14:textId="77777777" w:rsidR="00D91F31" w:rsidRDefault="00E31740">
            <w:pPr>
              <w:pStyle w:val="Titre3"/>
              <w:ind w:right="27" w:firstLine="150"/>
              <w:rPr>
                <w:sz w:val="18"/>
                <w:szCs w:val="18"/>
              </w:rPr>
            </w:pPr>
            <w:bookmarkStart w:id="30" w:name="_irgv95w17kmp"/>
            <w:bookmarkEnd w:id="30"/>
            <w:r>
              <w:rPr>
                <w:sz w:val="18"/>
                <w:szCs w:val="18"/>
              </w:rPr>
              <w:t>2018 | Collège Charles-Lemoyne</w:t>
            </w:r>
          </w:p>
          <w:p w14:paraId="171DCE0B" w14:textId="77777777" w:rsidR="00D91F31" w:rsidRDefault="00D91F31">
            <w:pPr>
              <w:pStyle w:val="Standard"/>
            </w:pPr>
          </w:p>
          <w:p w14:paraId="6D7644D3" w14:textId="77777777" w:rsidR="00D91F31" w:rsidRDefault="00E31740">
            <w:pPr>
              <w:pStyle w:val="Titre1"/>
            </w:pPr>
            <w:bookmarkStart w:id="31" w:name="_y7d3xdxnr44m"/>
            <w:bookmarkEnd w:id="31"/>
            <w:r>
              <w:t>EXPÉRIENCES</w:t>
            </w:r>
          </w:p>
          <w:p w14:paraId="6D3B41C5" w14:textId="1FCE0827" w:rsidR="00D91F31" w:rsidRDefault="00F52025">
            <w:pPr>
              <w:pStyle w:val="Titre2"/>
            </w:pPr>
            <w:bookmarkStart w:id="32" w:name="_h1kv9tu1e0ul"/>
            <w:bookmarkEnd w:id="32"/>
            <w:r>
              <w:t>Manoeuvre</w:t>
            </w:r>
            <w:r w:rsidR="00E31740">
              <w:t>- R.P. Lemay Inc.</w:t>
            </w:r>
          </w:p>
          <w:p w14:paraId="15570ACB" w14:textId="77777777" w:rsidR="00D91F31" w:rsidRDefault="00E31740">
            <w:pPr>
              <w:pStyle w:val="Titre3"/>
              <w:ind w:right="27" w:firstLine="150"/>
            </w:pPr>
            <w:bookmarkStart w:id="33" w:name="_ixn1pywxfag"/>
            <w:bookmarkEnd w:id="33"/>
            <w:r>
              <w:rPr>
                <w:sz w:val="18"/>
                <w:szCs w:val="18"/>
              </w:rPr>
              <w:t>2018-2023</w:t>
            </w:r>
          </w:p>
          <w:p w14:paraId="4745DAB3" w14:textId="77777777" w:rsidR="00D91F31" w:rsidRDefault="00E31740">
            <w:pPr>
              <w:pStyle w:val="Titre4"/>
              <w:numPr>
                <w:ilvl w:val="0"/>
                <w:numId w:val="4"/>
              </w:numPr>
              <w:ind w:left="566" w:right="124" w:hanging="420"/>
            </w:pPr>
            <w:bookmarkStart w:id="34" w:name="_t23z4qnyy5cm"/>
            <w:bookmarkEnd w:id="34"/>
            <w:r>
              <w:t>Aide à la démolition</w:t>
            </w:r>
          </w:p>
          <w:p w14:paraId="5DE3CD68" w14:textId="77777777" w:rsidR="00D91F31" w:rsidRDefault="00E31740">
            <w:pPr>
              <w:pStyle w:val="Titre4"/>
              <w:numPr>
                <w:ilvl w:val="0"/>
                <w:numId w:val="1"/>
              </w:numPr>
              <w:ind w:left="566" w:right="300" w:hanging="420"/>
            </w:pPr>
            <w:bookmarkStart w:id="35" w:name="_ijzbucsi3thi"/>
            <w:bookmarkEnd w:id="35"/>
            <w:r>
              <w:t>Transport de matériaux</w:t>
            </w:r>
          </w:p>
          <w:p w14:paraId="074BFA75" w14:textId="77777777" w:rsidR="00D91F31" w:rsidRDefault="00E31740">
            <w:pPr>
              <w:pStyle w:val="Titre4"/>
              <w:numPr>
                <w:ilvl w:val="0"/>
                <w:numId w:val="1"/>
              </w:numPr>
              <w:ind w:left="566" w:right="300" w:hanging="420"/>
            </w:pPr>
            <w:bookmarkStart w:id="36" w:name="_x9l361l30v6"/>
            <w:bookmarkEnd w:id="36"/>
            <w:r>
              <w:t>Travaux d’apprenti charpentier-menuisier</w:t>
            </w:r>
          </w:p>
          <w:p w14:paraId="08D40EA8" w14:textId="77777777" w:rsidR="00D91F31" w:rsidRDefault="00E31740">
            <w:pPr>
              <w:pStyle w:val="Titre4"/>
              <w:numPr>
                <w:ilvl w:val="0"/>
                <w:numId w:val="1"/>
              </w:numPr>
              <w:ind w:left="566" w:right="300" w:hanging="420"/>
            </w:pPr>
            <w:bookmarkStart w:id="37" w:name="_fwv4iv5fht1a"/>
            <w:bookmarkEnd w:id="37"/>
            <w:r>
              <w:t>Travaux d’apprenti couvreur</w:t>
            </w:r>
          </w:p>
          <w:p w14:paraId="4A4306B1" w14:textId="77777777" w:rsidR="00D91F31" w:rsidRDefault="00E31740">
            <w:pPr>
              <w:pStyle w:val="Titre4"/>
              <w:numPr>
                <w:ilvl w:val="0"/>
                <w:numId w:val="1"/>
              </w:numPr>
              <w:ind w:left="566" w:right="300" w:hanging="420"/>
            </w:pPr>
            <w:bookmarkStart w:id="38" w:name="_f3bxx13h3po4"/>
            <w:bookmarkEnd w:id="38"/>
            <w:r>
              <w:t>Aide pour différents travaux</w:t>
            </w:r>
          </w:p>
          <w:p w14:paraId="08648EF8" w14:textId="77777777" w:rsidR="00D91F31" w:rsidRDefault="00E31740">
            <w:pPr>
              <w:pStyle w:val="Titre2"/>
            </w:pPr>
            <w:bookmarkStart w:id="39" w:name="_twu90iomrg82"/>
            <w:bookmarkEnd w:id="39"/>
            <w:r>
              <w:t>Préparateur de commande- Courchesne-Larose</w:t>
            </w:r>
          </w:p>
          <w:p w14:paraId="14CD6B55" w14:textId="77777777" w:rsidR="00D91F31" w:rsidRDefault="00E31740">
            <w:pPr>
              <w:pStyle w:val="Titre3"/>
              <w:ind w:right="27" w:firstLine="150"/>
            </w:pPr>
            <w:bookmarkStart w:id="40" w:name="_iqbax3ks0sx7"/>
            <w:bookmarkEnd w:id="40"/>
            <w:r>
              <w:rPr>
                <w:sz w:val="18"/>
                <w:szCs w:val="18"/>
              </w:rPr>
              <w:t>2017</w:t>
            </w:r>
          </w:p>
          <w:p w14:paraId="279B47F0" w14:textId="77777777" w:rsidR="00D91F31" w:rsidRDefault="00E31740">
            <w:pPr>
              <w:pStyle w:val="Titre4"/>
              <w:numPr>
                <w:ilvl w:val="0"/>
                <w:numId w:val="1"/>
              </w:numPr>
              <w:ind w:left="566" w:right="300" w:hanging="420"/>
            </w:pPr>
            <w:bookmarkStart w:id="41" w:name="_ogxrdqe4yhwi"/>
            <w:bookmarkEnd w:id="41"/>
            <w:r>
              <w:t>Réception des commandes</w:t>
            </w:r>
          </w:p>
          <w:p w14:paraId="0B23948A" w14:textId="77777777" w:rsidR="00D91F31" w:rsidRDefault="00E31740">
            <w:pPr>
              <w:pStyle w:val="Titre4"/>
              <w:numPr>
                <w:ilvl w:val="0"/>
                <w:numId w:val="1"/>
              </w:numPr>
              <w:ind w:left="566" w:right="300" w:hanging="420"/>
            </w:pPr>
            <w:bookmarkStart w:id="42" w:name="_54simjcxmxjz"/>
            <w:bookmarkEnd w:id="42"/>
            <w:r>
              <w:t>Cueillette des produits en inventaire à l’aide d’un transpalette</w:t>
            </w:r>
          </w:p>
          <w:p w14:paraId="6F061725" w14:textId="77777777" w:rsidR="00D91F31" w:rsidRDefault="00E31740">
            <w:pPr>
              <w:pStyle w:val="Titre4"/>
              <w:numPr>
                <w:ilvl w:val="0"/>
                <w:numId w:val="1"/>
              </w:numPr>
              <w:ind w:left="566" w:right="300" w:hanging="420"/>
            </w:pPr>
            <w:bookmarkStart w:id="43" w:name="_oxwya45oqyf8"/>
            <w:bookmarkEnd w:id="43"/>
            <w:r>
              <w:t>S’assurer de l’exactitude des commandes</w:t>
            </w:r>
          </w:p>
          <w:p w14:paraId="57B2DC4D" w14:textId="77777777" w:rsidR="00D91F31" w:rsidRDefault="00E31740">
            <w:pPr>
              <w:pStyle w:val="Titre4"/>
              <w:numPr>
                <w:ilvl w:val="0"/>
                <w:numId w:val="1"/>
              </w:numPr>
              <w:ind w:left="566" w:right="300" w:hanging="420"/>
            </w:pPr>
            <w:bookmarkStart w:id="44" w:name="_ma861f8qd0af"/>
            <w:bookmarkEnd w:id="44"/>
            <w:r>
              <w:t xml:space="preserve">Emballer et préparer la marchandise </w:t>
            </w:r>
          </w:p>
          <w:p w14:paraId="03BA6B8A" w14:textId="77777777" w:rsidR="00D91F31" w:rsidRDefault="00E31740">
            <w:pPr>
              <w:pStyle w:val="Titre4"/>
              <w:numPr>
                <w:ilvl w:val="0"/>
                <w:numId w:val="1"/>
              </w:numPr>
              <w:ind w:left="566" w:right="300" w:hanging="420"/>
            </w:pPr>
            <w:bookmarkStart w:id="45" w:name="_aq8s60899l4u"/>
            <w:bookmarkEnd w:id="45"/>
            <w:r>
              <w:t xml:space="preserve">Charger les camions </w:t>
            </w:r>
          </w:p>
          <w:p w14:paraId="21BC4063" w14:textId="77777777" w:rsidR="00D91F31" w:rsidRDefault="00D91F31">
            <w:pPr>
              <w:pStyle w:val="Standard"/>
              <w:spacing w:before="0" w:line="240" w:lineRule="auto"/>
              <w:ind w:left="566"/>
            </w:pPr>
            <w:bookmarkStart w:id="46" w:name="_pv329g5oq5em"/>
            <w:bookmarkEnd w:id="46"/>
          </w:p>
          <w:p w14:paraId="4DFED2BB" w14:textId="77777777" w:rsidR="00D91F31" w:rsidRDefault="00D91F31">
            <w:pPr>
              <w:pStyle w:val="Standard"/>
              <w:spacing w:before="0" w:line="240" w:lineRule="auto"/>
              <w:ind w:left="566"/>
            </w:pPr>
          </w:p>
          <w:p w14:paraId="43E735B0" w14:textId="77777777" w:rsidR="00D91F31" w:rsidRDefault="00D91F31">
            <w:pPr>
              <w:pStyle w:val="Titre4"/>
              <w:ind w:right="300"/>
            </w:pPr>
          </w:p>
        </w:tc>
      </w:tr>
    </w:tbl>
    <w:p w14:paraId="56A14BF3" w14:textId="77777777" w:rsidR="00D91F31" w:rsidRDefault="00D91F31">
      <w:pPr>
        <w:pStyle w:val="Standard"/>
      </w:pPr>
    </w:p>
    <w:sectPr w:rsidR="00D91F31">
      <w:footerReference w:type="default" r:id="rId7"/>
      <w:footerReference w:type="first" r:id="rId8"/>
      <w:pgSz w:w="12240" w:h="15840"/>
      <w:pgMar w:top="425" w:right="861" w:bottom="861" w:left="86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9BEC8" w14:textId="77777777" w:rsidR="005642BB" w:rsidRDefault="005642BB">
      <w:r>
        <w:separator/>
      </w:r>
    </w:p>
  </w:endnote>
  <w:endnote w:type="continuationSeparator" w:id="0">
    <w:p w14:paraId="01EF52D9" w14:textId="77777777" w:rsidR="005642BB" w:rsidRDefault="0056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00796" w14:textId="77777777" w:rsidR="00E31740" w:rsidRDefault="00E3174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F4F1D" w14:textId="77777777" w:rsidR="00E31740" w:rsidRDefault="00E31740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9BE97" w14:textId="77777777" w:rsidR="005642BB" w:rsidRDefault="005642BB">
      <w:r>
        <w:rPr>
          <w:color w:val="000000"/>
        </w:rPr>
        <w:separator/>
      </w:r>
    </w:p>
  </w:footnote>
  <w:footnote w:type="continuationSeparator" w:id="0">
    <w:p w14:paraId="4620B18D" w14:textId="77777777" w:rsidR="005642BB" w:rsidRDefault="00564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2D2663"/>
    <w:multiLevelType w:val="multilevel"/>
    <w:tmpl w:val="B6405F42"/>
    <w:styleLink w:val="WWNum1"/>
    <w:lvl w:ilvl="0">
      <w:numFmt w:val="bullet"/>
      <w:lvlText w:val="●"/>
      <w:lvlJc w:val="left"/>
      <w:pPr>
        <w:ind w:left="283" w:hanging="283"/>
      </w:pPr>
      <w:rPr>
        <w:sz w:val="18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AA50483"/>
    <w:multiLevelType w:val="multilevel"/>
    <w:tmpl w:val="91329218"/>
    <w:styleLink w:val="WWNum3"/>
    <w:lvl w:ilvl="0">
      <w:numFmt w:val="bullet"/>
      <w:lvlText w:val="●"/>
      <w:lvlJc w:val="left"/>
      <w:pPr>
        <w:ind w:left="720" w:hanging="360"/>
      </w:pPr>
      <w:rPr>
        <w:sz w:val="18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E446358"/>
    <w:multiLevelType w:val="multilevel"/>
    <w:tmpl w:val="09520A6E"/>
    <w:styleLink w:val="WWNum2"/>
    <w:lvl w:ilvl="0"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76310339">
    <w:abstractNumId w:val="0"/>
  </w:num>
  <w:num w:numId="2" w16cid:durableId="1070929513">
    <w:abstractNumId w:val="2"/>
  </w:num>
  <w:num w:numId="3" w16cid:durableId="466168586">
    <w:abstractNumId w:val="1"/>
  </w:num>
  <w:num w:numId="4" w16cid:durableId="161088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F31"/>
    <w:rsid w:val="00063897"/>
    <w:rsid w:val="00073039"/>
    <w:rsid w:val="001F7061"/>
    <w:rsid w:val="00533061"/>
    <w:rsid w:val="005642BB"/>
    <w:rsid w:val="00860094"/>
    <w:rsid w:val="008E0DEF"/>
    <w:rsid w:val="00CB5DCB"/>
    <w:rsid w:val="00D0481A"/>
    <w:rsid w:val="00D91F31"/>
    <w:rsid w:val="00E31740"/>
    <w:rsid w:val="00F5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BB3A"/>
  <w15:docId w15:val="{01410CCD-7EDC-414C-9E2F-D974B69D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erriweather" w:eastAsia="Merriweather" w:hAnsi="Merriweather" w:cs="Merriweather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Titre1">
    <w:name w:val="heading 1"/>
    <w:basedOn w:val="Normal"/>
    <w:next w:val="Standard"/>
    <w:uiPriority w:val="9"/>
    <w:qFormat/>
    <w:pPr>
      <w:spacing w:before="200"/>
      <w:ind w:right="27" w:firstLine="150"/>
      <w:outlineLvl w:val="0"/>
    </w:pPr>
    <w:rPr>
      <w:rFonts w:ascii="Open Sans" w:eastAsia="Open Sans" w:hAnsi="Open Sans" w:cs="Open Sans"/>
      <w:b/>
      <w:color w:val="11449D"/>
      <w:sz w:val="22"/>
      <w:szCs w:val="22"/>
    </w:rPr>
  </w:style>
  <w:style w:type="paragraph" w:styleId="Titre2">
    <w:name w:val="heading 2"/>
    <w:basedOn w:val="Normal"/>
    <w:next w:val="Standard"/>
    <w:uiPriority w:val="9"/>
    <w:unhideWhenUsed/>
    <w:qFormat/>
    <w:pPr>
      <w:keepNext/>
      <w:keepLines/>
      <w:spacing w:before="200"/>
      <w:ind w:right="27" w:firstLine="150"/>
      <w:outlineLvl w:val="1"/>
    </w:pPr>
    <w:rPr>
      <w:b/>
    </w:rPr>
  </w:style>
  <w:style w:type="paragraph" w:styleId="Titre3">
    <w:name w:val="heading 3"/>
    <w:basedOn w:val="Normal"/>
    <w:next w:val="Standard"/>
    <w:uiPriority w:val="9"/>
    <w:unhideWhenUsed/>
    <w:qFormat/>
    <w:pPr>
      <w:keepNext/>
      <w:keepLines/>
      <w:spacing w:before="100" w:after="100"/>
      <w:outlineLvl w:val="2"/>
    </w:pPr>
  </w:style>
  <w:style w:type="paragraph" w:styleId="Titre4">
    <w:name w:val="heading 4"/>
    <w:basedOn w:val="Normal"/>
    <w:next w:val="Standard"/>
    <w:uiPriority w:val="9"/>
    <w:unhideWhenUsed/>
    <w:qFormat/>
    <w:pPr>
      <w:keepNext/>
      <w:keepLines/>
      <w:ind w:left="141" w:right="27" w:firstLine="141"/>
      <w:outlineLvl w:val="3"/>
    </w:pPr>
    <w:rPr>
      <w:sz w:val="18"/>
      <w:szCs w:val="18"/>
    </w:rPr>
  </w:style>
  <w:style w:type="paragraph" w:styleId="Titre5">
    <w:name w:val="heading 5"/>
    <w:basedOn w:val="Normal"/>
    <w:next w:val="Standard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Titre6">
    <w:name w:val="heading 6"/>
    <w:basedOn w:val="Normal"/>
    <w:next w:val="Standard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before="120" w:line="312" w:lineRule="auto"/>
      <w:ind w:right="30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before="0" w:after="140" w:line="276" w:lineRule="auto"/>
    </w:pPr>
  </w:style>
  <w:style w:type="paragraph" w:styleId="Liste">
    <w:name w:val="List"/>
    <w:basedOn w:val="Textbody"/>
    <w:rPr>
      <w:sz w:val="24"/>
    </w:rPr>
  </w:style>
  <w:style w:type="paragraph" w:styleId="Lgende">
    <w:name w:val="caption"/>
    <w:basedOn w:val="Standard"/>
    <w:pPr>
      <w:suppressLineNumbers/>
      <w:spacing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re">
    <w:name w:val="Title"/>
    <w:basedOn w:val="Normal"/>
    <w:next w:val="Standard"/>
    <w:uiPriority w:val="10"/>
    <w:qFormat/>
    <w:pPr>
      <w:spacing w:after="120"/>
    </w:pPr>
    <w:rPr>
      <w:b/>
      <w:color w:val="000000"/>
      <w:sz w:val="72"/>
      <w:szCs w:val="72"/>
    </w:rPr>
  </w:style>
  <w:style w:type="paragraph" w:styleId="Sous-titre">
    <w:name w:val="Subtitle"/>
    <w:basedOn w:val="Normal"/>
    <w:next w:val="Standard"/>
    <w:uiPriority w:val="11"/>
    <w:qFormat/>
    <w:pPr>
      <w:spacing w:line="276" w:lineRule="auto"/>
    </w:pPr>
    <w:rPr>
      <w:rFonts w:ascii="Open Sans" w:eastAsia="Open Sans" w:hAnsi="Open Sans" w:cs="Open Sans"/>
      <w:color w:val="000000"/>
    </w:rPr>
  </w:style>
  <w:style w:type="paragraph" w:styleId="Pieddepage">
    <w:name w:val="footer"/>
    <w:basedOn w:val="Standard"/>
  </w:style>
  <w:style w:type="character" w:customStyle="1" w:styleId="ListLabel1">
    <w:name w:val="ListLabel 1"/>
    <w:rPr>
      <w:sz w:val="18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sz w:val="18"/>
      <w:szCs w:val="18"/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sz w:val="18"/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Heading1Char">
    <w:name w:val="Heading 1 Char"/>
    <w:basedOn w:val="Policepardfaut"/>
    <w:rPr>
      <w:rFonts w:ascii="Open Sans" w:eastAsia="Open Sans" w:hAnsi="Open Sans" w:cs="Open Sans"/>
      <w:b/>
      <w:color w:val="11449D"/>
      <w:sz w:val="22"/>
      <w:szCs w:val="22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Picard</dc:creator>
  <cp:lastModifiedBy>Pierre Lemay</cp:lastModifiedBy>
  <cp:revision>3</cp:revision>
  <cp:lastPrinted>2024-06-25T19:04:00Z</cp:lastPrinted>
  <dcterms:created xsi:type="dcterms:W3CDTF">2024-07-01T20:49:00Z</dcterms:created>
  <dcterms:modified xsi:type="dcterms:W3CDTF">2024-07-08T14:36:00Z</dcterms:modified>
</cp:coreProperties>
</file>