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D001" w14:textId="10A00265" w:rsidR="005B4E6F" w:rsidRDefault="005B4E6F" w:rsidP="007E79FA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L</w:t>
      </w:r>
      <w:r>
        <w:rPr>
          <w:b/>
          <w:bCs/>
          <w:color w:val="000000"/>
          <w:sz w:val="22"/>
          <w:szCs w:val="22"/>
        </w:rPr>
        <w:t xml:space="preserve">YSANE </w:t>
      </w:r>
      <w:r>
        <w:rPr>
          <w:b/>
          <w:bCs/>
          <w:color w:val="000000"/>
          <w:sz w:val="28"/>
          <w:szCs w:val="28"/>
        </w:rPr>
        <w:t>L</w:t>
      </w:r>
      <w:r>
        <w:rPr>
          <w:b/>
          <w:bCs/>
          <w:color w:val="000000"/>
          <w:sz w:val="22"/>
          <w:szCs w:val="22"/>
        </w:rPr>
        <w:t>AFRANCE </w:t>
      </w:r>
      <w:r>
        <w:rPr>
          <w:color w:val="4A4A4A"/>
          <w:sz w:val="28"/>
          <w:szCs w:val="28"/>
        </w:rPr>
        <w:t> </w:t>
      </w:r>
    </w:p>
    <w:p w14:paraId="7CAB9631" w14:textId="77777777" w:rsidR="005B4E6F" w:rsidRDefault="005B4E6F" w:rsidP="005B4E6F">
      <w:pPr>
        <w:pStyle w:val="NormalWeb"/>
        <w:spacing w:before="253" w:beforeAutospacing="0" w:after="0" w:afterAutospacing="0"/>
        <w:jc w:val="center"/>
      </w:pPr>
      <w:r>
        <w:rPr>
          <w:color w:val="000000"/>
          <w:sz w:val="28"/>
          <w:szCs w:val="28"/>
        </w:rPr>
        <w:t>866 chemin du Gros-Cap, G4T 3N1, L'Étang-du-Nord </w:t>
      </w:r>
    </w:p>
    <w:p w14:paraId="5DADE237" w14:textId="77777777" w:rsidR="005B4E6F" w:rsidRDefault="005B4E6F" w:rsidP="005B4E6F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418-969-7722 - lysanelaf@gmail.com </w:t>
      </w:r>
    </w:p>
    <w:p w14:paraId="7046BB59" w14:textId="77777777" w:rsidR="003725AA" w:rsidRDefault="003725AA" w:rsidP="005B4E6F">
      <w:pPr>
        <w:pStyle w:val="NormalWeb"/>
        <w:spacing w:before="99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3FD518B0" w14:textId="77777777" w:rsidR="003725AA" w:rsidRDefault="003725AA" w:rsidP="005B4E6F">
      <w:pPr>
        <w:pStyle w:val="NormalWeb"/>
        <w:spacing w:before="99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72CC411A" w14:textId="648E3D5E" w:rsidR="005B4E6F" w:rsidRDefault="005B4E6F" w:rsidP="005B4E6F">
      <w:pPr>
        <w:pStyle w:val="NormalWeb"/>
        <w:spacing w:before="99" w:beforeAutospacing="0" w:after="0" w:afterAutospacing="0"/>
      </w:pPr>
      <w:r>
        <w:rPr>
          <w:b/>
          <w:bCs/>
          <w:color w:val="000000"/>
          <w:sz w:val="28"/>
          <w:szCs w:val="28"/>
          <w:shd w:val="clear" w:color="auto" w:fill="FFFFFF"/>
        </w:rPr>
        <w:t>P</w:t>
      </w:r>
      <w:r>
        <w:rPr>
          <w:b/>
          <w:bCs/>
          <w:color w:val="000000"/>
          <w:sz w:val="22"/>
          <w:szCs w:val="22"/>
        </w:rPr>
        <w:t xml:space="preserve">ROFIL </w:t>
      </w:r>
      <w:r>
        <w:rPr>
          <w:b/>
          <w:bCs/>
          <w:color w:val="000000"/>
          <w:sz w:val="28"/>
          <w:szCs w:val="28"/>
          <w:shd w:val="clear" w:color="auto" w:fill="FFFFFF"/>
        </w:rPr>
        <w:t>P</w:t>
      </w:r>
      <w:r>
        <w:rPr>
          <w:b/>
          <w:bCs/>
          <w:color w:val="000000"/>
          <w:sz w:val="22"/>
          <w:szCs w:val="22"/>
        </w:rPr>
        <w:t>ROFESSIONNEL  </w:t>
      </w:r>
    </w:p>
    <w:p w14:paraId="20EA7C95" w14:textId="4E28C9A8" w:rsidR="005B4E6F" w:rsidRDefault="005B4E6F" w:rsidP="007E79FA">
      <w:pPr>
        <w:pStyle w:val="NormalWeb"/>
        <w:spacing w:before="83" w:beforeAutospacing="0" w:after="0" w:afterAutospacing="0"/>
        <w:ind w:right="1734"/>
      </w:pPr>
      <w:r>
        <w:rPr>
          <w:color w:val="000000"/>
          <w:sz w:val="28"/>
          <w:szCs w:val="28"/>
        </w:rPr>
        <w:t>Habitué</w:t>
      </w:r>
      <w:r w:rsidR="007E79FA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 de travailler dans le public et dans de grandes équipes. </w:t>
      </w:r>
    </w:p>
    <w:p w14:paraId="47B9B379" w14:textId="250EB38A" w:rsidR="007E79FA" w:rsidRDefault="007E79FA" w:rsidP="007E79FA">
      <w:pPr>
        <w:pStyle w:val="NormalWeb"/>
        <w:spacing w:before="0" w:beforeAutospacing="0" w:after="0" w:afterAutospacing="0"/>
        <w:ind w:right="-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J’ai </w:t>
      </w:r>
      <w:r w:rsidR="005B4E6F">
        <w:rPr>
          <w:color w:val="000000"/>
          <w:sz w:val="28"/>
          <w:szCs w:val="28"/>
        </w:rPr>
        <w:t xml:space="preserve">acquis diverses compétences de gestions, de comptabilité, de service à la clientèle et de bureau. </w:t>
      </w:r>
    </w:p>
    <w:p w14:paraId="4C2EF472" w14:textId="2872DB3D" w:rsidR="007E79FA" w:rsidRDefault="007E79FA" w:rsidP="007E79FA">
      <w:pPr>
        <w:pStyle w:val="NormalWeb"/>
        <w:spacing w:before="0" w:beforeAutospacing="0" w:after="0" w:afterAutospacing="0"/>
        <w:ind w:right="-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Je suis c</w:t>
      </w:r>
      <w:r w:rsidR="005B4E6F">
        <w:rPr>
          <w:color w:val="000000"/>
          <w:sz w:val="28"/>
          <w:szCs w:val="28"/>
        </w:rPr>
        <w:t xml:space="preserve">apable d'apprendre rapidement et de </w:t>
      </w:r>
      <w:r>
        <w:rPr>
          <w:color w:val="000000"/>
          <w:sz w:val="28"/>
          <w:szCs w:val="28"/>
        </w:rPr>
        <w:t>m</w:t>
      </w:r>
      <w:r w:rsidR="005B4E6F">
        <w:rPr>
          <w:color w:val="000000"/>
          <w:sz w:val="28"/>
          <w:szCs w:val="28"/>
        </w:rPr>
        <w:t xml:space="preserve">'adapter aux changements rapidement. </w:t>
      </w:r>
    </w:p>
    <w:p w14:paraId="53743465" w14:textId="01A2898E" w:rsidR="007E79FA" w:rsidRDefault="007E79FA" w:rsidP="007E79FA">
      <w:pPr>
        <w:pStyle w:val="NormalWeb"/>
        <w:spacing w:before="0" w:beforeAutospacing="0" w:after="0" w:afterAutospacing="0"/>
        <w:ind w:right="-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J’a</w:t>
      </w:r>
      <w:r w:rsidR="005B4E6F">
        <w:rPr>
          <w:color w:val="000000"/>
          <w:sz w:val="28"/>
          <w:szCs w:val="28"/>
        </w:rPr>
        <w:t xml:space="preserve">ime beaucoup </w:t>
      </w:r>
      <w:r>
        <w:rPr>
          <w:color w:val="000000"/>
          <w:sz w:val="28"/>
          <w:szCs w:val="28"/>
        </w:rPr>
        <w:t>m</w:t>
      </w:r>
      <w:r w:rsidR="005B4E6F">
        <w:rPr>
          <w:color w:val="000000"/>
          <w:sz w:val="28"/>
          <w:szCs w:val="28"/>
        </w:rPr>
        <w:t>'impliquer dans la communauté</w:t>
      </w:r>
      <w:r>
        <w:rPr>
          <w:color w:val="000000"/>
          <w:sz w:val="28"/>
          <w:szCs w:val="28"/>
        </w:rPr>
        <w:t xml:space="preserve"> et dans les conseils d’administration.</w:t>
      </w:r>
      <w:r w:rsidR="005B4E6F">
        <w:rPr>
          <w:color w:val="000000"/>
          <w:sz w:val="28"/>
          <w:szCs w:val="28"/>
        </w:rPr>
        <w:t xml:space="preserve"> </w:t>
      </w:r>
    </w:p>
    <w:p w14:paraId="5EBA169A" w14:textId="4964B246" w:rsidR="005B4E6F" w:rsidRDefault="007E79FA" w:rsidP="007E79FA">
      <w:pPr>
        <w:pStyle w:val="NormalWeb"/>
        <w:spacing w:before="0" w:beforeAutospacing="0" w:after="0" w:afterAutospacing="0"/>
        <w:ind w:right="-5"/>
      </w:pPr>
      <w:r>
        <w:rPr>
          <w:color w:val="000000"/>
          <w:sz w:val="28"/>
          <w:szCs w:val="28"/>
        </w:rPr>
        <w:t>J’ai</w:t>
      </w:r>
      <w:r w:rsidR="005B4E6F">
        <w:rPr>
          <w:color w:val="000000"/>
          <w:sz w:val="28"/>
          <w:szCs w:val="28"/>
        </w:rPr>
        <w:t xml:space="preserve"> toujours soif d'apprendre de nouvelles choses, </w:t>
      </w:r>
      <w:r>
        <w:rPr>
          <w:color w:val="000000"/>
          <w:sz w:val="28"/>
          <w:szCs w:val="28"/>
        </w:rPr>
        <w:t>d’</w:t>
      </w:r>
      <w:r w:rsidR="005B4E6F">
        <w:rPr>
          <w:color w:val="000000"/>
          <w:sz w:val="28"/>
          <w:szCs w:val="28"/>
        </w:rPr>
        <w:t>entreprend</w:t>
      </w:r>
      <w:r>
        <w:rPr>
          <w:color w:val="000000"/>
          <w:sz w:val="28"/>
          <w:szCs w:val="28"/>
        </w:rPr>
        <w:t>re</w:t>
      </w:r>
      <w:r w:rsidR="005B4E6F">
        <w:rPr>
          <w:color w:val="000000"/>
          <w:sz w:val="28"/>
          <w:szCs w:val="28"/>
        </w:rPr>
        <w:t xml:space="preserve"> beaucoup de  </w:t>
      </w:r>
    </w:p>
    <w:p w14:paraId="6E11F3E8" w14:textId="0B2C0400" w:rsidR="007E79FA" w:rsidRDefault="005B4E6F" w:rsidP="007E79FA">
      <w:pPr>
        <w:pStyle w:val="NormalWeb"/>
        <w:spacing w:before="5" w:beforeAutospacing="0" w:after="0" w:afterAutospacing="0"/>
        <w:ind w:right="659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formation</w:t>
      </w:r>
      <w:proofErr w:type="gramEnd"/>
      <w:r>
        <w:rPr>
          <w:color w:val="000000"/>
          <w:sz w:val="28"/>
          <w:szCs w:val="28"/>
        </w:rPr>
        <w:t xml:space="preserve"> personnelle. </w:t>
      </w:r>
    </w:p>
    <w:p w14:paraId="790CEC32" w14:textId="183BEE11" w:rsidR="005B4E6F" w:rsidRDefault="005B4E6F" w:rsidP="007E79FA">
      <w:pPr>
        <w:pStyle w:val="NormalWeb"/>
        <w:spacing w:before="5" w:beforeAutospacing="0" w:after="0" w:afterAutospacing="0"/>
        <w:ind w:right="659"/>
      </w:pPr>
    </w:p>
    <w:p w14:paraId="7FCE3DBC" w14:textId="77777777" w:rsidR="005B4E6F" w:rsidRDefault="005B4E6F" w:rsidP="007E79FA">
      <w:pPr>
        <w:pStyle w:val="NormalWeb"/>
        <w:spacing w:before="93" w:beforeAutospacing="0" w:after="0" w:afterAutospacing="0"/>
        <w:ind w:left="9"/>
      </w:pPr>
      <w:r>
        <w:rPr>
          <w:b/>
          <w:bCs/>
          <w:color w:val="000000"/>
          <w:sz w:val="28"/>
          <w:szCs w:val="28"/>
          <w:shd w:val="clear" w:color="auto" w:fill="FFFFFF"/>
        </w:rPr>
        <w:t>C</w:t>
      </w:r>
      <w:r>
        <w:rPr>
          <w:b/>
          <w:bCs/>
          <w:color w:val="000000"/>
          <w:sz w:val="22"/>
          <w:szCs w:val="22"/>
        </w:rPr>
        <w:t>OMPÉTENCES  </w:t>
      </w:r>
      <w:r>
        <w:rPr>
          <w:b/>
          <w:bCs/>
          <w:color w:val="000000"/>
          <w:sz w:val="22"/>
          <w:szCs w:val="22"/>
        </w:rPr>
        <w:br/>
      </w:r>
    </w:p>
    <w:p w14:paraId="26235401" w14:textId="77777777" w:rsidR="005B4E6F" w:rsidRDefault="005B4E6F" w:rsidP="005B4E6F">
      <w:pPr>
        <w:pStyle w:val="NormalWeb"/>
        <w:spacing w:before="134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Tri et classement de dossiers </w:t>
      </w:r>
    </w:p>
    <w:p w14:paraId="449C4172" w14:textId="6CA0664E" w:rsidR="007E79FA" w:rsidRPr="007E79FA" w:rsidRDefault="005B4E6F" w:rsidP="007E79FA">
      <w:pPr>
        <w:pStyle w:val="NormalWeb"/>
        <w:spacing w:before="18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Travail en équipe</w:t>
      </w:r>
      <w:r w:rsidR="007E79FA">
        <w:rPr>
          <w:color w:val="000000"/>
          <w:sz w:val="28"/>
          <w:szCs w:val="28"/>
        </w:rPr>
        <w:t>, gestion des employés</w:t>
      </w:r>
    </w:p>
    <w:p w14:paraId="0AB4C86F" w14:textId="77777777" w:rsidR="005B4E6F" w:rsidRDefault="005B4E6F" w:rsidP="005B4E6F">
      <w:pPr>
        <w:pStyle w:val="NormalWeb"/>
        <w:spacing w:before="13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Organisation </w:t>
      </w:r>
    </w:p>
    <w:p w14:paraId="547A0CEF" w14:textId="77777777" w:rsidR="005B4E6F" w:rsidRDefault="005B4E6F" w:rsidP="005B4E6F">
      <w:pPr>
        <w:pStyle w:val="NormalWeb"/>
        <w:spacing w:before="18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Capacités d'adaptation </w:t>
      </w:r>
    </w:p>
    <w:p w14:paraId="1A7FB9BF" w14:textId="13D0EDFA" w:rsidR="005B4E6F" w:rsidRDefault="005B4E6F" w:rsidP="007E79FA">
      <w:pPr>
        <w:pStyle w:val="NormalWeb"/>
        <w:spacing w:before="13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Sens de la débrouillardise, de l'organisation </w:t>
      </w:r>
    </w:p>
    <w:p w14:paraId="33F1A30F" w14:textId="763645B8" w:rsidR="005B4E6F" w:rsidRPr="007E79FA" w:rsidRDefault="005B4E6F" w:rsidP="007E79FA">
      <w:pPr>
        <w:pStyle w:val="NormalWeb"/>
        <w:spacing w:before="18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Qualité d'empathie, d'écoute </w:t>
      </w:r>
    </w:p>
    <w:p w14:paraId="77EBF481" w14:textId="7851D3C6" w:rsidR="005B4E6F" w:rsidRDefault="005B4E6F" w:rsidP="005B4E6F">
      <w:pPr>
        <w:pStyle w:val="NormalWeb"/>
        <w:spacing w:before="768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P</w:t>
      </w:r>
      <w:r>
        <w:rPr>
          <w:b/>
          <w:bCs/>
          <w:color w:val="000000"/>
          <w:sz w:val="22"/>
          <w:szCs w:val="22"/>
        </w:rPr>
        <w:t>ARCOURS PROFESSIONNEL</w:t>
      </w:r>
    </w:p>
    <w:p w14:paraId="56FDE237" w14:textId="6F30AE4B" w:rsidR="007E79FA" w:rsidRDefault="005B4E6F" w:rsidP="005B4E6F">
      <w:pPr>
        <w:pStyle w:val="NormalWeb"/>
        <w:spacing w:before="84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05/2022 </w:t>
      </w:r>
    </w:p>
    <w:p w14:paraId="2A9536A3" w14:textId="1B1D882D" w:rsidR="005B4E6F" w:rsidRDefault="005B4E6F" w:rsidP="005B4E6F">
      <w:pPr>
        <w:pStyle w:val="NormalWeb"/>
        <w:spacing w:before="84" w:beforeAutospacing="0" w:after="0" w:afterAutospacing="0"/>
      </w:pPr>
      <w:r>
        <w:rPr>
          <w:b/>
          <w:bCs/>
          <w:color w:val="222222"/>
          <w:sz w:val="28"/>
          <w:szCs w:val="28"/>
        </w:rPr>
        <w:t>Adjointe administrative- Culture du Large </w:t>
      </w:r>
    </w:p>
    <w:p w14:paraId="395DC8E2" w14:textId="71A0C435" w:rsidR="005B4E6F" w:rsidRDefault="005B4E6F" w:rsidP="005B4E6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Gestion des paies des employés</w:t>
      </w:r>
    </w:p>
    <w:p w14:paraId="5DF04C62" w14:textId="047E31C0" w:rsidR="005B4E6F" w:rsidRDefault="005B4E6F" w:rsidP="005B4E6F">
      <w:pPr>
        <w:pStyle w:val="NormalWeb"/>
        <w:spacing w:before="23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Gestion des employés</w:t>
      </w:r>
    </w:p>
    <w:p w14:paraId="66AF33FA" w14:textId="7EDDE9DD" w:rsidR="005B4E6F" w:rsidRDefault="005B4E6F" w:rsidP="005B4E6F">
      <w:pPr>
        <w:pStyle w:val="NormalWeb"/>
        <w:spacing w:before="23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 Gestion des livraisons/achats d’huîtres</w:t>
      </w:r>
    </w:p>
    <w:p w14:paraId="6A69D8A2" w14:textId="15A31D26" w:rsidR="005B4E6F" w:rsidRDefault="005B4E6F" w:rsidP="005B4E6F">
      <w:pPr>
        <w:pStyle w:val="NormalWeb"/>
        <w:spacing w:before="6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Tâches administratives et de comptabilité</w:t>
      </w:r>
    </w:p>
    <w:p w14:paraId="79A89E62" w14:textId="07708EEB" w:rsidR="005B4E6F" w:rsidRDefault="005B4E6F" w:rsidP="005B4E6F">
      <w:pPr>
        <w:pStyle w:val="NormalWeb"/>
        <w:spacing w:before="6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Suivi des comptes à payer</w:t>
      </w:r>
    </w:p>
    <w:p w14:paraId="78D0601B" w14:textId="77777777" w:rsidR="005B4E6F" w:rsidRDefault="005B4E6F" w:rsidP="005B4E6F">
      <w:pPr>
        <w:pStyle w:val="NormalWeb"/>
        <w:spacing w:before="16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Suivi des comptes clients</w:t>
      </w:r>
    </w:p>
    <w:p w14:paraId="7900B10D" w14:textId="0ECD1514" w:rsidR="005B4E6F" w:rsidRPr="007E79FA" w:rsidRDefault="005B4E6F" w:rsidP="007E79FA">
      <w:pPr>
        <w:pStyle w:val="NormalWeb"/>
        <w:spacing w:before="16" w:beforeAutospacing="0" w:after="0" w:afterAutospacing="0"/>
      </w:pPr>
      <w:r>
        <w:rPr>
          <w:color w:val="000000"/>
          <w:sz w:val="28"/>
          <w:szCs w:val="28"/>
        </w:rPr>
        <w:t> </w:t>
      </w:r>
    </w:p>
    <w:p w14:paraId="2D3F8158" w14:textId="77777777" w:rsidR="007E79FA" w:rsidRDefault="005B4E6F" w:rsidP="005B4E6F">
      <w:pPr>
        <w:pStyle w:val="NormalWeb"/>
        <w:spacing w:before="84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12/2019 </w:t>
      </w:r>
    </w:p>
    <w:p w14:paraId="57B542E4" w14:textId="06DAB7ED" w:rsidR="005B4E6F" w:rsidRPr="007E79FA" w:rsidRDefault="005B4E6F" w:rsidP="005B4E6F">
      <w:pPr>
        <w:pStyle w:val="NormalWeb"/>
        <w:spacing w:before="84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Agente de bureau- gr</w:t>
      </w:r>
      <w:r w:rsidR="003725AA">
        <w:rPr>
          <w:b/>
          <w:bCs/>
          <w:color w:val="222222"/>
          <w:sz w:val="28"/>
          <w:szCs w:val="28"/>
        </w:rPr>
        <w:t>e</w:t>
      </w:r>
      <w:r>
        <w:rPr>
          <w:b/>
          <w:bCs/>
          <w:color w:val="222222"/>
          <w:sz w:val="28"/>
          <w:szCs w:val="28"/>
        </w:rPr>
        <w:t>ffière adjointe </w:t>
      </w:r>
    </w:p>
    <w:p w14:paraId="5FD40077" w14:textId="0B9E50C9" w:rsidR="005B4E6F" w:rsidRDefault="005B4E6F" w:rsidP="005B4E6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Soucis du travail et du service bien fait</w:t>
      </w:r>
      <w:r w:rsidR="003725AA"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> </w:t>
      </w:r>
    </w:p>
    <w:p w14:paraId="1037A007" w14:textId="77777777" w:rsidR="005B4E6F" w:rsidRDefault="005B4E6F" w:rsidP="005B4E6F">
      <w:pPr>
        <w:pStyle w:val="NormalWeb"/>
        <w:spacing w:before="23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 xml:space="preserve">Excellent service à la clientèle </w:t>
      </w:r>
    </w:p>
    <w:p w14:paraId="6322B4B0" w14:textId="60C211F4" w:rsidR="005B4E6F" w:rsidRDefault="005B4E6F" w:rsidP="005B4E6F">
      <w:pPr>
        <w:pStyle w:val="NormalWeb"/>
        <w:spacing w:before="23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Accompagner les clients </w:t>
      </w:r>
    </w:p>
    <w:p w14:paraId="01E59CEE" w14:textId="77777777" w:rsidR="005B4E6F" w:rsidRDefault="005B4E6F" w:rsidP="005B4E6F">
      <w:pPr>
        <w:pStyle w:val="NormalWeb"/>
        <w:spacing w:before="6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 xml:space="preserve">Gestion des tâches et d'employés </w:t>
      </w:r>
    </w:p>
    <w:p w14:paraId="457AAD83" w14:textId="64A67E65" w:rsidR="005B4E6F" w:rsidRDefault="005B4E6F" w:rsidP="005B4E6F">
      <w:pPr>
        <w:pStyle w:val="NormalWeb"/>
        <w:spacing w:before="6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Bonne capacité à travailler sous pression </w:t>
      </w:r>
    </w:p>
    <w:p w14:paraId="2C8B9EA8" w14:textId="77777777" w:rsidR="007E79FA" w:rsidRDefault="005B4E6F" w:rsidP="007E79FA">
      <w:pPr>
        <w:pStyle w:val="NormalWeb"/>
        <w:spacing w:before="16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Faire preuve de confidentialité et de discrétion </w:t>
      </w:r>
    </w:p>
    <w:p w14:paraId="0759300A" w14:textId="77777777" w:rsidR="007E79FA" w:rsidRDefault="007E79FA" w:rsidP="007E79FA">
      <w:pPr>
        <w:pStyle w:val="NormalWeb"/>
        <w:spacing w:before="16" w:beforeAutospacing="0" w:after="0" w:afterAutospacing="0"/>
      </w:pPr>
    </w:p>
    <w:p w14:paraId="49AD8EB6" w14:textId="03524CCE" w:rsidR="005B4E6F" w:rsidRDefault="005B4E6F" w:rsidP="007E79FA">
      <w:pPr>
        <w:pStyle w:val="NormalWeb"/>
        <w:spacing w:before="16" w:beforeAutospacing="0" w:after="0" w:afterAutospacing="0"/>
      </w:pPr>
      <w:r>
        <w:rPr>
          <w:color w:val="000000"/>
          <w:sz w:val="28"/>
          <w:szCs w:val="28"/>
        </w:rPr>
        <w:t>09/2017 – 12/2019 </w:t>
      </w:r>
    </w:p>
    <w:p w14:paraId="63E8CC54" w14:textId="77777777" w:rsidR="005B4E6F" w:rsidRDefault="005B4E6F" w:rsidP="005B4E6F">
      <w:pPr>
        <w:pStyle w:val="NormalWeb"/>
        <w:spacing w:before="93" w:beforeAutospacing="0" w:after="0" w:afterAutospacing="0"/>
      </w:pPr>
      <w:r>
        <w:rPr>
          <w:b/>
          <w:bCs/>
          <w:color w:val="222222"/>
          <w:sz w:val="28"/>
          <w:szCs w:val="28"/>
        </w:rPr>
        <w:t>Gérante de service </w:t>
      </w:r>
    </w:p>
    <w:p w14:paraId="74F394E5" w14:textId="739E4A04" w:rsidR="005B4E6F" w:rsidRPr="005B4E6F" w:rsidRDefault="005B4E6F" w:rsidP="005B4E6F">
      <w:pPr>
        <w:pStyle w:val="NormalWeb"/>
        <w:spacing w:before="0" w:beforeAutospacing="0" w:after="0" w:afterAutospacing="0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Coop L'Unité, IGA </w:t>
      </w:r>
      <w:r>
        <w:rPr>
          <w:color w:val="222222"/>
          <w:sz w:val="28"/>
          <w:szCs w:val="28"/>
        </w:rPr>
        <w:t>– L'Étang-du-Nord </w:t>
      </w:r>
    </w:p>
    <w:p w14:paraId="3FA401FD" w14:textId="121C9E33" w:rsidR="005B4E6F" w:rsidRPr="005B4E6F" w:rsidRDefault="005B4E6F" w:rsidP="005B4E6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color w:val="222222"/>
          <w:sz w:val="28"/>
          <w:szCs w:val="28"/>
        </w:rPr>
        <w:t>Gérer les employés ; Ressources humaines </w:t>
      </w:r>
    </w:p>
    <w:p w14:paraId="6EEDCE7C" w14:textId="44547CBB" w:rsidR="005B4E6F" w:rsidRPr="005B4E6F" w:rsidRDefault="005B4E6F" w:rsidP="005B4E6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color w:val="222222"/>
          <w:sz w:val="28"/>
          <w:szCs w:val="28"/>
        </w:rPr>
        <w:t>Faire les horaires de travail des employés</w:t>
      </w:r>
    </w:p>
    <w:p w14:paraId="7841E1F4" w14:textId="66501DF9" w:rsidR="005B4E6F" w:rsidRPr="005B4E6F" w:rsidRDefault="005B4E6F" w:rsidP="005B4E6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color w:val="222222"/>
          <w:sz w:val="28"/>
          <w:szCs w:val="28"/>
        </w:rPr>
        <w:t>Former les employés aux caisses et au service</w:t>
      </w:r>
    </w:p>
    <w:p w14:paraId="2A9ACB46" w14:textId="14C9B84D" w:rsidR="005B4E6F" w:rsidRPr="005B4E6F" w:rsidRDefault="005B4E6F" w:rsidP="005B4E6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color w:val="222222"/>
          <w:sz w:val="28"/>
          <w:szCs w:val="28"/>
        </w:rPr>
        <w:t>S’occuper des entrées et sorties d’argent pour le département des caisses.</w:t>
      </w:r>
    </w:p>
    <w:p w14:paraId="19B00FAE" w14:textId="0FCEA5EA" w:rsidR="005B4E6F" w:rsidRPr="005B4E6F" w:rsidRDefault="005B4E6F" w:rsidP="005B4E6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color w:val="222222"/>
          <w:sz w:val="28"/>
          <w:szCs w:val="28"/>
        </w:rPr>
        <w:t xml:space="preserve">Faire les rapports de caisses détaillés, </w:t>
      </w:r>
      <w:r w:rsidR="003725AA">
        <w:rPr>
          <w:color w:val="222222"/>
          <w:sz w:val="28"/>
          <w:szCs w:val="28"/>
        </w:rPr>
        <w:t xml:space="preserve">la </w:t>
      </w:r>
      <w:r>
        <w:rPr>
          <w:color w:val="222222"/>
          <w:sz w:val="28"/>
          <w:szCs w:val="28"/>
        </w:rPr>
        <w:t>comptabilité.</w:t>
      </w:r>
    </w:p>
    <w:p w14:paraId="23415F71" w14:textId="3C7EB990" w:rsidR="005B4E6F" w:rsidRPr="005B4E6F" w:rsidRDefault="005B4E6F" w:rsidP="005B4E6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color w:val="222222"/>
          <w:sz w:val="28"/>
          <w:szCs w:val="28"/>
        </w:rPr>
        <w:t xml:space="preserve">Voir l’inventaire de sac, rouleaux de </w:t>
      </w:r>
      <w:proofErr w:type="gramStart"/>
      <w:r>
        <w:rPr>
          <w:color w:val="222222"/>
          <w:sz w:val="28"/>
          <w:szCs w:val="28"/>
        </w:rPr>
        <w:t>caisses ,</w:t>
      </w:r>
      <w:proofErr w:type="gramEnd"/>
      <w:r>
        <w:rPr>
          <w:color w:val="222222"/>
          <w:sz w:val="28"/>
          <w:szCs w:val="28"/>
        </w:rPr>
        <w:t xml:space="preserve"> billets de loterie, </w:t>
      </w:r>
      <w:proofErr w:type="spellStart"/>
      <w:r>
        <w:rPr>
          <w:color w:val="222222"/>
          <w:sz w:val="28"/>
          <w:szCs w:val="28"/>
        </w:rPr>
        <w:t>etc</w:t>
      </w:r>
      <w:proofErr w:type="spellEnd"/>
    </w:p>
    <w:p w14:paraId="13E2B375" w14:textId="272661C6" w:rsidR="005B4E6F" w:rsidRDefault="005B4E6F" w:rsidP="005B4E6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color w:val="222222"/>
          <w:sz w:val="28"/>
          <w:szCs w:val="28"/>
        </w:rPr>
        <w:t>Toute tâche connexe</w:t>
      </w:r>
    </w:p>
    <w:p w14:paraId="6762BD83" w14:textId="77777777" w:rsidR="005B4E6F" w:rsidRDefault="005B4E6F" w:rsidP="005B4E6F">
      <w:pPr>
        <w:pStyle w:val="NormalWeb"/>
        <w:spacing w:before="0" w:beforeAutospacing="0" w:after="0" w:afterAutospacing="0"/>
        <w:ind w:left="720"/>
        <w:jc w:val="both"/>
      </w:pPr>
    </w:p>
    <w:p w14:paraId="67FB863B" w14:textId="3BAC987D" w:rsidR="005B4E6F" w:rsidRPr="005B4E6F" w:rsidRDefault="005B4E6F" w:rsidP="005B4E6F">
      <w:pPr>
        <w:pStyle w:val="NormalWeb"/>
        <w:spacing w:before="0" w:beforeAutospacing="0" w:after="0" w:afterAutospacing="0"/>
        <w:jc w:val="both"/>
      </w:pPr>
      <w:r w:rsidRPr="005B4E6F">
        <w:rPr>
          <w:color w:val="000000"/>
          <w:sz w:val="28"/>
          <w:szCs w:val="28"/>
        </w:rPr>
        <w:t>03/2014 – 09/2017 </w:t>
      </w:r>
    </w:p>
    <w:p w14:paraId="47B5C71B" w14:textId="2248AF37" w:rsidR="005B4E6F" w:rsidRDefault="005B4E6F" w:rsidP="005B4E6F">
      <w:pPr>
        <w:pStyle w:val="NormalWeb"/>
        <w:spacing w:before="93" w:beforeAutospacing="0" w:after="0" w:afterAutospacing="0"/>
      </w:pPr>
      <w:r>
        <w:rPr>
          <w:b/>
          <w:bCs/>
          <w:color w:val="222222"/>
          <w:sz w:val="28"/>
          <w:szCs w:val="28"/>
        </w:rPr>
        <w:t>Gérante de département </w:t>
      </w:r>
    </w:p>
    <w:p w14:paraId="23A4269C" w14:textId="77777777" w:rsidR="005B4E6F" w:rsidRDefault="005B4E6F" w:rsidP="005B4E6F">
      <w:pPr>
        <w:pStyle w:val="NormalWeb"/>
        <w:spacing w:before="0" w:beforeAutospacing="0" w:after="0" w:afterAutospacing="0"/>
      </w:pPr>
      <w:r>
        <w:rPr>
          <w:b/>
          <w:bCs/>
          <w:color w:val="222222"/>
          <w:sz w:val="28"/>
          <w:szCs w:val="28"/>
        </w:rPr>
        <w:t xml:space="preserve">Coop L'Unité, IGA </w:t>
      </w:r>
      <w:r>
        <w:rPr>
          <w:color w:val="222222"/>
          <w:sz w:val="28"/>
          <w:szCs w:val="28"/>
        </w:rPr>
        <w:t>– L'Étang-du-Nord </w:t>
      </w:r>
    </w:p>
    <w:p w14:paraId="6B69F34E" w14:textId="71C75C27" w:rsidR="005B4E6F" w:rsidRDefault="005B4E6F" w:rsidP="005B4E6F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rPr>
          <w:color w:val="222222"/>
          <w:sz w:val="28"/>
          <w:szCs w:val="28"/>
        </w:rPr>
        <w:t>Gérer les employés ; Ressources humaines</w:t>
      </w:r>
    </w:p>
    <w:p w14:paraId="5AA7DFDC" w14:textId="08273B62" w:rsidR="005B4E6F" w:rsidRDefault="005B4E6F" w:rsidP="005B4E6F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rPr>
          <w:color w:val="222222"/>
          <w:sz w:val="28"/>
          <w:szCs w:val="28"/>
        </w:rPr>
        <w:t>Faire les horaires de travail des employés.</w:t>
      </w:r>
    </w:p>
    <w:p w14:paraId="7543E3BE" w14:textId="641DD1C7" w:rsidR="005B4E6F" w:rsidRDefault="005B4E6F" w:rsidP="005B4E6F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rPr>
          <w:color w:val="222222"/>
          <w:sz w:val="28"/>
          <w:szCs w:val="28"/>
        </w:rPr>
        <w:t>Former les employés.</w:t>
      </w:r>
    </w:p>
    <w:p w14:paraId="4884F4A5" w14:textId="67059B74" w:rsidR="005B4E6F" w:rsidRDefault="005B4E6F" w:rsidP="005B4E6F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rPr>
          <w:color w:val="222222"/>
          <w:sz w:val="28"/>
          <w:szCs w:val="28"/>
        </w:rPr>
        <w:t>S'occuper des inventaires, des pertes et des ventes.</w:t>
      </w:r>
    </w:p>
    <w:p w14:paraId="2FAA4B43" w14:textId="5D299B03" w:rsidR="005B4E6F" w:rsidRDefault="005B4E6F" w:rsidP="005B4E6F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rPr>
          <w:color w:val="222222"/>
          <w:sz w:val="28"/>
          <w:szCs w:val="28"/>
        </w:rPr>
        <w:t>Faire des rapports de pertes.</w:t>
      </w:r>
    </w:p>
    <w:p w14:paraId="331623B4" w14:textId="202CB52F" w:rsidR="005B4E6F" w:rsidRDefault="005B4E6F" w:rsidP="005B4E6F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rPr>
          <w:color w:val="222222"/>
          <w:sz w:val="28"/>
          <w:szCs w:val="28"/>
        </w:rPr>
        <w:t>Faire des suivis des factures.</w:t>
      </w:r>
    </w:p>
    <w:p w14:paraId="73648C7A" w14:textId="17632CEC" w:rsidR="005B4E6F" w:rsidRDefault="005B4E6F" w:rsidP="005B4E6F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rPr>
          <w:color w:val="222222"/>
          <w:sz w:val="28"/>
          <w:szCs w:val="28"/>
        </w:rPr>
        <w:t>Toute tâche connexe prévue pour le département.</w:t>
      </w:r>
    </w:p>
    <w:p w14:paraId="736E0739" w14:textId="52BF1F0B" w:rsidR="005B4E6F" w:rsidRDefault="005B4E6F" w:rsidP="00E52EC2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rPr>
          <w:color w:val="222222"/>
          <w:sz w:val="28"/>
          <w:szCs w:val="28"/>
        </w:rPr>
        <w:t>S'assurer d'un service à la clientèle exemplaire.</w:t>
      </w:r>
    </w:p>
    <w:p w14:paraId="5F180CEB" w14:textId="0916C383" w:rsidR="005B4E6F" w:rsidRDefault="005B4E6F" w:rsidP="00E52EC2">
      <w:pPr>
        <w:pStyle w:val="NormalWeb"/>
        <w:numPr>
          <w:ilvl w:val="0"/>
          <w:numId w:val="4"/>
        </w:numPr>
        <w:spacing w:before="0" w:beforeAutospacing="0" w:after="0" w:afterAutospacing="0"/>
      </w:pPr>
      <w:proofErr w:type="gramStart"/>
      <w:r>
        <w:rPr>
          <w:color w:val="222222"/>
          <w:sz w:val="28"/>
          <w:szCs w:val="28"/>
        </w:rPr>
        <w:t>Recevoir ,</w:t>
      </w:r>
      <w:proofErr w:type="gramEnd"/>
      <w:r>
        <w:rPr>
          <w:color w:val="222222"/>
          <w:sz w:val="28"/>
          <w:szCs w:val="28"/>
        </w:rPr>
        <w:t xml:space="preserve"> dépaqueter les commandes</w:t>
      </w:r>
    </w:p>
    <w:p w14:paraId="38B46CE9" w14:textId="77777777" w:rsidR="005B4E6F" w:rsidRDefault="005B4E6F" w:rsidP="005B4E6F">
      <w:pPr>
        <w:pStyle w:val="NormalWeb"/>
        <w:spacing w:before="943" w:beforeAutospacing="0" w:after="0" w:afterAutospacing="0"/>
      </w:pPr>
      <w:r>
        <w:rPr>
          <w:b/>
          <w:bCs/>
          <w:color w:val="000000"/>
          <w:sz w:val="28"/>
          <w:szCs w:val="28"/>
          <w:shd w:val="clear" w:color="auto" w:fill="FFFFFF"/>
        </w:rPr>
        <w:t>F</w:t>
      </w:r>
      <w:r>
        <w:rPr>
          <w:b/>
          <w:bCs/>
          <w:color w:val="000000"/>
          <w:sz w:val="22"/>
          <w:szCs w:val="22"/>
        </w:rPr>
        <w:t>ORMATION  </w:t>
      </w:r>
    </w:p>
    <w:p w14:paraId="7CC302CE" w14:textId="77777777" w:rsidR="005B4E6F" w:rsidRDefault="005B4E6F" w:rsidP="005B4E6F">
      <w:pPr>
        <w:pStyle w:val="NormalWeb"/>
        <w:spacing w:before="84" w:beforeAutospacing="0" w:after="0" w:afterAutospacing="0"/>
        <w:ind w:left="2099"/>
      </w:pPr>
      <w:r>
        <w:rPr>
          <w:color w:val="222222"/>
          <w:sz w:val="28"/>
          <w:szCs w:val="28"/>
        </w:rPr>
        <w:t>J'ai suivi plusieurs formations pour : </w:t>
      </w:r>
    </w:p>
    <w:p w14:paraId="604F82B5" w14:textId="77777777" w:rsidR="005B4E6F" w:rsidRDefault="005B4E6F" w:rsidP="005B4E6F">
      <w:pPr>
        <w:pStyle w:val="NormalWeb"/>
        <w:spacing w:before="0" w:beforeAutospacing="0" w:after="0" w:afterAutospacing="0"/>
        <w:ind w:left="2107"/>
      </w:pPr>
      <w:r>
        <w:rPr>
          <w:color w:val="222222"/>
          <w:sz w:val="28"/>
          <w:szCs w:val="28"/>
        </w:rPr>
        <w:t>-le service à la clientèle, </w:t>
      </w:r>
    </w:p>
    <w:p w14:paraId="65564CEB" w14:textId="77777777" w:rsidR="005B4E6F" w:rsidRDefault="005B4E6F" w:rsidP="005B4E6F">
      <w:pPr>
        <w:pStyle w:val="NormalWeb"/>
        <w:spacing w:before="0" w:beforeAutospacing="0" w:after="0" w:afterAutospacing="0"/>
        <w:ind w:left="2107"/>
      </w:pPr>
      <w:r>
        <w:rPr>
          <w:color w:val="222222"/>
          <w:sz w:val="28"/>
          <w:szCs w:val="28"/>
        </w:rPr>
        <w:t>-hygiène et salubrité des aliments </w:t>
      </w:r>
    </w:p>
    <w:p w14:paraId="3AD1B42E" w14:textId="77777777" w:rsidR="005B4E6F" w:rsidRDefault="005B4E6F" w:rsidP="005B4E6F">
      <w:pPr>
        <w:pStyle w:val="NormalWeb"/>
        <w:spacing w:before="0" w:beforeAutospacing="0" w:after="0" w:afterAutospacing="0"/>
        <w:ind w:left="2107"/>
      </w:pPr>
      <w:r>
        <w:rPr>
          <w:color w:val="222222"/>
          <w:sz w:val="28"/>
          <w:szCs w:val="28"/>
        </w:rPr>
        <w:lastRenderedPageBreak/>
        <w:t>-santé et sécurité au travail </w:t>
      </w:r>
    </w:p>
    <w:p w14:paraId="19FA1644" w14:textId="77777777" w:rsidR="005B4E6F" w:rsidRDefault="005B4E6F" w:rsidP="005B4E6F">
      <w:pPr>
        <w:pStyle w:val="NormalWeb"/>
        <w:spacing w:before="319" w:beforeAutospacing="0" w:after="0" w:afterAutospacing="0"/>
        <w:ind w:right="1545"/>
        <w:jc w:val="right"/>
      </w:pPr>
      <w:r>
        <w:rPr>
          <w:color w:val="222222"/>
          <w:sz w:val="28"/>
          <w:szCs w:val="28"/>
        </w:rPr>
        <w:t>Je suis également formé par la Croix-Rouge en y étant bénévole. </w:t>
      </w:r>
      <w:r>
        <w:rPr>
          <w:color w:val="222222"/>
          <w:sz w:val="28"/>
          <w:szCs w:val="28"/>
        </w:rPr>
        <w:br/>
      </w:r>
    </w:p>
    <w:p w14:paraId="2A34E21B" w14:textId="77777777" w:rsidR="005B4E6F" w:rsidRDefault="005B4E6F" w:rsidP="005B4E6F">
      <w:pPr>
        <w:pStyle w:val="NormalWeb"/>
        <w:spacing w:before="93" w:beforeAutospacing="0" w:after="0" w:afterAutospacing="0"/>
      </w:pPr>
      <w:r>
        <w:rPr>
          <w:color w:val="000000"/>
          <w:sz w:val="28"/>
          <w:szCs w:val="28"/>
        </w:rPr>
        <w:t>09/2005 – 06/2010 </w:t>
      </w:r>
    </w:p>
    <w:p w14:paraId="37ED1D7D" w14:textId="77777777" w:rsidR="007E79FA" w:rsidRDefault="005B4E6F" w:rsidP="005B4E6F">
      <w:pPr>
        <w:pStyle w:val="NormalWeb"/>
        <w:spacing w:before="0" w:beforeAutospacing="0" w:after="0" w:afterAutospacing="0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DES</w:t>
      </w:r>
    </w:p>
    <w:p w14:paraId="49D2F083" w14:textId="3C558571" w:rsidR="005B4E6F" w:rsidRDefault="005B4E6F" w:rsidP="005B4E6F">
      <w:pPr>
        <w:pStyle w:val="NormalWeb"/>
        <w:spacing w:before="0" w:beforeAutospacing="0" w:after="0" w:afterAutospacing="0"/>
      </w:pPr>
      <w:r>
        <w:rPr>
          <w:b/>
          <w:bCs/>
          <w:color w:val="222222"/>
          <w:sz w:val="28"/>
          <w:szCs w:val="28"/>
        </w:rPr>
        <w:t> </w:t>
      </w:r>
    </w:p>
    <w:p w14:paraId="0A87464D" w14:textId="556FA810" w:rsidR="005B4E6F" w:rsidRDefault="005B4E6F" w:rsidP="003725AA">
      <w:pPr>
        <w:pStyle w:val="NormalWeb"/>
        <w:spacing w:before="0" w:beforeAutospacing="0" w:after="0" w:afterAutospacing="0"/>
      </w:pPr>
      <w:r>
        <w:rPr>
          <w:b/>
          <w:bCs/>
          <w:color w:val="222222"/>
          <w:sz w:val="28"/>
          <w:szCs w:val="28"/>
        </w:rPr>
        <w:t xml:space="preserve">École polyvalente des Iles </w:t>
      </w:r>
      <w:r>
        <w:rPr>
          <w:color w:val="222222"/>
          <w:sz w:val="28"/>
          <w:szCs w:val="28"/>
        </w:rPr>
        <w:t>- L'Étang-du-Nord </w:t>
      </w:r>
    </w:p>
    <w:p w14:paraId="378F4F25" w14:textId="77777777" w:rsidR="003725AA" w:rsidRPr="003725AA" w:rsidRDefault="003725AA" w:rsidP="003725AA">
      <w:pPr>
        <w:pStyle w:val="NormalWeb"/>
        <w:spacing w:before="0" w:beforeAutospacing="0" w:after="0" w:afterAutospacing="0"/>
      </w:pPr>
    </w:p>
    <w:p w14:paraId="24C6554B" w14:textId="77777777" w:rsidR="007E79FA" w:rsidRDefault="007E79FA" w:rsidP="005B4E6F">
      <w:pPr>
        <w:pStyle w:val="NormalWeb"/>
        <w:spacing w:before="0" w:beforeAutospacing="0" w:after="0" w:afterAutospacing="0" w:line="480" w:lineRule="auto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Cégep de la Gaspésie et des Iles  </w:t>
      </w:r>
    </w:p>
    <w:p w14:paraId="261028D5" w14:textId="67C2EEF1" w:rsidR="007E79FA" w:rsidRPr="007E79FA" w:rsidRDefault="007E79FA" w:rsidP="005B4E6F">
      <w:pPr>
        <w:pStyle w:val="NormalWeb"/>
        <w:spacing w:before="0" w:beforeAutospacing="0" w:after="0" w:afterAutospacing="0" w:line="480" w:lineRule="auto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-Parcours en sciences humaines</w:t>
      </w:r>
    </w:p>
    <w:p w14:paraId="29561FF0" w14:textId="3317DAE9" w:rsidR="003725AA" w:rsidRDefault="003725AA"/>
    <w:sectPr w:rsidR="003725A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093D5" w14:textId="77777777" w:rsidR="00B61608" w:rsidRDefault="00B61608" w:rsidP="003725AA">
      <w:pPr>
        <w:spacing w:after="0" w:line="240" w:lineRule="auto"/>
      </w:pPr>
      <w:r>
        <w:separator/>
      </w:r>
    </w:p>
  </w:endnote>
  <w:endnote w:type="continuationSeparator" w:id="0">
    <w:p w14:paraId="68416E14" w14:textId="77777777" w:rsidR="00B61608" w:rsidRDefault="00B61608" w:rsidP="0037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4D77F" w14:textId="77777777" w:rsidR="00B61608" w:rsidRDefault="00B61608" w:rsidP="003725AA">
      <w:pPr>
        <w:spacing w:after="0" w:line="240" w:lineRule="auto"/>
      </w:pPr>
      <w:r>
        <w:separator/>
      </w:r>
    </w:p>
  </w:footnote>
  <w:footnote w:type="continuationSeparator" w:id="0">
    <w:p w14:paraId="4C1EE32A" w14:textId="77777777" w:rsidR="00B61608" w:rsidRDefault="00B61608" w:rsidP="00372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D22"/>
    <w:multiLevelType w:val="hybridMultilevel"/>
    <w:tmpl w:val="DF0A30B6"/>
    <w:lvl w:ilvl="0" w:tplc="C3D68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25DB"/>
    <w:multiLevelType w:val="hybridMultilevel"/>
    <w:tmpl w:val="B220EE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253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222222"/>
        <w:sz w:val="28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B1204"/>
    <w:multiLevelType w:val="hybridMultilevel"/>
    <w:tmpl w:val="C1CE89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731DF"/>
    <w:multiLevelType w:val="hybridMultilevel"/>
    <w:tmpl w:val="E36C38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060A7"/>
    <w:multiLevelType w:val="hybridMultilevel"/>
    <w:tmpl w:val="F2C292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53A49"/>
    <w:multiLevelType w:val="hybridMultilevel"/>
    <w:tmpl w:val="892CE8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159272">
    <w:abstractNumId w:val="2"/>
  </w:num>
  <w:num w:numId="2" w16cid:durableId="1114636978">
    <w:abstractNumId w:val="1"/>
  </w:num>
  <w:num w:numId="3" w16cid:durableId="1860116500">
    <w:abstractNumId w:val="3"/>
  </w:num>
  <w:num w:numId="4" w16cid:durableId="785270053">
    <w:abstractNumId w:val="4"/>
  </w:num>
  <w:num w:numId="5" w16cid:durableId="204803671">
    <w:abstractNumId w:val="0"/>
  </w:num>
  <w:num w:numId="6" w16cid:durableId="969820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6F"/>
    <w:rsid w:val="003725AA"/>
    <w:rsid w:val="00411C2D"/>
    <w:rsid w:val="005B4E6F"/>
    <w:rsid w:val="007E79FA"/>
    <w:rsid w:val="00B61608"/>
    <w:rsid w:val="00E5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F9D3"/>
  <w15:chartTrackingRefBased/>
  <w15:docId w15:val="{48BDC4D0-E2B0-4025-B97D-A750099F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3725A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25AA"/>
  </w:style>
  <w:style w:type="paragraph" w:styleId="Pieddepage">
    <w:name w:val="footer"/>
    <w:basedOn w:val="Normal"/>
    <w:link w:val="PieddepageCar"/>
    <w:uiPriority w:val="99"/>
    <w:unhideWhenUsed/>
    <w:rsid w:val="003725A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2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1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Lysane Lafrance</dc:creator>
  <cp:keywords/>
  <dc:description/>
  <cp:lastModifiedBy>Lysane Lafrance</cp:lastModifiedBy>
  <cp:revision>2</cp:revision>
  <dcterms:created xsi:type="dcterms:W3CDTF">2023-02-23T23:26:00Z</dcterms:created>
  <dcterms:modified xsi:type="dcterms:W3CDTF">2023-02-24T00:29:00Z</dcterms:modified>
</cp:coreProperties>
</file>