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3D7F" w14:textId="77777777" w:rsidR="006B76C1" w:rsidRDefault="4A323CEB" w:rsidP="4A323CEB">
      <w:pPr>
        <w:spacing w:before="240" w:after="240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MARIAMA DIALLO</w:t>
      </w:r>
      <w:r>
        <w:br/>
      </w:r>
      <w:r w:rsidRPr="4A323CEB">
        <w:rPr>
          <w:rFonts w:ascii="Calibri" w:eastAsia="Calibri" w:hAnsi="Calibri" w:cs="Calibri"/>
          <w:sz w:val="20"/>
          <w:szCs w:val="20"/>
        </w:rPr>
        <w:t xml:space="preserve"> 📍</w:t>
      </w:r>
      <w:r w:rsidR="000469C5" w:rsidRPr="000469C5">
        <w:rPr>
          <w:rFonts w:ascii="Calibri" w:eastAsia="Calibri" w:hAnsi="Calibri" w:cs="Calibri"/>
          <w:sz w:val="20"/>
          <w:szCs w:val="20"/>
        </w:rPr>
        <w:t>2935 rue des Amarantes</w:t>
      </w:r>
      <w:r w:rsidR="006B76C1">
        <w:rPr>
          <w:rFonts w:ascii="Calibri" w:eastAsia="Calibri" w:hAnsi="Calibri" w:cs="Calibri"/>
          <w:sz w:val="20"/>
          <w:szCs w:val="20"/>
        </w:rPr>
        <w:t xml:space="preserve"> </w:t>
      </w:r>
      <w:r w:rsidR="000469C5" w:rsidRPr="000469C5">
        <w:rPr>
          <w:rFonts w:ascii="Calibri" w:eastAsia="Calibri" w:hAnsi="Calibri" w:cs="Calibri"/>
          <w:sz w:val="20"/>
          <w:szCs w:val="20"/>
        </w:rPr>
        <w:t>Québec QC G1M 4A4</w:t>
      </w:r>
      <w:r w:rsidR="000469C5">
        <w:rPr>
          <w:rFonts w:ascii="Calibri" w:eastAsia="Calibri" w:hAnsi="Calibri" w:cs="Calibri"/>
          <w:sz w:val="20"/>
          <w:szCs w:val="20"/>
        </w:rPr>
        <w:t xml:space="preserve"> </w:t>
      </w:r>
      <w:r w:rsidR="000469C5" w:rsidRPr="000469C5">
        <w:rPr>
          <w:rFonts w:ascii="Calibri" w:eastAsia="Calibri" w:hAnsi="Calibri" w:cs="Calibri"/>
          <w:sz w:val="20"/>
          <w:szCs w:val="20"/>
        </w:rPr>
        <w:t>Canada</w:t>
      </w:r>
    </w:p>
    <w:p w14:paraId="7D0C5039" w14:textId="2366C293" w:rsidR="00D10C37" w:rsidRPr="006B76C1" w:rsidRDefault="4A323CEB" w:rsidP="4A323CEB">
      <w:pPr>
        <w:spacing w:before="240" w:after="240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 xml:space="preserve">| 📞 438-435-8159 </w:t>
      </w:r>
    </w:p>
    <w:p w14:paraId="5623D01F" w14:textId="360928D0" w:rsidR="00D10C37" w:rsidRDefault="4A323CEB" w:rsidP="4A323CEB">
      <w:pPr>
        <w:spacing w:before="240" w:after="240"/>
        <w:rPr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 xml:space="preserve">✉️ </w:t>
      </w:r>
      <w:hyperlink r:id="rId5">
        <w:r w:rsidRPr="4A323CEB">
          <w:rPr>
            <w:rStyle w:val="Lienhypertexte"/>
            <w:rFonts w:ascii="Calibri" w:eastAsia="Calibri" w:hAnsi="Calibri" w:cs="Calibri"/>
            <w:sz w:val="20"/>
            <w:szCs w:val="20"/>
          </w:rPr>
          <w:t>ramatabah621148152@gmail.com</w:t>
        </w:r>
      </w:hyperlink>
    </w:p>
    <w:p w14:paraId="33893954" w14:textId="0829A7C4" w:rsidR="00D10C37" w:rsidRDefault="4A323CEB" w:rsidP="4A323CEB">
      <w:pPr>
        <w:spacing w:before="240" w:after="240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PROFIL</w:t>
      </w:r>
    </w:p>
    <w:p w14:paraId="5839BF9E" w14:textId="4C4BCD36" w:rsidR="00D10C37" w:rsidRDefault="4A323CEB" w:rsidP="4A323CEB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Personne dynamique et engagée, avec une expérience en bénévolat et en services d’assistance. Polyvalente, organisée et à l’aise dans les environnements collaboratifs, je souhaite mettre mes compétences au service d’une organisation en quête de soutien logistique et humain.</w:t>
      </w:r>
    </w:p>
    <w:p w14:paraId="74133E8A" w14:textId="45D3D2C1" w:rsidR="00D10C37" w:rsidRDefault="4A323CEB" w:rsidP="4A323CEB">
      <w:pPr>
        <w:pStyle w:val="Titre3"/>
        <w:spacing w:before="281" w:after="281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COMPÉTENCES</w:t>
      </w:r>
    </w:p>
    <w:p w14:paraId="30F15F5E" w14:textId="2CE91F8A" w:rsidR="00D10C37" w:rsidRDefault="4A323CEB" w:rsidP="4A323CEB">
      <w:pPr>
        <w:pStyle w:val="Paragraphedeliste"/>
        <w:numPr>
          <w:ilvl w:val="0"/>
          <w:numId w:val="9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Formation à la sécurité</w:t>
      </w:r>
    </w:p>
    <w:p w14:paraId="32F22051" w14:textId="02F27B86" w:rsidR="00D10C37" w:rsidRDefault="4A323CEB" w:rsidP="4A323CEB">
      <w:pPr>
        <w:pStyle w:val="Paragraphedeliste"/>
        <w:numPr>
          <w:ilvl w:val="0"/>
          <w:numId w:val="9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Esprit d’équipe et adaptabilité</w:t>
      </w:r>
    </w:p>
    <w:p w14:paraId="1DC93E81" w14:textId="6EA7C90D" w:rsidR="00D10C37" w:rsidRDefault="4A323CEB" w:rsidP="4A323CEB">
      <w:pPr>
        <w:pStyle w:val="Paragraphedeliste"/>
        <w:numPr>
          <w:ilvl w:val="0"/>
          <w:numId w:val="9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Gestion des stocks et rangement</w:t>
      </w:r>
    </w:p>
    <w:p w14:paraId="07CE9CCF" w14:textId="466CD142" w:rsidR="00D10C37" w:rsidRDefault="4A323CEB" w:rsidP="4A323CEB">
      <w:pPr>
        <w:pStyle w:val="Paragraphedeliste"/>
        <w:numPr>
          <w:ilvl w:val="0"/>
          <w:numId w:val="9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Accueil et assistance aux bénéficiaires</w:t>
      </w:r>
    </w:p>
    <w:p w14:paraId="5AB4E709" w14:textId="71CBF504" w:rsidR="00D10C37" w:rsidRDefault="4A323CEB" w:rsidP="4A323CEB">
      <w:pPr>
        <w:pStyle w:val="Paragraphedeliste"/>
        <w:numPr>
          <w:ilvl w:val="0"/>
          <w:numId w:val="9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Sécurité alimentaire et hygiène</w:t>
      </w:r>
    </w:p>
    <w:p w14:paraId="41D13C7E" w14:textId="21D3FD67" w:rsidR="00D10C37" w:rsidRDefault="4A323CEB" w:rsidP="4A323CEB">
      <w:pPr>
        <w:pStyle w:val="Titre3"/>
        <w:spacing w:before="281" w:after="281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EXPÉRIENCE</w:t>
      </w:r>
    </w:p>
    <w:p w14:paraId="44B3892D" w14:textId="532C638A" w:rsidR="00D10C37" w:rsidRDefault="4A323CEB" w:rsidP="4A323CEB">
      <w:pPr>
        <w:pStyle w:val="Titre3"/>
        <w:spacing w:before="281" w:after="281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Grand moulin de Guinée 2021-2023</w:t>
      </w:r>
    </w:p>
    <w:p w14:paraId="7C6B3FEF" w14:textId="50361AC4" w:rsidR="00D10C37" w:rsidRDefault="4A323CEB" w:rsidP="4A323CEB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 xml:space="preserve">✅ </w:t>
      </w:r>
      <w:r w:rsidRPr="4A323CEB">
        <w:rPr>
          <w:rFonts w:ascii="Calibri" w:eastAsia="Calibri" w:hAnsi="Calibri" w:cs="Calibri"/>
          <w:b/>
          <w:bCs/>
          <w:sz w:val="20"/>
          <w:szCs w:val="20"/>
        </w:rPr>
        <w:t>Production</w:t>
      </w:r>
      <w:r w:rsidRPr="4A323CEB">
        <w:rPr>
          <w:rFonts w:ascii="Calibri" w:eastAsia="Calibri" w:hAnsi="Calibri" w:cs="Calibri"/>
          <w:sz w:val="20"/>
          <w:szCs w:val="20"/>
        </w:rPr>
        <w:t xml:space="preserve"> :</w:t>
      </w:r>
    </w:p>
    <w:p w14:paraId="23309318" w14:textId="322FAE5B" w:rsidR="00D10C37" w:rsidRDefault="4A323CEB" w:rsidP="4A323CEB">
      <w:pPr>
        <w:pStyle w:val="Paragraphedeliste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Opérer ou assister sur une ligne de production.</w:t>
      </w:r>
    </w:p>
    <w:p w14:paraId="3FDDB39F" w14:textId="1BDCA684" w:rsidR="00D10C37" w:rsidRDefault="4A323CEB" w:rsidP="4A323CEB">
      <w:pPr>
        <w:pStyle w:val="Paragraphedeliste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Effectuer l'assemblage ou la transformation des produits.</w:t>
      </w:r>
    </w:p>
    <w:p w14:paraId="0F7BB5BC" w14:textId="4F706CD3" w:rsidR="00D10C37" w:rsidRDefault="4A323CEB" w:rsidP="4A323CEB">
      <w:pPr>
        <w:pStyle w:val="Paragraphedeliste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Respecter les normes de qualité et de sécurité.</w:t>
      </w:r>
    </w:p>
    <w:p w14:paraId="06419FBE" w14:textId="078EA3ED" w:rsidR="00D10C37" w:rsidRDefault="4A323CEB" w:rsidP="4A323CEB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 xml:space="preserve">✅ </w:t>
      </w:r>
      <w:r w:rsidRPr="4A323CEB">
        <w:rPr>
          <w:rFonts w:ascii="Calibri" w:eastAsia="Calibri" w:hAnsi="Calibri" w:cs="Calibri"/>
          <w:b/>
          <w:bCs/>
          <w:sz w:val="20"/>
          <w:szCs w:val="20"/>
        </w:rPr>
        <w:t>Emballage</w:t>
      </w:r>
      <w:r w:rsidRPr="4A323CEB">
        <w:rPr>
          <w:rFonts w:ascii="Calibri" w:eastAsia="Calibri" w:hAnsi="Calibri" w:cs="Calibri"/>
          <w:sz w:val="20"/>
          <w:szCs w:val="20"/>
        </w:rPr>
        <w:t xml:space="preserve"> :</w:t>
      </w:r>
    </w:p>
    <w:p w14:paraId="7FFFA394" w14:textId="600C3B8E" w:rsidR="00D10C37" w:rsidRDefault="4A323CEB" w:rsidP="4A323CEB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Emballer les produits selon les spécifications.</w:t>
      </w:r>
    </w:p>
    <w:p w14:paraId="4027C9D9" w14:textId="6C210537" w:rsidR="00D10C37" w:rsidRDefault="4A323CEB" w:rsidP="4A323CEB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Étiqueter et préparer les commandes pour l'expédition.</w:t>
      </w:r>
    </w:p>
    <w:p w14:paraId="0FCDC48B" w14:textId="5FC600D8" w:rsidR="00D10C37" w:rsidRDefault="4A323CEB" w:rsidP="4A323CEB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Vérifier la conformité des produits emballés.</w:t>
      </w:r>
    </w:p>
    <w:p w14:paraId="51DC2B8B" w14:textId="21CC49C1" w:rsidR="00D10C37" w:rsidRDefault="4A323CEB" w:rsidP="4A323CEB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 xml:space="preserve">✅ </w:t>
      </w:r>
      <w:r w:rsidRPr="4A323CEB">
        <w:rPr>
          <w:rFonts w:ascii="Calibri" w:eastAsia="Calibri" w:hAnsi="Calibri" w:cs="Calibri"/>
          <w:b/>
          <w:bCs/>
          <w:sz w:val="20"/>
          <w:szCs w:val="20"/>
        </w:rPr>
        <w:t>Autres tâches</w:t>
      </w:r>
      <w:r w:rsidRPr="4A323CEB">
        <w:rPr>
          <w:rFonts w:ascii="Calibri" w:eastAsia="Calibri" w:hAnsi="Calibri" w:cs="Calibri"/>
          <w:sz w:val="20"/>
          <w:szCs w:val="20"/>
        </w:rPr>
        <w:t xml:space="preserve"> :</w:t>
      </w:r>
    </w:p>
    <w:p w14:paraId="228337F8" w14:textId="14C4BBAA" w:rsidR="00D10C37" w:rsidRDefault="4A323CEB" w:rsidP="4A323CEB">
      <w:pPr>
        <w:pStyle w:val="Paragraphedeliste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Maintenir un environnement de travail propre et organisé.</w:t>
      </w:r>
    </w:p>
    <w:p w14:paraId="1E34E3BF" w14:textId="6C0988FC" w:rsidR="00D10C37" w:rsidRDefault="4A323CEB" w:rsidP="4A323CEB">
      <w:pPr>
        <w:pStyle w:val="Paragraphedeliste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Manipuler des charges légères à moyennes selon le type de production.</w:t>
      </w:r>
    </w:p>
    <w:p w14:paraId="0BE343AC" w14:textId="190283F6" w:rsidR="00D10C37" w:rsidRDefault="4A323CEB" w:rsidP="4A323CEB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 xml:space="preserve">Bénévole | </w:t>
      </w:r>
      <w:proofErr w:type="spellStart"/>
      <w:r w:rsidRPr="4A323CEB">
        <w:rPr>
          <w:rFonts w:ascii="Calibri" w:eastAsia="Calibri" w:hAnsi="Calibri" w:cs="Calibri"/>
          <w:b/>
          <w:bCs/>
          <w:sz w:val="20"/>
          <w:szCs w:val="20"/>
        </w:rPr>
        <w:t>Emmaüs</w:t>
      </w:r>
      <w:proofErr w:type="spellEnd"/>
      <w:r w:rsidRPr="4A323CEB">
        <w:rPr>
          <w:rFonts w:ascii="Calibri" w:eastAsia="Calibri" w:hAnsi="Calibri" w:cs="Calibri"/>
          <w:b/>
          <w:bCs/>
          <w:sz w:val="20"/>
          <w:szCs w:val="20"/>
        </w:rPr>
        <w:t xml:space="preserve"> Québec</w:t>
      </w:r>
      <w:r w:rsidRPr="4A323CEB">
        <w:rPr>
          <w:rFonts w:ascii="Calibri" w:eastAsia="Calibri" w:hAnsi="Calibri" w:cs="Calibri"/>
          <w:sz w:val="20"/>
          <w:szCs w:val="20"/>
        </w:rPr>
        <w:t xml:space="preserve"> (01/2025 – 02/2025)</w:t>
      </w:r>
    </w:p>
    <w:p w14:paraId="0EE624F3" w14:textId="5CEE50F0" w:rsidR="00D10C37" w:rsidRDefault="4A323CEB" w:rsidP="4A323CEB">
      <w:pPr>
        <w:pStyle w:val="Paragraphedeliste"/>
        <w:numPr>
          <w:ilvl w:val="0"/>
          <w:numId w:val="8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Tri et organisation des dons selon les besoins</w:t>
      </w:r>
    </w:p>
    <w:p w14:paraId="375C3771" w14:textId="75DA49ED" w:rsidR="00D10C37" w:rsidRDefault="4A323CEB" w:rsidP="4A323CEB">
      <w:pPr>
        <w:pStyle w:val="Paragraphedeliste"/>
        <w:numPr>
          <w:ilvl w:val="0"/>
          <w:numId w:val="8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Participation aux activités d’événements caritatifs</w:t>
      </w:r>
    </w:p>
    <w:p w14:paraId="4748F24E" w14:textId="703229D6" w:rsidR="00D10C37" w:rsidRDefault="4A323CEB" w:rsidP="4A323CEB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 xml:space="preserve">Bénévole | Centre </w:t>
      </w:r>
      <w:proofErr w:type="spellStart"/>
      <w:r w:rsidRPr="4A323CEB">
        <w:rPr>
          <w:rFonts w:ascii="Calibri" w:eastAsia="Calibri" w:hAnsi="Calibri" w:cs="Calibri"/>
          <w:b/>
          <w:bCs/>
          <w:sz w:val="20"/>
          <w:szCs w:val="20"/>
        </w:rPr>
        <w:t>multiethnique</w:t>
      </w:r>
      <w:proofErr w:type="spellEnd"/>
      <w:r w:rsidRPr="4A323CEB">
        <w:rPr>
          <w:rFonts w:ascii="Calibri" w:eastAsia="Calibri" w:hAnsi="Calibri" w:cs="Calibri"/>
          <w:b/>
          <w:bCs/>
          <w:sz w:val="20"/>
          <w:szCs w:val="20"/>
        </w:rPr>
        <w:t xml:space="preserve"> de Québec</w:t>
      </w:r>
      <w:r w:rsidRPr="4A323CEB">
        <w:rPr>
          <w:rFonts w:ascii="Calibri" w:eastAsia="Calibri" w:hAnsi="Calibri" w:cs="Calibri"/>
          <w:sz w:val="20"/>
          <w:szCs w:val="20"/>
        </w:rPr>
        <w:t xml:space="preserve"> (01/2025 – 02/2025)</w:t>
      </w:r>
    </w:p>
    <w:p w14:paraId="191EC48A" w14:textId="64C23679" w:rsidR="00D10C37" w:rsidRDefault="4A323CEB" w:rsidP="4A323CEB">
      <w:pPr>
        <w:pStyle w:val="Paragraphedeliste"/>
        <w:numPr>
          <w:ilvl w:val="0"/>
          <w:numId w:val="7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lastRenderedPageBreak/>
        <w:t>Soutien aux nouveaux arrivants</w:t>
      </w:r>
    </w:p>
    <w:p w14:paraId="54F39A0E" w14:textId="13D852FB" w:rsidR="00D10C37" w:rsidRDefault="4A323CEB" w:rsidP="4A323CEB">
      <w:pPr>
        <w:pStyle w:val="Paragraphedeliste"/>
        <w:numPr>
          <w:ilvl w:val="0"/>
          <w:numId w:val="7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Aide à l’organisation d’événements caritatifs</w:t>
      </w:r>
    </w:p>
    <w:p w14:paraId="5E9BA973" w14:textId="7AC52CC7" w:rsidR="00D10C37" w:rsidRDefault="4A323CEB" w:rsidP="4A323CEB">
      <w:pPr>
        <w:pStyle w:val="Titre3"/>
        <w:spacing w:before="281" w:after="281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FORMATION</w:t>
      </w:r>
    </w:p>
    <w:p w14:paraId="5A44A155" w14:textId="78EC1647" w:rsidR="00D10C37" w:rsidRDefault="4A323CEB" w:rsidP="4A323CEB">
      <w:pPr>
        <w:pStyle w:val="Paragraphedeliste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Baccalauréat</w:t>
      </w:r>
      <w:r w:rsidRPr="4A323CEB">
        <w:rPr>
          <w:rFonts w:ascii="Calibri" w:eastAsia="Calibri" w:hAnsi="Calibri" w:cs="Calibri"/>
          <w:sz w:val="20"/>
          <w:szCs w:val="20"/>
        </w:rPr>
        <w:t xml:space="preserve"> en Sciences mathématiques –(2020)</w:t>
      </w:r>
    </w:p>
    <w:p w14:paraId="43B732C5" w14:textId="2A8FB324" w:rsidR="00D10C37" w:rsidRDefault="4A323CEB" w:rsidP="4A323CEB">
      <w:pPr>
        <w:pStyle w:val="Paragraphedeliste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BTS</w:t>
      </w:r>
      <w:r w:rsidRPr="4A323CEB">
        <w:rPr>
          <w:rFonts w:ascii="Calibri" w:eastAsia="Calibri" w:hAnsi="Calibri" w:cs="Calibri"/>
          <w:sz w:val="20"/>
          <w:szCs w:val="20"/>
        </w:rPr>
        <w:t xml:space="preserve"> en Pâtisserie, cuisine boulangère et décoration -2023</w:t>
      </w:r>
    </w:p>
    <w:p w14:paraId="1C37D2AB" w14:textId="32F7ACCC" w:rsidR="00D10C37" w:rsidRDefault="4A323CEB" w:rsidP="4A323CEB">
      <w:pPr>
        <w:pStyle w:val="Paragraphedeliste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BTS</w:t>
      </w:r>
      <w:r w:rsidRPr="4A323CEB">
        <w:rPr>
          <w:rFonts w:ascii="Calibri" w:eastAsia="Calibri" w:hAnsi="Calibri" w:cs="Calibri"/>
          <w:sz w:val="20"/>
          <w:szCs w:val="20"/>
        </w:rPr>
        <w:t xml:space="preserve"> en Secourisme (SecourismeRCR – Québec)-2025</w:t>
      </w:r>
    </w:p>
    <w:p w14:paraId="702EF7A6" w14:textId="7E1897F1" w:rsidR="00D10C37" w:rsidRDefault="4A323CEB" w:rsidP="4A323CEB">
      <w:pPr>
        <w:pStyle w:val="Paragraphedeliste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PSDP</w:t>
      </w:r>
      <w:r w:rsidRPr="4A323CEB">
        <w:rPr>
          <w:rFonts w:ascii="Calibri" w:eastAsia="Calibri" w:hAnsi="Calibri" w:cs="Calibri"/>
          <w:sz w:val="20"/>
          <w:szCs w:val="20"/>
        </w:rPr>
        <w:t xml:space="preserve"> Préposée aux bénéficiaires – Québec</w:t>
      </w:r>
    </w:p>
    <w:p w14:paraId="4721B5E3" w14:textId="23DD93A7" w:rsidR="00D10C37" w:rsidRDefault="4A323CEB" w:rsidP="4A323CEB">
      <w:pPr>
        <w:pStyle w:val="Titre3"/>
        <w:spacing w:before="281" w:after="281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LANGUES</w:t>
      </w:r>
    </w:p>
    <w:p w14:paraId="4722AC74" w14:textId="042B1C03" w:rsidR="00D10C37" w:rsidRDefault="4A323CEB" w:rsidP="4A323CEB">
      <w:pPr>
        <w:pStyle w:val="Paragraphedeliste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Français (A2 – élémentaire)</w:t>
      </w:r>
    </w:p>
    <w:p w14:paraId="6FD8767D" w14:textId="50DEE7E7" w:rsidR="00D10C37" w:rsidRDefault="4A323CEB" w:rsidP="4A323CEB">
      <w:pPr>
        <w:pStyle w:val="Titre3"/>
        <w:spacing w:before="281" w:after="281"/>
        <w:rPr>
          <w:rFonts w:ascii="Calibri" w:eastAsia="Calibri" w:hAnsi="Calibri" w:cs="Calibri"/>
          <w:b/>
          <w:bCs/>
          <w:sz w:val="20"/>
          <w:szCs w:val="20"/>
        </w:rPr>
      </w:pPr>
      <w:r w:rsidRPr="4A323CEB">
        <w:rPr>
          <w:rFonts w:ascii="Calibri" w:eastAsia="Calibri" w:hAnsi="Calibri" w:cs="Calibri"/>
          <w:b/>
          <w:bCs/>
          <w:sz w:val="20"/>
          <w:szCs w:val="20"/>
        </w:rPr>
        <w:t>CENTRES D’INTÉRÊT</w:t>
      </w:r>
    </w:p>
    <w:p w14:paraId="45195092" w14:textId="080A1B8A" w:rsidR="00D10C37" w:rsidRDefault="4A323CEB" w:rsidP="4A323CEB">
      <w:pPr>
        <w:pStyle w:val="Paragraphedeliste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Secourisme</w:t>
      </w:r>
    </w:p>
    <w:p w14:paraId="0FAABE86" w14:textId="6B0DFF06" w:rsidR="00D10C37" w:rsidRDefault="4A323CEB" w:rsidP="4A323CEB">
      <w:pPr>
        <w:pStyle w:val="Paragraphedeliste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Lecture, cinéma, musique</w:t>
      </w:r>
    </w:p>
    <w:p w14:paraId="63E65AB2" w14:textId="26325E77" w:rsidR="00D10C37" w:rsidRDefault="4A323CEB" w:rsidP="4A323CEB">
      <w:pPr>
        <w:pStyle w:val="Paragraphedeliste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0"/>
          <w:szCs w:val="20"/>
        </w:rPr>
      </w:pPr>
      <w:r w:rsidRPr="4A323CEB">
        <w:rPr>
          <w:rFonts w:ascii="Calibri" w:eastAsia="Calibri" w:hAnsi="Calibri" w:cs="Calibri"/>
          <w:sz w:val="20"/>
          <w:szCs w:val="20"/>
        </w:rPr>
        <w:t>Activités humanitaires</w:t>
      </w:r>
    </w:p>
    <w:p w14:paraId="3BFEFB25" w14:textId="2A8CAE75" w:rsidR="00D10C37" w:rsidRDefault="00D10C37" w:rsidP="4A323CEB">
      <w:pPr>
        <w:rPr>
          <w:rFonts w:ascii="Calibri" w:eastAsia="Calibri" w:hAnsi="Calibri" w:cs="Calibri"/>
          <w:sz w:val="20"/>
          <w:szCs w:val="20"/>
        </w:rPr>
      </w:pPr>
    </w:p>
    <w:sectPr w:rsidR="00D10C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D8F4"/>
    <w:multiLevelType w:val="hybridMultilevel"/>
    <w:tmpl w:val="FFFFFFFF"/>
    <w:lvl w:ilvl="0" w:tplc="C77C7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2A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0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EC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2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48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6B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9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FC6C"/>
    <w:multiLevelType w:val="hybridMultilevel"/>
    <w:tmpl w:val="FFFFFFFF"/>
    <w:lvl w:ilvl="0" w:tplc="E448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E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04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D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01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ED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C3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3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8B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D309"/>
    <w:multiLevelType w:val="hybridMultilevel"/>
    <w:tmpl w:val="FFFFFFFF"/>
    <w:lvl w:ilvl="0" w:tplc="6E96E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4A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88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D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8B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2B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C9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4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85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7117"/>
    <w:multiLevelType w:val="hybridMultilevel"/>
    <w:tmpl w:val="FFFFFFFF"/>
    <w:lvl w:ilvl="0" w:tplc="7C9E4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EF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8F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0B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D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EC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0F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47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09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3ED7"/>
    <w:multiLevelType w:val="hybridMultilevel"/>
    <w:tmpl w:val="FFFFFFFF"/>
    <w:lvl w:ilvl="0" w:tplc="60B8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8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EB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6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25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A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89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2E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5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BC798"/>
    <w:multiLevelType w:val="hybridMultilevel"/>
    <w:tmpl w:val="FFFFFFFF"/>
    <w:lvl w:ilvl="0" w:tplc="0F9E6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AF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E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26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A6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2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5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ED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2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81687"/>
    <w:multiLevelType w:val="hybridMultilevel"/>
    <w:tmpl w:val="FFFFFFFF"/>
    <w:lvl w:ilvl="0" w:tplc="44E6B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0F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A3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A4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69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63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0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A5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0B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86D7"/>
    <w:multiLevelType w:val="hybridMultilevel"/>
    <w:tmpl w:val="FFFFFFFF"/>
    <w:lvl w:ilvl="0" w:tplc="7C1E1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40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C6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48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23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6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C2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635BD"/>
    <w:multiLevelType w:val="hybridMultilevel"/>
    <w:tmpl w:val="FFFFFFFF"/>
    <w:lvl w:ilvl="0" w:tplc="84264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5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A9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02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0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44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48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E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42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83148">
    <w:abstractNumId w:val="8"/>
  </w:num>
  <w:num w:numId="2" w16cid:durableId="332031770">
    <w:abstractNumId w:val="5"/>
  </w:num>
  <w:num w:numId="3" w16cid:durableId="1057162936">
    <w:abstractNumId w:val="3"/>
  </w:num>
  <w:num w:numId="4" w16cid:durableId="1993479457">
    <w:abstractNumId w:val="4"/>
  </w:num>
  <w:num w:numId="5" w16cid:durableId="1851017911">
    <w:abstractNumId w:val="7"/>
  </w:num>
  <w:num w:numId="6" w16cid:durableId="997920258">
    <w:abstractNumId w:val="0"/>
  </w:num>
  <w:num w:numId="7" w16cid:durableId="1501040461">
    <w:abstractNumId w:val="2"/>
  </w:num>
  <w:num w:numId="8" w16cid:durableId="81413213">
    <w:abstractNumId w:val="6"/>
  </w:num>
  <w:num w:numId="9" w16cid:durableId="35423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C2CFE"/>
    <w:rsid w:val="000469C5"/>
    <w:rsid w:val="005E1A76"/>
    <w:rsid w:val="006B76C1"/>
    <w:rsid w:val="00D10C37"/>
    <w:rsid w:val="00FB7445"/>
    <w:rsid w:val="099782F8"/>
    <w:rsid w:val="1D545FAB"/>
    <w:rsid w:val="24BC8EB5"/>
    <w:rsid w:val="2C734AA4"/>
    <w:rsid w:val="32A0CB1F"/>
    <w:rsid w:val="3386F234"/>
    <w:rsid w:val="3F5AA188"/>
    <w:rsid w:val="4897639C"/>
    <w:rsid w:val="4A323CEB"/>
    <w:rsid w:val="5971AC01"/>
    <w:rsid w:val="5B0B4A8D"/>
    <w:rsid w:val="5EFC2CFE"/>
    <w:rsid w:val="6B321CB3"/>
    <w:rsid w:val="6D6E9767"/>
    <w:rsid w:val="77C35275"/>
    <w:rsid w:val="7FD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2CFE"/>
  <w15:chartTrackingRefBased/>
  <w15:docId w15:val="{2CDAA464-1D83-461B-814C-BD291717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uiPriority w:val="9"/>
    <w:unhideWhenUsed/>
    <w:qFormat/>
    <w:rsid w:val="77C35275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77C35275"/>
    <w:rPr>
      <w:color w:val="467886"/>
      <w:u w:val="single"/>
    </w:rPr>
  </w:style>
  <w:style w:type="paragraph" w:styleId="Paragraphedeliste">
    <w:name w:val="List Paragraph"/>
    <w:basedOn w:val="Normal"/>
    <w:uiPriority w:val="34"/>
    <w:qFormat/>
    <w:rsid w:val="77C3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ataba911481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alphaobalde2025@gmail.com</dc:creator>
  <cp:keywords/>
  <dc:description/>
  <cp:lastModifiedBy>Abdoul Bâ</cp:lastModifiedBy>
  <cp:revision>2</cp:revision>
  <dcterms:created xsi:type="dcterms:W3CDTF">2025-04-05T18:19:00Z</dcterms:created>
  <dcterms:modified xsi:type="dcterms:W3CDTF">2025-04-05T18:19:00Z</dcterms:modified>
</cp:coreProperties>
</file>