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CD8BF" w14:textId="7066AD1D" w:rsidR="00F338E4" w:rsidRDefault="002D0BD6">
      <w:pPr>
        <w:rPr>
          <w:sz w:val="24"/>
          <w:szCs w:val="24"/>
        </w:rPr>
      </w:pPr>
      <w:r>
        <w:rPr>
          <w:sz w:val="28"/>
          <w:szCs w:val="28"/>
        </w:rPr>
        <w:t xml:space="preserve">Marie-Josée </w:t>
      </w:r>
      <w:proofErr w:type="spellStart"/>
      <w:r>
        <w:rPr>
          <w:sz w:val="28"/>
          <w:szCs w:val="28"/>
        </w:rPr>
        <w:t>Décoste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Adresse : 122 chemin du sable, Havre-</w:t>
      </w:r>
      <w:r w:rsidR="00DB45FB">
        <w:rPr>
          <w:sz w:val="24"/>
          <w:szCs w:val="24"/>
        </w:rPr>
        <w:t>Aubert, QC</w:t>
      </w:r>
    </w:p>
    <w:p w14:paraId="29CD6E7E" w14:textId="2E0C1AA9" w:rsidR="002D0BD6" w:rsidRDefault="002D0BD6" w:rsidP="00A84A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Numéro de </w:t>
      </w:r>
      <w:proofErr w:type="gramStart"/>
      <w:r>
        <w:rPr>
          <w:sz w:val="24"/>
          <w:szCs w:val="24"/>
        </w:rPr>
        <w:t>téléphone : 418-937</w:t>
      </w:r>
      <w:r w:rsidR="00961B27">
        <w:rPr>
          <w:sz w:val="24"/>
          <w:szCs w:val="24"/>
        </w:rPr>
        <w:t xml:space="preserve"> </w:t>
      </w:r>
      <w:r>
        <w:rPr>
          <w:sz w:val="24"/>
          <w:szCs w:val="24"/>
        </w:rPr>
        <w:t>- 9724</w:t>
      </w:r>
      <w:proofErr w:type="gramEnd"/>
    </w:p>
    <w:p w14:paraId="06774FEC" w14:textId="0915C9E9" w:rsidR="00A84A14" w:rsidRPr="00A84A14" w:rsidRDefault="00A84A14" w:rsidP="00966C6A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Adresse Courriel : </w:t>
      </w:r>
      <w:hyperlink r:id="rId9" w:history="1">
        <w:r w:rsidRPr="00EF308E">
          <w:rPr>
            <w:rStyle w:val="Lienhypertexte"/>
            <w:sz w:val="24"/>
            <w:szCs w:val="24"/>
          </w:rPr>
          <w:t>joseedecoste77@gmail.com</w:t>
        </w:r>
      </w:hyperlink>
    </w:p>
    <w:p w14:paraId="44600D99" w14:textId="424E6E50" w:rsidR="00A84A14" w:rsidRDefault="0031038B" w:rsidP="002D0BD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Expériences de travail </w:t>
      </w:r>
    </w:p>
    <w:p w14:paraId="6C551EF3" w14:textId="0C65F330" w:rsidR="00A84A14" w:rsidRPr="00966C6A" w:rsidRDefault="00A84A14" w:rsidP="002D0BD6">
      <w:pPr>
        <w:spacing w:line="480" w:lineRule="auto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B4091" w:rsidRPr="00966C6A">
        <w:rPr>
          <w:sz w:val="24"/>
          <w:szCs w:val="24"/>
        </w:rPr>
        <w:t>La</w:t>
      </w:r>
      <w:r w:rsidRPr="00966C6A">
        <w:rPr>
          <w:sz w:val="24"/>
          <w:szCs w:val="24"/>
        </w:rPr>
        <w:t xml:space="preserve"> balade au bout du banc (gestionnaire)</w:t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  <w:t>2016 à ce jour</w:t>
      </w:r>
    </w:p>
    <w:p w14:paraId="01D853A7" w14:textId="40316508" w:rsidR="00A84A14" w:rsidRPr="00966C6A" w:rsidRDefault="00966C6A" w:rsidP="002D0BD6">
      <w:pPr>
        <w:spacing w:line="480" w:lineRule="auto"/>
        <w:rPr>
          <w:sz w:val="24"/>
          <w:szCs w:val="24"/>
        </w:rPr>
      </w:pPr>
      <w:r w:rsidRPr="00966C6A">
        <w:rPr>
          <w:sz w:val="24"/>
          <w:szCs w:val="24"/>
        </w:rPr>
        <w:t>Occasionnel</w:t>
      </w:r>
      <w:r w:rsidR="00A84A14" w:rsidRPr="00966C6A">
        <w:rPr>
          <w:sz w:val="24"/>
          <w:szCs w:val="24"/>
        </w:rPr>
        <w:t xml:space="preserve"> à poste </w:t>
      </w:r>
      <w:r w:rsidR="005E27CF" w:rsidRPr="00966C6A">
        <w:rPr>
          <w:sz w:val="24"/>
          <w:szCs w:val="24"/>
        </w:rPr>
        <w:t>C</w:t>
      </w:r>
      <w:r w:rsidR="00A84A14" w:rsidRPr="00966C6A">
        <w:rPr>
          <w:sz w:val="24"/>
          <w:szCs w:val="24"/>
        </w:rPr>
        <w:t xml:space="preserve">anada (service à la clientèle) </w:t>
      </w:r>
      <w:r w:rsidR="00A84A14" w:rsidRPr="00966C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A84A14" w:rsidRPr="00966C6A">
        <w:rPr>
          <w:sz w:val="24"/>
          <w:szCs w:val="24"/>
        </w:rPr>
        <w:t>2017 à ce jour</w:t>
      </w:r>
    </w:p>
    <w:p w14:paraId="172E529B" w14:textId="3A1A37B5" w:rsidR="0031038B" w:rsidRPr="00966C6A" w:rsidRDefault="0031038B" w:rsidP="002D0BD6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 xml:space="preserve"> Préposée d’entrepôt (quincaillerie Home </w:t>
      </w:r>
      <w:r w:rsidR="0E472483" w:rsidRPr="6D596AB5">
        <w:rPr>
          <w:sz w:val="24"/>
          <w:szCs w:val="24"/>
        </w:rPr>
        <w:t>Hardware) ￼</w:t>
      </w:r>
      <w:r w:rsidR="00A84A14" w:rsidRPr="6D596AB5">
        <w:rPr>
          <w:sz w:val="24"/>
          <w:szCs w:val="24"/>
        </w:rPr>
        <w:t xml:space="preserve"> 2020-2021</w:t>
      </w:r>
    </w:p>
    <w:p w14:paraId="006062EB" w14:textId="205587E8" w:rsidR="00A84A14" w:rsidRPr="00966C6A" w:rsidRDefault="00A84A14" w:rsidP="002D0BD6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 xml:space="preserve">Maman à la maison (manque de </w:t>
      </w:r>
      <w:r w:rsidR="3A98A6DA" w:rsidRPr="6D596AB5">
        <w:rPr>
          <w:sz w:val="24"/>
          <w:szCs w:val="24"/>
        </w:rPr>
        <w:t>garderie) ￼</w:t>
      </w:r>
      <w:r>
        <w:tab/>
      </w:r>
      <w:r>
        <w:tab/>
      </w:r>
      <w:r w:rsidR="00966C6A" w:rsidRPr="6D596AB5">
        <w:rPr>
          <w:sz w:val="24"/>
          <w:szCs w:val="24"/>
        </w:rPr>
        <w:t xml:space="preserve"> </w:t>
      </w:r>
      <w:r w:rsidRPr="6D596AB5">
        <w:rPr>
          <w:sz w:val="24"/>
          <w:szCs w:val="24"/>
        </w:rPr>
        <w:t>2013 – 2017</w:t>
      </w:r>
    </w:p>
    <w:p w14:paraId="4E606D4F" w14:textId="62C9B99A" w:rsidR="00A84A14" w:rsidRPr="00966C6A" w:rsidRDefault="00DB45FB" w:rsidP="002D0BD6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>Lede</w:t>
      </w:r>
      <w:r w:rsidR="00A84A14" w:rsidRPr="6D596AB5">
        <w:rPr>
          <w:sz w:val="24"/>
          <w:szCs w:val="24"/>
        </w:rPr>
        <w:t xml:space="preserve"> sport Honda (préposée à la location </w:t>
      </w:r>
      <w:r w:rsidR="47B7BD59" w:rsidRPr="6D596AB5">
        <w:rPr>
          <w:sz w:val="24"/>
          <w:szCs w:val="24"/>
        </w:rPr>
        <w:t>d’auto) ￼</w:t>
      </w:r>
      <w:r>
        <w:tab/>
      </w:r>
      <w:r w:rsidR="00966C6A" w:rsidRPr="6D596AB5">
        <w:rPr>
          <w:sz w:val="24"/>
          <w:szCs w:val="24"/>
        </w:rPr>
        <w:t xml:space="preserve"> </w:t>
      </w:r>
      <w:r w:rsidR="00A84A14" w:rsidRPr="6D596AB5">
        <w:rPr>
          <w:sz w:val="24"/>
          <w:szCs w:val="24"/>
        </w:rPr>
        <w:t>2011- 2013</w:t>
      </w:r>
    </w:p>
    <w:p w14:paraId="0A6E4FFF" w14:textId="55531E9B" w:rsidR="00A84A14" w:rsidRPr="00966C6A" w:rsidRDefault="00A84A14" w:rsidP="002D0BD6">
      <w:pPr>
        <w:spacing w:line="480" w:lineRule="auto"/>
        <w:rPr>
          <w:sz w:val="24"/>
          <w:szCs w:val="24"/>
        </w:rPr>
      </w:pPr>
      <w:r w:rsidRPr="00966C6A">
        <w:rPr>
          <w:sz w:val="24"/>
          <w:szCs w:val="24"/>
        </w:rPr>
        <w:t>Dépanneur Bourque et Montigny (caissière)</w:t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</w:r>
      <w:r w:rsidR="00966C6A">
        <w:rPr>
          <w:sz w:val="24"/>
          <w:szCs w:val="24"/>
        </w:rPr>
        <w:t xml:space="preserve"> </w:t>
      </w:r>
      <w:r w:rsidRPr="00966C6A">
        <w:rPr>
          <w:sz w:val="24"/>
          <w:szCs w:val="24"/>
        </w:rPr>
        <w:t>2010-2011</w:t>
      </w:r>
    </w:p>
    <w:p w14:paraId="4BB16E85" w14:textId="70CA03E3" w:rsidR="0031038B" w:rsidRDefault="00A84A14" w:rsidP="00A84A14">
      <w:pPr>
        <w:pBdr>
          <w:bottom w:val="single" w:sz="12" w:space="1" w:color="auto"/>
        </w:pBdr>
        <w:spacing w:line="480" w:lineRule="auto"/>
        <w:rPr>
          <w:sz w:val="28"/>
          <w:szCs w:val="28"/>
        </w:rPr>
      </w:pPr>
      <w:r w:rsidRPr="00966C6A">
        <w:rPr>
          <w:sz w:val="24"/>
          <w:szCs w:val="24"/>
        </w:rPr>
        <w:t xml:space="preserve">Boutique </w:t>
      </w:r>
      <w:r w:rsidR="006B4091" w:rsidRPr="00966C6A">
        <w:rPr>
          <w:sz w:val="24"/>
          <w:szCs w:val="24"/>
        </w:rPr>
        <w:t>capucine</w:t>
      </w:r>
      <w:r w:rsidRPr="00966C6A">
        <w:rPr>
          <w:sz w:val="24"/>
          <w:szCs w:val="24"/>
        </w:rPr>
        <w:t xml:space="preserve"> (Gérante)</w:t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</w:r>
      <w:r w:rsidRPr="00966C6A">
        <w:rPr>
          <w:sz w:val="24"/>
          <w:szCs w:val="24"/>
        </w:rPr>
        <w:tab/>
      </w:r>
      <w:r w:rsidR="00966C6A">
        <w:rPr>
          <w:sz w:val="24"/>
          <w:szCs w:val="24"/>
        </w:rPr>
        <w:t xml:space="preserve"> </w:t>
      </w:r>
      <w:r w:rsidRPr="00966C6A">
        <w:rPr>
          <w:sz w:val="24"/>
          <w:szCs w:val="24"/>
        </w:rPr>
        <w:t>2004-2011</w:t>
      </w:r>
    </w:p>
    <w:p w14:paraId="0BCE6C1A" w14:textId="77777777" w:rsidR="00966C6A" w:rsidRDefault="0031038B" w:rsidP="002D0BD6">
      <w:pPr>
        <w:spacing w:line="480" w:lineRule="auto"/>
        <w:rPr>
          <w:sz w:val="28"/>
          <w:szCs w:val="28"/>
        </w:rPr>
      </w:pPr>
      <w:r w:rsidRPr="6D596AB5">
        <w:rPr>
          <w:sz w:val="28"/>
          <w:szCs w:val="28"/>
        </w:rPr>
        <w:t>F</w:t>
      </w:r>
      <w:r w:rsidR="00966C6A" w:rsidRPr="6D596AB5">
        <w:rPr>
          <w:sz w:val="28"/>
          <w:szCs w:val="28"/>
        </w:rPr>
        <w:t>o</w:t>
      </w:r>
      <w:r w:rsidRPr="6D596AB5">
        <w:rPr>
          <w:sz w:val="28"/>
          <w:szCs w:val="28"/>
        </w:rPr>
        <w:t>rmations</w:t>
      </w:r>
    </w:p>
    <w:p w14:paraId="50BE922C" w14:textId="5BE44424" w:rsidR="2F1278E0" w:rsidRDefault="2F1278E0" w:rsidP="6D596AB5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>2024: Formation secourisme en milieu de travail (16h)</w:t>
      </w:r>
    </w:p>
    <w:p w14:paraId="50841711" w14:textId="60A15EE2" w:rsidR="2F1278E0" w:rsidRDefault="2F1278E0" w:rsidP="6D596AB5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 xml:space="preserve">2024: Formation en communication non-violente </w:t>
      </w:r>
    </w:p>
    <w:p w14:paraId="6472129A" w14:textId="527C532F" w:rsidR="72B39A4F" w:rsidRDefault="72B39A4F" w:rsidP="6D596AB5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>2024 : Stage à la maison de la famille l’Embelli</w:t>
      </w:r>
    </w:p>
    <w:p w14:paraId="47544EE4" w14:textId="4C9B7990" w:rsidR="72B39A4F" w:rsidRDefault="72B39A4F" w:rsidP="6D596AB5">
      <w:pPr>
        <w:spacing w:line="480" w:lineRule="auto"/>
        <w:rPr>
          <w:sz w:val="24"/>
          <w:szCs w:val="24"/>
        </w:rPr>
      </w:pPr>
      <w:r w:rsidRPr="6D596AB5">
        <w:rPr>
          <w:sz w:val="24"/>
          <w:szCs w:val="24"/>
        </w:rPr>
        <w:t>2024 : Stage au carrefour jeunesse emplois des iles (présentement fin le 5 juillet)</w:t>
      </w:r>
    </w:p>
    <w:p w14:paraId="2674CC76" w14:textId="7CF3F866" w:rsidR="0031038B" w:rsidRPr="00113A92" w:rsidRDefault="0031038B" w:rsidP="002D0BD6">
      <w:pPr>
        <w:spacing w:line="480" w:lineRule="auto"/>
        <w:rPr>
          <w:sz w:val="28"/>
          <w:szCs w:val="28"/>
        </w:rPr>
      </w:pPr>
      <w:r w:rsidRPr="6D596AB5">
        <w:rPr>
          <w:sz w:val="24"/>
          <w:szCs w:val="24"/>
        </w:rPr>
        <w:t>2023 : Présentement étudiante en éducation spécialisée (AEC) au cégep de la Gaspésie et des Îles</w:t>
      </w:r>
      <w:r w:rsidR="00961B27" w:rsidRPr="6D596AB5">
        <w:rPr>
          <w:sz w:val="24"/>
          <w:szCs w:val="24"/>
        </w:rPr>
        <w:t xml:space="preserve"> —</w:t>
      </w:r>
      <w:r w:rsidRPr="6D596AB5">
        <w:rPr>
          <w:sz w:val="24"/>
          <w:szCs w:val="24"/>
        </w:rPr>
        <w:t xml:space="preserve"> campus de Carleton </w:t>
      </w:r>
      <w:r w:rsidR="00D93DE1" w:rsidRPr="6D596AB5">
        <w:rPr>
          <w:sz w:val="24"/>
          <w:szCs w:val="24"/>
        </w:rPr>
        <w:t>-</w:t>
      </w:r>
      <w:r w:rsidRPr="6D596AB5">
        <w:rPr>
          <w:sz w:val="24"/>
          <w:szCs w:val="24"/>
        </w:rPr>
        <w:t xml:space="preserve">sur -Mer, Groupe </w:t>
      </w:r>
      <w:proofErr w:type="spellStart"/>
      <w:r w:rsidRPr="6D596AB5">
        <w:rPr>
          <w:sz w:val="24"/>
          <w:szCs w:val="24"/>
        </w:rPr>
        <w:t>Collégia</w:t>
      </w:r>
      <w:proofErr w:type="spellEnd"/>
      <w:r w:rsidRPr="6D596AB5">
        <w:rPr>
          <w:sz w:val="24"/>
          <w:szCs w:val="24"/>
        </w:rPr>
        <w:t>.</w:t>
      </w:r>
      <w:r w:rsidR="60716690" w:rsidRPr="6D596AB5">
        <w:rPr>
          <w:sz w:val="24"/>
          <w:szCs w:val="24"/>
        </w:rPr>
        <w:t xml:space="preserve"> </w:t>
      </w:r>
      <w:bookmarkStart w:id="0" w:name="_Hlk149646930"/>
    </w:p>
    <w:bookmarkEnd w:id="0"/>
    <w:p w14:paraId="666D0AC0" w14:textId="4D7EF094" w:rsidR="00966C6A" w:rsidRDefault="00966C6A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2023 : Attestation contre la maltraitance des personnes ainées</w:t>
      </w:r>
    </w:p>
    <w:p w14:paraId="59E1B564" w14:textId="5E529DD3" w:rsidR="00AB6510" w:rsidRDefault="00AB6510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2023 Formation en prévention du suicide </w:t>
      </w:r>
    </w:p>
    <w:p w14:paraId="244DB3BC" w14:textId="77777777" w:rsidR="00113A92" w:rsidRDefault="00113A92" w:rsidP="00113A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2022 : Formation PDSP certifiée par ASSTSAS</w:t>
      </w:r>
    </w:p>
    <w:p w14:paraId="43A84DF6" w14:textId="34ABF590" w:rsidR="00113A92" w:rsidRDefault="005260D3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2022 </w:t>
      </w:r>
      <w:r w:rsidR="00312EEA">
        <w:rPr>
          <w:sz w:val="24"/>
          <w:szCs w:val="24"/>
        </w:rPr>
        <w:t xml:space="preserve">Formation de plan d’intervention </w:t>
      </w:r>
      <w:r w:rsidR="003219EE">
        <w:rPr>
          <w:sz w:val="24"/>
          <w:szCs w:val="24"/>
        </w:rPr>
        <w:t>autodétermin</w:t>
      </w:r>
      <w:r w:rsidR="003A1D02">
        <w:rPr>
          <w:sz w:val="24"/>
          <w:szCs w:val="24"/>
        </w:rPr>
        <w:t>é</w:t>
      </w:r>
      <w:r w:rsidR="003219EE">
        <w:rPr>
          <w:sz w:val="24"/>
          <w:szCs w:val="24"/>
        </w:rPr>
        <w:t xml:space="preserve"> : Un soutien à la réussite </w:t>
      </w:r>
      <w:r w:rsidR="00E24375">
        <w:rPr>
          <w:sz w:val="24"/>
          <w:szCs w:val="24"/>
        </w:rPr>
        <w:t xml:space="preserve">des élèves en difficulté d’adaptation (trousse j’ai mon plan) </w:t>
      </w:r>
      <w:r w:rsidR="00AD47D8">
        <w:rPr>
          <w:sz w:val="24"/>
          <w:szCs w:val="24"/>
        </w:rPr>
        <w:t xml:space="preserve">Brio éducation université </w:t>
      </w:r>
      <w:r w:rsidR="003A1D02">
        <w:rPr>
          <w:sz w:val="24"/>
          <w:szCs w:val="24"/>
        </w:rPr>
        <w:t>Laval</w:t>
      </w:r>
    </w:p>
    <w:p w14:paraId="65CA6F04" w14:textId="1AE564C4" w:rsidR="00113A92" w:rsidRDefault="00113A92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2022 : Formation RCR de niveau C - Secourisme d’urgence et premier secours</w:t>
      </w:r>
    </w:p>
    <w:p w14:paraId="3BA4B667" w14:textId="77777777" w:rsidR="00966C6A" w:rsidRDefault="0031038B" w:rsidP="00966C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2001 : Accueil et intégration Cégep de Rimouski</w:t>
      </w:r>
    </w:p>
    <w:p w14:paraId="6AD70E9D" w14:textId="3BD0283E" w:rsidR="0031038B" w:rsidRDefault="00A84A14" w:rsidP="00966C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1999 : Diplôme d’étude secondaire centre de formation des Adultes </w:t>
      </w:r>
    </w:p>
    <w:p w14:paraId="751EB12E" w14:textId="5900B414" w:rsidR="00A84A14" w:rsidRDefault="00A84A14" w:rsidP="002D0BD6">
      <w:pPr>
        <w:pBdr>
          <w:bottom w:val="single" w:sz="12" w:space="1" w:color="auto"/>
        </w:pBdr>
        <w:spacing w:line="480" w:lineRule="auto"/>
        <w:rPr>
          <w:sz w:val="28"/>
          <w:szCs w:val="28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20217C85" w14:textId="4BD49CA2" w:rsidR="00966C6A" w:rsidRDefault="00966C6A" w:rsidP="002D0BD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Qualités et Compétences </w:t>
      </w:r>
    </w:p>
    <w:p w14:paraId="18562EA8" w14:textId="3D48AF15" w:rsidR="006B4091" w:rsidRDefault="006B4091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Ponctuelle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Dynamique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Permis de conduire </w:t>
      </w:r>
    </w:p>
    <w:p w14:paraId="329A63BC" w14:textId="78783A39" w:rsidR="006B4091" w:rsidRDefault="00F00242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6B4091">
        <w:rPr>
          <w:sz w:val="24"/>
          <w:szCs w:val="24"/>
        </w:rPr>
        <w:t>onnête</w:t>
      </w:r>
      <w:r w:rsidR="006B4091">
        <w:rPr>
          <w:sz w:val="24"/>
          <w:szCs w:val="24"/>
        </w:rPr>
        <w:tab/>
      </w:r>
      <w:r w:rsidR="006B4091">
        <w:rPr>
          <w:sz w:val="24"/>
          <w:szCs w:val="24"/>
        </w:rPr>
        <w:tab/>
        <w:t>Empathique</w:t>
      </w:r>
      <w:r w:rsidR="006B4091">
        <w:rPr>
          <w:sz w:val="24"/>
          <w:szCs w:val="24"/>
        </w:rPr>
        <w:tab/>
      </w:r>
      <w:r w:rsidR="006B4091">
        <w:rPr>
          <w:sz w:val="24"/>
          <w:szCs w:val="24"/>
        </w:rPr>
        <w:tab/>
      </w:r>
      <w:r w:rsidR="006B4091">
        <w:rPr>
          <w:sz w:val="24"/>
          <w:szCs w:val="24"/>
        </w:rPr>
        <w:tab/>
        <w:t>voiture pour les déplacement</w:t>
      </w:r>
      <w:r w:rsidR="005E27CF">
        <w:rPr>
          <w:sz w:val="24"/>
          <w:szCs w:val="24"/>
        </w:rPr>
        <w:t>s</w:t>
      </w:r>
    </w:p>
    <w:p w14:paraId="592E2F7B" w14:textId="77211C6D" w:rsidR="006B4091" w:rsidRDefault="00D93DE1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5E27CF">
        <w:rPr>
          <w:sz w:val="24"/>
          <w:szCs w:val="24"/>
        </w:rPr>
        <w:t>esponsable</w:t>
      </w:r>
      <w:r w:rsidR="006B4091">
        <w:rPr>
          <w:sz w:val="24"/>
          <w:szCs w:val="24"/>
        </w:rPr>
        <w:tab/>
      </w:r>
      <w:r w:rsidR="006B4091">
        <w:rPr>
          <w:sz w:val="24"/>
          <w:szCs w:val="24"/>
        </w:rPr>
        <w:tab/>
        <w:t>Ouverture</w:t>
      </w:r>
      <w:r w:rsidR="006B4091">
        <w:rPr>
          <w:sz w:val="24"/>
          <w:szCs w:val="24"/>
        </w:rPr>
        <w:tab/>
      </w:r>
      <w:r w:rsidR="006B4091">
        <w:rPr>
          <w:sz w:val="24"/>
          <w:szCs w:val="24"/>
        </w:rPr>
        <w:tab/>
      </w:r>
      <w:r w:rsidR="006B4091">
        <w:rPr>
          <w:sz w:val="24"/>
          <w:szCs w:val="24"/>
        </w:rPr>
        <w:tab/>
        <w:t>Compétences linguistique</w:t>
      </w:r>
      <w:r w:rsidR="005E27CF">
        <w:rPr>
          <w:sz w:val="24"/>
          <w:szCs w:val="24"/>
        </w:rPr>
        <w:t>s</w:t>
      </w:r>
      <w:r w:rsidR="006B4091">
        <w:rPr>
          <w:sz w:val="24"/>
          <w:szCs w:val="24"/>
        </w:rPr>
        <w:t> :</w:t>
      </w:r>
    </w:p>
    <w:p w14:paraId="152A8DE6" w14:textId="16D6A8FC" w:rsidR="006B4091" w:rsidRDefault="006B4091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Bienveillante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Écoute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Français-langue maternel</w:t>
      </w:r>
      <w:r w:rsidR="005E27CF">
        <w:rPr>
          <w:sz w:val="24"/>
          <w:szCs w:val="24"/>
        </w:rPr>
        <w:t>le</w:t>
      </w:r>
    </w:p>
    <w:p w14:paraId="4202225C" w14:textId="098B1C34" w:rsidR="006B4091" w:rsidRDefault="006B4091" w:rsidP="002D0B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Respectueuse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Souriante</w:t>
      </w:r>
    </w:p>
    <w:p w14:paraId="11CC8DD5" w14:textId="77C87F2A" w:rsidR="006B4091" w:rsidRDefault="006B4091" w:rsidP="002D0BD6">
      <w:pPr>
        <w:spacing w:line="480" w:lineRule="auto"/>
        <w:rPr>
          <w:sz w:val="24"/>
          <w:szCs w:val="24"/>
        </w:rPr>
      </w:pPr>
    </w:p>
    <w:p w14:paraId="33C8AFB1" w14:textId="77777777" w:rsidR="006B4091" w:rsidRDefault="006B4091" w:rsidP="002D0BD6">
      <w:pPr>
        <w:spacing w:line="480" w:lineRule="auto"/>
        <w:rPr>
          <w:sz w:val="24"/>
          <w:szCs w:val="24"/>
        </w:rPr>
      </w:pPr>
    </w:p>
    <w:p w14:paraId="1BA2E1CA" w14:textId="77777777" w:rsidR="006B4091" w:rsidRPr="006B4091" w:rsidRDefault="006B4091" w:rsidP="002D0BD6">
      <w:pPr>
        <w:spacing w:line="480" w:lineRule="auto"/>
        <w:rPr>
          <w:sz w:val="24"/>
          <w:szCs w:val="24"/>
        </w:rPr>
      </w:pPr>
    </w:p>
    <w:p w14:paraId="6F891E76" w14:textId="77777777" w:rsidR="0031038B" w:rsidRDefault="0031038B" w:rsidP="002D0BD6">
      <w:pPr>
        <w:spacing w:line="480" w:lineRule="auto"/>
        <w:rPr>
          <w:sz w:val="24"/>
          <w:szCs w:val="24"/>
        </w:rPr>
      </w:pPr>
    </w:p>
    <w:p w14:paraId="2C7E972F" w14:textId="77777777" w:rsidR="0031038B" w:rsidRPr="002D0BD6" w:rsidRDefault="0031038B" w:rsidP="002D0BD6">
      <w:pPr>
        <w:spacing w:line="480" w:lineRule="auto"/>
        <w:rPr>
          <w:sz w:val="24"/>
          <w:szCs w:val="24"/>
        </w:rPr>
      </w:pPr>
    </w:p>
    <w:sectPr w:rsidR="0031038B" w:rsidRPr="002D0B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4664B" w14:textId="77777777" w:rsidR="008300CD" w:rsidRDefault="008300CD" w:rsidP="00DB45FB">
      <w:pPr>
        <w:spacing w:after="0" w:line="240" w:lineRule="auto"/>
      </w:pPr>
      <w:r>
        <w:separator/>
      </w:r>
    </w:p>
  </w:endnote>
  <w:endnote w:type="continuationSeparator" w:id="0">
    <w:p w14:paraId="17E900C2" w14:textId="77777777" w:rsidR="008300CD" w:rsidRDefault="008300CD" w:rsidP="00DB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63C1" w14:textId="77777777" w:rsidR="00DB45FB" w:rsidRDefault="00DB45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7BB2" w14:textId="77777777" w:rsidR="00DB45FB" w:rsidRDefault="00DB45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0ADCB" w14:textId="77777777" w:rsidR="00DB45FB" w:rsidRDefault="00DB45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41CE5" w14:textId="77777777" w:rsidR="008300CD" w:rsidRDefault="008300CD" w:rsidP="00DB45FB">
      <w:pPr>
        <w:spacing w:after="0" w:line="240" w:lineRule="auto"/>
      </w:pPr>
      <w:r>
        <w:separator/>
      </w:r>
    </w:p>
  </w:footnote>
  <w:footnote w:type="continuationSeparator" w:id="0">
    <w:p w14:paraId="332E3920" w14:textId="77777777" w:rsidR="008300CD" w:rsidRDefault="008300CD" w:rsidP="00DB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B2AD" w14:textId="77777777" w:rsidR="00DB45FB" w:rsidRDefault="00DB45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3FFC" w14:textId="77777777" w:rsidR="00DB45FB" w:rsidRDefault="00DB45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EA59D" w14:textId="77777777" w:rsidR="00DB45FB" w:rsidRDefault="00DB45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D6"/>
    <w:rsid w:val="00071182"/>
    <w:rsid w:val="000B509A"/>
    <w:rsid w:val="00113A92"/>
    <w:rsid w:val="00290230"/>
    <w:rsid w:val="002D0BD6"/>
    <w:rsid w:val="0031038B"/>
    <w:rsid w:val="00310979"/>
    <w:rsid w:val="00312EEA"/>
    <w:rsid w:val="003219EE"/>
    <w:rsid w:val="003A1D02"/>
    <w:rsid w:val="00425611"/>
    <w:rsid w:val="005260D3"/>
    <w:rsid w:val="005E27CF"/>
    <w:rsid w:val="006B4091"/>
    <w:rsid w:val="00724E0B"/>
    <w:rsid w:val="008300CD"/>
    <w:rsid w:val="00961B27"/>
    <w:rsid w:val="00966C6A"/>
    <w:rsid w:val="00A84A14"/>
    <w:rsid w:val="00AB6510"/>
    <w:rsid w:val="00AD47D8"/>
    <w:rsid w:val="00C626DE"/>
    <w:rsid w:val="00D93DE1"/>
    <w:rsid w:val="00DB45FB"/>
    <w:rsid w:val="00E24375"/>
    <w:rsid w:val="00F00242"/>
    <w:rsid w:val="00F338E4"/>
    <w:rsid w:val="0973B360"/>
    <w:rsid w:val="0B0F83C1"/>
    <w:rsid w:val="0E472483"/>
    <w:rsid w:val="0FE2F4E4"/>
    <w:rsid w:val="2F1278E0"/>
    <w:rsid w:val="3A013685"/>
    <w:rsid w:val="3A98A6DA"/>
    <w:rsid w:val="46A33A46"/>
    <w:rsid w:val="47B7BD59"/>
    <w:rsid w:val="4D09D0AA"/>
    <w:rsid w:val="60716690"/>
    <w:rsid w:val="6D596AB5"/>
    <w:rsid w:val="72B3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64C"/>
  <w15:chartTrackingRefBased/>
  <w15:docId w15:val="{DC9E203D-094B-401C-AA9E-D02F6A81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0B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0BD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B4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5FB"/>
  </w:style>
  <w:style w:type="paragraph" w:styleId="Pieddepage">
    <w:name w:val="footer"/>
    <w:basedOn w:val="Normal"/>
    <w:link w:val="PieddepageCar"/>
    <w:uiPriority w:val="99"/>
    <w:unhideWhenUsed/>
    <w:rsid w:val="00DB45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seedecoste77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54e385-7587-4c88-882c-42409ebdc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DBC343CDDB54599364F1A6C7F65ED" ma:contentTypeVersion="14" ma:contentTypeDescription="Crée un document." ma:contentTypeScope="" ma:versionID="e3d0e84b6d1ba819440462160457e7cf">
  <xsd:schema xmlns:xsd="http://www.w3.org/2001/XMLSchema" xmlns:xs="http://www.w3.org/2001/XMLSchema" xmlns:p="http://schemas.microsoft.com/office/2006/metadata/properties" xmlns:ns3="7354e385-7587-4c88-882c-42409ebdc287" xmlns:ns4="fd2964aa-a98d-4707-97b8-2f8dcbb219fc" targetNamespace="http://schemas.microsoft.com/office/2006/metadata/properties" ma:root="true" ma:fieldsID="2aded9a4bd7f500e6f276dad973e2e71" ns3:_="" ns4:_="">
    <xsd:import namespace="7354e385-7587-4c88-882c-42409ebdc287"/>
    <xsd:import namespace="fd2964aa-a98d-4707-97b8-2f8dcbb21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e385-7587-4c88-882c-42409ebdc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64aa-a98d-4707-97b8-2f8dcbb2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E67DD-0998-401F-A26C-B9309EB38A88}">
  <ds:schemaRefs>
    <ds:schemaRef ds:uri="http://schemas.microsoft.com/office/2006/metadata/properties"/>
    <ds:schemaRef ds:uri="http://schemas.microsoft.com/office/infopath/2007/PartnerControls"/>
    <ds:schemaRef ds:uri="7354e385-7587-4c88-882c-42409ebdc287"/>
  </ds:schemaRefs>
</ds:datastoreItem>
</file>

<file path=customXml/itemProps2.xml><?xml version="1.0" encoding="utf-8"?>
<ds:datastoreItem xmlns:ds="http://schemas.openxmlformats.org/officeDocument/2006/customXml" ds:itemID="{A15380BF-9AC7-4B4F-B88A-10D60B36D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074CC-360C-44A8-A68A-98EAEF364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4e385-7587-4c88-882c-42409ebdc287"/>
    <ds:schemaRef ds:uri="fd2964aa-a98d-4707-97b8-2f8dcbb21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Decoste</dc:creator>
  <cp:keywords/>
  <dc:description/>
  <cp:lastModifiedBy>Marie-Josée Decoste</cp:lastModifiedBy>
  <cp:revision>3</cp:revision>
  <dcterms:created xsi:type="dcterms:W3CDTF">2024-05-21T09:10:00Z</dcterms:created>
  <dcterms:modified xsi:type="dcterms:W3CDTF">2024-05-21T09:10:00Z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0x0101001D3DBC343CDDB54599364F1A6C7F65ED</vt:lpwstr>
  </property>
</Properties>
</file>