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477504" w14:textId="77777777" w:rsidR="00893015" w:rsidRPr="0049512B" w:rsidRDefault="00A9481C" w:rsidP="0049512B">
      <w:pPr>
        <w:jc w:val="right"/>
        <w:rPr>
          <w:rFonts w:ascii="Meiryo" w:eastAsia="Meiryo" w:hAnsi="Meiryo"/>
          <w:color w:val="009999"/>
          <w:sz w:val="36"/>
        </w:rPr>
      </w:pPr>
      <w:r w:rsidRPr="0049512B">
        <w:rPr>
          <w:rFonts w:ascii="Meiryo" w:eastAsia="Meiryo" w:hAnsi="Meiryo"/>
          <w:color w:val="009999"/>
          <w:sz w:val="36"/>
        </w:rPr>
        <w:t>Marie-Josée Turbide</w:t>
      </w:r>
    </w:p>
    <w:p w14:paraId="7C60DD36" w14:textId="0D665A3D" w:rsidR="00A9481C" w:rsidRPr="008C7BFD" w:rsidRDefault="006F75CE" w:rsidP="0049512B">
      <w:pPr>
        <w:jc w:val="righ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5</w:t>
      </w:r>
      <w:r w:rsidR="0049512B">
        <w:rPr>
          <w:rFonts w:asciiTheme="minorHAnsi" w:hAnsiTheme="minorHAnsi"/>
          <w:sz w:val="22"/>
          <w:szCs w:val="22"/>
        </w:rPr>
        <w:t xml:space="preserve"> chemin </w:t>
      </w:r>
      <w:r>
        <w:rPr>
          <w:rFonts w:asciiTheme="minorHAnsi" w:hAnsiTheme="minorHAnsi"/>
          <w:sz w:val="22"/>
          <w:szCs w:val="22"/>
        </w:rPr>
        <w:t>Ren</w:t>
      </w:r>
      <w:r w:rsidR="00724626">
        <w:rPr>
          <w:rFonts w:asciiTheme="minorHAnsi" w:hAnsiTheme="minorHAnsi"/>
          <w:sz w:val="22"/>
          <w:szCs w:val="22"/>
        </w:rPr>
        <w:t>aud</w:t>
      </w:r>
      <w:r w:rsidR="0049512B">
        <w:rPr>
          <w:rFonts w:asciiTheme="minorHAnsi" w:hAnsiTheme="minorHAnsi"/>
          <w:sz w:val="22"/>
          <w:szCs w:val="22"/>
        </w:rPr>
        <w:t xml:space="preserve">, </w:t>
      </w:r>
      <w:r>
        <w:rPr>
          <w:rFonts w:asciiTheme="minorHAnsi" w:hAnsiTheme="minorHAnsi"/>
          <w:sz w:val="22"/>
          <w:szCs w:val="22"/>
        </w:rPr>
        <w:t>Bassin</w:t>
      </w:r>
      <w:r w:rsidR="0049512B">
        <w:rPr>
          <w:rFonts w:asciiTheme="minorHAnsi" w:hAnsiTheme="minorHAnsi"/>
          <w:sz w:val="22"/>
          <w:szCs w:val="22"/>
        </w:rPr>
        <w:t xml:space="preserve">, </w:t>
      </w:r>
      <w:proofErr w:type="spellStart"/>
      <w:r w:rsidR="0049512B">
        <w:rPr>
          <w:rFonts w:asciiTheme="minorHAnsi" w:hAnsiTheme="minorHAnsi"/>
          <w:sz w:val="22"/>
          <w:szCs w:val="22"/>
        </w:rPr>
        <w:t>Qc</w:t>
      </w:r>
      <w:proofErr w:type="spellEnd"/>
      <w:r w:rsidR="0049512B">
        <w:rPr>
          <w:rFonts w:asciiTheme="minorHAnsi" w:hAnsiTheme="minorHAnsi"/>
          <w:sz w:val="22"/>
          <w:szCs w:val="22"/>
        </w:rPr>
        <w:t>, G4T</w:t>
      </w:r>
      <w:r w:rsidR="00724626">
        <w:rPr>
          <w:rFonts w:asciiTheme="minorHAnsi" w:hAnsiTheme="minorHAnsi"/>
          <w:sz w:val="22"/>
          <w:szCs w:val="22"/>
        </w:rPr>
        <w:t xml:space="preserve"> 0G2</w:t>
      </w:r>
      <w:r w:rsidR="0049512B">
        <w:rPr>
          <w:rFonts w:asciiTheme="minorHAnsi" w:hAnsiTheme="minorHAnsi"/>
          <w:sz w:val="22"/>
          <w:szCs w:val="22"/>
        </w:rPr>
        <w:t xml:space="preserve"> </w:t>
      </w:r>
    </w:p>
    <w:p w14:paraId="2B135AC0" w14:textId="621F8318" w:rsidR="00A9481C" w:rsidRDefault="00043088" w:rsidP="0049512B">
      <w:pPr>
        <w:jc w:val="right"/>
        <w:rPr>
          <w:rFonts w:asciiTheme="minorHAnsi" w:hAnsiTheme="minorHAnsi"/>
          <w:sz w:val="22"/>
          <w:szCs w:val="22"/>
        </w:rPr>
      </w:pPr>
      <w:hyperlink r:id="rId5" w:history="1">
        <w:r w:rsidRPr="00E92E0D">
          <w:rPr>
            <w:rStyle w:val="Lienhypertexte"/>
            <w:rFonts w:asciiTheme="minorHAnsi" w:hAnsiTheme="minorHAnsi"/>
            <w:sz w:val="22"/>
            <w:szCs w:val="22"/>
          </w:rPr>
          <w:t>mariejoseeturbide27@gmail.com</w:t>
        </w:r>
      </w:hyperlink>
    </w:p>
    <w:p w14:paraId="208D5497" w14:textId="17D11709" w:rsidR="00D0407D" w:rsidRPr="008C7BFD" w:rsidRDefault="00DA6B27" w:rsidP="0049512B">
      <w:pPr>
        <w:jc w:val="righ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581-453-0584</w:t>
      </w:r>
    </w:p>
    <w:p w14:paraId="47AFA30F" w14:textId="77777777" w:rsidR="008C7BFD" w:rsidRPr="008C7BFD" w:rsidRDefault="008C7BFD">
      <w:pPr>
        <w:rPr>
          <w:rFonts w:asciiTheme="minorHAnsi" w:hAnsiTheme="minorHAnsi"/>
          <w:sz w:val="22"/>
          <w:szCs w:val="22"/>
        </w:rPr>
      </w:pPr>
    </w:p>
    <w:p w14:paraId="380F53A9" w14:textId="77777777" w:rsidR="00C37DFB" w:rsidRPr="008C7BFD" w:rsidRDefault="00C37DFB" w:rsidP="00C37DFB">
      <w:pPr>
        <w:pBdr>
          <w:top w:val="single" w:sz="12" w:space="1" w:color="auto"/>
          <w:bottom w:val="single" w:sz="12" w:space="1" w:color="auto"/>
        </w:pBdr>
        <w:jc w:val="center"/>
        <w:rPr>
          <w:rFonts w:asciiTheme="minorHAnsi" w:hAnsiTheme="minorHAnsi"/>
          <w:color w:val="009999"/>
          <w:sz w:val="22"/>
          <w:szCs w:val="22"/>
        </w:rPr>
      </w:pPr>
    </w:p>
    <w:p w14:paraId="3F0952BC" w14:textId="77777777" w:rsidR="00A9481C" w:rsidRPr="008C7BFD" w:rsidRDefault="00A9481C" w:rsidP="00C37DFB">
      <w:pPr>
        <w:pBdr>
          <w:top w:val="single" w:sz="12" w:space="1" w:color="auto"/>
          <w:bottom w:val="single" w:sz="12" w:space="1" w:color="auto"/>
        </w:pBdr>
        <w:jc w:val="center"/>
        <w:rPr>
          <w:rFonts w:asciiTheme="minorHAnsi" w:hAnsiTheme="minorHAnsi"/>
          <w:color w:val="009999"/>
          <w:szCs w:val="22"/>
        </w:rPr>
      </w:pPr>
      <w:r w:rsidRPr="008C7BFD">
        <w:rPr>
          <w:rFonts w:asciiTheme="minorHAnsi" w:hAnsiTheme="minorHAnsi"/>
          <w:color w:val="009999"/>
          <w:szCs w:val="22"/>
        </w:rPr>
        <w:t>Vaste expérience en entretien ménager de toutes sortes</w:t>
      </w:r>
    </w:p>
    <w:p w14:paraId="63B7D60E" w14:textId="77777777" w:rsidR="00A9481C" w:rsidRPr="008C7BFD" w:rsidRDefault="00A9481C" w:rsidP="00C37DFB">
      <w:pPr>
        <w:pBdr>
          <w:top w:val="single" w:sz="12" w:space="1" w:color="auto"/>
          <w:bottom w:val="single" w:sz="12" w:space="1" w:color="auto"/>
        </w:pBdr>
        <w:jc w:val="center"/>
        <w:rPr>
          <w:rFonts w:asciiTheme="minorHAnsi" w:hAnsiTheme="minorHAnsi"/>
          <w:color w:val="009999"/>
          <w:szCs w:val="22"/>
        </w:rPr>
      </w:pPr>
      <w:r w:rsidRPr="008C7BFD">
        <w:rPr>
          <w:rFonts w:asciiTheme="minorHAnsi" w:hAnsiTheme="minorHAnsi"/>
          <w:color w:val="009999"/>
          <w:szCs w:val="22"/>
        </w:rPr>
        <w:t>Chantiers de construction, aide à domicile, sinistres, édifices, hôtels</w:t>
      </w:r>
      <w:r w:rsidR="005B4682" w:rsidRPr="008C7BFD">
        <w:rPr>
          <w:rFonts w:asciiTheme="minorHAnsi" w:hAnsiTheme="minorHAnsi"/>
          <w:color w:val="009999"/>
          <w:szCs w:val="22"/>
        </w:rPr>
        <w:t xml:space="preserve"> et usines</w:t>
      </w:r>
    </w:p>
    <w:p w14:paraId="1E9BB62C" w14:textId="0C97370C" w:rsidR="00A9481C" w:rsidRPr="008C7BFD" w:rsidRDefault="00A9481C" w:rsidP="00C37DFB">
      <w:pPr>
        <w:pBdr>
          <w:top w:val="single" w:sz="12" w:space="1" w:color="auto"/>
          <w:bottom w:val="single" w:sz="12" w:space="1" w:color="auto"/>
        </w:pBdr>
        <w:jc w:val="center"/>
        <w:rPr>
          <w:rFonts w:asciiTheme="minorHAnsi" w:hAnsiTheme="minorHAnsi"/>
          <w:color w:val="009999"/>
          <w:szCs w:val="22"/>
        </w:rPr>
      </w:pPr>
      <w:r w:rsidRPr="008C7BFD">
        <w:rPr>
          <w:rFonts w:asciiTheme="minorHAnsi" w:hAnsiTheme="minorHAnsi"/>
          <w:color w:val="009999"/>
          <w:szCs w:val="22"/>
        </w:rPr>
        <w:t>Efficace, productive, débrouillarde et disponible</w:t>
      </w:r>
    </w:p>
    <w:p w14:paraId="56A87CB7" w14:textId="77777777" w:rsidR="00C37DFB" w:rsidRPr="008C7BFD" w:rsidRDefault="00C37DFB" w:rsidP="00C37DFB">
      <w:pPr>
        <w:pBdr>
          <w:top w:val="single" w:sz="12" w:space="1" w:color="auto"/>
          <w:bottom w:val="single" w:sz="12" w:space="1" w:color="auto"/>
        </w:pBdr>
        <w:jc w:val="center"/>
        <w:rPr>
          <w:rFonts w:asciiTheme="minorHAnsi" w:hAnsiTheme="minorHAnsi"/>
          <w:color w:val="009999"/>
          <w:sz w:val="22"/>
          <w:szCs w:val="22"/>
        </w:rPr>
      </w:pPr>
    </w:p>
    <w:p w14:paraId="18C5644E" w14:textId="77777777" w:rsidR="00A9481C" w:rsidRDefault="00A9481C" w:rsidP="00A9481C">
      <w:pPr>
        <w:jc w:val="center"/>
        <w:rPr>
          <w:rFonts w:asciiTheme="minorHAnsi" w:hAnsiTheme="minorHAnsi"/>
          <w:sz w:val="22"/>
          <w:szCs w:val="22"/>
        </w:rPr>
      </w:pPr>
    </w:p>
    <w:p w14:paraId="2ECF064D" w14:textId="77777777" w:rsidR="009071F1" w:rsidRPr="008C7BFD" w:rsidRDefault="009071F1" w:rsidP="00A9481C">
      <w:pPr>
        <w:jc w:val="center"/>
        <w:rPr>
          <w:rFonts w:asciiTheme="minorHAnsi" w:hAnsiTheme="minorHAnsi"/>
          <w:sz w:val="22"/>
          <w:szCs w:val="22"/>
        </w:rPr>
      </w:pPr>
    </w:p>
    <w:p w14:paraId="5DB9FF04" w14:textId="77777777" w:rsidR="008C7BFD" w:rsidRPr="008C7BFD" w:rsidRDefault="008C7BFD" w:rsidP="00A9481C">
      <w:pPr>
        <w:rPr>
          <w:rFonts w:asciiTheme="minorHAnsi" w:hAnsiTheme="minorHAnsi" w:cs="Arial"/>
          <w:sz w:val="22"/>
          <w:szCs w:val="22"/>
        </w:rPr>
      </w:pPr>
    </w:p>
    <w:p w14:paraId="437917DE" w14:textId="55FCD56B" w:rsidR="005B4682" w:rsidRPr="008C7BFD" w:rsidRDefault="0049512B" w:rsidP="0049512B">
      <w:pPr>
        <w:pBdr>
          <w:top w:val="single" w:sz="4" w:space="1" w:color="F2F2F2" w:themeColor="background1" w:themeShade="F2"/>
          <w:left w:val="single" w:sz="4" w:space="4" w:color="F2F2F2" w:themeColor="background1" w:themeShade="F2"/>
          <w:bottom w:val="single" w:sz="4" w:space="1" w:color="F2F2F2" w:themeColor="background1" w:themeShade="F2"/>
          <w:right w:val="single" w:sz="4" w:space="4" w:color="F2F2F2" w:themeColor="background1" w:themeShade="F2"/>
        </w:pBdr>
        <w:shd w:val="clear" w:color="auto" w:fill="F2F2F2" w:themeFill="background1" w:themeFillShade="F2"/>
        <w:tabs>
          <w:tab w:val="left" w:pos="142"/>
          <w:tab w:val="center" w:pos="4536"/>
        </w:tabs>
        <w:ind w:left="142"/>
        <w:rPr>
          <w:rFonts w:asciiTheme="minorHAnsi" w:hAnsiTheme="minorHAnsi"/>
          <w:b/>
          <w:color w:val="009999"/>
          <w:szCs w:val="22"/>
        </w:rPr>
      </w:pPr>
      <w:r>
        <w:rPr>
          <w:rFonts w:asciiTheme="minorHAnsi" w:hAnsiTheme="minorHAnsi"/>
          <w:b/>
          <w:color w:val="009999"/>
          <w:szCs w:val="22"/>
        </w:rPr>
        <w:tab/>
      </w:r>
      <w:r w:rsidR="00F06066" w:rsidRPr="008C7BFD">
        <w:rPr>
          <w:rFonts w:asciiTheme="minorHAnsi" w:hAnsiTheme="minorHAnsi"/>
          <w:b/>
          <w:color w:val="009999"/>
          <w:szCs w:val="22"/>
        </w:rPr>
        <w:t>EXPÉRIENCE</w:t>
      </w:r>
      <w:r>
        <w:rPr>
          <w:rFonts w:asciiTheme="minorHAnsi" w:hAnsiTheme="minorHAnsi"/>
          <w:b/>
          <w:color w:val="009999"/>
          <w:szCs w:val="22"/>
        </w:rPr>
        <w:t>S</w:t>
      </w:r>
      <w:r w:rsidR="00F06066" w:rsidRPr="008C7BFD">
        <w:rPr>
          <w:rFonts w:asciiTheme="minorHAnsi" w:hAnsiTheme="minorHAnsi"/>
          <w:b/>
          <w:color w:val="009999"/>
          <w:szCs w:val="22"/>
        </w:rPr>
        <w:t xml:space="preserve"> DE TRAVAIL</w:t>
      </w:r>
    </w:p>
    <w:p w14:paraId="17956A34" w14:textId="77777777" w:rsidR="008C7BFD" w:rsidRDefault="008C7BFD" w:rsidP="00D0407D">
      <w:pPr>
        <w:tabs>
          <w:tab w:val="right" w:pos="8364"/>
          <w:tab w:val="right" w:pos="8640"/>
        </w:tabs>
        <w:rPr>
          <w:rFonts w:asciiTheme="minorHAnsi" w:hAnsiTheme="minorHAnsi" w:cs="Arial"/>
          <w:b/>
          <w:sz w:val="22"/>
          <w:szCs w:val="22"/>
        </w:rPr>
      </w:pPr>
    </w:p>
    <w:p w14:paraId="1F5E1C28" w14:textId="77777777" w:rsidR="009071F1" w:rsidRDefault="009071F1" w:rsidP="00043088">
      <w:pPr>
        <w:tabs>
          <w:tab w:val="right" w:pos="8931"/>
        </w:tabs>
        <w:spacing w:line="276" w:lineRule="auto"/>
        <w:rPr>
          <w:rFonts w:asciiTheme="minorHAnsi" w:hAnsiTheme="minorHAnsi" w:cs="Arial"/>
          <w:b/>
          <w:sz w:val="22"/>
          <w:szCs w:val="22"/>
        </w:rPr>
      </w:pPr>
    </w:p>
    <w:p w14:paraId="3350B1E7" w14:textId="5A802480" w:rsidR="00043088" w:rsidRDefault="00261EB3" w:rsidP="00043088">
      <w:pPr>
        <w:tabs>
          <w:tab w:val="right" w:pos="8931"/>
        </w:tabs>
        <w:spacing w:line="276" w:lineRule="auto"/>
        <w:rPr>
          <w:rFonts w:asciiTheme="minorHAnsi" w:hAnsiTheme="minorHAnsi" w:cs="Arial"/>
          <w:b/>
          <w:sz w:val="22"/>
          <w:szCs w:val="22"/>
        </w:rPr>
      </w:pPr>
      <w:r>
        <w:rPr>
          <w:rFonts w:asciiTheme="minorHAnsi" w:hAnsiTheme="minorHAnsi" w:cs="Arial"/>
          <w:b/>
          <w:sz w:val="22"/>
          <w:szCs w:val="22"/>
        </w:rPr>
        <w:t>Plongeuse</w:t>
      </w:r>
      <w:r w:rsidR="00872D4E">
        <w:rPr>
          <w:rFonts w:asciiTheme="minorHAnsi" w:hAnsiTheme="minorHAnsi" w:cs="Arial"/>
          <w:bCs/>
          <w:sz w:val="22"/>
          <w:szCs w:val="22"/>
        </w:rPr>
        <w:t xml:space="preserve"> et entretien ménager</w:t>
      </w:r>
      <w:r w:rsidR="00043088">
        <w:rPr>
          <w:rFonts w:asciiTheme="minorHAnsi" w:hAnsiTheme="minorHAnsi" w:cs="Arial"/>
          <w:bCs/>
          <w:sz w:val="22"/>
          <w:szCs w:val="22"/>
        </w:rPr>
        <w:t xml:space="preserve">                                                                                               </w:t>
      </w:r>
      <w:r w:rsidR="007C6B26">
        <w:rPr>
          <w:rFonts w:asciiTheme="minorHAnsi" w:hAnsiTheme="minorHAnsi" w:cs="Arial"/>
          <w:bCs/>
          <w:sz w:val="22"/>
          <w:szCs w:val="22"/>
        </w:rPr>
        <w:t xml:space="preserve">                </w:t>
      </w:r>
      <w:r w:rsidR="00043088" w:rsidRPr="00192414">
        <w:rPr>
          <w:rFonts w:asciiTheme="minorHAnsi" w:hAnsiTheme="minorHAnsi" w:cs="Arial"/>
          <w:bCs/>
          <w:sz w:val="22"/>
          <w:szCs w:val="22"/>
        </w:rPr>
        <w:t>202</w:t>
      </w:r>
      <w:r>
        <w:rPr>
          <w:rFonts w:asciiTheme="minorHAnsi" w:hAnsiTheme="minorHAnsi" w:cs="Arial"/>
          <w:bCs/>
          <w:sz w:val="22"/>
          <w:szCs w:val="22"/>
        </w:rPr>
        <w:t>5</w:t>
      </w:r>
      <w:r w:rsidR="005C3919">
        <w:rPr>
          <w:rFonts w:asciiTheme="minorHAnsi" w:hAnsiTheme="minorHAnsi" w:cs="Arial"/>
          <w:bCs/>
          <w:sz w:val="22"/>
          <w:szCs w:val="22"/>
        </w:rPr>
        <w:t xml:space="preserve"> </w:t>
      </w:r>
    </w:p>
    <w:p w14:paraId="39C5BC97" w14:textId="626B0575" w:rsidR="00043088" w:rsidRPr="00192414" w:rsidRDefault="00872D4E" w:rsidP="00043088">
      <w:pPr>
        <w:tabs>
          <w:tab w:val="right" w:pos="8931"/>
        </w:tabs>
        <w:spacing w:line="276" w:lineRule="auto"/>
        <w:rPr>
          <w:rFonts w:asciiTheme="minorHAnsi" w:hAnsiTheme="minorHAnsi" w:cs="Arial"/>
          <w:bCs/>
          <w:sz w:val="22"/>
          <w:szCs w:val="22"/>
        </w:rPr>
      </w:pPr>
      <w:r>
        <w:rPr>
          <w:rFonts w:asciiTheme="minorHAnsi" w:hAnsiTheme="minorHAnsi" w:cs="Arial"/>
          <w:bCs/>
          <w:sz w:val="22"/>
          <w:szCs w:val="22"/>
        </w:rPr>
        <w:t>Tim Horton</w:t>
      </w:r>
      <w:r w:rsidR="00043088">
        <w:rPr>
          <w:rFonts w:asciiTheme="minorHAnsi" w:hAnsiTheme="minorHAnsi" w:cs="Arial"/>
          <w:bCs/>
          <w:sz w:val="22"/>
          <w:szCs w:val="22"/>
        </w:rPr>
        <w:t xml:space="preserve">, </w:t>
      </w:r>
      <w:r w:rsidR="00261EB3">
        <w:rPr>
          <w:rFonts w:asciiTheme="minorHAnsi" w:hAnsiTheme="minorHAnsi" w:cs="Arial"/>
          <w:bCs/>
          <w:sz w:val="22"/>
          <w:szCs w:val="22"/>
        </w:rPr>
        <w:t>Cap-aux-Meules</w:t>
      </w:r>
      <w:r w:rsidR="00043088">
        <w:rPr>
          <w:rFonts w:asciiTheme="minorHAnsi" w:hAnsiTheme="minorHAnsi" w:cs="Arial"/>
          <w:bCs/>
          <w:sz w:val="22"/>
          <w:szCs w:val="22"/>
        </w:rPr>
        <w:t xml:space="preserve"> </w:t>
      </w:r>
    </w:p>
    <w:p w14:paraId="60839750" w14:textId="77777777" w:rsidR="00043088" w:rsidRDefault="00043088" w:rsidP="006E0D16">
      <w:pPr>
        <w:tabs>
          <w:tab w:val="right" w:pos="8931"/>
        </w:tabs>
        <w:spacing w:line="276" w:lineRule="auto"/>
        <w:rPr>
          <w:rFonts w:asciiTheme="minorHAnsi" w:hAnsiTheme="minorHAnsi" w:cs="Arial"/>
          <w:b/>
          <w:sz w:val="22"/>
          <w:szCs w:val="22"/>
        </w:rPr>
      </w:pPr>
    </w:p>
    <w:p w14:paraId="0A1E3660" w14:textId="71157DAF" w:rsidR="00192414" w:rsidRDefault="00192414" w:rsidP="006E0D16">
      <w:pPr>
        <w:tabs>
          <w:tab w:val="right" w:pos="8931"/>
        </w:tabs>
        <w:spacing w:line="276" w:lineRule="auto"/>
        <w:rPr>
          <w:rFonts w:asciiTheme="minorHAnsi" w:hAnsiTheme="minorHAnsi" w:cs="Arial"/>
          <w:b/>
          <w:sz w:val="22"/>
          <w:szCs w:val="22"/>
        </w:rPr>
      </w:pPr>
      <w:r>
        <w:rPr>
          <w:rFonts w:asciiTheme="minorHAnsi" w:hAnsiTheme="minorHAnsi" w:cs="Arial"/>
          <w:b/>
          <w:sz w:val="22"/>
          <w:szCs w:val="22"/>
        </w:rPr>
        <w:t>Caissière</w:t>
      </w:r>
      <w:r w:rsidRPr="00192414">
        <w:rPr>
          <w:rFonts w:asciiTheme="minorHAnsi" w:hAnsiTheme="minorHAnsi" w:cs="Arial"/>
          <w:bCs/>
          <w:sz w:val="22"/>
          <w:szCs w:val="22"/>
        </w:rPr>
        <w:t xml:space="preserve"> </w:t>
      </w:r>
      <w:r>
        <w:rPr>
          <w:rFonts w:asciiTheme="minorHAnsi" w:hAnsiTheme="minorHAnsi" w:cs="Arial"/>
          <w:bCs/>
          <w:sz w:val="22"/>
          <w:szCs w:val="22"/>
        </w:rPr>
        <w:t xml:space="preserve">                                                                                                                                          </w:t>
      </w:r>
      <w:r w:rsidR="0049512B">
        <w:rPr>
          <w:rFonts w:asciiTheme="minorHAnsi" w:hAnsiTheme="minorHAnsi" w:cs="Arial"/>
          <w:bCs/>
          <w:sz w:val="22"/>
          <w:szCs w:val="22"/>
        </w:rPr>
        <w:t xml:space="preserve">2019 et </w:t>
      </w:r>
      <w:r w:rsidRPr="00192414">
        <w:rPr>
          <w:rFonts w:asciiTheme="minorHAnsi" w:hAnsiTheme="minorHAnsi" w:cs="Arial"/>
          <w:bCs/>
          <w:sz w:val="22"/>
          <w:szCs w:val="22"/>
        </w:rPr>
        <w:t>2023</w:t>
      </w:r>
    </w:p>
    <w:p w14:paraId="0C423100" w14:textId="7E061AD1" w:rsidR="00192414" w:rsidRPr="00192414" w:rsidRDefault="00192414" w:rsidP="006E0D16">
      <w:pPr>
        <w:tabs>
          <w:tab w:val="right" w:pos="8931"/>
        </w:tabs>
        <w:spacing w:line="276" w:lineRule="auto"/>
        <w:rPr>
          <w:rFonts w:asciiTheme="minorHAnsi" w:hAnsiTheme="minorHAnsi" w:cs="Arial"/>
          <w:bCs/>
          <w:sz w:val="22"/>
          <w:szCs w:val="22"/>
        </w:rPr>
      </w:pPr>
      <w:r>
        <w:rPr>
          <w:rFonts w:asciiTheme="minorHAnsi" w:hAnsiTheme="minorHAnsi" w:cs="Arial"/>
          <w:bCs/>
          <w:sz w:val="22"/>
          <w:szCs w:val="22"/>
        </w:rPr>
        <w:t xml:space="preserve">Dépanneur Shell, Sept-Îles </w:t>
      </w:r>
    </w:p>
    <w:p w14:paraId="0C4F06FD" w14:textId="76B3D0C6" w:rsidR="006E0D16" w:rsidRPr="006E0D16" w:rsidRDefault="00192414" w:rsidP="006E0D16">
      <w:pPr>
        <w:tabs>
          <w:tab w:val="right" w:pos="8931"/>
        </w:tabs>
        <w:spacing w:line="276" w:lineRule="auto"/>
        <w:rPr>
          <w:rFonts w:asciiTheme="minorHAnsi" w:hAnsiTheme="minorHAnsi" w:cs="Arial"/>
          <w:bCs/>
          <w:sz w:val="22"/>
          <w:szCs w:val="22"/>
        </w:rPr>
      </w:pPr>
      <w:r>
        <w:rPr>
          <w:rFonts w:asciiTheme="minorHAnsi" w:hAnsiTheme="minorHAnsi" w:cs="Arial"/>
          <w:bCs/>
          <w:sz w:val="22"/>
          <w:szCs w:val="22"/>
        </w:rPr>
        <w:t xml:space="preserve">Restaurant </w:t>
      </w:r>
      <w:r w:rsidR="006E0D16">
        <w:rPr>
          <w:rFonts w:asciiTheme="minorHAnsi" w:hAnsiTheme="minorHAnsi" w:cs="Arial"/>
          <w:bCs/>
          <w:sz w:val="22"/>
          <w:szCs w:val="22"/>
        </w:rPr>
        <w:t>FDI</w:t>
      </w:r>
      <w:r>
        <w:rPr>
          <w:rFonts w:asciiTheme="minorHAnsi" w:hAnsiTheme="minorHAnsi" w:cs="Arial"/>
          <w:bCs/>
          <w:sz w:val="22"/>
          <w:szCs w:val="22"/>
        </w:rPr>
        <w:t>, Sept-Îles</w:t>
      </w:r>
    </w:p>
    <w:p w14:paraId="36591BD6" w14:textId="77777777" w:rsidR="006E0D16" w:rsidRDefault="006E0D16" w:rsidP="006E0D16">
      <w:pPr>
        <w:tabs>
          <w:tab w:val="right" w:pos="8931"/>
        </w:tabs>
        <w:spacing w:line="276" w:lineRule="auto"/>
        <w:rPr>
          <w:rFonts w:asciiTheme="minorHAnsi" w:hAnsiTheme="minorHAnsi" w:cs="Arial"/>
          <w:b/>
          <w:sz w:val="22"/>
          <w:szCs w:val="22"/>
        </w:rPr>
      </w:pPr>
    </w:p>
    <w:p w14:paraId="5A181C77" w14:textId="0DDD1427" w:rsidR="005B4682" w:rsidRPr="008C7BFD" w:rsidRDefault="005B4682" w:rsidP="006E0D16">
      <w:pPr>
        <w:tabs>
          <w:tab w:val="right" w:pos="8931"/>
        </w:tabs>
        <w:spacing w:line="276" w:lineRule="auto"/>
        <w:rPr>
          <w:rFonts w:asciiTheme="minorHAnsi" w:hAnsiTheme="minorHAnsi" w:cs="Arial"/>
          <w:b/>
          <w:sz w:val="22"/>
          <w:szCs w:val="22"/>
        </w:rPr>
      </w:pPr>
      <w:r w:rsidRPr="008C7BFD">
        <w:rPr>
          <w:rFonts w:asciiTheme="minorHAnsi" w:hAnsiTheme="minorHAnsi" w:cs="Arial"/>
          <w:b/>
          <w:sz w:val="22"/>
          <w:szCs w:val="22"/>
        </w:rPr>
        <w:t>Préposée à l’entretien ménager</w:t>
      </w:r>
      <w:proofErr w:type="gramStart"/>
      <w:r w:rsidR="00F06066" w:rsidRPr="008C7BFD">
        <w:rPr>
          <w:rFonts w:asciiTheme="minorHAnsi" w:hAnsiTheme="minorHAnsi" w:cs="Arial"/>
          <w:b/>
          <w:sz w:val="22"/>
          <w:szCs w:val="22"/>
        </w:rPr>
        <w:tab/>
      </w:r>
      <w:r w:rsidR="006E0D16">
        <w:rPr>
          <w:rFonts w:asciiTheme="minorHAnsi" w:hAnsiTheme="minorHAnsi" w:cs="Arial"/>
          <w:b/>
          <w:sz w:val="22"/>
          <w:szCs w:val="22"/>
        </w:rPr>
        <w:t xml:space="preserve">  </w:t>
      </w:r>
      <w:r w:rsidR="00F06066" w:rsidRPr="008C7BFD">
        <w:rPr>
          <w:rFonts w:asciiTheme="minorHAnsi" w:hAnsiTheme="minorHAnsi" w:cs="Arial"/>
          <w:sz w:val="22"/>
          <w:szCs w:val="22"/>
        </w:rPr>
        <w:t>2009</w:t>
      </w:r>
      <w:proofErr w:type="gramEnd"/>
      <w:r w:rsidR="00F06066" w:rsidRPr="008C7BFD">
        <w:rPr>
          <w:rFonts w:asciiTheme="minorHAnsi" w:hAnsiTheme="minorHAnsi" w:cs="Arial"/>
          <w:sz w:val="22"/>
          <w:szCs w:val="22"/>
        </w:rPr>
        <w:t>-20</w:t>
      </w:r>
      <w:r w:rsidR="00192414">
        <w:rPr>
          <w:rFonts w:asciiTheme="minorHAnsi" w:hAnsiTheme="minorHAnsi" w:cs="Arial"/>
          <w:sz w:val="22"/>
          <w:szCs w:val="22"/>
        </w:rPr>
        <w:t>22</w:t>
      </w:r>
    </w:p>
    <w:p w14:paraId="66F0F2AE" w14:textId="2C71C527" w:rsidR="00192414" w:rsidRDefault="00192414" w:rsidP="008C7BFD">
      <w:pPr>
        <w:spacing w:line="276" w:lineRule="auto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>Diverses maisons touristiques</w:t>
      </w:r>
    </w:p>
    <w:p w14:paraId="2CBE2C02" w14:textId="06543138" w:rsidR="006E0D16" w:rsidRDefault="006E0D16" w:rsidP="008C7BFD">
      <w:pPr>
        <w:spacing w:line="276" w:lineRule="auto"/>
        <w:rPr>
          <w:rFonts w:asciiTheme="minorHAnsi" w:hAnsiTheme="minorHAnsi" w:cs="Arial"/>
          <w:sz w:val="22"/>
          <w:szCs w:val="22"/>
        </w:rPr>
      </w:pPr>
      <w:proofErr w:type="spellStart"/>
      <w:r w:rsidRPr="006E0D16">
        <w:rPr>
          <w:rFonts w:asciiTheme="minorHAnsi" w:hAnsiTheme="minorHAnsi" w:cs="Arial"/>
          <w:sz w:val="22"/>
          <w:szCs w:val="22"/>
        </w:rPr>
        <w:t>F</w:t>
      </w:r>
      <w:r>
        <w:rPr>
          <w:rFonts w:asciiTheme="minorHAnsi" w:hAnsiTheme="minorHAnsi" w:cs="Arial"/>
          <w:sz w:val="22"/>
          <w:szCs w:val="22"/>
        </w:rPr>
        <w:t>ornet</w:t>
      </w:r>
      <w:proofErr w:type="spellEnd"/>
      <w:r w:rsidRPr="006E0D16">
        <w:rPr>
          <w:rFonts w:asciiTheme="minorHAnsi" w:hAnsiTheme="minorHAnsi" w:cs="Arial"/>
          <w:sz w:val="22"/>
          <w:szCs w:val="22"/>
        </w:rPr>
        <w:t xml:space="preserve"> – Sous-traitant </w:t>
      </w:r>
      <w:r>
        <w:rPr>
          <w:rFonts w:asciiTheme="minorHAnsi" w:hAnsiTheme="minorHAnsi" w:cs="Arial"/>
          <w:sz w:val="22"/>
          <w:szCs w:val="22"/>
        </w:rPr>
        <w:t xml:space="preserve">d’Aluminerie Alouette, </w:t>
      </w:r>
      <w:r w:rsidRPr="006E0D16">
        <w:rPr>
          <w:rFonts w:asciiTheme="minorHAnsi" w:hAnsiTheme="minorHAnsi" w:cs="Arial"/>
          <w:sz w:val="22"/>
          <w:szCs w:val="22"/>
        </w:rPr>
        <w:t>Sept-Îles</w:t>
      </w:r>
    </w:p>
    <w:p w14:paraId="60C52C07" w14:textId="163663AA" w:rsidR="006E0D16" w:rsidRDefault="006E0D16" w:rsidP="008C7BFD">
      <w:pPr>
        <w:spacing w:line="276" w:lineRule="auto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>Chantier La Romaine</w:t>
      </w:r>
      <w:r w:rsidRPr="006E0D16">
        <w:rPr>
          <w:rFonts w:asciiTheme="minorHAnsi" w:hAnsiTheme="minorHAnsi" w:cs="Arial"/>
          <w:sz w:val="22"/>
          <w:szCs w:val="22"/>
        </w:rPr>
        <w:t xml:space="preserve"> –Sous-traitant S</w:t>
      </w:r>
      <w:r>
        <w:rPr>
          <w:rFonts w:asciiTheme="minorHAnsi" w:hAnsiTheme="minorHAnsi" w:cs="Arial"/>
          <w:sz w:val="22"/>
          <w:szCs w:val="22"/>
        </w:rPr>
        <w:t xml:space="preserve">odexo, </w:t>
      </w:r>
      <w:r w:rsidRPr="006E0D16">
        <w:rPr>
          <w:rFonts w:asciiTheme="minorHAnsi" w:hAnsiTheme="minorHAnsi" w:cs="Arial"/>
          <w:sz w:val="22"/>
          <w:szCs w:val="22"/>
        </w:rPr>
        <w:t>Romaine</w:t>
      </w:r>
    </w:p>
    <w:p w14:paraId="6A08D752" w14:textId="7472521E" w:rsidR="005B4682" w:rsidRPr="008C7BFD" w:rsidRDefault="00F06066" w:rsidP="008C7BFD">
      <w:pPr>
        <w:spacing w:line="276" w:lineRule="auto"/>
        <w:rPr>
          <w:rFonts w:asciiTheme="minorHAnsi" w:hAnsiTheme="minorHAnsi" w:cs="Arial"/>
          <w:sz w:val="22"/>
          <w:szCs w:val="22"/>
        </w:rPr>
      </w:pPr>
      <w:r w:rsidRPr="008C7BFD">
        <w:rPr>
          <w:rFonts w:asciiTheme="minorHAnsi" w:hAnsiTheme="minorHAnsi" w:cs="Arial"/>
          <w:sz w:val="22"/>
          <w:szCs w:val="22"/>
        </w:rPr>
        <w:t xml:space="preserve">Clean International, </w:t>
      </w:r>
      <w:r w:rsidR="005B4682" w:rsidRPr="008C7BFD">
        <w:rPr>
          <w:rFonts w:asciiTheme="minorHAnsi" w:hAnsiTheme="minorHAnsi" w:cs="Arial"/>
          <w:sz w:val="22"/>
          <w:szCs w:val="22"/>
        </w:rPr>
        <w:t>Sept-Îles</w:t>
      </w:r>
      <w:r w:rsidR="005B4682" w:rsidRPr="008C7BFD">
        <w:rPr>
          <w:rFonts w:asciiTheme="minorHAnsi" w:hAnsiTheme="minorHAnsi" w:cs="Arial"/>
          <w:sz w:val="22"/>
          <w:szCs w:val="22"/>
        </w:rPr>
        <w:tab/>
      </w:r>
    </w:p>
    <w:p w14:paraId="703959AD" w14:textId="77777777" w:rsidR="00967D18" w:rsidRPr="008C7BFD" w:rsidRDefault="00F06066" w:rsidP="008C7BFD">
      <w:pPr>
        <w:spacing w:line="276" w:lineRule="auto"/>
        <w:rPr>
          <w:rFonts w:asciiTheme="minorHAnsi" w:hAnsiTheme="minorHAnsi" w:cs="Arial"/>
          <w:sz w:val="22"/>
          <w:szCs w:val="22"/>
        </w:rPr>
      </w:pPr>
      <w:r w:rsidRPr="008C7BFD">
        <w:rPr>
          <w:rFonts w:asciiTheme="minorHAnsi" w:hAnsiTheme="minorHAnsi" w:cs="Arial"/>
          <w:sz w:val="22"/>
          <w:szCs w:val="22"/>
        </w:rPr>
        <w:t xml:space="preserve">Groupe </w:t>
      </w:r>
      <w:proofErr w:type="spellStart"/>
      <w:r w:rsidRPr="008C7BFD">
        <w:rPr>
          <w:rFonts w:asciiTheme="minorHAnsi" w:hAnsiTheme="minorHAnsi" w:cs="Arial"/>
          <w:sz w:val="22"/>
          <w:szCs w:val="22"/>
        </w:rPr>
        <w:t>Qualinet</w:t>
      </w:r>
      <w:proofErr w:type="spellEnd"/>
      <w:r w:rsidRPr="008C7BFD">
        <w:rPr>
          <w:rFonts w:asciiTheme="minorHAnsi" w:hAnsiTheme="minorHAnsi" w:cs="Arial"/>
          <w:sz w:val="22"/>
          <w:szCs w:val="22"/>
        </w:rPr>
        <w:t>,</w:t>
      </w:r>
      <w:r w:rsidR="00967D18" w:rsidRPr="008C7BFD">
        <w:rPr>
          <w:rFonts w:asciiTheme="minorHAnsi" w:hAnsiTheme="minorHAnsi" w:cs="Arial"/>
          <w:sz w:val="22"/>
          <w:szCs w:val="22"/>
        </w:rPr>
        <w:t xml:space="preserve"> Sept-Îles</w:t>
      </w:r>
    </w:p>
    <w:p w14:paraId="63322979" w14:textId="77777777" w:rsidR="00967D18" w:rsidRPr="008C7BFD" w:rsidRDefault="00F06066" w:rsidP="008C7BFD">
      <w:pPr>
        <w:spacing w:line="276" w:lineRule="auto"/>
        <w:rPr>
          <w:rFonts w:asciiTheme="minorHAnsi" w:hAnsiTheme="minorHAnsi" w:cs="Arial"/>
          <w:sz w:val="22"/>
          <w:szCs w:val="22"/>
        </w:rPr>
      </w:pPr>
      <w:r w:rsidRPr="008C7BFD">
        <w:rPr>
          <w:rFonts w:asciiTheme="minorHAnsi" w:hAnsiTheme="minorHAnsi" w:cs="Arial"/>
          <w:sz w:val="22"/>
          <w:szCs w:val="22"/>
        </w:rPr>
        <w:t xml:space="preserve">Groupe </w:t>
      </w:r>
      <w:proofErr w:type="spellStart"/>
      <w:r w:rsidRPr="008C7BFD">
        <w:rPr>
          <w:rFonts w:asciiTheme="minorHAnsi" w:hAnsiTheme="minorHAnsi" w:cs="Arial"/>
          <w:sz w:val="22"/>
          <w:szCs w:val="22"/>
        </w:rPr>
        <w:t>Sinisco</w:t>
      </w:r>
      <w:proofErr w:type="spellEnd"/>
      <w:r w:rsidRPr="008C7BFD">
        <w:rPr>
          <w:rFonts w:asciiTheme="minorHAnsi" w:hAnsiTheme="minorHAnsi" w:cs="Arial"/>
          <w:sz w:val="22"/>
          <w:szCs w:val="22"/>
        </w:rPr>
        <w:t>,</w:t>
      </w:r>
      <w:r w:rsidR="00967D18" w:rsidRPr="008C7BFD">
        <w:rPr>
          <w:rFonts w:asciiTheme="minorHAnsi" w:hAnsiTheme="minorHAnsi" w:cs="Arial"/>
          <w:sz w:val="22"/>
          <w:szCs w:val="22"/>
        </w:rPr>
        <w:t xml:space="preserve"> Sept-Îles</w:t>
      </w:r>
      <w:r w:rsidR="00967D18" w:rsidRPr="008C7BFD">
        <w:rPr>
          <w:rFonts w:asciiTheme="minorHAnsi" w:hAnsiTheme="minorHAnsi" w:cs="Arial"/>
          <w:sz w:val="22"/>
          <w:szCs w:val="22"/>
        </w:rPr>
        <w:tab/>
        <w:t xml:space="preserve"> </w:t>
      </w:r>
    </w:p>
    <w:p w14:paraId="166DE8E4" w14:textId="1F5AB4BA" w:rsidR="00967D18" w:rsidRPr="008C7BFD" w:rsidRDefault="00F06066" w:rsidP="008C7BFD">
      <w:pPr>
        <w:spacing w:line="276" w:lineRule="auto"/>
        <w:rPr>
          <w:rFonts w:asciiTheme="minorHAnsi" w:hAnsiTheme="minorHAnsi" w:cs="Arial"/>
          <w:sz w:val="22"/>
          <w:szCs w:val="22"/>
        </w:rPr>
      </w:pPr>
      <w:proofErr w:type="spellStart"/>
      <w:r w:rsidRPr="008C7BFD">
        <w:rPr>
          <w:rFonts w:asciiTheme="minorHAnsi" w:hAnsiTheme="minorHAnsi" w:cs="Arial"/>
          <w:sz w:val="22"/>
          <w:szCs w:val="22"/>
        </w:rPr>
        <w:t>Empro</w:t>
      </w:r>
      <w:proofErr w:type="spellEnd"/>
      <w:r w:rsidRPr="008C7BFD">
        <w:rPr>
          <w:rFonts w:asciiTheme="minorHAnsi" w:hAnsiTheme="minorHAnsi" w:cs="Arial"/>
          <w:sz w:val="22"/>
          <w:szCs w:val="22"/>
        </w:rPr>
        <w:t xml:space="preserve"> Distinction</w:t>
      </w:r>
      <w:r w:rsidR="006E0D16">
        <w:rPr>
          <w:rFonts w:asciiTheme="minorHAnsi" w:hAnsiTheme="minorHAnsi" w:cs="Arial"/>
          <w:sz w:val="22"/>
          <w:szCs w:val="22"/>
        </w:rPr>
        <w:t xml:space="preserve"> </w:t>
      </w:r>
      <w:r w:rsidR="006E0D16" w:rsidRPr="006E0D16">
        <w:rPr>
          <w:rFonts w:asciiTheme="minorHAnsi" w:hAnsiTheme="minorHAnsi" w:cs="Arial"/>
          <w:sz w:val="22"/>
          <w:szCs w:val="22"/>
        </w:rPr>
        <w:t>–</w:t>
      </w:r>
      <w:r w:rsidR="006E0D16">
        <w:rPr>
          <w:rFonts w:asciiTheme="minorHAnsi" w:hAnsiTheme="minorHAnsi" w:cs="Arial"/>
          <w:sz w:val="22"/>
          <w:szCs w:val="22"/>
        </w:rPr>
        <w:t>Tour CIBC et Hôtel Lindberg</w:t>
      </w:r>
      <w:r w:rsidRPr="008C7BFD">
        <w:rPr>
          <w:rFonts w:asciiTheme="minorHAnsi" w:hAnsiTheme="minorHAnsi" w:cs="Arial"/>
          <w:sz w:val="22"/>
          <w:szCs w:val="22"/>
        </w:rPr>
        <w:t xml:space="preserve">, </w:t>
      </w:r>
      <w:r w:rsidR="00967D18" w:rsidRPr="008C7BFD">
        <w:rPr>
          <w:rFonts w:asciiTheme="minorHAnsi" w:hAnsiTheme="minorHAnsi" w:cs="Arial"/>
          <w:sz w:val="22"/>
          <w:szCs w:val="22"/>
        </w:rPr>
        <w:t>Québec</w:t>
      </w:r>
      <w:r w:rsidRPr="008C7BFD">
        <w:rPr>
          <w:rFonts w:asciiTheme="minorHAnsi" w:hAnsiTheme="minorHAnsi" w:cs="Arial"/>
          <w:sz w:val="22"/>
          <w:szCs w:val="22"/>
        </w:rPr>
        <w:t xml:space="preserve"> </w:t>
      </w:r>
    </w:p>
    <w:p w14:paraId="118C35D1" w14:textId="77777777" w:rsidR="0025400D" w:rsidRPr="008C7BFD" w:rsidRDefault="0025400D" w:rsidP="008C7BFD">
      <w:pPr>
        <w:pStyle w:val="Paragraphedeliste"/>
        <w:numPr>
          <w:ilvl w:val="0"/>
          <w:numId w:val="1"/>
        </w:numPr>
        <w:spacing w:line="276" w:lineRule="auto"/>
        <w:ind w:left="720"/>
        <w:rPr>
          <w:rFonts w:asciiTheme="minorHAnsi" w:hAnsiTheme="minorHAnsi" w:cs="Arial"/>
          <w:sz w:val="22"/>
          <w:szCs w:val="22"/>
        </w:rPr>
      </w:pPr>
      <w:r w:rsidRPr="008C7BFD">
        <w:rPr>
          <w:rFonts w:asciiTheme="minorHAnsi" w:hAnsiTheme="minorHAnsi" w:cs="Arial"/>
          <w:sz w:val="22"/>
          <w:szCs w:val="22"/>
        </w:rPr>
        <w:t>Passer l’aspirateur et laver les planchers</w:t>
      </w:r>
    </w:p>
    <w:p w14:paraId="4AF9553D" w14:textId="77777777" w:rsidR="0025400D" w:rsidRPr="008C7BFD" w:rsidRDefault="0025400D" w:rsidP="008C7BFD">
      <w:pPr>
        <w:pStyle w:val="Paragraphedeliste"/>
        <w:numPr>
          <w:ilvl w:val="0"/>
          <w:numId w:val="1"/>
        </w:numPr>
        <w:spacing w:line="276" w:lineRule="auto"/>
        <w:ind w:left="720"/>
        <w:rPr>
          <w:rFonts w:asciiTheme="minorHAnsi" w:hAnsiTheme="minorHAnsi" w:cs="Arial"/>
          <w:sz w:val="22"/>
          <w:szCs w:val="22"/>
        </w:rPr>
      </w:pPr>
      <w:r w:rsidRPr="008C7BFD">
        <w:rPr>
          <w:rFonts w:asciiTheme="minorHAnsi" w:hAnsiTheme="minorHAnsi" w:cs="Arial"/>
          <w:sz w:val="22"/>
          <w:szCs w:val="22"/>
        </w:rPr>
        <w:t>Laver et désinfecter les salles de bain</w:t>
      </w:r>
    </w:p>
    <w:p w14:paraId="5A47D57B" w14:textId="77777777" w:rsidR="005B4682" w:rsidRPr="008C7BFD" w:rsidRDefault="0025400D" w:rsidP="008C7BFD">
      <w:pPr>
        <w:pStyle w:val="Paragraphedeliste"/>
        <w:numPr>
          <w:ilvl w:val="0"/>
          <w:numId w:val="1"/>
        </w:numPr>
        <w:spacing w:line="276" w:lineRule="auto"/>
        <w:ind w:left="720"/>
        <w:rPr>
          <w:rFonts w:asciiTheme="minorHAnsi" w:hAnsiTheme="minorHAnsi" w:cs="Arial"/>
          <w:sz w:val="22"/>
          <w:szCs w:val="22"/>
        </w:rPr>
      </w:pPr>
      <w:r w:rsidRPr="008C7BFD">
        <w:rPr>
          <w:rFonts w:asciiTheme="minorHAnsi" w:hAnsiTheme="minorHAnsi" w:cs="Arial"/>
          <w:sz w:val="22"/>
          <w:szCs w:val="22"/>
        </w:rPr>
        <w:t>Épousseter et vider les corbeilles</w:t>
      </w:r>
    </w:p>
    <w:p w14:paraId="10D5C519" w14:textId="77777777" w:rsidR="0025400D" w:rsidRPr="008C7BFD" w:rsidRDefault="0025400D" w:rsidP="008C7BFD">
      <w:pPr>
        <w:pStyle w:val="Paragraphedeliste"/>
        <w:numPr>
          <w:ilvl w:val="0"/>
          <w:numId w:val="1"/>
        </w:numPr>
        <w:spacing w:line="276" w:lineRule="auto"/>
        <w:ind w:left="720"/>
        <w:rPr>
          <w:rFonts w:asciiTheme="minorHAnsi" w:hAnsiTheme="minorHAnsi" w:cs="Arial"/>
          <w:sz w:val="22"/>
          <w:szCs w:val="22"/>
        </w:rPr>
      </w:pPr>
      <w:r w:rsidRPr="008C7BFD">
        <w:rPr>
          <w:rFonts w:asciiTheme="minorHAnsi" w:hAnsiTheme="minorHAnsi" w:cs="Arial"/>
          <w:sz w:val="22"/>
          <w:szCs w:val="22"/>
        </w:rPr>
        <w:t>Faire les lits</w:t>
      </w:r>
    </w:p>
    <w:p w14:paraId="73F71BC2" w14:textId="77777777" w:rsidR="0025400D" w:rsidRPr="008C7BFD" w:rsidRDefault="0025400D" w:rsidP="008C7BFD">
      <w:pPr>
        <w:pStyle w:val="Paragraphedeliste"/>
        <w:numPr>
          <w:ilvl w:val="0"/>
          <w:numId w:val="1"/>
        </w:numPr>
        <w:spacing w:line="276" w:lineRule="auto"/>
        <w:ind w:left="720"/>
        <w:rPr>
          <w:rFonts w:asciiTheme="minorHAnsi" w:hAnsiTheme="minorHAnsi" w:cs="Arial"/>
          <w:sz w:val="22"/>
          <w:szCs w:val="22"/>
        </w:rPr>
      </w:pPr>
      <w:r w:rsidRPr="008C7BFD">
        <w:rPr>
          <w:rFonts w:asciiTheme="minorHAnsi" w:hAnsiTheme="minorHAnsi" w:cs="Arial"/>
          <w:sz w:val="22"/>
          <w:szCs w:val="22"/>
        </w:rPr>
        <w:t>Déterminer l’ampleur des dégâts</w:t>
      </w:r>
    </w:p>
    <w:p w14:paraId="69F0CCD9" w14:textId="77777777" w:rsidR="0025400D" w:rsidRPr="008C7BFD" w:rsidRDefault="0025400D" w:rsidP="008C7BFD">
      <w:pPr>
        <w:pStyle w:val="Paragraphedeliste"/>
        <w:numPr>
          <w:ilvl w:val="0"/>
          <w:numId w:val="1"/>
        </w:numPr>
        <w:spacing w:line="276" w:lineRule="auto"/>
        <w:ind w:left="720"/>
        <w:rPr>
          <w:rFonts w:asciiTheme="minorHAnsi" w:hAnsiTheme="minorHAnsi" w:cs="Arial"/>
          <w:sz w:val="22"/>
          <w:szCs w:val="22"/>
        </w:rPr>
      </w:pPr>
      <w:r w:rsidRPr="008C7BFD">
        <w:rPr>
          <w:rFonts w:asciiTheme="minorHAnsi" w:hAnsiTheme="minorHAnsi" w:cs="Arial"/>
          <w:sz w:val="22"/>
          <w:szCs w:val="22"/>
        </w:rPr>
        <w:t>Accomplir des tests d’humidité</w:t>
      </w:r>
    </w:p>
    <w:p w14:paraId="55EF85E9" w14:textId="77777777" w:rsidR="0025400D" w:rsidRPr="008C7BFD" w:rsidRDefault="0025400D" w:rsidP="008C7BFD">
      <w:pPr>
        <w:pStyle w:val="Paragraphedeliste"/>
        <w:numPr>
          <w:ilvl w:val="0"/>
          <w:numId w:val="1"/>
        </w:numPr>
        <w:spacing w:line="276" w:lineRule="auto"/>
        <w:ind w:left="720"/>
        <w:rPr>
          <w:rFonts w:asciiTheme="minorHAnsi" w:hAnsiTheme="minorHAnsi" w:cs="Arial"/>
          <w:sz w:val="22"/>
          <w:szCs w:val="22"/>
        </w:rPr>
      </w:pPr>
      <w:r w:rsidRPr="008C7BFD">
        <w:rPr>
          <w:rFonts w:asciiTheme="minorHAnsi" w:hAnsiTheme="minorHAnsi" w:cs="Arial"/>
          <w:sz w:val="22"/>
          <w:szCs w:val="22"/>
        </w:rPr>
        <w:t>Procéder à des travaux de démolition</w:t>
      </w:r>
    </w:p>
    <w:p w14:paraId="60F116C1" w14:textId="77777777" w:rsidR="0025400D" w:rsidRPr="008C7BFD" w:rsidRDefault="0025400D" w:rsidP="008C7BFD">
      <w:pPr>
        <w:pStyle w:val="Paragraphedeliste"/>
        <w:numPr>
          <w:ilvl w:val="0"/>
          <w:numId w:val="1"/>
        </w:numPr>
        <w:spacing w:line="276" w:lineRule="auto"/>
        <w:ind w:left="720"/>
        <w:rPr>
          <w:rFonts w:asciiTheme="minorHAnsi" w:hAnsiTheme="minorHAnsi" w:cs="Arial"/>
          <w:sz w:val="22"/>
          <w:szCs w:val="22"/>
        </w:rPr>
      </w:pPr>
      <w:r w:rsidRPr="008C7BFD">
        <w:rPr>
          <w:rFonts w:asciiTheme="minorHAnsi" w:hAnsiTheme="minorHAnsi" w:cs="Arial"/>
          <w:sz w:val="22"/>
          <w:szCs w:val="22"/>
        </w:rPr>
        <w:t>Installer les équipements après nettoyage</w:t>
      </w:r>
    </w:p>
    <w:p w14:paraId="1C02E586" w14:textId="77777777" w:rsidR="0025400D" w:rsidRPr="008C7BFD" w:rsidRDefault="0025400D" w:rsidP="008C7BFD">
      <w:pPr>
        <w:pStyle w:val="Paragraphedeliste"/>
        <w:numPr>
          <w:ilvl w:val="0"/>
          <w:numId w:val="1"/>
        </w:numPr>
        <w:spacing w:line="276" w:lineRule="auto"/>
        <w:ind w:left="720"/>
        <w:rPr>
          <w:rFonts w:asciiTheme="minorHAnsi" w:hAnsiTheme="minorHAnsi" w:cs="Arial"/>
          <w:sz w:val="22"/>
          <w:szCs w:val="22"/>
        </w:rPr>
      </w:pPr>
      <w:r w:rsidRPr="008C7BFD">
        <w:rPr>
          <w:rFonts w:asciiTheme="minorHAnsi" w:hAnsiTheme="minorHAnsi" w:cs="Arial"/>
          <w:sz w:val="22"/>
          <w:szCs w:val="22"/>
        </w:rPr>
        <w:t>Superviser et encadrer le personnel</w:t>
      </w:r>
    </w:p>
    <w:p w14:paraId="04913AD5" w14:textId="59E569D6" w:rsidR="009071F1" w:rsidRDefault="0025400D" w:rsidP="009071F1">
      <w:pPr>
        <w:pStyle w:val="Paragraphedeliste"/>
        <w:numPr>
          <w:ilvl w:val="0"/>
          <w:numId w:val="1"/>
        </w:numPr>
        <w:spacing w:line="276" w:lineRule="auto"/>
        <w:ind w:left="720"/>
        <w:rPr>
          <w:rFonts w:asciiTheme="minorHAnsi" w:hAnsiTheme="minorHAnsi" w:cs="Arial"/>
          <w:sz w:val="22"/>
          <w:szCs w:val="22"/>
        </w:rPr>
      </w:pPr>
      <w:r w:rsidRPr="008C7BFD">
        <w:rPr>
          <w:rFonts w:asciiTheme="minorHAnsi" w:hAnsiTheme="minorHAnsi" w:cs="Arial"/>
          <w:sz w:val="22"/>
          <w:szCs w:val="22"/>
        </w:rPr>
        <w:t>Établir les horaires et répartir les tâches de 3 personnes</w:t>
      </w:r>
    </w:p>
    <w:p w14:paraId="58E8ABB5" w14:textId="77777777" w:rsidR="009071F1" w:rsidRPr="009071F1" w:rsidRDefault="009071F1" w:rsidP="009071F1">
      <w:pPr>
        <w:pStyle w:val="Paragraphedeliste"/>
        <w:spacing w:line="276" w:lineRule="auto"/>
        <w:rPr>
          <w:rFonts w:asciiTheme="minorHAnsi" w:hAnsiTheme="minorHAnsi" w:cs="Arial"/>
          <w:sz w:val="22"/>
          <w:szCs w:val="22"/>
        </w:rPr>
      </w:pPr>
    </w:p>
    <w:p w14:paraId="42FA0A35" w14:textId="77777777" w:rsidR="008C7BFD" w:rsidRPr="008C7BFD" w:rsidRDefault="008C7BFD" w:rsidP="008C7BFD">
      <w:pPr>
        <w:spacing w:line="276" w:lineRule="auto"/>
        <w:rPr>
          <w:rFonts w:asciiTheme="minorHAnsi" w:hAnsiTheme="minorHAnsi" w:cs="Arial"/>
          <w:sz w:val="22"/>
          <w:szCs w:val="22"/>
        </w:rPr>
      </w:pPr>
    </w:p>
    <w:p w14:paraId="05D8FB7C" w14:textId="5B93CD08" w:rsidR="008C7BFD" w:rsidRPr="008C7BFD" w:rsidRDefault="0049512B" w:rsidP="0049512B">
      <w:pPr>
        <w:pBdr>
          <w:top w:val="single" w:sz="4" w:space="1" w:color="F2F2F2" w:themeColor="background1" w:themeShade="F2"/>
          <w:left w:val="single" w:sz="4" w:space="4" w:color="F2F2F2" w:themeColor="background1" w:themeShade="F2"/>
          <w:bottom w:val="single" w:sz="4" w:space="1" w:color="F2F2F2" w:themeColor="background1" w:themeShade="F2"/>
          <w:right w:val="single" w:sz="4" w:space="4" w:color="F2F2F2" w:themeColor="background1" w:themeShade="F2"/>
        </w:pBdr>
        <w:shd w:val="clear" w:color="auto" w:fill="F2F2F2" w:themeFill="background1" w:themeFillShade="F2"/>
        <w:tabs>
          <w:tab w:val="left" w:pos="750"/>
          <w:tab w:val="center" w:pos="4536"/>
        </w:tabs>
        <w:rPr>
          <w:rFonts w:asciiTheme="minorHAnsi" w:hAnsiTheme="minorHAnsi"/>
          <w:b/>
          <w:color w:val="009999"/>
          <w:szCs w:val="22"/>
        </w:rPr>
      </w:pPr>
      <w:r>
        <w:rPr>
          <w:rFonts w:asciiTheme="minorHAnsi" w:hAnsiTheme="minorHAnsi"/>
          <w:b/>
          <w:color w:val="009999"/>
          <w:szCs w:val="22"/>
        </w:rPr>
        <w:lastRenderedPageBreak/>
        <w:tab/>
      </w:r>
      <w:r>
        <w:rPr>
          <w:rFonts w:asciiTheme="minorHAnsi" w:hAnsiTheme="minorHAnsi"/>
          <w:b/>
          <w:color w:val="009999"/>
          <w:szCs w:val="22"/>
        </w:rPr>
        <w:tab/>
      </w:r>
      <w:r w:rsidR="008C7BFD" w:rsidRPr="008C7BFD">
        <w:rPr>
          <w:rFonts w:asciiTheme="minorHAnsi" w:hAnsiTheme="minorHAnsi"/>
          <w:b/>
          <w:color w:val="009999"/>
          <w:szCs w:val="22"/>
        </w:rPr>
        <w:t>EXPÉRIENCE</w:t>
      </w:r>
      <w:r>
        <w:rPr>
          <w:rFonts w:asciiTheme="minorHAnsi" w:hAnsiTheme="minorHAnsi"/>
          <w:b/>
          <w:color w:val="009999"/>
          <w:szCs w:val="22"/>
        </w:rPr>
        <w:t>S</w:t>
      </w:r>
      <w:r w:rsidR="008C7BFD" w:rsidRPr="008C7BFD">
        <w:rPr>
          <w:rFonts w:asciiTheme="minorHAnsi" w:hAnsiTheme="minorHAnsi"/>
          <w:b/>
          <w:color w:val="009999"/>
          <w:szCs w:val="22"/>
        </w:rPr>
        <w:t xml:space="preserve"> DE TRAVAIL</w:t>
      </w:r>
      <w:r w:rsidR="008C7BFD">
        <w:rPr>
          <w:rFonts w:asciiTheme="minorHAnsi" w:hAnsiTheme="minorHAnsi"/>
          <w:b/>
          <w:color w:val="009999"/>
          <w:szCs w:val="22"/>
        </w:rPr>
        <w:t xml:space="preserve"> - SUITE</w:t>
      </w:r>
    </w:p>
    <w:p w14:paraId="6E62DAE5" w14:textId="77777777" w:rsidR="00E36FA9" w:rsidRDefault="00E36FA9" w:rsidP="00EF7AF3">
      <w:pPr>
        <w:tabs>
          <w:tab w:val="right" w:pos="8505"/>
        </w:tabs>
        <w:spacing w:line="276" w:lineRule="auto"/>
        <w:rPr>
          <w:rFonts w:asciiTheme="minorHAnsi" w:hAnsiTheme="minorHAnsi" w:cs="Arial"/>
          <w:sz w:val="22"/>
          <w:szCs w:val="22"/>
        </w:rPr>
      </w:pPr>
    </w:p>
    <w:p w14:paraId="4A103769" w14:textId="77777777" w:rsidR="00E36FA9" w:rsidRDefault="00E36FA9" w:rsidP="00EF7AF3">
      <w:pPr>
        <w:tabs>
          <w:tab w:val="right" w:pos="8505"/>
        </w:tabs>
        <w:spacing w:line="276" w:lineRule="auto"/>
        <w:rPr>
          <w:rFonts w:asciiTheme="minorHAnsi" w:hAnsiTheme="minorHAnsi" w:cs="Arial"/>
          <w:sz w:val="22"/>
          <w:szCs w:val="22"/>
        </w:rPr>
      </w:pPr>
    </w:p>
    <w:p w14:paraId="57A131EC" w14:textId="617469EB" w:rsidR="00EF7AF3" w:rsidRPr="008C7BFD" w:rsidRDefault="00EF7AF3" w:rsidP="00EF7AF3">
      <w:pPr>
        <w:tabs>
          <w:tab w:val="right" w:pos="8505"/>
        </w:tabs>
        <w:spacing w:line="276" w:lineRule="auto"/>
        <w:rPr>
          <w:rFonts w:asciiTheme="minorHAnsi" w:hAnsiTheme="minorHAnsi" w:cs="Arial"/>
          <w:sz w:val="22"/>
          <w:szCs w:val="22"/>
        </w:rPr>
      </w:pPr>
      <w:r w:rsidRPr="008C7BFD">
        <w:rPr>
          <w:rFonts w:asciiTheme="minorHAnsi" w:hAnsiTheme="minorHAnsi" w:cs="Arial"/>
          <w:b/>
          <w:sz w:val="22"/>
          <w:szCs w:val="22"/>
        </w:rPr>
        <w:t>Préposée d'aide à domicile</w:t>
      </w:r>
      <w:r w:rsidRPr="008C7BFD">
        <w:rPr>
          <w:rFonts w:asciiTheme="minorHAnsi" w:hAnsiTheme="minorHAnsi" w:cs="Arial"/>
          <w:sz w:val="22"/>
          <w:szCs w:val="22"/>
        </w:rPr>
        <w:t xml:space="preserve"> </w:t>
      </w:r>
      <w:r w:rsidRPr="008C7BFD">
        <w:rPr>
          <w:rFonts w:asciiTheme="minorHAnsi" w:hAnsiTheme="minorHAnsi" w:cs="Arial"/>
          <w:sz w:val="22"/>
          <w:szCs w:val="22"/>
        </w:rPr>
        <w:tab/>
      </w:r>
    </w:p>
    <w:p w14:paraId="5E0505B2" w14:textId="77777777" w:rsidR="00EF7AF3" w:rsidRPr="008C7BFD" w:rsidRDefault="00EF7AF3" w:rsidP="00EF7AF3">
      <w:pPr>
        <w:tabs>
          <w:tab w:val="right" w:pos="8931"/>
        </w:tabs>
        <w:spacing w:line="276" w:lineRule="auto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 xml:space="preserve">Coopérative d’aide à domicile, </w:t>
      </w:r>
      <w:r w:rsidRPr="008C7BFD">
        <w:rPr>
          <w:rFonts w:asciiTheme="minorHAnsi" w:hAnsiTheme="minorHAnsi" w:cs="Arial"/>
          <w:sz w:val="22"/>
          <w:szCs w:val="22"/>
        </w:rPr>
        <w:t>Sept-Îles</w:t>
      </w:r>
      <w:r w:rsidRPr="008C7BFD">
        <w:rPr>
          <w:rFonts w:asciiTheme="minorHAnsi" w:hAnsiTheme="minorHAnsi" w:cs="Arial"/>
          <w:sz w:val="22"/>
          <w:szCs w:val="22"/>
        </w:rPr>
        <w:tab/>
        <w:t xml:space="preserve">2004 </w:t>
      </w:r>
      <w:r>
        <w:rPr>
          <w:rFonts w:asciiTheme="minorHAnsi" w:hAnsiTheme="minorHAnsi" w:cs="Arial"/>
          <w:sz w:val="22"/>
          <w:szCs w:val="22"/>
        </w:rPr>
        <w:t>-</w:t>
      </w:r>
      <w:r w:rsidRPr="008C7BFD">
        <w:rPr>
          <w:rFonts w:asciiTheme="minorHAnsi" w:hAnsiTheme="minorHAnsi" w:cs="Arial"/>
          <w:sz w:val="22"/>
          <w:szCs w:val="22"/>
        </w:rPr>
        <w:t>2010</w:t>
      </w:r>
    </w:p>
    <w:p w14:paraId="01B86B23" w14:textId="77777777" w:rsidR="00EF7AF3" w:rsidRPr="008C7BFD" w:rsidRDefault="00EF7AF3" w:rsidP="00EF7AF3">
      <w:pPr>
        <w:tabs>
          <w:tab w:val="right" w:pos="8640"/>
        </w:tabs>
        <w:spacing w:line="276" w:lineRule="auto"/>
        <w:rPr>
          <w:rFonts w:asciiTheme="minorHAnsi" w:hAnsiTheme="minorHAnsi" w:cs="Arial"/>
          <w:b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>Maison privée,</w:t>
      </w:r>
      <w:r w:rsidRPr="008C7BFD">
        <w:rPr>
          <w:rFonts w:asciiTheme="minorHAnsi" w:hAnsiTheme="minorHAnsi" w:cs="Arial"/>
          <w:sz w:val="22"/>
          <w:szCs w:val="22"/>
        </w:rPr>
        <w:t xml:space="preserve"> Sept-Îles </w:t>
      </w:r>
      <w:r w:rsidRPr="008C7BFD">
        <w:rPr>
          <w:rFonts w:asciiTheme="minorHAnsi" w:hAnsiTheme="minorHAnsi" w:cs="Arial"/>
          <w:sz w:val="22"/>
          <w:szCs w:val="22"/>
        </w:rPr>
        <w:tab/>
      </w:r>
    </w:p>
    <w:p w14:paraId="1AF2DFA8" w14:textId="77777777" w:rsidR="00EF7AF3" w:rsidRPr="008C7BFD" w:rsidRDefault="00EF7AF3" w:rsidP="00EF7AF3">
      <w:pPr>
        <w:pStyle w:val="Paragraphedeliste"/>
        <w:numPr>
          <w:ilvl w:val="0"/>
          <w:numId w:val="1"/>
        </w:numPr>
        <w:spacing w:line="276" w:lineRule="auto"/>
        <w:ind w:left="720"/>
        <w:rPr>
          <w:rFonts w:asciiTheme="minorHAnsi" w:hAnsiTheme="minorHAnsi" w:cs="Arial"/>
          <w:sz w:val="22"/>
          <w:szCs w:val="22"/>
        </w:rPr>
      </w:pPr>
      <w:r w:rsidRPr="008C7BFD">
        <w:rPr>
          <w:rFonts w:asciiTheme="minorHAnsi" w:hAnsiTheme="minorHAnsi" w:cs="Arial"/>
          <w:sz w:val="22"/>
          <w:szCs w:val="22"/>
        </w:rPr>
        <w:t>Assurer l’entretien ménager des domiciles privés</w:t>
      </w:r>
    </w:p>
    <w:p w14:paraId="727ADD83" w14:textId="77777777" w:rsidR="00EF7AF3" w:rsidRPr="008C7BFD" w:rsidRDefault="00EF7AF3" w:rsidP="00EF7AF3">
      <w:pPr>
        <w:pStyle w:val="Paragraphedeliste"/>
        <w:numPr>
          <w:ilvl w:val="0"/>
          <w:numId w:val="1"/>
        </w:numPr>
        <w:spacing w:line="276" w:lineRule="auto"/>
        <w:ind w:left="720"/>
        <w:rPr>
          <w:rFonts w:asciiTheme="minorHAnsi" w:hAnsiTheme="minorHAnsi" w:cs="Arial"/>
          <w:sz w:val="22"/>
          <w:szCs w:val="22"/>
        </w:rPr>
      </w:pPr>
      <w:r w:rsidRPr="008C7BFD">
        <w:rPr>
          <w:rFonts w:asciiTheme="minorHAnsi" w:hAnsiTheme="minorHAnsi" w:cs="Arial"/>
          <w:sz w:val="22"/>
          <w:szCs w:val="22"/>
        </w:rPr>
        <w:t>Apporter du soutien aux personnes âgées</w:t>
      </w:r>
    </w:p>
    <w:p w14:paraId="487DCD3A" w14:textId="5FA1BC2F" w:rsidR="00EF7AF3" w:rsidRPr="00EF7AF3" w:rsidRDefault="00EF7AF3" w:rsidP="00F06066">
      <w:pPr>
        <w:pStyle w:val="Paragraphedeliste"/>
        <w:numPr>
          <w:ilvl w:val="0"/>
          <w:numId w:val="1"/>
        </w:numPr>
        <w:spacing w:line="276" w:lineRule="auto"/>
        <w:ind w:left="720"/>
        <w:jc w:val="both"/>
        <w:rPr>
          <w:rFonts w:asciiTheme="minorHAnsi" w:hAnsiTheme="minorHAnsi" w:cs="Arial"/>
          <w:sz w:val="22"/>
          <w:szCs w:val="22"/>
        </w:rPr>
      </w:pPr>
      <w:r w:rsidRPr="008C7BFD">
        <w:rPr>
          <w:rFonts w:asciiTheme="minorHAnsi" w:hAnsiTheme="minorHAnsi" w:cs="Arial"/>
          <w:sz w:val="22"/>
          <w:szCs w:val="22"/>
        </w:rPr>
        <w:t>Assurer la prise des médicaments</w:t>
      </w:r>
    </w:p>
    <w:p w14:paraId="63476BAF" w14:textId="77777777" w:rsidR="00EF7AF3" w:rsidRDefault="00EF7AF3" w:rsidP="00F06066">
      <w:pPr>
        <w:rPr>
          <w:rFonts w:asciiTheme="minorHAnsi" w:hAnsiTheme="minorHAnsi" w:cs="Arial"/>
          <w:b/>
          <w:sz w:val="22"/>
          <w:szCs w:val="22"/>
        </w:rPr>
      </w:pPr>
    </w:p>
    <w:p w14:paraId="29C5AB3D" w14:textId="1D370855" w:rsidR="005B4682" w:rsidRPr="008C7BFD" w:rsidRDefault="005B4682" w:rsidP="00F06066">
      <w:pPr>
        <w:rPr>
          <w:rFonts w:asciiTheme="minorHAnsi" w:hAnsiTheme="minorHAnsi" w:cs="Arial"/>
          <w:b/>
          <w:sz w:val="22"/>
          <w:szCs w:val="22"/>
        </w:rPr>
      </w:pPr>
      <w:r w:rsidRPr="008C7BFD">
        <w:rPr>
          <w:rFonts w:asciiTheme="minorHAnsi" w:hAnsiTheme="minorHAnsi" w:cs="Arial"/>
          <w:b/>
          <w:sz w:val="22"/>
          <w:szCs w:val="22"/>
        </w:rPr>
        <w:t>Préposée à la transformation des produits de la mer</w:t>
      </w:r>
      <w:r w:rsidRPr="008C7BFD">
        <w:rPr>
          <w:rFonts w:asciiTheme="minorHAnsi" w:hAnsiTheme="minorHAnsi" w:cs="Arial"/>
          <w:b/>
          <w:sz w:val="22"/>
          <w:szCs w:val="22"/>
        </w:rPr>
        <w:tab/>
      </w:r>
    </w:p>
    <w:p w14:paraId="1F470E77" w14:textId="77777777" w:rsidR="005B4682" w:rsidRPr="008C7BFD" w:rsidRDefault="00F06066" w:rsidP="0049512B">
      <w:pPr>
        <w:tabs>
          <w:tab w:val="right" w:pos="8789"/>
        </w:tabs>
        <w:rPr>
          <w:rFonts w:asciiTheme="minorHAnsi" w:hAnsiTheme="minorHAnsi" w:cs="Arial"/>
          <w:sz w:val="22"/>
          <w:szCs w:val="22"/>
        </w:rPr>
      </w:pPr>
      <w:r w:rsidRPr="008C7BFD">
        <w:rPr>
          <w:rFonts w:asciiTheme="minorHAnsi" w:hAnsiTheme="minorHAnsi" w:cs="Arial"/>
          <w:sz w:val="22"/>
          <w:szCs w:val="22"/>
        </w:rPr>
        <w:t xml:space="preserve">Daily Brothers Inc., </w:t>
      </w:r>
      <w:r w:rsidR="00C37DFB" w:rsidRPr="008C7BFD">
        <w:rPr>
          <w:rFonts w:asciiTheme="minorHAnsi" w:hAnsiTheme="minorHAnsi" w:cs="Arial"/>
          <w:sz w:val="22"/>
          <w:szCs w:val="22"/>
        </w:rPr>
        <w:t>La Tabatière</w:t>
      </w:r>
      <w:r w:rsidR="00C37DFB" w:rsidRPr="008C7BFD">
        <w:rPr>
          <w:rFonts w:asciiTheme="minorHAnsi" w:hAnsiTheme="minorHAnsi" w:cs="Arial"/>
          <w:sz w:val="22"/>
          <w:szCs w:val="22"/>
        </w:rPr>
        <w:tab/>
      </w:r>
      <w:r w:rsidR="005B4682" w:rsidRPr="008C7BFD">
        <w:rPr>
          <w:rFonts w:asciiTheme="minorHAnsi" w:hAnsiTheme="minorHAnsi" w:cs="Arial"/>
          <w:sz w:val="22"/>
          <w:szCs w:val="22"/>
        </w:rPr>
        <w:t>2006</w:t>
      </w:r>
    </w:p>
    <w:p w14:paraId="68640543" w14:textId="77777777" w:rsidR="005B4682" w:rsidRPr="008C7BFD" w:rsidRDefault="005B4682" w:rsidP="00F06066">
      <w:pPr>
        <w:rPr>
          <w:rFonts w:asciiTheme="minorHAnsi" w:hAnsiTheme="minorHAnsi" w:cs="Arial"/>
          <w:b/>
          <w:i/>
          <w:sz w:val="22"/>
          <w:szCs w:val="22"/>
          <w:u w:val="single"/>
        </w:rPr>
      </w:pPr>
    </w:p>
    <w:p w14:paraId="602AC643" w14:textId="77777777" w:rsidR="005B4682" w:rsidRPr="008C7BFD" w:rsidRDefault="005B4682" w:rsidP="00F06066">
      <w:pPr>
        <w:rPr>
          <w:rFonts w:asciiTheme="minorHAnsi" w:hAnsiTheme="minorHAnsi" w:cs="Arial"/>
          <w:b/>
          <w:sz w:val="22"/>
          <w:szCs w:val="22"/>
        </w:rPr>
      </w:pPr>
      <w:r w:rsidRPr="008C7BFD">
        <w:rPr>
          <w:rFonts w:asciiTheme="minorHAnsi" w:hAnsiTheme="minorHAnsi" w:cs="Arial"/>
          <w:b/>
          <w:sz w:val="22"/>
          <w:szCs w:val="22"/>
        </w:rPr>
        <w:t xml:space="preserve">Préposée à la production </w:t>
      </w:r>
    </w:p>
    <w:p w14:paraId="3C080ADC" w14:textId="21C529F3" w:rsidR="008C7BFD" w:rsidRPr="008C7BFD" w:rsidRDefault="00F06066" w:rsidP="0049512B">
      <w:pPr>
        <w:tabs>
          <w:tab w:val="right" w:pos="8789"/>
          <w:tab w:val="right" w:pos="8931"/>
        </w:tabs>
        <w:rPr>
          <w:rFonts w:asciiTheme="minorHAnsi" w:hAnsiTheme="minorHAnsi" w:cs="Arial"/>
          <w:sz w:val="22"/>
          <w:szCs w:val="22"/>
        </w:rPr>
      </w:pPr>
      <w:r w:rsidRPr="008C7BFD">
        <w:rPr>
          <w:rFonts w:asciiTheme="minorHAnsi" w:hAnsiTheme="minorHAnsi" w:cs="Arial"/>
          <w:sz w:val="22"/>
          <w:szCs w:val="22"/>
        </w:rPr>
        <w:t>Tim Horton,</w:t>
      </w:r>
      <w:r w:rsidR="005B4682" w:rsidRPr="008C7BFD">
        <w:rPr>
          <w:rFonts w:asciiTheme="minorHAnsi" w:hAnsiTheme="minorHAnsi" w:cs="Arial"/>
          <w:b/>
          <w:sz w:val="22"/>
          <w:szCs w:val="22"/>
        </w:rPr>
        <w:t xml:space="preserve"> </w:t>
      </w:r>
      <w:r w:rsidR="0025400D" w:rsidRPr="008C7BFD">
        <w:rPr>
          <w:rFonts w:asciiTheme="minorHAnsi" w:hAnsiTheme="minorHAnsi" w:cs="Arial"/>
          <w:sz w:val="22"/>
          <w:szCs w:val="22"/>
        </w:rPr>
        <w:t>Sept-Îles</w:t>
      </w:r>
      <w:r w:rsidR="005B4682" w:rsidRPr="008C7BFD">
        <w:rPr>
          <w:rFonts w:asciiTheme="minorHAnsi" w:hAnsiTheme="minorHAnsi" w:cs="Arial"/>
          <w:sz w:val="22"/>
          <w:szCs w:val="22"/>
        </w:rPr>
        <w:tab/>
        <w:t>2005</w:t>
      </w:r>
    </w:p>
    <w:p w14:paraId="1B957988" w14:textId="77777777" w:rsidR="0025400D" w:rsidRPr="008C7BFD" w:rsidRDefault="0025400D" w:rsidP="00A9481C">
      <w:pPr>
        <w:rPr>
          <w:rFonts w:asciiTheme="minorHAnsi" w:hAnsiTheme="minorHAnsi" w:cs="Arial"/>
          <w:sz w:val="22"/>
          <w:szCs w:val="22"/>
        </w:rPr>
      </w:pPr>
    </w:p>
    <w:p w14:paraId="5064278E" w14:textId="705329B3" w:rsidR="0025400D" w:rsidRPr="008C7BFD" w:rsidRDefault="0025400D" w:rsidP="00D0407D">
      <w:pPr>
        <w:pBdr>
          <w:top w:val="single" w:sz="4" w:space="1" w:color="F2F2F2" w:themeColor="background1" w:themeShade="F2"/>
          <w:left w:val="single" w:sz="4" w:space="4" w:color="F2F2F2" w:themeColor="background1" w:themeShade="F2"/>
          <w:bottom w:val="single" w:sz="4" w:space="1" w:color="F2F2F2" w:themeColor="background1" w:themeShade="F2"/>
          <w:right w:val="single" w:sz="4" w:space="4" w:color="F2F2F2" w:themeColor="background1" w:themeShade="F2"/>
        </w:pBdr>
        <w:shd w:val="clear" w:color="auto" w:fill="F2F2F2" w:themeFill="background1" w:themeFillShade="F2"/>
        <w:jc w:val="center"/>
        <w:rPr>
          <w:rFonts w:asciiTheme="minorHAnsi" w:hAnsiTheme="minorHAnsi"/>
          <w:b/>
          <w:color w:val="009999"/>
          <w:szCs w:val="22"/>
        </w:rPr>
      </w:pPr>
      <w:r w:rsidRPr="008C7BFD">
        <w:rPr>
          <w:rFonts w:asciiTheme="minorHAnsi" w:hAnsiTheme="minorHAnsi"/>
          <w:b/>
          <w:color w:val="009999"/>
          <w:szCs w:val="22"/>
        </w:rPr>
        <w:t>FORMATION</w:t>
      </w:r>
      <w:r w:rsidR="0049512B">
        <w:rPr>
          <w:rFonts w:asciiTheme="minorHAnsi" w:hAnsiTheme="minorHAnsi"/>
          <w:b/>
          <w:color w:val="009999"/>
          <w:szCs w:val="22"/>
        </w:rPr>
        <w:t>S</w:t>
      </w:r>
    </w:p>
    <w:p w14:paraId="2D4E4190" w14:textId="77777777" w:rsidR="0025400D" w:rsidRPr="008C7BFD" w:rsidRDefault="0025400D" w:rsidP="0025400D">
      <w:pPr>
        <w:tabs>
          <w:tab w:val="right" w:pos="8640"/>
        </w:tabs>
        <w:rPr>
          <w:rFonts w:asciiTheme="minorHAnsi" w:hAnsiTheme="minorHAnsi" w:cs="Arial"/>
          <w:b/>
          <w:sz w:val="22"/>
          <w:szCs w:val="22"/>
        </w:rPr>
      </w:pPr>
    </w:p>
    <w:p w14:paraId="6291237F" w14:textId="77777777" w:rsidR="0025400D" w:rsidRPr="008C7BFD" w:rsidRDefault="0025400D" w:rsidP="0049512B">
      <w:pPr>
        <w:tabs>
          <w:tab w:val="right" w:pos="8789"/>
        </w:tabs>
        <w:rPr>
          <w:rFonts w:asciiTheme="minorHAnsi" w:hAnsiTheme="minorHAnsi"/>
          <w:sz w:val="22"/>
          <w:szCs w:val="22"/>
        </w:rPr>
      </w:pPr>
      <w:r w:rsidRPr="008C7BFD">
        <w:rPr>
          <w:rFonts w:asciiTheme="minorHAnsi" w:hAnsiTheme="minorHAnsi" w:cs="Arial"/>
          <w:b/>
          <w:sz w:val="22"/>
          <w:szCs w:val="22"/>
        </w:rPr>
        <w:t xml:space="preserve">Diplôme d’études secondaires </w:t>
      </w:r>
      <w:r w:rsidRPr="008C7BFD">
        <w:rPr>
          <w:rFonts w:asciiTheme="minorHAnsi" w:hAnsiTheme="minorHAnsi" w:cs="Arial"/>
          <w:sz w:val="22"/>
          <w:szCs w:val="22"/>
        </w:rPr>
        <w:tab/>
        <w:t>2007</w:t>
      </w:r>
    </w:p>
    <w:p w14:paraId="750BA449" w14:textId="77777777" w:rsidR="0025400D" w:rsidRPr="008C7BFD" w:rsidRDefault="0025400D" w:rsidP="0049512B">
      <w:pPr>
        <w:tabs>
          <w:tab w:val="right" w:pos="8789"/>
        </w:tabs>
        <w:rPr>
          <w:rFonts w:asciiTheme="minorHAnsi" w:hAnsiTheme="minorHAnsi" w:cs="Arial"/>
          <w:sz w:val="22"/>
          <w:szCs w:val="22"/>
        </w:rPr>
      </w:pPr>
      <w:r w:rsidRPr="008C7BFD">
        <w:rPr>
          <w:rFonts w:asciiTheme="minorHAnsi" w:hAnsiTheme="minorHAnsi" w:cs="Arial"/>
          <w:sz w:val="22"/>
          <w:szCs w:val="22"/>
        </w:rPr>
        <w:t>Centre de formation professionnelle A.W. Gagné, Sept-Îles</w:t>
      </w:r>
    </w:p>
    <w:p w14:paraId="5AAA8CF6" w14:textId="77777777" w:rsidR="0025400D" w:rsidRPr="008C7BFD" w:rsidRDefault="0025400D" w:rsidP="0049512B">
      <w:pPr>
        <w:tabs>
          <w:tab w:val="right" w:pos="8789"/>
        </w:tabs>
        <w:rPr>
          <w:rFonts w:asciiTheme="minorHAnsi" w:hAnsiTheme="minorHAnsi" w:cs="Arial"/>
          <w:sz w:val="22"/>
          <w:szCs w:val="22"/>
        </w:rPr>
      </w:pPr>
    </w:p>
    <w:p w14:paraId="5BEEB0BA" w14:textId="77777777" w:rsidR="0025400D" w:rsidRPr="008C7BFD" w:rsidRDefault="0025400D" w:rsidP="0049512B">
      <w:pPr>
        <w:tabs>
          <w:tab w:val="right" w:pos="8789"/>
        </w:tabs>
        <w:rPr>
          <w:rFonts w:asciiTheme="minorHAnsi" w:hAnsiTheme="minorHAnsi"/>
          <w:sz w:val="22"/>
          <w:szCs w:val="22"/>
        </w:rPr>
      </w:pPr>
      <w:r w:rsidRPr="008C7BFD">
        <w:rPr>
          <w:rFonts w:asciiTheme="minorHAnsi" w:hAnsiTheme="minorHAnsi" w:cs="Arial"/>
          <w:b/>
          <w:sz w:val="22"/>
          <w:szCs w:val="22"/>
        </w:rPr>
        <w:t>Attestation de formation – Travail de secrétariat et bureautique</w:t>
      </w:r>
      <w:r w:rsidRPr="008C7BFD">
        <w:rPr>
          <w:rFonts w:asciiTheme="minorHAnsi" w:hAnsiTheme="minorHAnsi" w:cs="Arial"/>
          <w:sz w:val="22"/>
          <w:szCs w:val="22"/>
        </w:rPr>
        <w:tab/>
        <w:t>1992</w:t>
      </w:r>
    </w:p>
    <w:p w14:paraId="6EFEB6F8" w14:textId="77777777" w:rsidR="0025400D" w:rsidRPr="008C7BFD" w:rsidRDefault="0025400D" w:rsidP="0049512B">
      <w:pPr>
        <w:tabs>
          <w:tab w:val="right" w:pos="8789"/>
        </w:tabs>
        <w:rPr>
          <w:rFonts w:asciiTheme="minorHAnsi" w:hAnsiTheme="minorHAnsi" w:cs="Arial"/>
          <w:sz w:val="22"/>
          <w:szCs w:val="22"/>
        </w:rPr>
      </w:pPr>
      <w:r w:rsidRPr="008C7BFD">
        <w:rPr>
          <w:rFonts w:asciiTheme="minorHAnsi" w:hAnsiTheme="minorHAnsi" w:cs="Arial"/>
          <w:sz w:val="22"/>
          <w:szCs w:val="22"/>
        </w:rPr>
        <w:t>EPOC Montréal</w:t>
      </w:r>
    </w:p>
    <w:p w14:paraId="3CBE3B69" w14:textId="77777777" w:rsidR="005B4682" w:rsidRDefault="005B4682" w:rsidP="0049512B">
      <w:pPr>
        <w:tabs>
          <w:tab w:val="right" w:pos="8789"/>
        </w:tabs>
        <w:rPr>
          <w:rFonts w:asciiTheme="minorHAnsi" w:hAnsiTheme="minorHAnsi" w:cs="Arial"/>
          <w:sz w:val="22"/>
          <w:szCs w:val="22"/>
        </w:rPr>
      </w:pPr>
    </w:p>
    <w:p w14:paraId="1C2EF139" w14:textId="6500EA61" w:rsidR="005B092A" w:rsidRPr="008C7BFD" w:rsidRDefault="005B092A" w:rsidP="005B092A">
      <w:pPr>
        <w:tabs>
          <w:tab w:val="right" w:pos="8789"/>
        </w:tabs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 w:cs="Arial"/>
          <w:b/>
          <w:sz w:val="22"/>
          <w:szCs w:val="22"/>
        </w:rPr>
        <w:t>Formation</w:t>
      </w:r>
      <w:r w:rsidRPr="008C7BFD">
        <w:rPr>
          <w:rFonts w:asciiTheme="minorHAnsi" w:hAnsiTheme="minorHAnsi" w:cs="Arial"/>
          <w:b/>
          <w:sz w:val="22"/>
          <w:szCs w:val="22"/>
        </w:rPr>
        <w:t xml:space="preserve"> </w:t>
      </w:r>
      <w:r>
        <w:rPr>
          <w:rFonts w:asciiTheme="minorHAnsi" w:hAnsiTheme="minorHAnsi" w:cs="Arial"/>
          <w:b/>
          <w:sz w:val="22"/>
          <w:szCs w:val="22"/>
        </w:rPr>
        <w:t>SIMDUT</w:t>
      </w:r>
      <w:r w:rsidRPr="008C7BFD">
        <w:rPr>
          <w:rFonts w:asciiTheme="minorHAnsi" w:hAnsiTheme="minorHAnsi" w:cs="Arial"/>
          <w:b/>
          <w:sz w:val="22"/>
          <w:szCs w:val="22"/>
        </w:rPr>
        <w:t xml:space="preserve"> </w:t>
      </w:r>
      <w:r w:rsidRPr="008C7BFD">
        <w:rPr>
          <w:rFonts w:asciiTheme="minorHAnsi" w:hAnsiTheme="minorHAnsi" w:cs="Arial"/>
          <w:sz w:val="22"/>
          <w:szCs w:val="22"/>
        </w:rPr>
        <w:tab/>
        <w:t>1</w:t>
      </w:r>
      <w:r>
        <w:rPr>
          <w:rFonts w:asciiTheme="minorHAnsi" w:hAnsiTheme="minorHAnsi" w:cs="Arial"/>
          <w:sz w:val="22"/>
          <w:szCs w:val="22"/>
        </w:rPr>
        <w:t>998</w:t>
      </w:r>
    </w:p>
    <w:p w14:paraId="495AD85A" w14:textId="12A2BA6E" w:rsidR="008D3A31" w:rsidRPr="008C7BFD" w:rsidRDefault="008D3A31" w:rsidP="008D3A31">
      <w:pPr>
        <w:tabs>
          <w:tab w:val="right" w:pos="8789"/>
        </w:tabs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>Chantier La Romaine</w:t>
      </w:r>
    </w:p>
    <w:p w14:paraId="4FE8D021" w14:textId="38A4CE1D" w:rsidR="005B092A" w:rsidRPr="008C7BFD" w:rsidRDefault="005B092A" w:rsidP="005B092A">
      <w:pPr>
        <w:tabs>
          <w:tab w:val="right" w:pos="8789"/>
        </w:tabs>
        <w:rPr>
          <w:rFonts w:asciiTheme="minorHAnsi" w:hAnsiTheme="minorHAnsi" w:cs="Arial"/>
          <w:sz w:val="22"/>
          <w:szCs w:val="22"/>
        </w:rPr>
      </w:pPr>
    </w:p>
    <w:p w14:paraId="0CBBD033" w14:textId="77777777" w:rsidR="005B092A" w:rsidRDefault="005B092A" w:rsidP="0049512B">
      <w:pPr>
        <w:tabs>
          <w:tab w:val="right" w:pos="8789"/>
        </w:tabs>
        <w:rPr>
          <w:rFonts w:asciiTheme="minorHAnsi" w:hAnsiTheme="minorHAnsi" w:cs="Arial"/>
          <w:sz w:val="22"/>
          <w:szCs w:val="22"/>
        </w:rPr>
      </w:pPr>
    </w:p>
    <w:p w14:paraId="380D7514" w14:textId="77777777" w:rsidR="00282571" w:rsidRDefault="00282571" w:rsidP="00724626">
      <w:pPr>
        <w:jc w:val="center"/>
        <w:rPr>
          <w:rFonts w:ascii="Meiryo" w:eastAsia="Meiryo" w:hAnsi="Meiryo"/>
          <w:color w:val="009999"/>
          <w:sz w:val="28"/>
          <w:szCs w:val="28"/>
        </w:rPr>
      </w:pPr>
    </w:p>
    <w:p w14:paraId="73E687E8" w14:textId="313A8C9C" w:rsidR="00724626" w:rsidRPr="00724626" w:rsidRDefault="00724626" w:rsidP="00724626">
      <w:pPr>
        <w:jc w:val="center"/>
        <w:rPr>
          <w:rFonts w:ascii="Meiryo" w:eastAsia="Meiryo" w:hAnsi="Meiryo"/>
          <w:i/>
          <w:iCs/>
          <w:color w:val="009999"/>
          <w:sz w:val="28"/>
          <w:szCs w:val="28"/>
        </w:rPr>
      </w:pPr>
      <w:r w:rsidRPr="00724626">
        <w:rPr>
          <w:rFonts w:ascii="Meiryo" w:eastAsia="Meiryo" w:hAnsi="Meiryo"/>
          <w:i/>
          <w:iCs/>
          <w:color w:val="009999"/>
          <w:sz w:val="28"/>
          <w:szCs w:val="28"/>
        </w:rPr>
        <w:t>Des références vous seront fournies sur demande.</w:t>
      </w:r>
    </w:p>
    <w:p w14:paraId="25B64619" w14:textId="77777777" w:rsidR="00282571" w:rsidRDefault="00282571" w:rsidP="00EF7AF3">
      <w:pPr>
        <w:rPr>
          <w:rFonts w:ascii="Meiryo" w:eastAsia="Meiryo" w:hAnsi="Meiryo"/>
          <w:color w:val="009999"/>
          <w:sz w:val="36"/>
        </w:rPr>
      </w:pPr>
    </w:p>
    <w:p w14:paraId="41A4457E" w14:textId="77777777" w:rsidR="00282571" w:rsidRDefault="00282571" w:rsidP="00EF7AF3">
      <w:pPr>
        <w:rPr>
          <w:rFonts w:ascii="Meiryo" w:eastAsia="Meiryo" w:hAnsi="Meiryo"/>
          <w:color w:val="009999"/>
          <w:sz w:val="36"/>
        </w:rPr>
      </w:pPr>
    </w:p>
    <w:p w14:paraId="37DB2DD6" w14:textId="77777777" w:rsidR="00282571" w:rsidRDefault="00282571" w:rsidP="00FC127B">
      <w:pPr>
        <w:rPr>
          <w:rFonts w:ascii="Meiryo" w:eastAsia="Meiryo" w:hAnsi="Meiryo"/>
          <w:color w:val="009999"/>
          <w:sz w:val="36"/>
        </w:rPr>
      </w:pPr>
      <w:bookmarkStart w:id="0" w:name="_Hlk166486617"/>
    </w:p>
    <w:p w14:paraId="79B17D85" w14:textId="6E7A29AE" w:rsidR="00282571" w:rsidRPr="00FC127B" w:rsidRDefault="00282571" w:rsidP="00282571">
      <w:pPr>
        <w:pBdr>
          <w:top w:val="single" w:sz="12" w:space="1" w:color="auto"/>
        </w:pBdr>
        <w:jc w:val="right"/>
        <w:rPr>
          <w:rFonts w:ascii="Meiryo" w:eastAsia="Meiryo" w:hAnsi="Meiryo"/>
          <w:color w:val="009999"/>
          <w:sz w:val="28"/>
          <w:szCs w:val="28"/>
        </w:rPr>
      </w:pPr>
      <w:r w:rsidRPr="00FC127B">
        <w:rPr>
          <w:rFonts w:ascii="Meiryo" w:eastAsia="Meiryo" w:hAnsi="Meiryo"/>
          <w:color w:val="009999"/>
          <w:sz w:val="28"/>
          <w:szCs w:val="28"/>
        </w:rPr>
        <w:t>Marie-Josée Turbide</w:t>
      </w:r>
    </w:p>
    <w:p w14:paraId="29295978" w14:textId="2CA8A324" w:rsidR="00282571" w:rsidRPr="008C7BFD" w:rsidRDefault="00282571" w:rsidP="00282571">
      <w:pPr>
        <w:pBdr>
          <w:top w:val="single" w:sz="12" w:space="1" w:color="auto"/>
        </w:pBdr>
        <w:jc w:val="righ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5 chemin </w:t>
      </w:r>
      <w:r w:rsidR="00D46883">
        <w:rPr>
          <w:rFonts w:asciiTheme="minorHAnsi" w:hAnsiTheme="minorHAnsi"/>
          <w:sz w:val="22"/>
          <w:szCs w:val="22"/>
        </w:rPr>
        <w:t>Renaud,</w:t>
      </w:r>
      <w:r>
        <w:rPr>
          <w:rFonts w:asciiTheme="minorHAnsi" w:hAnsiTheme="minorHAnsi"/>
          <w:sz w:val="22"/>
          <w:szCs w:val="22"/>
        </w:rPr>
        <w:t xml:space="preserve"> </w:t>
      </w:r>
      <w:r w:rsidR="00D46883">
        <w:rPr>
          <w:rFonts w:asciiTheme="minorHAnsi" w:hAnsiTheme="minorHAnsi"/>
          <w:sz w:val="22"/>
          <w:szCs w:val="22"/>
        </w:rPr>
        <w:t>Bassin</w:t>
      </w:r>
      <w:r>
        <w:rPr>
          <w:rFonts w:asciiTheme="minorHAnsi" w:hAnsiTheme="minorHAnsi"/>
          <w:sz w:val="22"/>
          <w:szCs w:val="22"/>
        </w:rPr>
        <w:t xml:space="preserve">, </w:t>
      </w:r>
      <w:proofErr w:type="spellStart"/>
      <w:r>
        <w:rPr>
          <w:rFonts w:asciiTheme="minorHAnsi" w:hAnsiTheme="minorHAnsi"/>
          <w:sz w:val="22"/>
          <w:szCs w:val="22"/>
        </w:rPr>
        <w:t>Qc</w:t>
      </w:r>
      <w:proofErr w:type="spellEnd"/>
      <w:r>
        <w:rPr>
          <w:rFonts w:asciiTheme="minorHAnsi" w:hAnsiTheme="minorHAnsi"/>
          <w:sz w:val="22"/>
          <w:szCs w:val="22"/>
        </w:rPr>
        <w:t xml:space="preserve">, G4T </w:t>
      </w:r>
      <w:r w:rsidR="00D46883">
        <w:rPr>
          <w:rFonts w:asciiTheme="minorHAnsi" w:hAnsiTheme="minorHAnsi"/>
          <w:sz w:val="22"/>
          <w:szCs w:val="22"/>
        </w:rPr>
        <w:t>0G2</w:t>
      </w:r>
    </w:p>
    <w:p w14:paraId="214025C6" w14:textId="77777777" w:rsidR="00356BDC" w:rsidRDefault="00356BDC" w:rsidP="00282571">
      <w:pPr>
        <w:pBdr>
          <w:top w:val="single" w:sz="12" w:space="1" w:color="auto"/>
        </w:pBdr>
        <w:jc w:val="right"/>
        <w:rPr>
          <w:rFonts w:asciiTheme="minorHAnsi" w:hAnsiTheme="minorHAnsi"/>
          <w:sz w:val="22"/>
          <w:szCs w:val="22"/>
        </w:rPr>
      </w:pPr>
    </w:p>
    <w:bookmarkEnd w:id="0"/>
    <w:p w14:paraId="59CBC781" w14:textId="02E3D44B" w:rsidR="00282571" w:rsidRPr="00356BDC" w:rsidRDefault="00030420" w:rsidP="00356BDC">
      <w:pPr>
        <w:pBdr>
          <w:top w:val="single" w:sz="12" w:space="1" w:color="auto"/>
        </w:pBdr>
        <w:jc w:val="righ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581-453-0584</w:t>
      </w:r>
    </w:p>
    <w:sectPr w:rsidR="00282571" w:rsidRPr="00356BDC" w:rsidSect="008C7BFD">
      <w:pgSz w:w="12240" w:h="15840"/>
      <w:pgMar w:top="1276" w:right="1608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Image 924638904" o:spid="_x0000_i1025" type="#_x0000_t75" style="width:9pt;height:9pt;visibility:visible;mso-wrap-style:square" o:bullet="t">
        <v:imagedata r:id="rId1" o:title=""/>
      </v:shape>
    </w:pict>
  </w:numPicBullet>
  <w:abstractNum w:abstractNumId="0" w15:restartNumberingAfterBreak="0">
    <w:nsid w:val="66E229FA"/>
    <w:multiLevelType w:val="hybridMultilevel"/>
    <w:tmpl w:val="62DE3340"/>
    <w:lvl w:ilvl="0" w:tplc="297CCD38">
      <w:start w:val="1"/>
      <w:numFmt w:val="bullet"/>
      <w:lvlText w:val=""/>
      <w:lvlJc w:val="left"/>
      <w:pPr>
        <w:ind w:left="153" w:hanging="360"/>
      </w:pPr>
      <w:rPr>
        <w:rFonts w:ascii="Webdings" w:hAnsi="Webdings" w:hint="default"/>
        <w:color w:val="009999"/>
        <w:sz w:val="24"/>
        <w:szCs w:val="16"/>
      </w:rPr>
    </w:lvl>
    <w:lvl w:ilvl="1" w:tplc="0C0C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num w:numId="1" w16cid:durableId="13366856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98D"/>
    <w:rsid w:val="00005CB8"/>
    <w:rsid w:val="00005FA6"/>
    <w:rsid w:val="00017D8D"/>
    <w:rsid w:val="0002234A"/>
    <w:rsid w:val="00024FA9"/>
    <w:rsid w:val="000267F2"/>
    <w:rsid w:val="00030420"/>
    <w:rsid w:val="00043088"/>
    <w:rsid w:val="000440A3"/>
    <w:rsid w:val="000447E3"/>
    <w:rsid w:val="00053203"/>
    <w:rsid w:val="00054D68"/>
    <w:rsid w:val="0005537F"/>
    <w:rsid w:val="00057ADD"/>
    <w:rsid w:val="000617D6"/>
    <w:rsid w:val="000702CE"/>
    <w:rsid w:val="00071262"/>
    <w:rsid w:val="00075A84"/>
    <w:rsid w:val="000766A1"/>
    <w:rsid w:val="000A442D"/>
    <w:rsid w:val="000B044B"/>
    <w:rsid w:val="000B0D12"/>
    <w:rsid w:val="000B242D"/>
    <w:rsid w:val="000B655C"/>
    <w:rsid w:val="000B6C8E"/>
    <w:rsid w:val="000B798F"/>
    <w:rsid w:val="000D16AA"/>
    <w:rsid w:val="000D53A7"/>
    <w:rsid w:val="000D5D96"/>
    <w:rsid w:val="000D7194"/>
    <w:rsid w:val="000E06FD"/>
    <w:rsid w:val="000E2135"/>
    <w:rsid w:val="000E6F28"/>
    <w:rsid w:val="000F201F"/>
    <w:rsid w:val="000F6574"/>
    <w:rsid w:val="000F785B"/>
    <w:rsid w:val="0010408B"/>
    <w:rsid w:val="00104B75"/>
    <w:rsid w:val="00106E3B"/>
    <w:rsid w:val="0010771B"/>
    <w:rsid w:val="00107827"/>
    <w:rsid w:val="00111469"/>
    <w:rsid w:val="00115D19"/>
    <w:rsid w:val="00124398"/>
    <w:rsid w:val="001247BE"/>
    <w:rsid w:val="00124C72"/>
    <w:rsid w:val="00134B19"/>
    <w:rsid w:val="00134E29"/>
    <w:rsid w:val="00135AE8"/>
    <w:rsid w:val="00144F6A"/>
    <w:rsid w:val="0014539C"/>
    <w:rsid w:val="0015189A"/>
    <w:rsid w:val="001550E0"/>
    <w:rsid w:val="00156420"/>
    <w:rsid w:val="00160BB1"/>
    <w:rsid w:val="00161FD3"/>
    <w:rsid w:val="00172ACA"/>
    <w:rsid w:val="00180712"/>
    <w:rsid w:val="00180A22"/>
    <w:rsid w:val="0018244F"/>
    <w:rsid w:val="00185CAB"/>
    <w:rsid w:val="001871BE"/>
    <w:rsid w:val="00187BB7"/>
    <w:rsid w:val="00192414"/>
    <w:rsid w:val="001A2276"/>
    <w:rsid w:val="001A376D"/>
    <w:rsid w:val="001A79C4"/>
    <w:rsid w:val="001B28A8"/>
    <w:rsid w:val="001C2684"/>
    <w:rsid w:val="001C43E5"/>
    <w:rsid w:val="001C6D29"/>
    <w:rsid w:val="001D049A"/>
    <w:rsid w:val="001D1C48"/>
    <w:rsid w:val="001E4026"/>
    <w:rsid w:val="001E5389"/>
    <w:rsid w:val="001E7988"/>
    <w:rsid w:val="001F1458"/>
    <w:rsid w:val="001F6F97"/>
    <w:rsid w:val="002226D3"/>
    <w:rsid w:val="002253B8"/>
    <w:rsid w:val="00225654"/>
    <w:rsid w:val="0024486A"/>
    <w:rsid w:val="00245C7C"/>
    <w:rsid w:val="00246E3F"/>
    <w:rsid w:val="00246F63"/>
    <w:rsid w:val="0025400D"/>
    <w:rsid w:val="00261EB3"/>
    <w:rsid w:val="002657A1"/>
    <w:rsid w:val="00266E0B"/>
    <w:rsid w:val="002673C6"/>
    <w:rsid w:val="00272BDD"/>
    <w:rsid w:val="002757CF"/>
    <w:rsid w:val="00280BEC"/>
    <w:rsid w:val="0028176E"/>
    <w:rsid w:val="00282571"/>
    <w:rsid w:val="002868E7"/>
    <w:rsid w:val="002A4B14"/>
    <w:rsid w:val="002A6BD2"/>
    <w:rsid w:val="002A730D"/>
    <w:rsid w:val="002B35DC"/>
    <w:rsid w:val="002C35F6"/>
    <w:rsid w:val="002D7C81"/>
    <w:rsid w:val="002E2598"/>
    <w:rsid w:val="002E2DF2"/>
    <w:rsid w:val="002E65AA"/>
    <w:rsid w:val="002E768F"/>
    <w:rsid w:val="002F17D5"/>
    <w:rsid w:val="00302361"/>
    <w:rsid w:val="0030609B"/>
    <w:rsid w:val="00314B05"/>
    <w:rsid w:val="003178DF"/>
    <w:rsid w:val="0032127A"/>
    <w:rsid w:val="00322C40"/>
    <w:rsid w:val="00323372"/>
    <w:rsid w:val="003260AB"/>
    <w:rsid w:val="00326750"/>
    <w:rsid w:val="00333D49"/>
    <w:rsid w:val="003464B5"/>
    <w:rsid w:val="00356BDC"/>
    <w:rsid w:val="00366273"/>
    <w:rsid w:val="003735C8"/>
    <w:rsid w:val="00375D17"/>
    <w:rsid w:val="00376B9B"/>
    <w:rsid w:val="00382EE3"/>
    <w:rsid w:val="003879A0"/>
    <w:rsid w:val="00392ED6"/>
    <w:rsid w:val="00394F74"/>
    <w:rsid w:val="00395637"/>
    <w:rsid w:val="00397FE6"/>
    <w:rsid w:val="003A08C4"/>
    <w:rsid w:val="003A321A"/>
    <w:rsid w:val="003A4026"/>
    <w:rsid w:val="003A66F1"/>
    <w:rsid w:val="003A7050"/>
    <w:rsid w:val="003B0AE1"/>
    <w:rsid w:val="003B7BE2"/>
    <w:rsid w:val="003C1F51"/>
    <w:rsid w:val="003C60D5"/>
    <w:rsid w:val="003D246D"/>
    <w:rsid w:val="003D59BC"/>
    <w:rsid w:val="003E0AEB"/>
    <w:rsid w:val="003E2C7F"/>
    <w:rsid w:val="003E7AA5"/>
    <w:rsid w:val="003F3D32"/>
    <w:rsid w:val="00400153"/>
    <w:rsid w:val="00402F12"/>
    <w:rsid w:val="004042D9"/>
    <w:rsid w:val="00412D22"/>
    <w:rsid w:val="004133B8"/>
    <w:rsid w:val="00416AC1"/>
    <w:rsid w:val="00420E58"/>
    <w:rsid w:val="00422B88"/>
    <w:rsid w:val="00426BE8"/>
    <w:rsid w:val="004345BF"/>
    <w:rsid w:val="00476FFE"/>
    <w:rsid w:val="0048153B"/>
    <w:rsid w:val="00484800"/>
    <w:rsid w:val="004901B1"/>
    <w:rsid w:val="00491E04"/>
    <w:rsid w:val="0049203A"/>
    <w:rsid w:val="00493845"/>
    <w:rsid w:val="0049512B"/>
    <w:rsid w:val="004969BD"/>
    <w:rsid w:val="004A6147"/>
    <w:rsid w:val="004A7466"/>
    <w:rsid w:val="004B182C"/>
    <w:rsid w:val="004B18AF"/>
    <w:rsid w:val="004B710C"/>
    <w:rsid w:val="004C127A"/>
    <w:rsid w:val="004C51BE"/>
    <w:rsid w:val="004C56A0"/>
    <w:rsid w:val="004D48EB"/>
    <w:rsid w:val="004D66E0"/>
    <w:rsid w:val="004D7E3C"/>
    <w:rsid w:val="004E2B42"/>
    <w:rsid w:val="004E76FA"/>
    <w:rsid w:val="004F06FD"/>
    <w:rsid w:val="004F296E"/>
    <w:rsid w:val="004F3934"/>
    <w:rsid w:val="0050350B"/>
    <w:rsid w:val="0051020E"/>
    <w:rsid w:val="005128CF"/>
    <w:rsid w:val="00520E54"/>
    <w:rsid w:val="00520E75"/>
    <w:rsid w:val="00527549"/>
    <w:rsid w:val="0053118E"/>
    <w:rsid w:val="00533B92"/>
    <w:rsid w:val="00542391"/>
    <w:rsid w:val="00543C57"/>
    <w:rsid w:val="00543CA1"/>
    <w:rsid w:val="005532B0"/>
    <w:rsid w:val="005565C4"/>
    <w:rsid w:val="00563C34"/>
    <w:rsid w:val="0056685C"/>
    <w:rsid w:val="005925A4"/>
    <w:rsid w:val="005929BB"/>
    <w:rsid w:val="005A1965"/>
    <w:rsid w:val="005A4CFB"/>
    <w:rsid w:val="005A7E3F"/>
    <w:rsid w:val="005B02D0"/>
    <w:rsid w:val="005B092A"/>
    <w:rsid w:val="005B4682"/>
    <w:rsid w:val="005C3919"/>
    <w:rsid w:val="005C41F6"/>
    <w:rsid w:val="005C5EF5"/>
    <w:rsid w:val="005C7B3C"/>
    <w:rsid w:val="005D7DB2"/>
    <w:rsid w:val="005E0F09"/>
    <w:rsid w:val="005F0DA2"/>
    <w:rsid w:val="0060562D"/>
    <w:rsid w:val="00614286"/>
    <w:rsid w:val="00620286"/>
    <w:rsid w:val="00620BAB"/>
    <w:rsid w:val="0062189D"/>
    <w:rsid w:val="00623337"/>
    <w:rsid w:val="00623CAC"/>
    <w:rsid w:val="006313FD"/>
    <w:rsid w:val="006355CA"/>
    <w:rsid w:val="00636D46"/>
    <w:rsid w:val="00672544"/>
    <w:rsid w:val="00674499"/>
    <w:rsid w:val="00677355"/>
    <w:rsid w:val="006872BE"/>
    <w:rsid w:val="00691AF2"/>
    <w:rsid w:val="00696885"/>
    <w:rsid w:val="006A1AA1"/>
    <w:rsid w:val="006A766D"/>
    <w:rsid w:val="006B51CA"/>
    <w:rsid w:val="006B7E9C"/>
    <w:rsid w:val="006C740C"/>
    <w:rsid w:val="006D1157"/>
    <w:rsid w:val="006D427E"/>
    <w:rsid w:val="006D6BEA"/>
    <w:rsid w:val="006D72AD"/>
    <w:rsid w:val="006E0D16"/>
    <w:rsid w:val="006E772E"/>
    <w:rsid w:val="006F3B4F"/>
    <w:rsid w:val="006F75CE"/>
    <w:rsid w:val="006F7DD7"/>
    <w:rsid w:val="00707402"/>
    <w:rsid w:val="00712C00"/>
    <w:rsid w:val="007137FE"/>
    <w:rsid w:val="00713BAC"/>
    <w:rsid w:val="00713EC8"/>
    <w:rsid w:val="00715BAE"/>
    <w:rsid w:val="007234FF"/>
    <w:rsid w:val="00724626"/>
    <w:rsid w:val="007338D9"/>
    <w:rsid w:val="00751BB2"/>
    <w:rsid w:val="00756C70"/>
    <w:rsid w:val="0076065C"/>
    <w:rsid w:val="00760FD8"/>
    <w:rsid w:val="00766022"/>
    <w:rsid w:val="007831FE"/>
    <w:rsid w:val="007856AC"/>
    <w:rsid w:val="00790421"/>
    <w:rsid w:val="007970FA"/>
    <w:rsid w:val="007A135A"/>
    <w:rsid w:val="007C000F"/>
    <w:rsid w:val="007C0C8B"/>
    <w:rsid w:val="007C2485"/>
    <w:rsid w:val="007C27C3"/>
    <w:rsid w:val="007C3470"/>
    <w:rsid w:val="007C6B26"/>
    <w:rsid w:val="007D7659"/>
    <w:rsid w:val="007E39E1"/>
    <w:rsid w:val="007F58CF"/>
    <w:rsid w:val="00800833"/>
    <w:rsid w:val="00800E10"/>
    <w:rsid w:val="00803D85"/>
    <w:rsid w:val="00807BDB"/>
    <w:rsid w:val="00811012"/>
    <w:rsid w:val="00812AAF"/>
    <w:rsid w:val="00815342"/>
    <w:rsid w:val="00815714"/>
    <w:rsid w:val="008203C7"/>
    <w:rsid w:val="0082250D"/>
    <w:rsid w:val="00826144"/>
    <w:rsid w:val="00836FAF"/>
    <w:rsid w:val="00845C1A"/>
    <w:rsid w:val="0085760E"/>
    <w:rsid w:val="008611E8"/>
    <w:rsid w:val="008712BF"/>
    <w:rsid w:val="00872D4E"/>
    <w:rsid w:val="00882544"/>
    <w:rsid w:val="00886A46"/>
    <w:rsid w:val="00892028"/>
    <w:rsid w:val="00893015"/>
    <w:rsid w:val="008A0C86"/>
    <w:rsid w:val="008A5A7C"/>
    <w:rsid w:val="008B06BE"/>
    <w:rsid w:val="008B7050"/>
    <w:rsid w:val="008B7A3C"/>
    <w:rsid w:val="008C1833"/>
    <w:rsid w:val="008C4193"/>
    <w:rsid w:val="008C6ACC"/>
    <w:rsid w:val="008C7BFD"/>
    <w:rsid w:val="008D3A31"/>
    <w:rsid w:val="008D3D12"/>
    <w:rsid w:val="008D46B3"/>
    <w:rsid w:val="008D4824"/>
    <w:rsid w:val="008D4B8E"/>
    <w:rsid w:val="008E5967"/>
    <w:rsid w:val="00903FED"/>
    <w:rsid w:val="00905FD3"/>
    <w:rsid w:val="009071F1"/>
    <w:rsid w:val="0092786A"/>
    <w:rsid w:val="00930D0A"/>
    <w:rsid w:val="009318EB"/>
    <w:rsid w:val="00933347"/>
    <w:rsid w:val="00934BD3"/>
    <w:rsid w:val="00940A0B"/>
    <w:rsid w:val="009622AE"/>
    <w:rsid w:val="0096287A"/>
    <w:rsid w:val="00965054"/>
    <w:rsid w:val="00967D18"/>
    <w:rsid w:val="0097728A"/>
    <w:rsid w:val="0098443C"/>
    <w:rsid w:val="00984B36"/>
    <w:rsid w:val="00997328"/>
    <w:rsid w:val="009A13FF"/>
    <w:rsid w:val="009A3AFD"/>
    <w:rsid w:val="009A6E4A"/>
    <w:rsid w:val="009A720C"/>
    <w:rsid w:val="009B5C45"/>
    <w:rsid w:val="009C4CF8"/>
    <w:rsid w:val="009C5E4E"/>
    <w:rsid w:val="009D0D37"/>
    <w:rsid w:val="009D1C81"/>
    <w:rsid w:val="009D4BA6"/>
    <w:rsid w:val="009E1E99"/>
    <w:rsid w:val="009E778F"/>
    <w:rsid w:val="009E7FC3"/>
    <w:rsid w:val="009F11A6"/>
    <w:rsid w:val="009F3F81"/>
    <w:rsid w:val="00A06B0E"/>
    <w:rsid w:val="00A161ED"/>
    <w:rsid w:val="00A20806"/>
    <w:rsid w:val="00A22345"/>
    <w:rsid w:val="00A24BE0"/>
    <w:rsid w:val="00A2588D"/>
    <w:rsid w:val="00A30732"/>
    <w:rsid w:val="00A3541C"/>
    <w:rsid w:val="00A4057E"/>
    <w:rsid w:val="00A475E4"/>
    <w:rsid w:val="00A551D5"/>
    <w:rsid w:val="00A60C86"/>
    <w:rsid w:val="00A62AD4"/>
    <w:rsid w:val="00A65AD5"/>
    <w:rsid w:val="00A65D19"/>
    <w:rsid w:val="00A72AEF"/>
    <w:rsid w:val="00A73740"/>
    <w:rsid w:val="00A73A0E"/>
    <w:rsid w:val="00A81A5C"/>
    <w:rsid w:val="00A92EF7"/>
    <w:rsid w:val="00A9481C"/>
    <w:rsid w:val="00AA6907"/>
    <w:rsid w:val="00AA7120"/>
    <w:rsid w:val="00AB32B2"/>
    <w:rsid w:val="00AB55DE"/>
    <w:rsid w:val="00AB6106"/>
    <w:rsid w:val="00AC090E"/>
    <w:rsid w:val="00AD01C2"/>
    <w:rsid w:val="00AE56F2"/>
    <w:rsid w:val="00AE5CC4"/>
    <w:rsid w:val="00AE7FE3"/>
    <w:rsid w:val="00AF08D3"/>
    <w:rsid w:val="00AF338D"/>
    <w:rsid w:val="00AF5BBC"/>
    <w:rsid w:val="00B00EFC"/>
    <w:rsid w:val="00B05C12"/>
    <w:rsid w:val="00B071DD"/>
    <w:rsid w:val="00B112DD"/>
    <w:rsid w:val="00B11E97"/>
    <w:rsid w:val="00B11FB3"/>
    <w:rsid w:val="00B12EEC"/>
    <w:rsid w:val="00B1554C"/>
    <w:rsid w:val="00B1704B"/>
    <w:rsid w:val="00B17D54"/>
    <w:rsid w:val="00B27C20"/>
    <w:rsid w:val="00B41B55"/>
    <w:rsid w:val="00B439B0"/>
    <w:rsid w:val="00B465D2"/>
    <w:rsid w:val="00B53855"/>
    <w:rsid w:val="00B618A1"/>
    <w:rsid w:val="00B61D94"/>
    <w:rsid w:val="00B66BAF"/>
    <w:rsid w:val="00B735EC"/>
    <w:rsid w:val="00B749DF"/>
    <w:rsid w:val="00B76D6C"/>
    <w:rsid w:val="00B80C27"/>
    <w:rsid w:val="00B86097"/>
    <w:rsid w:val="00B9046D"/>
    <w:rsid w:val="00B96067"/>
    <w:rsid w:val="00B97880"/>
    <w:rsid w:val="00BA2D0A"/>
    <w:rsid w:val="00BA3B69"/>
    <w:rsid w:val="00BA3CA8"/>
    <w:rsid w:val="00BA3E16"/>
    <w:rsid w:val="00BB11A2"/>
    <w:rsid w:val="00BB6195"/>
    <w:rsid w:val="00BC6CF8"/>
    <w:rsid w:val="00BC788B"/>
    <w:rsid w:val="00BD2C6B"/>
    <w:rsid w:val="00BD62DB"/>
    <w:rsid w:val="00BE5ACA"/>
    <w:rsid w:val="00BF1E37"/>
    <w:rsid w:val="00C05431"/>
    <w:rsid w:val="00C062FE"/>
    <w:rsid w:val="00C071E5"/>
    <w:rsid w:val="00C13935"/>
    <w:rsid w:val="00C171A9"/>
    <w:rsid w:val="00C353C5"/>
    <w:rsid w:val="00C37DFB"/>
    <w:rsid w:val="00C40462"/>
    <w:rsid w:val="00C4144D"/>
    <w:rsid w:val="00C4198D"/>
    <w:rsid w:val="00C45CBF"/>
    <w:rsid w:val="00C55D66"/>
    <w:rsid w:val="00C67455"/>
    <w:rsid w:val="00C67BAA"/>
    <w:rsid w:val="00C70411"/>
    <w:rsid w:val="00C71B3D"/>
    <w:rsid w:val="00C74187"/>
    <w:rsid w:val="00C7462C"/>
    <w:rsid w:val="00C75335"/>
    <w:rsid w:val="00C75C72"/>
    <w:rsid w:val="00C75D23"/>
    <w:rsid w:val="00C817C9"/>
    <w:rsid w:val="00C83458"/>
    <w:rsid w:val="00C90E76"/>
    <w:rsid w:val="00CA0DE4"/>
    <w:rsid w:val="00CA29CE"/>
    <w:rsid w:val="00CA35C7"/>
    <w:rsid w:val="00CA77D7"/>
    <w:rsid w:val="00CB37BB"/>
    <w:rsid w:val="00CB59DF"/>
    <w:rsid w:val="00CC1018"/>
    <w:rsid w:val="00CC72A9"/>
    <w:rsid w:val="00CD5289"/>
    <w:rsid w:val="00CE6F38"/>
    <w:rsid w:val="00CF4670"/>
    <w:rsid w:val="00D0407D"/>
    <w:rsid w:val="00D11336"/>
    <w:rsid w:val="00D143C7"/>
    <w:rsid w:val="00D15C5E"/>
    <w:rsid w:val="00D16371"/>
    <w:rsid w:val="00D235F4"/>
    <w:rsid w:val="00D249C4"/>
    <w:rsid w:val="00D310F7"/>
    <w:rsid w:val="00D46883"/>
    <w:rsid w:val="00D61A0A"/>
    <w:rsid w:val="00D638D8"/>
    <w:rsid w:val="00D65DF1"/>
    <w:rsid w:val="00D66A37"/>
    <w:rsid w:val="00D706B6"/>
    <w:rsid w:val="00D733F5"/>
    <w:rsid w:val="00D73A15"/>
    <w:rsid w:val="00D8034D"/>
    <w:rsid w:val="00D809FC"/>
    <w:rsid w:val="00D843AB"/>
    <w:rsid w:val="00D9711B"/>
    <w:rsid w:val="00DA2104"/>
    <w:rsid w:val="00DA6B27"/>
    <w:rsid w:val="00DB1A54"/>
    <w:rsid w:val="00DB45F9"/>
    <w:rsid w:val="00DB7B02"/>
    <w:rsid w:val="00DC03B9"/>
    <w:rsid w:val="00DC149B"/>
    <w:rsid w:val="00DC1E19"/>
    <w:rsid w:val="00DD2215"/>
    <w:rsid w:val="00DE56B9"/>
    <w:rsid w:val="00DE66D2"/>
    <w:rsid w:val="00DF36B4"/>
    <w:rsid w:val="00E02C20"/>
    <w:rsid w:val="00E0320F"/>
    <w:rsid w:val="00E218BF"/>
    <w:rsid w:val="00E24172"/>
    <w:rsid w:val="00E24241"/>
    <w:rsid w:val="00E2659E"/>
    <w:rsid w:val="00E31D49"/>
    <w:rsid w:val="00E33013"/>
    <w:rsid w:val="00E36FA9"/>
    <w:rsid w:val="00E376AC"/>
    <w:rsid w:val="00E37A03"/>
    <w:rsid w:val="00E44D17"/>
    <w:rsid w:val="00E549FF"/>
    <w:rsid w:val="00E55883"/>
    <w:rsid w:val="00E569A8"/>
    <w:rsid w:val="00E57ABC"/>
    <w:rsid w:val="00E6095B"/>
    <w:rsid w:val="00E72783"/>
    <w:rsid w:val="00E81F90"/>
    <w:rsid w:val="00E834D2"/>
    <w:rsid w:val="00E912E0"/>
    <w:rsid w:val="00E927F5"/>
    <w:rsid w:val="00E93086"/>
    <w:rsid w:val="00E9358F"/>
    <w:rsid w:val="00E954DF"/>
    <w:rsid w:val="00E97766"/>
    <w:rsid w:val="00EA0EE9"/>
    <w:rsid w:val="00EA2E70"/>
    <w:rsid w:val="00EB3D09"/>
    <w:rsid w:val="00EC1C70"/>
    <w:rsid w:val="00EC3F73"/>
    <w:rsid w:val="00ED02AD"/>
    <w:rsid w:val="00ED3B79"/>
    <w:rsid w:val="00EF15A6"/>
    <w:rsid w:val="00EF6460"/>
    <w:rsid w:val="00EF7AF3"/>
    <w:rsid w:val="00F01E2E"/>
    <w:rsid w:val="00F03BF9"/>
    <w:rsid w:val="00F06066"/>
    <w:rsid w:val="00F07CCE"/>
    <w:rsid w:val="00F11B30"/>
    <w:rsid w:val="00F14F70"/>
    <w:rsid w:val="00F24F8D"/>
    <w:rsid w:val="00F437FA"/>
    <w:rsid w:val="00F45037"/>
    <w:rsid w:val="00F45A3A"/>
    <w:rsid w:val="00F5716F"/>
    <w:rsid w:val="00F70377"/>
    <w:rsid w:val="00F72F23"/>
    <w:rsid w:val="00F73F21"/>
    <w:rsid w:val="00F753F2"/>
    <w:rsid w:val="00F75EC2"/>
    <w:rsid w:val="00F76E52"/>
    <w:rsid w:val="00F80DD3"/>
    <w:rsid w:val="00F8548A"/>
    <w:rsid w:val="00F86BBC"/>
    <w:rsid w:val="00F92404"/>
    <w:rsid w:val="00F92BAA"/>
    <w:rsid w:val="00F95A6E"/>
    <w:rsid w:val="00FA20CC"/>
    <w:rsid w:val="00FB24AD"/>
    <w:rsid w:val="00FB3150"/>
    <w:rsid w:val="00FC127B"/>
    <w:rsid w:val="00FC26CD"/>
    <w:rsid w:val="00FC77C9"/>
    <w:rsid w:val="00FD0697"/>
    <w:rsid w:val="00FD0802"/>
    <w:rsid w:val="00FD1D79"/>
    <w:rsid w:val="00FD464C"/>
    <w:rsid w:val="00FD63B1"/>
    <w:rsid w:val="00FE697D"/>
    <w:rsid w:val="00FF7651"/>
    <w:rsid w:val="00FF7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45F43"/>
  <w15:chartTrackingRefBased/>
  <w15:docId w15:val="{971C3CA9-C9E1-44B3-965C-313270B00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51BE"/>
    <w:rPr>
      <w:rFonts w:ascii="Times" w:hAnsi="Times"/>
      <w:sz w:val="24"/>
      <w:szCs w:val="24"/>
      <w:lang w:eastAsia="fr-C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4C51BE"/>
    <w:pPr>
      <w:ind w:left="720"/>
      <w:contextualSpacing/>
    </w:pPr>
    <w:rPr>
      <w:rFonts w:ascii="Times New Roman" w:hAnsi="Times New Roman"/>
      <w:sz w:val="20"/>
      <w:szCs w:val="20"/>
      <w:lang w:eastAsia="fr-FR"/>
    </w:rPr>
  </w:style>
  <w:style w:type="character" w:styleId="Lienhypertexte">
    <w:name w:val="Hyperlink"/>
    <w:basedOn w:val="Policepardfaut"/>
    <w:uiPriority w:val="99"/>
    <w:unhideWhenUsed/>
    <w:rsid w:val="00A9481C"/>
    <w:rPr>
      <w:color w:val="0563C1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8C7BFD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C7BFD"/>
    <w:rPr>
      <w:rFonts w:ascii="Segoe UI" w:hAnsi="Segoe UI" w:cs="Segoe UI"/>
      <w:sz w:val="18"/>
      <w:szCs w:val="18"/>
      <w:lang w:eastAsia="fr-CA"/>
    </w:rPr>
  </w:style>
  <w:style w:type="character" w:styleId="Mentionnonrsolue">
    <w:name w:val="Unresolved Mention"/>
    <w:basedOn w:val="Policepardfaut"/>
    <w:uiPriority w:val="99"/>
    <w:semiHidden/>
    <w:unhideWhenUsed/>
    <w:rsid w:val="004951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552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ariejoseeturbide27@gmail.com" TargetMode="Externa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312</Words>
  <Characters>1920</Characters>
  <Application>Microsoft Office Word</Application>
  <DocSecurity>0</DocSecurity>
  <Lines>96</Lines>
  <Paragraphs>69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Centre Le Pont</Company>
  <LinksUpToDate>false</LinksUpToDate>
  <CharactersWithSpaces>2163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Lori Varin-Dupuis</dc:creator>
  <cp:keywords/>
  <dc:description/>
  <cp:lastModifiedBy>Janick Chevarie</cp:lastModifiedBy>
  <cp:revision>2</cp:revision>
  <cp:lastPrinted>2026-03-17T18:19:00Z</cp:lastPrinted>
  <dcterms:created xsi:type="dcterms:W3CDTF">2026-07-27T15:27:00Z</dcterms:created>
  <dcterms:modified xsi:type="dcterms:W3CDTF">2026-07-27T15:27:00Z</dcterms:modified>
</cp:coreProperties>
</file>