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A3A4C" w14:textId="3858508A" w:rsidR="004B1F3D" w:rsidRDefault="004B1F3D" w:rsidP="004B1F3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9B311B" wp14:editId="0C8A08F6">
            <wp:simplePos x="0" y="0"/>
            <wp:positionH relativeFrom="page">
              <wp:posOffset>337268</wp:posOffset>
            </wp:positionH>
            <wp:positionV relativeFrom="paragraph">
              <wp:posOffset>-900375</wp:posOffset>
            </wp:positionV>
            <wp:extent cx="7560548" cy="9779213"/>
            <wp:effectExtent l="0" t="0" r="2540" b="0"/>
            <wp:wrapNone/>
            <wp:docPr id="1" name="Image 1" descr="Une image contenant texte, capture d’écran, Police, docu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docume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548" cy="977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A9586" w14:textId="500D1172" w:rsidR="004B1F3D" w:rsidRDefault="004B1F3D"/>
    <w:p w14:paraId="20630FBE" w14:textId="77777777" w:rsidR="004B1F3D" w:rsidRDefault="004B1F3D">
      <w:r>
        <w:br w:type="page"/>
      </w:r>
    </w:p>
    <w:p w14:paraId="1BCB20A6" w14:textId="485C23C9" w:rsidR="004B1F3D" w:rsidRDefault="004B1F3D" w:rsidP="004B1F3D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B04C35" wp14:editId="3D4F095A">
            <wp:simplePos x="0" y="0"/>
            <wp:positionH relativeFrom="margin">
              <wp:align>center</wp:align>
            </wp:positionH>
            <wp:positionV relativeFrom="paragraph">
              <wp:posOffset>-436218</wp:posOffset>
            </wp:positionV>
            <wp:extent cx="7056365" cy="9127076"/>
            <wp:effectExtent l="0" t="0" r="0" b="0"/>
            <wp:wrapNone/>
            <wp:docPr id="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texte, capture d’écran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365" cy="91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07033" w14:textId="491BBE30" w:rsidR="00544716" w:rsidRDefault="00544716"/>
    <w:sectPr w:rsidR="0054471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3D"/>
    <w:rsid w:val="002269BC"/>
    <w:rsid w:val="004B1F3D"/>
    <w:rsid w:val="00544716"/>
    <w:rsid w:val="0064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9F4A"/>
  <w15:chartTrackingRefBased/>
  <w15:docId w15:val="{381E04E6-5566-4086-B669-484E8A73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F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F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F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F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F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F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F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F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F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F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F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Gagnon Germain</dc:creator>
  <cp:keywords/>
  <dc:description/>
  <cp:lastModifiedBy>Marilou Gagnon Germain</cp:lastModifiedBy>
  <cp:revision>1</cp:revision>
  <dcterms:created xsi:type="dcterms:W3CDTF">2024-04-20T16:14:00Z</dcterms:created>
  <dcterms:modified xsi:type="dcterms:W3CDTF">2024-04-20T16:17:00Z</dcterms:modified>
</cp:coreProperties>
</file>