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DEC1" w14:textId="4810E244" w:rsidR="00B8114B" w:rsidRPr="008E4510" w:rsidRDefault="005872C0" w:rsidP="005872C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4510">
        <w:rPr>
          <w:rFonts w:ascii="Times New Roman" w:hAnsi="Times New Roman" w:cs="Times New Roman"/>
          <w:b/>
          <w:bCs/>
          <w:sz w:val="36"/>
          <w:szCs w:val="36"/>
        </w:rPr>
        <w:t>MARILY LEBLANC</w:t>
      </w:r>
    </w:p>
    <w:p w14:paraId="4AC53374" w14:textId="12BDEC44" w:rsidR="005872C0" w:rsidRPr="008E4510" w:rsidRDefault="008A3CD9" w:rsidP="005872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480 rue </w:t>
      </w:r>
      <w:proofErr w:type="spellStart"/>
      <w:r>
        <w:rPr>
          <w:rFonts w:ascii="Times New Roman" w:hAnsi="Times New Roman" w:cs="Times New Roman"/>
          <w:sz w:val="28"/>
          <w:szCs w:val="28"/>
        </w:rPr>
        <w:t>Loranger</w:t>
      </w:r>
      <w:proofErr w:type="spellEnd"/>
      <w:r>
        <w:rPr>
          <w:rFonts w:ascii="Times New Roman" w:hAnsi="Times New Roman" w:cs="Times New Roman"/>
          <w:sz w:val="28"/>
          <w:szCs w:val="28"/>
        </w:rPr>
        <w:t>, Saint-Jérôme</w:t>
      </w:r>
      <w:r w:rsidR="005872C0" w:rsidRPr="008E4510">
        <w:rPr>
          <w:rFonts w:ascii="Times New Roman" w:hAnsi="Times New Roman" w:cs="Times New Roman"/>
          <w:sz w:val="28"/>
          <w:szCs w:val="28"/>
        </w:rPr>
        <w:t xml:space="preserve"> – 819-230-1793</w:t>
      </w:r>
    </w:p>
    <w:p w14:paraId="41F506F9" w14:textId="1BDB1402" w:rsidR="005872C0" w:rsidRPr="008E4510" w:rsidRDefault="00D21A70" w:rsidP="005872C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872C0" w:rsidRPr="008E4510">
          <w:rPr>
            <w:rStyle w:val="Hyperlien"/>
            <w:rFonts w:ascii="Times New Roman" w:hAnsi="Times New Roman" w:cs="Times New Roman"/>
            <w:sz w:val="28"/>
            <w:szCs w:val="28"/>
          </w:rPr>
          <w:t>marilyleblanc2004@gmail.com</w:t>
        </w:r>
      </w:hyperlink>
    </w:p>
    <w:p w14:paraId="657791DB" w14:textId="37235ACC" w:rsidR="005872C0" w:rsidRPr="008E4510" w:rsidRDefault="005872C0" w:rsidP="005872C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0C55FBAF" w14:textId="77777777" w:rsidR="001A2A12" w:rsidRDefault="001A2A12" w:rsidP="005872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814032" w14:textId="3A754F67" w:rsidR="001206AC" w:rsidRPr="000242EC" w:rsidRDefault="00486C34" w:rsidP="00874FFE">
      <w:pPr>
        <w:spacing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Je suis une p</w:t>
      </w:r>
      <w:r w:rsidR="00A76B2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assionnée</w:t>
      </w:r>
      <w:r w:rsidR="003206E9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par le monde de la restauration</w:t>
      </w:r>
      <w:r w:rsidR="004B0BB4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r w:rsidR="00FD292F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où l’action et la joie de vivre </w:t>
      </w:r>
      <w:r w:rsidR="0005576C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sont présent</w:t>
      </w:r>
      <w:r w:rsidR="00CC5EF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es</w:t>
      </w:r>
      <w:r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. Une</w:t>
      </w:r>
      <w:r w:rsidR="0005576C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bonne </w:t>
      </w:r>
      <w:r w:rsidR="00690057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interaction avec la clientèle est un attrait nécessaire à mon travail.</w:t>
      </w:r>
      <w:r w:rsidR="005C3D31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A76B2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Satisfaire les clients dans </w:t>
      </w:r>
      <w:r w:rsidR="005C3D31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le plaisir</w:t>
      </w:r>
      <w:r w:rsidR="001206AC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 autant que dans</w:t>
      </w:r>
      <w:r w:rsidR="005C3D31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1206AC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l’efficacité</w:t>
      </w:r>
      <w:r w:rsidR="00A76B2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1206AC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sont</w:t>
      </w:r>
      <w:r w:rsidR="00A76B2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pour moi </w:t>
      </w:r>
      <w:r w:rsidR="0073114D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des éléments essentiels</w:t>
      </w:r>
      <w:r w:rsidR="00EB238E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et motivants. </w:t>
      </w:r>
      <w:r w:rsidR="0073114D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Puisque j’étudie dans le domaine de la restauration</w:t>
      </w:r>
      <w:r w:rsidR="00F60AB8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</w:t>
      </w:r>
      <w:r w:rsidR="0073114D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j</w:t>
      </w:r>
      <w:r w:rsidR="002B3F4D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’ai des aptitudes </w:t>
      </w:r>
      <w:r w:rsidR="00F60AB8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qui me </w:t>
      </w:r>
      <w:r w:rsidR="0073114D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permett</w:t>
      </w:r>
      <w:r w:rsidR="00F60AB8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e</w:t>
      </w:r>
      <w:r w:rsidR="00DA16AE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nt</w:t>
      </w:r>
      <w:r w:rsidR="00F60AB8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73114D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de réaliser </w:t>
      </w:r>
      <w:r w:rsidR="00687AF2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plusieurs tâches</w:t>
      </w:r>
      <w:r w:rsidR="00F60AB8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et d’en apprendre davantage</w:t>
      </w:r>
      <w:r w:rsidR="00DE03A9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. </w:t>
      </w:r>
      <w:r w:rsidR="00DA16AE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De plus</w:t>
      </w:r>
      <w:r w:rsidR="00AB3BD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 ma soci</w:t>
      </w:r>
      <w:r w:rsidR="00641AE2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abilité et ma </w:t>
      </w:r>
      <w:r w:rsidR="05D6D9BF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bonne humeur</w:t>
      </w:r>
      <w:r w:rsidR="00641AE2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222A95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favorise</w:t>
      </w:r>
      <w:r w:rsidR="00CC5EF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nt</w:t>
      </w:r>
      <w:r w:rsidR="00222A95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un service qui dépasse l’attente des clients, </w:t>
      </w:r>
      <w:r w:rsidR="009C09B0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tout en gardant </w:t>
      </w:r>
      <w:r w:rsidR="00B071B6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une très bonne éthique de travail. </w:t>
      </w:r>
      <w:r w:rsidR="00301F32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J’adorerais avoir la chance de pouvoir travailler avec vous !</w:t>
      </w:r>
      <w:r w:rsidR="00E90EC0" w:rsidRPr="000242E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</w:p>
    <w:p w14:paraId="712BA31F" w14:textId="1C5396BE" w:rsidR="00B40BAC" w:rsidRPr="00F65ACE" w:rsidRDefault="00810A22" w:rsidP="00BC635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Objectifs</w:t>
      </w:r>
    </w:p>
    <w:p w14:paraId="780D41E8" w14:textId="11E23EB7" w:rsidR="00810A22" w:rsidRPr="00BC635C" w:rsidRDefault="00AB0120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Travail à temps partiel</w:t>
      </w:r>
      <w:r w:rsidR="00C750D8">
        <w:rPr>
          <w:rFonts w:ascii="Times New Roman" w:hAnsi="Times New Roman" w:cs="Times New Roman"/>
          <w:sz w:val="24"/>
          <w:szCs w:val="24"/>
        </w:rPr>
        <w:t xml:space="preserve">, </w:t>
      </w:r>
      <w:r w:rsidR="00AF609E">
        <w:rPr>
          <w:rFonts w:ascii="Times New Roman" w:hAnsi="Times New Roman" w:cs="Times New Roman"/>
          <w:sz w:val="24"/>
          <w:szCs w:val="24"/>
        </w:rPr>
        <w:t>poste de serveuses</w:t>
      </w:r>
    </w:p>
    <w:p w14:paraId="0C8F434E" w14:textId="601A9D31" w:rsidR="00C750D8" w:rsidRPr="00810A22" w:rsidRDefault="00810A22" w:rsidP="00BC635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0A22">
        <w:rPr>
          <w:rFonts w:ascii="Times New Roman" w:hAnsi="Times New Roman" w:cs="Times New Roman"/>
          <w:b/>
          <w:bCs/>
          <w:sz w:val="28"/>
          <w:szCs w:val="28"/>
        </w:rPr>
        <w:t>Compétences</w:t>
      </w:r>
    </w:p>
    <w:p w14:paraId="321DE203" w14:textId="39E04FA3" w:rsidR="00B40BAC" w:rsidRPr="00F7364C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4C">
        <w:rPr>
          <w:rFonts w:ascii="Times New Roman" w:hAnsi="Times New Roman" w:cs="Times New Roman"/>
          <w:sz w:val="24"/>
          <w:szCs w:val="24"/>
        </w:rPr>
        <w:t>Bon sens du service</w:t>
      </w:r>
    </w:p>
    <w:p w14:paraId="3F744968" w14:textId="77777777" w:rsidR="00B40BAC" w:rsidRPr="00945FE9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Rapidité d’adaptation et d’apprentissage </w:t>
      </w:r>
    </w:p>
    <w:p w14:paraId="6B30FD16" w14:textId="77777777" w:rsidR="00B40BAC" w:rsidRPr="00945FE9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Rapidité d’exécution</w:t>
      </w:r>
    </w:p>
    <w:p w14:paraId="516A1AD2" w14:textId="77777777" w:rsidR="00B40BAC" w:rsidRPr="00251247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Bon esprit d’équipe</w:t>
      </w:r>
    </w:p>
    <w:p w14:paraId="6E93BE6E" w14:textId="77777777" w:rsidR="00B40BAC" w:rsidRPr="00470F21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Bonne habileté en anglais</w:t>
      </w:r>
    </w:p>
    <w:p w14:paraId="34FD817D" w14:textId="04B505DD" w:rsidR="00B40BAC" w:rsidRPr="00F774B8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Efficace sous</w:t>
      </w:r>
      <w:r w:rsidR="008413D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pression</w:t>
      </w:r>
      <w:r w:rsidR="00BC63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D783D" w14:textId="77777777" w:rsidR="00B40BAC" w:rsidRPr="000242EC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Bonne communication</w:t>
      </w:r>
    </w:p>
    <w:p w14:paraId="5A255ED2" w14:textId="39993A49" w:rsidR="000242EC" w:rsidRPr="00CF7753" w:rsidRDefault="000242E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Résistante au stress</w:t>
      </w:r>
    </w:p>
    <w:p w14:paraId="5971F1B0" w14:textId="77777777" w:rsidR="00B40BAC" w:rsidRPr="00F033B4" w:rsidRDefault="00B40BAC" w:rsidP="00BC635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Qualités</w:t>
      </w:r>
    </w:p>
    <w:p w14:paraId="0351D9F6" w14:textId="77777777" w:rsidR="00B40BAC" w:rsidRPr="008E4510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E4510">
        <w:rPr>
          <w:rFonts w:ascii="Times New Roman" w:hAnsi="Times New Roman" w:cs="Times New Roman"/>
          <w:sz w:val="24"/>
          <w:szCs w:val="24"/>
        </w:rPr>
        <w:t>rganisée, ponctuelle, responsable, fiable, rigoureuse et autonome</w:t>
      </w:r>
    </w:p>
    <w:p w14:paraId="762370DB" w14:textId="77777777" w:rsidR="00B40BAC" w:rsidRPr="008E4510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E4510">
        <w:rPr>
          <w:rFonts w:ascii="Times New Roman" w:hAnsi="Times New Roman" w:cs="Times New Roman"/>
          <w:sz w:val="24"/>
          <w:szCs w:val="24"/>
        </w:rPr>
        <w:t>ynamique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4510">
        <w:rPr>
          <w:rFonts w:ascii="Times New Roman" w:hAnsi="Times New Roman" w:cs="Times New Roman"/>
          <w:sz w:val="24"/>
          <w:szCs w:val="24"/>
        </w:rPr>
        <w:t>motivée</w:t>
      </w:r>
      <w:r>
        <w:rPr>
          <w:rFonts w:ascii="Times New Roman" w:hAnsi="Times New Roman" w:cs="Times New Roman"/>
          <w:sz w:val="24"/>
          <w:szCs w:val="24"/>
        </w:rPr>
        <w:t>, souriante et énergique</w:t>
      </w:r>
    </w:p>
    <w:p w14:paraId="02FAF507" w14:textId="5D124B45" w:rsidR="001A2A12" w:rsidRPr="00F65ACE" w:rsidRDefault="00B40BAC" w:rsidP="00BC635C">
      <w:pPr>
        <w:pStyle w:val="Paragraphedeliste"/>
        <w:numPr>
          <w:ilvl w:val="0"/>
          <w:numId w:val="4"/>
        </w:numPr>
        <w:spacing w:line="276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Empathique et à l’écoute</w:t>
      </w:r>
    </w:p>
    <w:p w14:paraId="28156773" w14:textId="77777777" w:rsidR="00F65ACE" w:rsidRPr="00F65ACE" w:rsidRDefault="00F65ACE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891ED" w14:textId="77777777" w:rsidR="000242EC" w:rsidRDefault="000242EC" w:rsidP="00BC635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F223D" w14:textId="435F7642" w:rsidR="00DE6FBE" w:rsidRPr="00DE6FBE" w:rsidRDefault="005872C0" w:rsidP="00DE6FB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4BE8EC23">
        <w:rPr>
          <w:rFonts w:ascii="Times New Roman" w:hAnsi="Times New Roman" w:cs="Times New Roman"/>
          <w:b/>
          <w:bCs/>
          <w:sz w:val="28"/>
          <w:szCs w:val="28"/>
        </w:rPr>
        <w:lastRenderedPageBreak/>
        <w:t>Expériences</w:t>
      </w:r>
    </w:p>
    <w:p w14:paraId="0A87C04D" w14:textId="2797487D" w:rsidR="4BE8EC23" w:rsidRDefault="4BE8EC23" w:rsidP="001C6E3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07F92" w14:textId="3732F8F7" w:rsidR="0023318A" w:rsidRDefault="0023318A" w:rsidP="001C6E33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Aujourd’hui</w:t>
      </w:r>
    </w:p>
    <w:p w14:paraId="1B1AFA21" w14:textId="5ADDAE35" w:rsidR="0023318A" w:rsidRDefault="0023318A" w:rsidP="001C6E33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55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Serveuse, </w:t>
      </w:r>
      <w:r>
        <w:rPr>
          <w:rFonts w:ascii="Times New Roman" w:hAnsi="Times New Roman" w:cs="Times New Roman"/>
          <w:i/>
          <w:iCs/>
          <w:sz w:val="24"/>
          <w:szCs w:val="24"/>
        </w:rPr>
        <w:t>Randolph Pub Ludique,</w:t>
      </w:r>
      <w:r w:rsidRPr="003B7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Saint-Jérôme</w:t>
      </w:r>
    </w:p>
    <w:p w14:paraId="11465812" w14:textId="2681EFB4" w:rsidR="003C68B0" w:rsidRPr="00E55002" w:rsidRDefault="003C68B0" w:rsidP="001C6E33">
      <w:pPr>
        <w:pStyle w:val="Paragraphedeliste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75B32" w14:textId="20B11CCC" w:rsidR="003B7557" w:rsidRDefault="006C1D85" w:rsidP="001C6E33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3C6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C6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6E8593F3" w14:textId="77777777" w:rsidR="004163EC" w:rsidRDefault="003B7557" w:rsidP="001C6E33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55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</w:t>
      </w:r>
      <w:r w:rsidR="002F2A76" w:rsidRPr="003B755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erveuse</w:t>
      </w:r>
      <w:r w:rsidRPr="003B755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, </w:t>
      </w:r>
      <w:r w:rsidR="002F2A76" w:rsidRPr="003B7557">
        <w:rPr>
          <w:rFonts w:ascii="Times New Roman" w:hAnsi="Times New Roman" w:cs="Times New Roman"/>
          <w:i/>
          <w:iCs/>
          <w:sz w:val="24"/>
          <w:szCs w:val="24"/>
        </w:rPr>
        <w:t>Bistro Montebello</w:t>
      </w:r>
      <w:r w:rsidR="002F2A76" w:rsidRPr="003B7557">
        <w:rPr>
          <w:rFonts w:ascii="Times New Roman" w:hAnsi="Times New Roman" w:cs="Times New Roman"/>
          <w:sz w:val="24"/>
          <w:szCs w:val="24"/>
        </w:rPr>
        <w:t>, Montebello</w:t>
      </w:r>
    </w:p>
    <w:p w14:paraId="023B191C" w14:textId="4D1518FC" w:rsidR="002F2A76" w:rsidRPr="003B7557" w:rsidRDefault="003B7557" w:rsidP="001C6E33">
      <w:pPr>
        <w:pStyle w:val="Paragraphedeliste"/>
        <w:spacing w:line="276" w:lineRule="auto"/>
        <w:jc w:val="both"/>
        <w:rPr>
          <w:rStyle w:val="normaltextrun"/>
          <w:rFonts w:ascii="Times New Roman" w:hAnsi="Times New Roman" w:cs="Times New Roman"/>
          <w:b/>
          <w:bCs/>
          <w:sz w:val="32"/>
          <w:szCs w:val="32"/>
        </w:rPr>
      </w:pPr>
      <w:r w:rsidRPr="003B7557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Service du vin, prise des commandes, prise des réservations, faire le plan de salle à manger, accueillir &amp; asseoir les clients, préparation</w:t>
      </w:r>
      <w:r w:rsidR="008413D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3B7557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et service des boissons &amp; apéritifs, service des plats, remonter la salle à manger</w:t>
      </w:r>
    </w:p>
    <w:p w14:paraId="2F6278CD" w14:textId="77777777" w:rsidR="003B7557" w:rsidRPr="002F2A76" w:rsidRDefault="003B7557" w:rsidP="00BC635C">
      <w:pPr>
        <w:pStyle w:val="Paragraphedeliste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B3DD2F8" w14:textId="3AFEF358" w:rsidR="00C52A06" w:rsidRPr="00C52A06" w:rsidRDefault="00F742BE" w:rsidP="00BC635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Été 2021</w:t>
      </w:r>
    </w:p>
    <w:p w14:paraId="230E1488" w14:textId="313AEF41" w:rsidR="00C52A06" w:rsidRDefault="00C52A06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7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Caissière</w:t>
      </w:r>
      <w:r w:rsidR="003B755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,</w:t>
      </w:r>
      <w:r w:rsidRPr="003B7557">
        <w:rPr>
          <w:rFonts w:ascii="Times New Roman" w:hAnsi="Times New Roman" w:cs="Times New Roman"/>
          <w:sz w:val="24"/>
          <w:szCs w:val="24"/>
        </w:rPr>
        <w:t xml:space="preserve"> </w:t>
      </w:r>
      <w:r w:rsidR="003B7557">
        <w:rPr>
          <w:rFonts w:ascii="Times New Roman" w:hAnsi="Times New Roman" w:cs="Times New Roman"/>
          <w:sz w:val="24"/>
          <w:szCs w:val="24"/>
        </w:rPr>
        <w:t xml:space="preserve">Casse-croûte </w:t>
      </w:r>
      <w:r w:rsidR="003B7557" w:rsidRPr="003B7557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r w:rsidRPr="003B7557">
        <w:rPr>
          <w:rFonts w:ascii="Times New Roman" w:hAnsi="Times New Roman" w:cs="Times New Roman"/>
          <w:i/>
          <w:iCs/>
          <w:sz w:val="24"/>
          <w:szCs w:val="24"/>
        </w:rPr>
        <w:t>Dame de cœur</w:t>
      </w:r>
      <w:r w:rsidR="003B75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Saint-André-</w:t>
      </w:r>
      <w:proofErr w:type="spellStart"/>
      <w:r>
        <w:rPr>
          <w:rFonts w:ascii="Times New Roman" w:hAnsi="Times New Roman" w:cs="Times New Roman"/>
          <w:sz w:val="24"/>
          <w:szCs w:val="24"/>
        </w:rPr>
        <w:t>Avellin</w:t>
      </w:r>
      <w:proofErr w:type="spellEnd"/>
    </w:p>
    <w:p w14:paraId="51421082" w14:textId="13423E44" w:rsidR="002F2A76" w:rsidRPr="00F76B6F" w:rsidRDefault="003B7557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Prise et emballage des commandes.</w:t>
      </w:r>
    </w:p>
    <w:p w14:paraId="40989829" w14:textId="77777777" w:rsidR="00C52A06" w:rsidRPr="00C52A06" w:rsidRDefault="00C52A06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7B994B" w14:textId="0532C864" w:rsidR="005872C0" w:rsidRPr="00C52A06" w:rsidRDefault="005872C0" w:rsidP="00BC635C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2A06">
        <w:rPr>
          <w:rFonts w:ascii="Times New Roman" w:hAnsi="Times New Roman" w:cs="Times New Roman"/>
          <w:sz w:val="24"/>
          <w:szCs w:val="24"/>
        </w:rPr>
        <w:t xml:space="preserve">2019 – </w:t>
      </w:r>
      <w:r w:rsidR="00CB6ACA">
        <w:rPr>
          <w:rFonts w:ascii="Times New Roman" w:hAnsi="Times New Roman" w:cs="Times New Roman"/>
          <w:sz w:val="24"/>
          <w:szCs w:val="24"/>
        </w:rPr>
        <w:t>2021</w:t>
      </w:r>
    </w:p>
    <w:p w14:paraId="0D31E9B3" w14:textId="45C96915" w:rsidR="005872C0" w:rsidRPr="003B7557" w:rsidRDefault="005872C0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451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Boulangère</w:t>
      </w:r>
      <w:r w:rsidRPr="008E4510">
        <w:rPr>
          <w:rFonts w:ascii="Times New Roman" w:hAnsi="Times New Roman" w:cs="Times New Roman"/>
          <w:sz w:val="24"/>
          <w:szCs w:val="24"/>
        </w:rPr>
        <w:t xml:space="preserve">, </w:t>
      </w:r>
      <w:r w:rsidRPr="003B7557">
        <w:rPr>
          <w:rFonts w:ascii="Times New Roman" w:hAnsi="Times New Roman" w:cs="Times New Roman"/>
          <w:sz w:val="24"/>
          <w:szCs w:val="24"/>
        </w:rPr>
        <w:t>Miche</w:t>
      </w:r>
      <w:r w:rsidRPr="003B7557">
        <w:rPr>
          <w:rFonts w:ascii="Times New Roman" w:hAnsi="Times New Roman" w:cs="Times New Roman"/>
          <w:i/>
          <w:iCs/>
          <w:sz w:val="24"/>
          <w:szCs w:val="24"/>
        </w:rPr>
        <w:t xml:space="preserve"> M</w:t>
      </w:r>
      <w:r w:rsidR="003B7557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3B7557">
        <w:rPr>
          <w:rFonts w:ascii="Times New Roman" w:hAnsi="Times New Roman" w:cs="Times New Roman"/>
          <w:i/>
          <w:iCs/>
          <w:sz w:val="24"/>
          <w:szCs w:val="24"/>
        </w:rPr>
        <w:t>tro</w:t>
      </w:r>
      <w:r w:rsidR="003B755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B7557">
        <w:rPr>
          <w:rFonts w:ascii="Times New Roman" w:hAnsi="Times New Roman" w:cs="Times New Roman"/>
          <w:sz w:val="24"/>
          <w:szCs w:val="24"/>
        </w:rPr>
        <w:t>Thurso</w:t>
      </w:r>
    </w:p>
    <w:p w14:paraId="5E7BBAAD" w14:textId="32D17B57" w:rsidR="005872C0" w:rsidRPr="00F76B6F" w:rsidRDefault="009F0592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Planifier et préparer les desserts, les pâtisseries et le pain, </w:t>
      </w:r>
      <w:r w:rsidR="003B7557">
        <w:rPr>
          <w:rFonts w:ascii="Times New Roman" w:hAnsi="Times New Roman" w:cs="Times New Roman"/>
          <w:sz w:val="24"/>
          <w:szCs w:val="24"/>
        </w:rPr>
        <w:t xml:space="preserve">ainsi que la </w:t>
      </w:r>
      <w:r>
        <w:rPr>
          <w:rFonts w:ascii="Times New Roman" w:hAnsi="Times New Roman" w:cs="Times New Roman"/>
          <w:sz w:val="24"/>
          <w:szCs w:val="24"/>
        </w:rPr>
        <w:t>gestion de l’inventaire</w:t>
      </w:r>
      <w:r w:rsidR="003B7557">
        <w:rPr>
          <w:rFonts w:ascii="Times New Roman" w:hAnsi="Times New Roman" w:cs="Times New Roman"/>
          <w:sz w:val="24"/>
          <w:szCs w:val="24"/>
        </w:rPr>
        <w:t>.</w:t>
      </w:r>
    </w:p>
    <w:p w14:paraId="7678E87C" w14:textId="77777777" w:rsidR="009F0592" w:rsidRPr="009F0592" w:rsidRDefault="009F0592" w:rsidP="00BC635C">
      <w:pPr>
        <w:pStyle w:val="Paragraphedeliste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80FB5A2" w14:textId="4BC2425E" w:rsidR="007873C8" w:rsidRPr="008E4510" w:rsidRDefault="007873C8" w:rsidP="00BC635C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10">
        <w:rPr>
          <w:rFonts w:ascii="Times New Roman" w:hAnsi="Times New Roman" w:cs="Times New Roman"/>
          <w:sz w:val="24"/>
          <w:szCs w:val="24"/>
        </w:rPr>
        <w:t xml:space="preserve">2016 – 2019 </w:t>
      </w:r>
    </w:p>
    <w:p w14:paraId="2BBF3C51" w14:textId="37BDF7FC" w:rsidR="007873C8" w:rsidRPr="009F0592" w:rsidRDefault="007873C8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451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Serveuse</w:t>
      </w:r>
      <w:r w:rsidRPr="009F059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76B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9F0592">
        <w:rPr>
          <w:rFonts w:ascii="Times New Roman" w:hAnsi="Times New Roman" w:cs="Times New Roman"/>
          <w:i/>
          <w:iCs/>
          <w:sz w:val="24"/>
          <w:szCs w:val="24"/>
        </w:rPr>
        <w:t>Fin traiteur de l’Outaouais</w:t>
      </w:r>
    </w:p>
    <w:p w14:paraId="0DDF4E33" w14:textId="6BCE0E45" w:rsidR="007873C8" w:rsidRPr="00F76B6F" w:rsidRDefault="009F0592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873C8" w:rsidRPr="008E4510">
        <w:rPr>
          <w:rFonts w:ascii="Times New Roman" w:hAnsi="Times New Roman" w:cs="Times New Roman"/>
          <w:sz w:val="24"/>
          <w:szCs w:val="24"/>
        </w:rPr>
        <w:t xml:space="preserve">ervice </w:t>
      </w:r>
      <w:r>
        <w:rPr>
          <w:rFonts w:ascii="Times New Roman" w:hAnsi="Times New Roman" w:cs="Times New Roman"/>
          <w:sz w:val="24"/>
          <w:szCs w:val="24"/>
        </w:rPr>
        <w:t xml:space="preserve">de banquets </w:t>
      </w:r>
      <w:r w:rsidR="007873C8" w:rsidRPr="008E4510">
        <w:rPr>
          <w:rFonts w:ascii="Times New Roman" w:hAnsi="Times New Roman" w:cs="Times New Roman"/>
          <w:sz w:val="24"/>
          <w:szCs w:val="24"/>
        </w:rPr>
        <w:t>et buffets durant des occasions spéciales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7ED63C" w14:textId="3AED811B" w:rsidR="007873C8" w:rsidRPr="008E4510" w:rsidRDefault="007873C8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EC352" w14:textId="21D4BFFB" w:rsidR="007873C8" w:rsidRPr="008E4510" w:rsidRDefault="007873C8" w:rsidP="00BC635C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10">
        <w:rPr>
          <w:rFonts w:ascii="Times New Roman" w:hAnsi="Times New Roman" w:cs="Times New Roman"/>
          <w:sz w:val="24"/>
          <w:szCs w:val="24"/>
        </w:rPr>
        <w:t>2016 – 2018</w:t>
      </w:r>
      <w:r w:rsidR="009F0592" w:rsidRPr="009F0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3E8E5" w14:textId="30D2B864" w:rsidR="007873C8" w:rsidRDefault="003B7557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1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Caissière, </w:t>
      </w:r>
      <w:r w:rsidRPr="003B7557">
        <w:rPr>
          <w:rFonts w:ascii="Times New Roman" w:hAnsi="Times New Roman" w:cs="Times New Roman"/>
          <w:sz w:val="24"/>
          <w:szCs w:val="24"/>
        </w:rPr>
        <w:t xml:space="preserve">Dépanneur </w:t>
      </w:r>
      <w:r w:rsidR="007873C8" w:rsidRPr="003B7557">
        <w:rPr>
          <w:rFonts w:ascii="Times New Roman" w:hAnsi="Times New Roman" w:cs="Times New Roman"/>
          <w:i/>
          <w:iCs/>
          <w:sz w:val="24"/>
          <w:szCs w:val="24"/>
        </w:rPr>
        <w:t>Marché Martin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Plaisance</w:t>
      </w:r>
    </w:p>
    <w:p w14:paraId="14BBCA12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21A6C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F3169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3F845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D1C55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B1C97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667DD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5E655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FFD2C" w14:textId="77777777" w:rsidR="007233D4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46BE4" w14:textId="77777777" w:rsidR="007233D4" w:rsidRPr="003B7557" w:rsidRDefault="007233D4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29AF9" w14:textId="6BB03159" w:rsidR="00C52A06" w:rsidRDefault="00C52A06" w:rsidP="00BC635C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21CF0" w14:textId="6761B846" w:rsidR="00C52A06" w:rsidRPr="008E4510" w:rsidRDefault="00C52A06" w:rsidP="007873C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11FB12C6" w14:textId="1CCC4DCA" w:rsidR="007873C8" w:rsidRPr="008E4510" w:rsidRDefault="00A03AD2" w:rsidP="00A03A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451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Formations </w:t>
      </w:r>
    </w:p>
    <w:p w14:paraId="018339A7" w14:textId="4F4D73CB" w:rsidR="008E4510" w:rsidRPr="004163EC" w:rsidRDefault="008E4510" w:rsidP="00B8329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3EC">
        <w:rPr>
          <w:rFonts w:ascii="Times New Roman" w:hAnsi="Times New Roman" w:cs="Times New Roman"/>
          <w:sz w:val="24"/>
          <w:szCs w:val="24"/>
        </w:rPr>
        <w:t xml:space="preserve">2017 – </w:t>
      </w:r>
      <w:r w:rsidR="002F2A76" w:rsidRPr="004163EC">
        <w:rPr>
          <w:rFonts w:ascii="Times New Roman" w:hAnsi="Times New Roman" w:cs="Times New Roman"/>
          <w:sz w:val="24"/>
          <w:szCs w:val="24"/>
        </w:rPr>
        <w:t>2022</w:t>
      </w:r>
    </w:p>
    <w:p w14:paraId="634BE934" w14:textId="395DFBF0" w:rsidR="008E4510" w:rsidRPr="004163EC" w:rsidRDefault="008E4510" w:rsidP="00B83290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3EC">
        <w:rPr>
          <w:rFonts w:ascii="Times New Roman" w:hAnsi="Times New Roman" w:cs="Times New Roman"/>
          <w:sz w:val="24"/>
          <w:szCs w:val="24"/>
        </w:rPr>
        <w:t>École secondaire Louis-</w:t>
      </w:r>
      <w:r w:rsidR="003C68B0" w:rsidRPr="004163EC">
        <w:rPr>
          <w:rFonts w:ascii="Times New Roman" w:hAnsi="Times New Roman" w:cs="Times New Roman"/>
          <w:sz w:val="24"/>
          <w:szCs w:val="24"/>
        </w:rPr>
        <w:t>Joseph</w:t>
      </w:r>
      <w:r w:rsidRPr="004163EC">
        <w:rPr>
          <w:rFonts w:ascii="Times New Roman" w:hAnsi="Times New Roman" w:cs="Times New Roman"/>
          <w:sz w:val="24"/>
          <w:szCs w:val="24"/>
        </w:rPr>
        <w:t xml:space="preserve"> Papineau</w:t>
      </w:r>
    </w:p>
    <w:p w14:paraId="27A54F6B" w14:textId="77777777" w:rsidR="002F2A76" w:rsidRPr="004163EC" w:rsidRDefault="002F2A76" w:rsidP="00B83290">
      <w:pPr>
        <w:pStyle w:val="Paragraphedelis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06A73" w14:textId="65DC469E" w:rsidR="002F2A76" w:rsidRPr="004163EC" w:rsidRDefault="002F2A76" w:rsidP="00B8329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3EC">
        <w:rPr>
          <w:rFonts w:ascii="Times New Roman" w:hAnsi="Times New Roman" w:cs="Times New Roman"/>
          <w:sz w:val="24"/>
          <w:szCs w:val="24"/>
        </w:rPr>
        <w:t>2022 – Aujourd’hui</w:t>
      </w:r>
    </w:p>
    <w:p w14:paraId="60917A7A" w14:textId="1B2E2695" w:rsidR="00A03AD2" w:rsidRDefault="002F2A76" w:rsidP="00B83290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163EC">
        <w:rPr>
          <w:rFonts w:ascii="Times New Roman" w:hAnsi="Times New Roman" w:cs="Times New Roman"/>
          <w:sz w:val="24"/>
          <w:szCs w:val="24"/>
        </w:rPr>
        <w:t>Cégep de Saint-Jérôme, Technique de Gestion d’un établissement de restauration</w:t>
      </w:r>
    </w:p>
    <w:p w14:paraId="6075D3B8" w14:textId="0289261A" w:rsidR="00F774B8" w:rsidRDefault="00B83290" w:rsidP="00F65ACE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Détention d</w:t>
      </w:r>
      <w:r w:rsidR="006748E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diplôme de MAPAQ</w:t>
      </w:r>
    </w:p>
    <w:p w14:paraId="6C1DDBD3" w14:textId="2C3C49F7" w:rsidR="007233D4" w:rsidRPr="00F65ACE" w:rsidRDefault="007233D4" w:rsidP="00F65ACE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 allergie cuisine</w:t>
      </w:r>
    </w:p>
    <w:p w14:paraId="03C98479" w14:textId="3CEFD258" w:rsidR="00CB6ACA" w:rsidRPr="00CB6ACA" w:rsidRDefault="00CB6ACA" w:rsidP="00CB6ACA">
      <w:pPr>
        <w:pStyle w:val="Paragraphedelist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5AB93" w14:textId="43AA03DC" w:rsidR="00CB6ACA" w:rsidRPr="00CB6ACA" w:rsidRDefault="00CB6ACA" w:rsidP="00CB6A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(Références sur demande)</w:t>
      </w:r>
    </w:p>
    <w:p w14:paraId="38FC49AD" w14:textId="41A336A2" w:rsidR="007873C8" w:rsidRDefault="007873C8" w:rsidP="007873C8">
      <w:pPr>
        <w:pStyle w:val="Paragraphedeliste"/>
        <w:rPr>
          <w:sz w:val="24"/>
          <w:szCs w:val="24"/>
        </w:rPr>
      </w:pPr>
    </w:p>
    <w:p w14:paraId="2D73B4F4" w14:textId="77777777" w:rsidR="007873C8" w:rsidRPr="007873C8" w:rsidRDefault="007873C8" w:rsidP="007873C8">
      <w:pPr>
        <w:pStyle w:val="Paragraphedeliste"/>
        <w:rPr>
          <w:sz w:val="24"/>
          <w:szCs w:val="24"/>
        </w:rPr>
      </w:pPr>
    </w:p>
    <w:p w14:paraId="0A3B335C" w14:textId="1B97ED54" w:rsidR="007873C8" w:rsidRPr="007873C8" w:rsidRDefault="007873C8" w:rsidP="007873C8">
      <w:pPr>
        <w:pStyle w:val="Paragraphedeliste"/>
      </w:pPr>
    </w:p>
    <w:sectPr w:rsidR="007873C8" w:rsidRPr="007873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26B8" w14:textId="77777777" w:rsidR="003D44E3" w:rsidRDefault="003D44E3" w:rsidP="007D166F">
      <w:pPr>
        <w:spacing w:after="0" w:line="240" w:lineRule="auto"/>
      </w:pPr>
      <w:r>
        <w:separator/>
      </w:r>
    </w:p>
  </w:endnote>
  <w:endnote w:type="continuationSeparator" w:id="0">
    <w:p w14:paraId="41C1B17A" w14:textId="77777777" w:rsidR="003D44E3" w:rsidRDefault="003D44E3" w:rsidP="007D166F">
      <w:pPr>
        <w:spacing w:after="0" w:line="240" w:lineRule="auto"/>
      </w:pPr>
      <w:r>
        <w:continuationSeparator/>
      </w:r>
    </w:p>
  </w:endnote>
  <w:endnote w:type="continuationNotice" w:id="1">
    <w:p w14:paraId="456B7B57" w14:textId="77777777" w:rsidR="00D92221" w:rsidRDefault="00D92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E74B" w14:textId="77777777" w:rsidR="007D166F" w:rsidRDefault="007D16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17CF" w14:textId="77777777" w:rsidR="007D166F" w:rsidRDefault="007D166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69C7" w14:textId="77777777" w:rsidR="007D166F" w:rsidRDefault="007D16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DDB9" w14:textId="77777777" w:rsidR="003D44E3" w:rsidRDefault="003D44E3" w:rsidP="007D166F">
      <w:pPr>
        <w:spacing w:after="0" w:line="240" w:lineRule="auto"/>
      </w:pPr>
      <w:r>
        <w:separator/>
      </w:r>
    </w:p>
  </w:footnote>
  <w:footnote w:type="continuationSeparator" w:id="0">
    <w:p w14:paraId="245AB7BA" w14:textId="77777777" w:rsidR="003D44E3" w:rsidRDefault="003D44E3" w:rsidP="007D166F">
      <w:pPr>
        <w:spacing w:after="0" w:line="240" w:lineRule="auto"/>
      </w:pPr>
      <w:r>
        <w:continuationSeparator/>
      </w:r>
    </w:p>
  </w:footnote>
  <w:footnote w:type="continuationNotice" w:id="1">
    <w:p w14:paraId="0D1AC6B7" w14:textId="77777777" w:rsidR="00D92221" w:rsidRDefault="00D922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C946" w14:textId="77777777" w:rsidR="007D166F" w:rsidRDefault="007D16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F214" w14:textId="77777777" w:rsidR="007D166F" w:rsidRDefault="007D16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1176" w14:textId="77777777" w:rsidR="007D166F" w:rsidRDefault="007D16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A6C"/>
    <w:multiLevelType w:val="hybridMultilevel"/>
    <w:tmpl w:val="8934FFF8"/>
    <w:lvl w:ilvl="0" w:tplc="8E0625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D7DA2"/>
    <w:multiLevelType w:val="hybridMultilevel"/>
    <w:tmpl w:val="A704EDC2"/>
    <w:lvl w:ilvl="0" w:tplc="C854E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3ED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4D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2E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0C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26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C5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AA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4D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3694"/>
    <w:multiLevelType w:val="hybridMultilevel"/>
    <w:tmpl w:val="FFCA7CEE"/>
    <w:lvl w:ilvl="0" w:tplc="998E42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F83"/>
    <w:multiLevelType w:val="hybridMultilevel"/>
    <w:tmpl w:val="5C78C682"/>
    <w:lvl w:ilvl="0" w:tplc="DBB8B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E1940"/>
    <w:multiLevelType w:val="hybridMultilevel"/>
    <w:tmpl w:val="A2C4BBD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F506F"/>
    <w:multiLevelType w:val="hybridMultilevel"/>
    <w:tmpl w:val="7FF8C8F2"/>
    <w:lvl w:ilvl="0" w:tplc="998E42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C55A93"/>
    <w:multiLevelType w:val="hybridMultilevel"/>
    <w:tmpl w:val="1728D764"/>
    <w:lvl w:ilvl="0" w:tplc="D92E7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594A"/>
    <w:multiLevelType w:val="hybridMultilevel"/>
    <w:tmpl w:val="C186AD8C"/>
    <w:lvl w:ilvl="0" w:tplc="649E9E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B857A7"/>
    <w:multiLevelType w:val="hybridMultilevel"/>
    <w:tmpl w:val="07F82F46"/>
    <w:lvl w:ilvl="0" w:tplc="77A691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AB279A"/>
    <w:multiLevelType w:val="hybridMultilevel"/>
    <w:tmpl w:val="759A20EE"/>
    <w:lvl w:ilvl="0" w:tplc="B628C8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601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A7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C7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9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ED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0F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62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45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67525"/>
    <w:multiLevelType w:val="hybridMultilevel"/>
    <w:tmpl w:val="4776F27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C2039"/>
    <w:multiLevelType w:val="hybridMultilevel"/>
    <w:tmpl w:val="D23AAA2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E3567"/>
    <w:multiLevelType w:val="hybridMultilevel"/>
    <w:tmpl w:val="C8EC7B88"/>
    <w:lvl w:ilvl="0" w:tplc="998E42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E1DEB"/>
    <w:multiLevelType w:val="hybridMultilevel"/>
    <w:tmpl w:val="FD6C9C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3282B"/>
    <w:multiLevelType w:val="hybridMultilevel"/>
    <w:tmpl w:val="85A23BD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43DBB"/>
    <w:multiLevelType w:val="hybridMultilevel"/>
    <w:tmpl w:val="FB96331A"/>
    <w:lvl w:ilvl="0" w:tplc="998E42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2573868">
    <w:abstractNumId w:val="9"/>
  </w:num>
  <w:num w:numId="2" w16cid:durableId="468713839">
    <w:abstractNumId w:val="1"/>
  </w:num>
  <w:num w:numId="3" w16cid:durableId="240216686">
    <w:abstractNumId w:val="10"/>
  </w:num>
  <w:num w:numId="4" w16cid:durableId="839927665">
    <w:abstractNumId w:val="11"/>
  </w:num>
  <w:num w:numId="5" w16cid:durableId="545458206">
    <w:abstractNumId w:val="14"/>
  </w:num>
  <w:num w:numId="6" w16cid:durableId="197357765">
    <w:abstractNumId w:val="13"/>
  </w:num>
  <w:num w:numId="7" w16cid:durableId="1648046681">
    <w:abstractNumId w:val="8"/>
  </w:num>
  <w:num w:numId="8" w16cid:durableId="487477805">
    <w:abstractNumId w:val="0"/>
  </w:num>
  <w:num w:numId="9" w16cid:durableId="135537236">
    <w:abstractNumId w:val="7"/>
  </w:num>
  <w:num w:numId="10" w16cid:durableId="1647929309">
    <w:abstractNumId w:val="15"/>
  </w:num>
  <w:num w:numId="11" w16cid:durableId="1462766458">
    <w:abstractNumId w:val="6"/>
  </w:num>
  <w:num w:numId="12" w16cid:durableId="1201894583">
    <w:abstractNumId w:val="12"/>
  </w:num>
  <w:num w:numId="13" w16cid:durableId="665207772">
    <w:abstractNumId w:val="4"/>
  </w:num>
  <w:num w:numId="14" w16cid:durableId="891233378">
    <w:abstractNumId w:val="3"/>
  </w:num>
  <w:num w:numId="15" w16cid:durableId="479687364">
    <w:abstractNumId w:val="5"/>
  </w:num>
  <w:num w:numId="16" w16cid:durableId="1763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C0"/>
    <w:rsid w:val="000242EC"/>
    <w:rsid w:val="0005576C"/>
    <w:rsid w:val="00097808"/>
    <w:rsid w:val="000F515B"/>
    <w:rsid w:val="001206AC"/>
    <w:rsid w:val="00145ACF"/>
    <w:rsid w:val="00145C6A"/>
    <w:rsid w:val="00176483"/>
    <w:rsid w:val="001A2A12"/>
    <w:rsid w:val="001B4BBB"/>
    <w:rsid w:val="001C3D16"/>
    <w:rsid w:val="001C6E33"/>
    <w:rsid w:val="00222A95"/>
    <w:rsid w:val="0023318A"/>
    <w:rsid w:val="00251247"/>
    <w:rsid w:val="00255328"/>
    <w:rsid w:val="00266199"/>
    <w:rsid w:val="00292253"/>
    <w:rsid w:val="002B23A4"/>
    <w:rsid w:val="002B3F4D"/>
    <w:rsid w:val="002F2A76"/>
    <w:rsid w:val="00301F32"/>
    <w:rsid w:val="003206E9"/>
    <w:rsid w:val="00391CC4"/>
    <w:rsid w:val="003B7557"/>
    <w:rsid w:val="003C68B0"/>
    <w:rsid w:val="003D44E3"/>
    <w:rsid w:val="003D6DB4"/>
    <w:rsid w:val="004163EC"/>
    <w:rsid w:val="00436F88"/>
    <w:rsid w:val="00470F21"/>
    <w:rsid w:val="00486C34"/>
    <w:rsid w:val="004B0BB4"/>
    <w:rsid w:val="005872C0"/>
    <w:rsid w:val="005A6A27"/>
    <w:rsid w:val="005C3D31"/>
    <w:rsid w:val="005D22E0"/>
    <w:rsid w:val="0062394C"/>
    <w:rsid w:val="006271FE"/>
    <w:rsid w:val="00641AE2"/>
    <w:rsid w:val="006748EB"/>
    <w:rsid w:val="00687AF2"/>
    <w:rsid w:val="00690057"/>
    <w:rsid w:val="006C1D85"/>
    <w:rsid w:val="007209CD"/>
    <w:rsid w:val="007233D4"/>
    <w:rsid w:val="0073114D"/>
    <w:rsid w:val="007750D1"/>
    <w:rsid w:val="0078156D"/>
    <w:rsid w:val="007873C8"/>
    <w:rsid w:val="007D166F"/>
    <w:rsid w:val="00810A22"/>
    <w:rsid w:val="0081281C"/>
    <w:rsid w:val="008413D1"/>
    <w:rsid w:val="00846E41"/>
    <w:rsid w:val="00862D9F"/>
    <w:rsid w:val="00874FFE"/>
    <w:rsid w:val="00877DB4"/>
    <w:rsid w:val="008A3CD9"/>
    <w:rsid w:val="008A45A3"/>
    <w:rsid w:val="008E4510"/>
    <w:rsid w:val="00945FE9"/>
    <w:rsid w:val="009B7C93"/>
    <w:rsid w:val="009C09B0"/>
    <w:rsid w:val="009E2E5D"/>
    <w:rsid w:val="009F0592"/>
    <w:rsid w:val="009F134F"/>
    <w:rsid w:val="00A03AD2"/>
    <w:rsid w:val="00A76B26"/>
    <w:rsid w:val="00AB0120"/>
    <w:rsid w:val="00AB3BD6"/>
    <w:rsid w:val="00AC28EA"/>
    <w:rsid w:val="00AF609E"/>
    <w:rsid w:val="00B071B6"/>
    <w:rsid w:val="00B40BAC"/>
    <w:rsid w:val="00B40E5A"/>
    <w:rsid w:val="00B64160"/>
    <w:rsid w:val="00B8114B"/>
    <w:rsid w:val="00B83290"/>
    <w:rsid w:val="00BB514B"/>
    <w:rsid w:val="00BC635C"/>
    <w:rsid w:val="00BE7230"/>
    <w:rsid w:val="00C52A06"/>
    <w:rsid w:val="00C56918"/>
    <w:rsid w:val="00C750D8"/>
    <w:rsid w:val="00C87427"/>
    <w:rsid w:val="00CB6ACA"/>
    <w:rsid w:val="00CC5EF6"/>
    <w:rsid w:val="00CF7753"/>
    <w:rsid w:val="00D66B03"/>
    <w:rsid w:val="00D91020"/>
    <w:rsid w:val="00D92221"/>
    <w:rsid w:val="00DA16AE"/>
    <w:rsid w:val="00DE03A9"/>
    <w:rsid w:val="00DE6FBE"/>
    <w:rsid w:val="00E07106"/>
    <w:rsid w:val="00E3229E"/>
    <w:rsid w:val="00E338B9"/>
    <w:rsid w:val="00E452B7"/>
    <w:rsid w:val="00E55002"/>
    <w:rsid w:val="00E60BAE"/>
    <w:rsid w:val="00E658AE"/>
    <w:rsid w:val="00E90EC0"/>
    <w:rsid w:val="00EB238E"/>
    <w:rsid w:val="00ED3B02"/>
    <w:rsid w:val="00ED3C49"/>
    <w:rsid w:val="00F033B4"/>
    <w:rsid w:val="00F22343"/>
    <w:rsid w:val="00F60AB8"/>
    <w:rsid w:val="00F65ACE"/>
    <w:rsid w:val="00F7364C"/>
    <w:rsid w:val="00F742BE"/>
    <w:rsid w:val="00F75D24"/>
    <w:rsid w:val="00F76B6F"/>
    <w:rsid w:val="00F774B8"/>
    <w:rsid w:val="00FD292F"/>
    <w:rsid w:val="05D6D9BF"/>
    <w:rsid w:val="33BACCF8"/>
    <w:rsid w:val="4BE8EC23"/>
    <w:rsid w:val="6237A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BB82"/>
  <w15:chartTrackingRefBased/>
  <w15:docId w15:val="{FFD4616F-C6E6-40BD-BC5C-17A45201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5872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72C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872C0"/>
    <w:pPr>
      <w:ind w:left="720"/>
      <w:contextualSpacing/>
    </w:pPr>
  </w:style>
  <w:style w:type="character" w:customStyle="1" w:styleId="normaltextrun">
    <w:name w:val="normaltextrun"/>
    <w:basedOn w:val="Policepardfaut"/>
    <w:rsid w:val="003B7557"/>
  </w:style>
  <w:style w:type="character" w:customStyle="1" w:styleId="eop">
    <w:name w:val="eop"/>
    <w:basedOn w:val="Policepardfaut"/>
    <w:rsid w:val="00F75D24"/>
  </w:style>
  <w:style w:type="character" w:customStyle="1" w:styleId="tabchar">
    <w:name w:val="tabchar"/>
    <w:basedOn w:val="Policepardfaut"/>
    <w:rsid w:val="00A76B26"/>
  </w:style>
  <w:style w:type="paragraph" w:styleId="En-tte">
    <w:name w:val="header"/>
    <w:basedOn w:val="Normal"/>
    <w:link w:val="En-tteCar"/>
    <w:uiPriority w:val="99"/>
    <w:unhideWhenUsed/>
    <w:rsid w:val="007D16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166F"/>
  </w:style>
  <w:style w:type="paragraph" w:styleId="Pieddepage">
    <w:name w:val="footer"/>
    <w:basedOn w:val="Normal"/>
    <w:link w:val="PieddepageCar"/>
    <w:uiPriority w:val="99"/>
    <w:unhideWhenUsed/>
    <w:rsid w:val="007D16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1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rilyleblanc2004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DC10A44A6B142ACE472982EB71491" ma:contentTypeVersion="12" ma:contentTypeDescription="Crée un document." ma:contentTypeScope="" ma:versionID="bd066d6d9b11e610fceca2c4ebda84ac">
  <xsd:schema xmlns:xsd="http://www.w3.org/2001/XMLSchema" xmlns:xs="http://www.w3.org/2001/XMLSchema" xmlns:p="http://schemas.microsoft.com/office/2006/metadata/properties" xmlns:ns3="eefd2454-d18b-4141-bebf-c468d1cc1d5f" xmlns:ns4="cb5025f4-a512-4dc1-b649-965a86b62d58" targetNamespace="http://schemas.microsoft.com/office/2006/metadata/properties" ma:root="true" ma:fieldsID="2e772179c1d6348a144fef1ac0d79c61" ns3:_="" ns4:_="">
    <xsd:import namespace="eefd2454-d18b-4141-bebf-c468d1cc1d5f"/>
    <xsd:import namespace="cb5025f4-a512-4dc1-b649-965a86b62d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2454-d18b-4141-bebf-c468d1cc1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025f4-a512-4dc1-b649-965a86b62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d2454-d18b-4141-bebf-c468d1cc1d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E4724-4B28-4BA7-AB54-2CCA539F8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d2454-d18b-4141-bebf-c468d1cc1d5f"/>
    <ds:schemaRef ds:uri="cb5025f4-a512-4dc1-b649-965a86b62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76C35-81C0-4516-9B87-9FD27F3E37B7}">
  <ds:schemaRefs>
    <ds:schemaRef ds:uri="http://www.w3.org/XML/1998/namespace"/>
    <ds:schemaRef ds:uri="http://purl.org/dc/elements/1.1/"/>
    <ds:schemaRef ds:uri="http://schemas.openxmlformats.org/package/2006/metadata/core-properties"/>
    <ds:schemaRef ds:uri="eefd2454-d18b-4141-bebf-c468d1cc1d5f"/>
    <ds:schemaRef ds:uri="http://purl.org/dc/terms/"/>
    <ds:schemaRef ds:uri="http://schemas.microsoft.com/office/2006/documentManagement/types"/>
    <ds:schemaRef ds:uri="cb5025f4-a512-4dc1-b649-965a86b62d58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B5AD1C-79DF-49D8-95E0-FC209CB707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347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Links>
    <vt:vector size="6" baseType="variant">
      <vt:variant>
        <vt:i4>8192091</vt:i4>
      </vt:variant>
      <vt:variant>
        <vt:i4>0</vt:i4>
      </vt:variant>
      <vt:variant>
        <vt:i4>0</vt:i4>
      </vt:variant>
      <vt:variant>
        <vt:i4>5</vt:i4>
      </vt:variant>
      <vt:variant>
        <vt:lpwstr>mailto:marilyleblanc2004@gmail.com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</dc:creator>
  <cp:keywords/>
  <dc:description/>
  <cp:lastModifiedBy>Marily Leblanc</cp:lastModifiedBy>
  <cp:revision>2</cp:revision>
  <cp:lastPrinted>2021-03-02T18:58:00Z</cp:lastPrinted>
  <dcterms:created xsi:type="dcterms:W3CDTF">2024-02-11T19:27:00Z</dcterms:created>
  <dcterms:modified xsi:type="dcterms:W3CDTF">2024-02-11T19:27:00Z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0x0101001C0DC10A44A6B142ACE472982EB71491</vt:lpwstr>
  </property>
</Properties>
</file>