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curriculum vitae </w:t>
        <w:tab/>
        <w:tab/>
        <w:t xml:space="preserve">          Mario Giorgini</w:t>
        <w:tab/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giorgini_11@hotmail.com</w:t>
        <w:tab/>
        <w:tab/>
        <w:tab/>
        <w:tab/>
        <w:tab/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tel. : 418-208-5095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LANGUES</w:t>
        <w:tab/>
        <w:tab/>
        <w:tab/>
        <w:tab/>
        <w:tab/>
        <w:tab/>
        <w:tab/>
        <w:tab/>
        <w:tab/>
        <w:tab/>
        <w:tab/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Francais, anglais, italien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FORMATION_______________________________________________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ACADEMIE HSA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Hygiene et Salubrite alimentaires du Mapaq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FORMATION CONTINUE CHARLEVOIX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Cours sur les spiritueux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Perfectionnement en anglais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UNIVERSITÉ DE MONTRÉAL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Baccalauréat es Sciences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SHERATON Mont-Royal (Montréal)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Cours de Bartender</w:t>
      </w: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EXPÉRIENCE DE TRAVAIL_______________________________________________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              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2023-2025</w:t>
        <w:tab/>
        <w:tab/>
        <w:t xml:space="preserve">Garde Côtière Canadienne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Serveur en salle à manger des officiers.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Brises-glaces en Artique.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2022</w:t>
        <w:tab/>
        <w:tab/>
        <w:tab/>
        <w:t xml:space="preserve">Auberge et Restaurant Chez Denis à Francois (Iles-de-la-Madeleine)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Serveur en salle a manger et en terasse.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Mise en place et préparation des sections. Accueil des clients. Prise de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commande. Barista, service de bar et aux tables. Facturation,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  <w:tab/>
        <w:tab/>
        <w:tab/>
        <w:t xml:space="preserve">encaissement et caisse.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2022</w:t>
        <w:tab/>
        <w:tab/>
        <w:tab/>
        <w:t xml:space="preserve">Bar le Central (Iles-de-la-Madeleine)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Barman et serveur.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Mise en place et préparation des sections. Accueil des clients. Prise de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commande. Barista, service de bar et aux tables. Facturation,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  <w:tab/>
        <w:tab/>
        <w:tab/>
        <w:t xml:space="preserve">encaissement et caisse.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2019-2022                     Air Canada Jazz (Vancouver)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2"/>
          <w:shd w:fill="auto" w:val="clear"/>
        </w:rPr>
        <w:t xml:space="preserve"> </w:t>
      </w: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Agent de bord.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Service en classe affaire à bord des avions.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2018                             Affaires Mondiales Canada (LaMalbaie) G7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Agent de soutien, logistique de transport.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Coordination des convoies sécurisés des journalistes.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2017-2018</w:t>
        <w:tab/>
        <w:tab/>
        <w:t xml:space="preserve">Auberge et Resto La Muse (Baie-Saint-Paul)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Serveur en salle à manger et en terrasse.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Mise en place et préparation des sections. Accueil des clients. Prise de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commande. Barista, service au bar et aux tables. Facturation, </w:t>
        <w:tab/>
        <w:tab/>
        <w:tab/>
        <w:tab/>
        <w:tab/>
        <w:t xml:space="preserve">encaissement et caisse.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2017-2018</w:t>
        <w:tab/>
        <w:tab/>
        <w:t xml:space="preserve">Aux Plaisirs du Chef (Baie-Saint-Paul)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Serveur en salle à manger et lors d' évènements extérieurs.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Mise en place et préparation des sections. Accueil des clients.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Service au bar et aux tables.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212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2000-2018</w:t>
        <w:tab/>
        <w:t xml:space="preserve">            Enseignant et instructeur en plongée sous-marine. (Québec-Ontario)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212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Enseignement et encadrement auprès de groupes scolaires québécois. Instructeur auprès des jeunes et des adultes au privé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2000-2018   </w:t>
        <w:tab/>
        <w:tab/>
        <w:t xml:space="preserve">Enseignant et instructeur en ski alpin et ski de fond. (Québec)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Enseignement auprès de groupes scolaires québécois ainsi qu`au sein de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programmes ski-études.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Instructeur auprès des jeunes et des adultes au privé.</w:t>
      </w:r>
    </w:p>
    <w:p>
      <w:pPr>
        <w:tabs>
          <w:tab w:val="right" w:pos="972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