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CDF5" w14:textId="074D6925" w:rsidR="0057294C" w:rsidRDefault="0015325F">
      <w:r w:rsidRPr="0015325F">
        <w:drawing>
          <wp:anchor distT="0" distB="0" distL="114300" distR="114300" simplePos="0" relativeHeight="251658240" behindDoc="1" locked="0" layoutInCell="1" allowOverlap="1" wp14:anchorId="3FC76604" wp14:editId="6E182BAA">
            <wp:simplePos x="0" y="0"/>
            <wp:positionH relativeFrom="column">
              <wp:posOffset>-351790</wp:posOffset>
            </wp:positionH>
            <wp:positionV relativeFrom="paragraph">
              <wp:posOffset>-206375</wp:posOffset>
            </wp:positionV>
            <wp:extent cx="6683255" cy="8569960"/>
            <wp:effectExtent l="0" t="0" r="3810" b="2540"/>
            <wp:wrapNone/>
            <wp:docPr id="1919057454" name="Picture 1" descr="A purple and white cv with a person danc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057454" name="Picture 1" descr="A purple and white cv with a person dancing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3255" cy="856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29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00"/>
    <w:rsid w:val="000A7F54"/>
    <w:rsid w:val="0015325F"/>
    <w:rsid w:val="0057294C"/>
    <w:rsid w:val="006E76D7"/>
    <w:rsid w:val="009D6B37"/>
    <w:rsid w:val="00B6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5FB4"/>
  <w15:chartTrackingRefBased/>
  <w15:docId w15:val="{4125D561-551F-4263-BED5-A8769599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D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D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D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D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D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Gaudet</dc:creator>
  <cp:keywords/>
  <dc:description/>
  <cp:lastModifiedBy>Marissa Gaudet</cp:lastModifiedBy>
  <cp:revision>2</cp:revision>
  <dcterms:created xsi:type="dcterms:W3CDTF">2025-10-17T17:03:00Z</dcterms:created>
  <dcterms:modified xsi:type="dcterms:W3CDTF">2025-10-17T17:03:00Z</dcterms:modified>
</cp:coreProperties>
</file>