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5F19" w14:textId="71CBC5B2" w:rsidR="00A84A97" w:rsidRPr="0048232C" w:rsidRDefault="00157126" w:rsidP="00157126">
      <w:pPr>
        <w:jc w:val="center"/>
        <w:rPr>
          <w:rFonts w:ascii="Amasis MT Pro" w:hAnsi="Amasis MT Pro"/>
          <w:b/>
          <w:bCs/>
          <w:i/>
          <w:iCs/>
          <w:sz w:val="24"/>
          <w:szCs w:val="24"/>
        </w:rPr>
      </w:pPr>
      <w:r w:rsidRPr="0048232C">
        <w:rPr>
          <w:rFonts w:ascii="Amasis MT Pro" w:hAnsi="Amasis MT Pro"/>
          <w:b/>
          <w:bCs/>
          <w:i/>
          <w:iCs/>
          <w:sz w:val="24"/>
          <w:szCs w:val="24"/>
        </w:rPr>
        <w:t>Curriculum Vitae</w:t>
      </w:r>
    </w:p>
    <w:p w14:paraId="1F29CF6F" w14:textId="7DC29CBC" w:rsidR="00157126" w:rsidRPr="00CD0625" w:rsidRDefault="00CD0625" w:rsidP="00CD0625">
      <w:pPr>
        <w:jc w:val="both"/>
        <w:rPr>
          <w:rFonts w:ascii="Amasis MT Pro" w:hAnsi="Amasis MT Pro"/>
        </w:rPr>
      </w:pPr>
      <w:r w:rsidRPr="00CD0625">
        <w:rPr>
          <w:rFonts w:ascii="Amasis MT Pro" w:hAnsi="Amasis MT Pro"/>
        </w:rPr>
        <w:t xml:space="preserve">Martin Prince                                          </w:t>
      </w:r>
      <w:r w:rsidR="0048232C">
        <w:rPr>
          <w:rFonts w:ascii="Amasis MT Pro" w:hAnsi="Amasis MT Pro"/>
        </w:rPr>
        <w:t xml:space="preserve"> </w:t>
      </w:r>
      <w:r>
        <w:rPr>
          <w:rFonts w:ascii="Amasis MT Pro" w:hAnsi="Amasis MT Pro"/>
        </w:rPr>
        <w:t xml:space="preserve"> </w:t>
      </w:r>
      <w:r w:rsidRPr="00CD0625">
        <w:rPr>
          <w:rFonts w:ascii="Amasis MT Pro" w:hAnsi="Amasis MT Pro"/>
        </w:rPr>
        <w:t>904, rue Saint-Jacques</w:t>
      </w:r>
      <w:r w:rsidR="0048232C">
        <w:rPr>
          <w:rFonts w:ascii="Amasis MT Pro" w:hAnsi="Amasis MT Pro"/>
        </w:rPr>
        <w:t>,</w:t>
      </w:r>
      <w:r w:rsidR="0048232C" w:rsidRPr="0048232C">
        <w:rPr>
          <w:rFonts w:ascii="Amasis MT Pro" w:hAnsi="Amasis MT Pro"/>
        </w:rPr>
        <w:t xml:space="preserve"> </w:t>
      </w:r>
      <w:r w:rsidR="0048232C" w:rsidRPr="00CD0625">
        <w:rPr>
          <w:rFonts w:ascii="Amasis MT Pro" w:hAnsi="Amasis MT Pro"/>
        </w:rPr>
        <w:t>Saint-Jean-sur-Richelieu, QC</w:t>
      </w:r>
    </w:p>
    <w:p w14:paraId="295FA732" w14:textId="318C3FD2" w:rsidR="00CD0625" w:rsidRPr="00CD0625" w:rsidRDefault="00CD0625" w:rsidP="00157126">
      <w:pPr>
        <w:jc w:val="both"/>
        <w:rPr>
          <w:rFonts w:ascii="Amasis MT Pro" w:hAnsi="Amasis MT Pro"/>
        </w:rPr>
      </w:pPr>
      <w:r w:rsidRPr="00CD0625">
        <w:rPr>
          <w:rFonts w:ascii="Amasis MT Pro" w:hAnsi="Amasis MT Pro"/>
        </w:rPr>
        <w:t xml:space="preserve">450-357-0866                    </w:t>
      </w:r>
      <w:r w:rsidR="0048232C">
        <w:rPr>
          <w:rFonts w:ascii="Amasis MT Pro" w:hAnsi="Amasis MT Pro"/>
        </w:rPr>
        <w:t xml:space="preserve">                                                                      Français, anglais de base           </w:t>
      </w:r>
      <w:r w:rsidRPr="00CD0625">
        <w:rPr>
          <w:rFonts w:ascii="Amasis MT Pro" w:hAnsi="Amasis MT Pro"/>
        </w:rPr>
        <w:t xml:space="preserve">                                                 </w:t>
      </w:r>
      <w:r>
        <w:rPr>
          <w:rFonts w:ascii="Amasis MT Pro" w:hAnsi="Amasis MT Pro"/>
        </w:rPr>
        <w:t xml:space="preserve">             </w:t>
      </w:r>
      <w:r w:rsidRPr="00CD0625">
        <w:rPr>
          <w:rFonts w:ascii="Amasis MT Pro" w:hAnsi="Amasis MT Pro"/>
        </w:rPr>
        <w:t xml:space="preserve"> </w:t>
      </w:r>
    </w:p>
    <w:p w14:paraId="629C87D7" w14:textId="5A0EB9FA" w:rsidR="00CD0625" w:rsidRPr="00CD0625" w:rsidRDefault="00CD0625" w:rsidP="00157126">
      <w:pPr>
        <w:jc w:val="both"/>
        <w:rPr>
          <w:rFonts w:ascii="Amasis MT Pro" w:hAnsi="Amasis MT Pro"/>
          <w:b/>
          <w:bCs/>
        </w:rPr>
      </w:pPr>
      <w:r w:rsidRPr="00CD0625">
        <w:rPr>
          <w:rFonts w:ascii="Amasis MT Pro" w:hAnsi="Amasis MT Pro"/>
          <w:b/>
          <w:bCs/>
        </w:rPr>
        <w:t>QUALITÉS PROFESSIONNELLES</w:t>
      </w:r>
    </w:p>
    <w:p w14:paraId="301AB24F" w14:textId="3720CEDC" w:rsidR="00CD0625" w:rsidRDefault="004C5DC6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Bonne dextérité manuelle</w:t>
      </w:r>
      <w:r w:rsidR="0048232C">
        <w:rPr>
          <w:rFonts w:ascii="Amasis MT Pro" w:hAnsi="Amasis MT Pro"/>
        </w:rPr>
        <w:t xml:space="preserve">                E</w:t>
      </w:r>
      <w:r>
        <w:rPr>
          <w:rFonts w:ascii="Amasis MT Pro" w:hAnsi="Amasis MT Pro"/>
        </w:rPr>
        <w:t>sprit d’équipe</w:t>
      </w:r>
      <w:r w:rsidR="0048232C">
        <w:rPr>
          <w:rFonts w:ascii="Amasis MT Pro" w:hAnsi="Amasis MT Pro"/>
        </w:rPr>
        <w:t xml:space="preserve">                      Assiduité et ponctualité</w:t>
      </w:r>
    </w:p>
    <w:p w14:paraId="0FC1F273" w14:textId="0826502D" w:rsidR="00CD0625" w:rsidRPr="0048232C" w:rsidRDefault="004C5DC6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Rapidité d’exécution                         </w:t>
      </w:r>
      <w:r w:rsidR="0048232C">
        <w:rPr>
          <w:rFonts w:ascii="Amasis MT Pro" w:hAnsi="Amasis MT Pro"/>
        </w:rPr>
        <w:t xml:space="preserve">Polyvalence  </w:t>
      </w:r>
      <w:r>
        <w:rPr>
          <w:rFonts w:ascii="Amasis MT Pro" w:hAnsi="Amasis MT Pro"/>
        </w:rPr>
        <w:t xml:space="preserve">                         Bonne forme physique</w:t>
      </w:r>
    </w:p>
    <w:p w14:paraId="190FB9FF" w14:textId="7550B9AC" w:rsidR="00CD0625" w:rsidRPr="00CD0625" w:rsidRDefault="00CD0625" w:rsidP="00157126">
      <w:pPr>
        <w:jc w:val="both"/>
        <w:rPr>
          <w:rFonts w:ascii="Amasis MT Pro" w:hAnsi="Amasis MT Pro"/>
          <w:b/>
          <w:bCs/>
        </w:rPr>
      </w:pPr>
      <w:r w:rsidRPr="00CD0625">
        <w:rPr>
          <w:rFonts w:ascii="Amasis MT Pro" w:hAnsi="Amasis MT Pro"/>
          <w:b/>
          <w:bCs/>
        </w:rPr>
        <w:t>FORMATION ACADÉMIQUE</w:t>
      </w:r>
    </w:p>
    <w:p w14:paraId="658597A4" w14:textId="77777777" w:rsidR="004C5DC6" w:rsidRDefault="004C5DC6" w:rsidP="004C5DC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2000-2004 : Proche Aidant aux personnes handicapées, Maison le Renfort</w:t>
      </w:r>
    </w:p>
    <w:p w14:paraId="6D7A685D" w14:textId="77777777" w:rsidR="004C5DC6" w:rsidRDefault="004C5DC6" w:rsidP="004C5DC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2002-2004 : École professionnelle des métiers (Formation Soudeur et Monteur)</w:t>
      </w:r>
    </w:p>
    <w:p w14:paraId="56EE3B5B" w14:textId="4FAECB5F" w:rsidR="004C5DC6" w:rsidRDefault="004C5DC6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Sept 1993 à juin 1997 : École secondaire Polyvalente Chanoine-Armand Racicot</w:t>
      </w:r>
    </w:p>
    <w:p w14:paraId="0ADBA92A" w14:textId="48A8A09C" w:rsidR="004C5DC6" w:rsidRPr="004C5DC6" w:rsidRDefault="004C5DC6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Formation Instructeur corps des Pionniers</w:t>
      </w:r>
    </w:p>
    <w:p w14:paraId="0C6D91F2" w14:textId="4A6A8C37" w:rsidR="00CD0625" w:rsidRPr="00CD0625" w:rsidRDefault="00CD0625" w:rsidP="00157126">
      <w:pPr>
        <w:jc w:val="both"/>
        <w:rPr>
          <w:rFonts w:ascii="Amasis MT Pro" w:hAnsi="Amasis MT Pro"/>
          <w:b/>
          <w:bCs/>
        </w:rPr>
      </w:pPr>
      <w:r w:rsidRPr="00CD0625">
        <w:rPr>
          <w:rFonts w:ascii="Amasis MT Pro" w:hAnsi="Amasis MT Pro"/>
          <w:b/>
          <w:bCs/>
        </w:rPr>
        <w:t>PERFECTIONNEMENT</w:t>
      </w:r>
    </w:p>
    <w:p w14:paraId="76831614" w14:textId="127F5119" w:rsidR="00CD0625" w:rsidRDefault="004C5DC6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2017-2018 : Carte PEP Inspecteur vérification mécanique SAAQ</w:t>
      </w:r>
    </w:p>
    <w:p w14:paraId="1EA84954" w14:textId="7B11A5D1" w:rsidR="004C5DC6" w:rsidRDefault="004C5DC6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 xml:space="preserve">2009 : Certificat de travail </w:t>
      </w:r>
      <w:r w:rsidR="0048232C">
        <w:rPr>
          <w:rFonts w:ascii="Amasis MT Pro" w:hAnsi="Amasis MT Pro"/>
        </w:rPr>
        <w:t>espaces clos, Certificat compagnon soudeur</w:t>
      </w:r>
    </w:p>
    <w:p w14:paraId="45E1F7D9" w14:textId="286C671C" w:rsidR="004C5DC6" w:rsidRDefault="004C5DC6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2009 : Obtention carte ASP Chantier de construction</w:t>
      </w:r>
    </w:p>
    <w:p w14:paraId="11437869" w14:textId="449BC819" w:rsidR="004C5DC6" w:rsidRDefault="004C5DC6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2008 : Cours de Chariot élévateur-Cariste</w:t>
      </w:r>
      <w:r w:rsidR="0048232C">
        <w:rPr>
          <w:rFonts w:ascii="Amasis MT Pro" w:hAnsi="Amasis MT Pro"/>
        </w:rPr>
        <w:t xml:space="preserve"> et cours CSST</w:t>
      </w:r>
    </w:p>
    <w:p w14:paraId="5797026B" w14:textId="5E42DB3F" w:rsidR="004C5DC6" w:rsidRDefault="004C5DC6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2004-2008 : Qualification Soudure au MIG et au CWB</w:t>
      </w:r>
    </w:p>
    <w:p w14:paraId="0A46C08F" w14:textId="37120077" w:rsidR="00CD0625" w:rsidRPr="00CD0625" w:rsidRDefault="004C5DC6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2004-2008 : Qualification Soudure au TIG, FCAW, MCAW, SAW, GMAW</w:t>
      </w:r>
    </w:p>
    <w:p w14:paraId="6187777F" w14:textId="72558919" w:rsidR="00CD0625" w:rsidRDefault="00CD0625" w:rsidP="00157126">
      <w:pPr>
        <w:jc w:val="both"/>
        <w:rPr>
          <w:rFonts w:ascii="Amasis MT Pro" w:hAnsi="Amasis MT Pro"/>
          <w:b/>
          <w:bCs/>
        </w:rPr>
      </w:pPr>
      <w:r w:rsidRPr="00CD0625">
        <w:rPr>
          <w:rFonts w:ascii="Amasis MT Pro" w:hAnsi="Amasis MT Pro"/>
          <w:b/>
          <w:bCs/>
        </w:rPr>
        <w:t>EXPÉRIENCE PROFESSIONNELLE</w:t>
      </w:r>
    </w:p>
    <w:p w14:paraId="715C662E" w14:textId="1F533ED3" w:rsidR="00CD0625" w:rsidRDefault="0048232C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2022-2023 : Produit Forestier Résolue. Opérateur de machinerie.</w:t>
      </w:r>
    </w:p>
    <w:p w14:paraId="6172CDE1" w14:textId="0811665D" w:rsidR="0048232C" w:rsidRDefault="0048232C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2019-2021 : CSDDUR Ouvrier d’entretien Classe 2</w:t>
      </w:r>
    </w:p>
    <w:p w14:paraId="2DBF821A" w14:textId="41679D04" w:rsidR="0048232C" w:rsidRDefault="0048232C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2016-2019 : J.E Fortin transport. Mécanique et entretien flottes de camions</w:t>
      </w:r>
    </w:p>
    <w:p w14:paraId="11E60C03" w14:textId="0C856FBC" w:rsidR="0048232C" w:rsidRDefault="0048232C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2014-2016 : Transport Auclair Directeur garage et entretien flotte de camions</w:t>
      </w:r>
    </w:p>
    <w:p w14:paraId="67DFDFBB" w14:textId="1296EADE" w:rsidR="0048232C" w:rsidRDefault="0048232C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2010-2014 : BCE Soudure industrielle développement, conception et entretien</w:t>
      </w:r>
    </w:p>
    <w:p w14:paraId="69277486" w14:textId="192CE2C8" w:rsidR="0048232C" w:rsidRPr="0048232C" w:rsidRDefault="0048232C" w:rsidP="00157126">
      <w:pPr>
        <w:jc w:val="both"/>
        <w:rPr>
          <w:rFonts w:ascii="Amasis MT Pro" w:hAnsi="Amasis MT Pro"/>
        </w:rPr>
      </w:pPr>
      <w:r>
        <w:rPr>
          <w:rFonts w:ascii="Amasis MT Pro" w:hAnsi="Amasis MT Pro"/>
        </w:rPr>
        <w:t>2003-2010 : Mételec Soudeur, monteur, gestion de production et chef d’équipe</w:t>
      </w:r>
    </w:p>
    <w:p w14:paraId="155F7CA4" w14:textId="38CE4FF0" w:rsidR="00CD0625" w:rsidRPr="00CD0625" w:rsidRDefault="0048232C" w:rsidP="00157126">
      <w:pPr>
        <w:jc w:val="both"/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AUTRES </w:t>
      </w:r>
      <w:r w:rsidR="00CD0625" w:rsidRPr="00CD0625">
        <w:rPr>
          <w:rFonts w:ascii="Amasis MT Pro" w:hAnsi="Amasis MT Pro"/>
          <w:b/>
          <w:bCs/>
        </w:rPr>
        <w:t>COMPÉTENCES</w:t>
      </w:r>
    </w:p>
    <w:p w14:paraId="62818278" w14:textId="7FB9242D" w:rsidR="00CD0625" w:rsidRPr="00CD0625" w:rsidRDefault="00CD0625" w:rsidP="00157126">
      <w:pPr>
        <w:jc w:val="both"/>
        <w:rPr>
          <w:rFonts w:ascii="Amasis MT Pro" w:hAnsi="Amasis MT Pro"/>
        </w:rPr>
      </w:pPr>
      <w:r w:rsidRPr="00CD0625">
        <w:rPr>
          <w:rFonts w:ascii="Amasis MT Pro" w:hAnsi="Amasis MT Pro"/>
        </w:rPr>
        <w:t>Aptitudes</w:t>
      </w:r>
      <w:r w:rsidR="0048232C">
        <w:rPr>
          <w:rFonts w:ascii="Amasis MT Pro" w:hAnsi="Amasis MT Pro"/>
        </w:rPr>
        <w:t xml:space="preserve"> de survie</w:t>
      </w:r>
      <w:r w:rsidRPr="00CD0625">
        <w:rPr>
          <w:rFonts w:ascii="Amasis MT Pro" w:hAnsi="Amasis MT Pro"/>
        </w:rPr>
        <w:t xml:space="preserve"> en forêt</w:t>
      </w:r>
      <w:r w:rsidR="0048232C">
        <w:rPr>
          <w:rFonts w:ascii="Amasis MT Pro" w:hAnsi="Amasis MT Pro"/>
        </w:rPr>
        <w:t xml:space="preserve">, </w:t>
      </w:r>
      <w:r w:rsidR="00667600">
        <w:rPr>
          <w:rFonts w:ascii="Amasis MT Pro" w:hAnsi="Amasis MT Pro"/>
        </w:rPr>
        <w:t xml:space="preserve">aptitude à conduire tout véhicule hors-route, </w:t>
      </w:r>
      <w:r w:rsidR="0048232C">
        <w:rPr>
          <w:rFonts w:ascii="Amasis MT Pro" w:hAnsi="Amasis MT Pro"/>
        </w:rPr>
        <w:t>cartes nautiques, bon sens de l’orientation</w:t>
      </w:r>
      <w:r w:rsidR="00667600">
        <w:rPr>
          <w:rFonts w:ascii="Amasis MT Pro" w:hAnsi="Amasis MT Pro"/>
        </w:rPr>
        <w:t>, cours de secourisme (2010), permis de conduire valide et véhicule.</w:t>
      </w:r>
    </w:p>
    <w:p w14:paraId="46FFAAAB" w14:textId="535F09EA" w:rsidR="00CD0625" w:rsidRPr="00CD0625" w:rsidRDefault="00CD0625" w:rsidP="00157126">
      <w:pPr>
        <w:jc w:val="both"/>
        <w:rPr>
          <w:rFonts w:ascii="Amasis MT Pro" w:hAnsi="Amasis MT Pro"/>
        </w:rPr>
      </w:pPr>
    </w:p>
    <w:sectPr w:rsidR="00CD0625" w:rsidRPr="00CD06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altName w:val="Arial"/>
    <w:panose1 w:val="02040504050005020304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26"/>
    <w:rsid w:val="00157126"/>
    <w:rsid w:val="0048232C"/>
    <w:rsid w:val="004C5DC6"/>
    <w:rsid w:val="00667600"/>
    <w:rsid w:val="00A84A97"/>
    <w:rsid w:val="00BF7900"/>
    <w:rsid w:val="00CD0625"/>
    <w:rsid w:val="00D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B4B9"/>
  <w15:chartTrackingRefBased/>
  <w15:docId w15:val="{858E9A66-736A-4261-95F9-B785F94B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Jinny Fortin-Duguay</dc:creator>
  <cp:keywords/>
  <dc:description/>
  <cp:lastModifiedBy>Martin prince</cp:lastModifiedBy>
  <cp:revision>2</cp:revision>
  <dcterms:created xsi:type="dcterms:W3CDTF">2024-02-29T20:32:00Z</dcterms:created>
  <dcterms:modified xsi:type="dcterms:W3CDTF">2024-02-29T20:32:00Z</dcterms:modified>
</cp:coreProperties>
</file>