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5E440" w14:textId="77777777" w:rsidR="00B14150" w:rsidRPr="008B0570" w:rsidRDefault="00994E2D" w:rsidP="008C6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570">
        <w:rPr>
          <w:rFonts w:ascii="Times New Roman" w:hAnsi="Times New Roman" w:cs="Times New Roman"/>
          <w:b/>
          <w:bCs/>
          <w:sz w:val="28"/>
          <w:szCs w:val="28"/>
        </w:rPr>
        <w:t>MATHIEU JEAN</w:t>
      </w:r>
    </w:p>
    <w:p w14:paraId="1A8251D4" w14:textId="383CA881" w:rsidR="00994E2D" w:rsidRPr="008B0570" w:rsidRDefault="00994E2D" w:rsidP="008C6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570">
        <w:rPr>
          <w:rFonts w:ascii="Times New Roman" w:hAnsi="Times New Roman" w:cs="Times New Roman"/>
          <w:b/>
          <w:bCs/>
          <w:sz w:val="28"/>
          <w:szCs w:val="28"/>
        </w:rPr>
        <w:t xml:space="preserve">Gaspé (Québec) G4X </w:t>
      </w:r>
      <w:r w:rsidR="00064F4E">
        <w:rPr>
          <w:rFonts w:ascii="Times New Roman" w:hAnsi="Times New Roman" w:cs="Times New Roman"/>
          <w:b/>
          <w:bCs/>
          <w:sz w:val="28"/>
          <w:szCs w:val="28"/>
        </w:rPr>
        <w:t>3B5</w:t>
      </w:r>
    </w:p>
    <w:p w14:paraId="1489FF0B" w14:textId="43EEA49C" w:rsidR="00994E2D" w:rsidRPr="008B0570" w:rsidRDefault="00994E2D" w:rsidP="008C6C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0570">
        <w:rPr>
          <w:rFonts w:ascii="Times New Roman" w:hAnsi="Times New Roman" w:cs="Times New Roman"/>
          <w:b/>
          <w:bCs/>
          <w:sz w:val="28"/>
          <w:szCs w:val="28"/>
        </w:rPr>
        <w:t>Tél : (418) 361-</w:t>
      </w:r>
      <w:r w:rsidR="00590B36">
        <w:rPr>
          <w:rFonts w:ascii="Times New Roman" w:hAnsi="Times New Roman" w:cs="Times New Roman"/>
          <w:b/>
          <w:bCs/>
          <w:sz w:val="28"/>
          <w:szCs w:val="28"/>
        </w:rPr>
        <w:t>5778</w:t>
      </w:r>
      <w:r w:rsidRPr="008B057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Courriel : </w:t>
      </w:r>
      <w:hyperlink r:id="rId5" w:history="1">
        <w:r w:rsidRPr="008B0570">
          <w:rPr>
            <w:rStyle w:val="Hyperlink"/>
            <w:rFonts w:ascii="Times New Roman" w:hAnsi="Times New Roman" w:cs="Times New Roman"/>
            <w:b/>
            <w:bCs/>
            <w:sz w:val="28"/>
            <w:szCs w:val="28"/>
          </w:rPr>
          <w:t>rustythegreat@live.ca</w:t>
        </w:r>
      </w:hyperlink>
    </w:p>
    <w:p w14:paraId="0D0A1859" w14:textId="77777777" w:rsidR="008C6CC0" w:rsidRDefault="008C6CC0" w:rsidP="008C6CC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754CF85" w14:textId="77777777" w:rsidR="00994E2D" w:rsidRPr="008B0570" w:rsidRDefault="00994E2D" w:rsidP="00994E2D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0570">
        <w:rPr>
          <w:rFonts w:ascii="Times New Roman" w:hAnsi="Times New Roman" w:cs="Times New Roman"/>
          <w:b/>
          <w:bCs/>
          <w:i/>
          <w:iCs/>
          <w:sz w:val="28"/>
          <w:szCs w:val="28"/>
        </w:rPr>
        <w:t>Bilingue</w:t>
      </w:r>
    </w:p>
    <w:p w14:paraId="6BA9FC34" w14:textId="77777777" w:rsidR="00994E2D" w:rsidRDefault="00994E2D" w:rsidP="00994E2D">
      <w:pPr>
        <w:rPr>
          <w:rFonts w:ascii="Times New Roman" w:hAnsi="Times New Roman" w:cs="Times New Roman"/>
          <w:sz w:val="26"/>
          <w:szCs w:val="26"/>
        </w:rPr>
      </w:pPr>
    </w:p>
    <w:p w14:paraId="733D3D64" w14:textId="77777777" w:rsidR="005E141F" w:rsidRPr="008B0570" w:rsidRDefault="00994E2D" w:rsidP="008C6CC0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8B0570">
        <w:rPr>
          <w:rFonts w:ascii="Times New Roman" w:hAnsi="Times New Roman" w:cs="Times New Roman"/>
          <w:b/>
          <w:bCs/>
          <w:sz w:val="28"/>
          <w:szCs w:val="28"/>
        </w:rPr>
        <w:t>SOMMAIRE DES COMPÉTENCES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B03B4" w14:paraId="40E24BDA" w14:textId="77777777" w:rsidTr="006B03B4">
        <w:tc>
          <w:tcPr>
            <w:tcW w:w="9062" w:type="dxa"/>
          </w:tcPr>
          <w:p w14:paraId="0F6911C1" w14:textId="77777777" w:rsidR="006B03B4" w:rsidRPr="005E141F" w:rsidRDefault="006B03B4" w:rsidP="006B03B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Expérience dans le domaine d’automobile mécanique</w:t>
            </w:r>
          </w:p>
          <w:p w14:paraId="4CDAC64B" w14:textId="77777777" w:rsidR="006B03B4" w:rsidRPr="005E141F" w:rsidRDefault="006B03B4" w:rsidP="006B03B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Expérience dans le domaine du service à la clientèle</w:t>
            </w:r>
          </w:p>
          <w:p w14:paraId="7FF61963" w14:textId="77777777" w:rsidR="006B03B4" w:rsidRPr="005E141F" w:rsidRDefault="006B03B4" w:rsidP="006B03B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Capacité à respecter les délais serrés, établir des priorités et travailler sous pression</w:t>
            </w:r>
          </w:p>
          <w:p w14:paraId="1F38EB9E" w14:textId="77777777" w:rsidR="006B03B4" w:rsidRPr="005E141F" w:rsidRDefault="006B03B4" w:rsidP="006B03B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Esprit d’équipe, autonomie, initiative et souci du détail</w:t>
            </w:r>
          </w:p>
          <w:p w14:paraId="65B3E197" w14:textId="77777777" w:rsidR="006B03B4" w:rsidRPr="006B03B4" w:rsidRDefault="006B03B4" w:rsidP="006B03B4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6B03B4">
              <w:rPr>
                <w:rFonts w:ascii="Times New Roman" w:hAnsi="Times New Roman" w:cs="Times New Roman"/>
                <w:sz w:val="24"/>
                <w:szCs w:val="24"/>
              </w:rPr>
              <w:t>Compétences informatiques : Windows</w:t>
            </w:r>
            <w:r w:rsidRPr="006B03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MS Office (Word, Excel)</w:t>
            </w:r>
          </w:p>
        </w:tc>
      </w:tr>
    </w:tbl>
    <w:p w14:paraId="325BF639" w14:textId="77777777" w:rsidR="006B03B4" w:rsidRPr="005E141F" w:rsidRDefault="006B03B4" w:rsidP="00994E2D">
      <w:pPr>
        <w:rPr>
          <w:rFonts w:ascii="Times New Roman" w:hAnsi="Times New Roman" w:cs="Times New Roman"/>
          <w:sz w:val="26"/>
          <w:szCs w:val="26"/>
          <w:lang w:val="en-US"/>
        </w:rPr>
      </w:pPr>
    </w:p>
    <w:p w14:paraId="0D01A8A0" w14:textId="77777777" w:rsidR="005E141F" w:rsidRPr="008B0570" w:rsidRDefault="005E141F" w:rsidP="00994E2D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8B0570">
        <w:rPr>
          <w:rFonts w:ascii="Times New Roman" w:hAnsi="Times New Roman" w:cs="Times New Roman"/>
          <w:b/>
          <w:bCs/>
          <w:sz w:val="28"/>
          <w:szCs w:val="28"/>
        </w:rPr>
        <w:t>FORMATION ACADÉMIQUE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54"/>
      </w:tblGrid>
      <w:tr w:rsidR="005E141F" w14:paraId="27C3F259" w14:textId="77777777" w:rsidTr="006B03B4">
        <w:tc>
          <w:tcPr>
            <w:tcW w:w="7508" w:type="dxa"/>
          </w:tcPr>
          <w:p w14:paraId="13AEB348" w14:textId="77777777" w:rsidR="005E141F" w:rsidRPr="005E141F" w:rsidRDefault="005E141F" w:rsidP="00E5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DEP mécanique automobile</w:t>
            </w:r>
          </w:p>
          <w:p w14:paraId="30208AA1" w14:textId="5644C0B5" w:rsidR="005E141F" w:rsidRPr="005E141F" w:rsidRDefault="005E141F" w:rsidP="00E5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Cent</w:t>
            </w:r>
            <w:r w:rsidR="00B8044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e formation Rimouski-Neigette</w:t>
            </w:r>
          </w:p>
          <w:p w14:paraId="6B73022D" w14:textId="77777777" w:rsidR="005E141F" w:rsidRPr="005E141F" w:rsidRDefault="005E141F" w:rsidP="00E55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6276153" w14:textId="77777777" w:rsidR="005E141F" w:rsidRPr="005E141F" w:rsidRDefault="005E141F" w:rsidP="00E557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2014-2016</w:t>
            </w:r>
          </w:p>
          <w:p w14:paraId="1FCD7310" w14:textId="77777777" w:rsidR="005E141F" w:rsidRPr="005E141F" w:rsidRDefault="005E141F" w:rsidP="00E557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41F" w14:paraId="4226F10A" w14:textId="77777777" w:rsidTr="006B03B4">
        <w:tc>
          <w:tcPr>
            <w:tcW w:w="7508" w:type="dxa"/>
          </w:tcPr>
          <w:p w14:paraId="23350964" w14:textId="77777777" w:rsidR="005E141F" w:rsidRPr="005E141F" w:rsidRDefault="005E141F" w:rsidP="00E5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Diplôme d’études secondaires</w:t>
            </w:r>
          </w:p>
          <w:p w14:paraId="44B5F8A0" w14:textId="77777777" w:rsidR="005E141F" w:rsidRPr="005E141F" w:rsidRDefault="005E141F" w:rsidP="00E55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 xml:space="preserve">Centre formation </w:t>
            </w:r>
            <w:proofErr w:type="spellStart"/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Wakeham</w:t>
            </w:r>
            <w:proofErr w:type="spellEnd"/>
          </w:p>
        </w:tc>
        <w:tc>
          <w:tcPr>
            <w:tcW w:w="1554" w:type="dxa"/>
          </w:tcPr>
          <w:p w14:paraId="140FEDEA" w14:textId="77777777" w:rsidR="005E141F" w:rsidRPr="005E141F" w:rsidRDefault="005E141F" w:rsidP="00E557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</w:tbl>
    <w:p w14:paraId="6AF9EDF6" w14:textId="77777777" w:rsidR="005E141F" w:rsidRDefault="005E141F" w:rsidP="00994E2D">
      <w:pPr>
        <w:rPr>
          <w:rFonts w:ascii="Times New Roman" w:hAnsi="Times New Roman" w:cs="Times New Roman"/>
          <w:sz w:val="26"/>
          <w:szCs w:val="26"/>
        </w:rPr>
      </w:pPr>
    </w:p>
    <w:p w14:paraId="68A520F0" w14:textId="21E04EA1" w:rsidR="008C6CC0" w:rsidRPr="00E236F7" w:rsidRDefault="00994E2D" w:rsidP="00E236F7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8B0570">
        <w:rPr>
          <w:rFonts w:ascii="Times New Roman" w:hAnsi="Times New Roman" w:cs="Times New Roman"/>
          <w:b/>
          <w:bCs/>
          <w:sz w:val="28"/>
          <w:szCs w:val="28"/>
        </w:rPr>
        <w:t>EXPÉRIENCE DE TRAVAIL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54"/>
      </w:tblGrid>
      <w:tr w:rsidR="001B3A9B" w14:paraId="5F597A51" w14:textId="77777777" w:rsidTr="00064F4E">
        <w:tc>
          <w:tcPr>
            <w:tcW w:w="7508" w:type="dxa"/>
          </w:tcPr>
          <w:p w14:paraId="49DC7F16" w14:textId="4C4C7428" w:rsidR="001B3A9B" w:rsidRPr="0084383D" w:rsidRDefault="00064F4E" w:rsidP="001B3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ASDR</w:t>
            </w:r>
          </w:p>
        </w:tc>
        <w:tc>
          <w:tcPr>
            <w:tcW w:w="1554" w:type="dxa"/>
          </w:tcPr>
          <w:p w14:paraId="2B044F0D" w14:textId="31FB85E6" w:rsidR="001B3A9B" w:rsidRPr="005E141F" w:rsidRDefault="00064F4E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064F4E" w14:paraId="3D575677" w14:textId="77777777" w:rsidTr="00064F4E">
        <w:tc>
          <w:tcPr>
            <w:tcW w:w="7508" w:type="dxa"/>
          </w:tcPr>
          <w:p w14:paraId="60925EA2" w14:textId="77777777" w:rsidR="00064F4E" w:rsidRPr="00064F4E" w:rsidRDefault="00064F4E" w:rsidP="00064F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Shutdown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mines</w:t>
            </w:r>
          </w:p>
          <w:p w14:paraId="08AD89E7" w14:textId="77777777" w:rsidR="00064F4E" w:rsidRDefault="00064F4E" w:rsidP="00064F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64F4E">
              <w:rPr>
                <w:rFonts w:ascii="Times New Roman" w:hAnsi="Times New Roman" w:cs="Times New Roman"/>
                <w:sz w:val="24"/>
                <w:szCs w:val="24"/>
              </w:rPr>
              <w:t>Maintenance industrielle</w:t>
            </w:r>
          </w:p>
          <w:p w14:paraId="1BC5B2AB" w14:textId="29F038FC" w:rsidR="00064F4E" w:rsidRPr="00064F4E" w:rsidRDefault="00064F4E" w:rsidP="00064F4E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Faire des réparations (rouleaux,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gearbox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prévues dans 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shutdown</w:t>
            </w:r>
            <w:proofErr w:type="spellEnd"/>
          </w:p>
        </w:tc>
        <w:tc>
          <w:tcPr>
            <w:tcW w:w="1554" w:type="dxa"/>
          </w:tcPr>
          <w:p w14:paraId="0A641A73" w14:textId="77777777" w:rsidR="00064F4E" w:rsidRDefault="00064F4E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F4E" w14:paraId="516745E8" w14:textId="77777777" w:rsidTr="00064F4E">
        <w:tc>
          <w:tcPr>
            <w:tcW w:w="9062" w:type="dxa"/>
            <w:gridSpan w:val="2"/>
          </w:tcPr>
          <w:p w14:paraId="144C6264" w14:textId="77777777" w:rsidR="00064F4E" w:rsidRDefault="00064F4E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F4E" w14:paraId="345517A7" w14:textId="77777777" w:rsidTr="00064F4E">
        <w:tc>
          <w:tcPr>
            <w:tcW w:w="7508" w:type="dxa"/>
          </w:tcPr>
          <w:p w14:paraId="2682CCAC" w14:textId="139FFB3E" w:rsidR="00064F4E" w:rsidRDefault="00064F4E" w:rsidP="001B3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Fournier et Fils</w:t>
            </w:r>
          </w:p>
        </w:tc>
        <w:tc>
          <w:tcPr>
            <w:tcW w:w="1554" w:type="dxa"/>
          </w:tcPr>
          <w:p w14:paraId="02F2B6A2" w14:textId="00797908" w:rsidR="00064F4E" w:rsidRDefault="00064F4E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</w:tr>
      <w:tr w:rsidR="001B3A9B" w14:paraId="0CAD789D" w14:textId="77777777" w:rsidTr="00064F4E">
        <w:tc>
          <w:tcPr>
            <w:tcW w:w="7508" w:type="dxa"/>
          </w:tcPr>
          <w:p w14:paraId="20C91EC9" w14:textId="77777777" w:rsid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Faire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maintenance 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l’e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>ntretien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majoritairement,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camions Ford F250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aux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>diesels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AECFA6" w14:textId="77777777" w:rsid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Faire les diagnostics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la présence de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troubles électriques </w:t>
            </w:r>
          </w:p>
          <w:p w14:paraId="7360E9D8" w14:textId="77777777" w:rsid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>Faire les réparations à la suite des diagnostiques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réalisés</w:t>
            </w:r>
          </w:p>
          <w:p w14:paraId="167DC49B" w14:textId="67F7FBCD" w:rsidR="001B3A9B" w:rsidRP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A9B">
              <w:rPr>
                <w:rFonts w:ascii="Times New Roman" w:hAnsi="Times New Roman" w:cs="Times New Roman"/>
                <w:sz w:val="24"/>
                <w:szCs w:val="24"/>
              </w:rPr>
              <w:t>Faire les diverses inspections au 6 mois et annuellement avec l’inspection de la SAAQ</w:t>
            </w:r>
          </w:p>
        </w:tc>
        <w:tc>
          <w:tcPr>
            <w:tcW w:w="1554" w:type="dxa"/>
          </w:tcPr>
          <w:p w14:paraId="71EC2DFF" w14:textId="77777777" w:rsidR="001B3A9B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9B" w14:paraId="4599D56C" w14:textId="77777777" w:rsidTr="00064F4E">
        <w:tc>
          <w:tcPr>
            <w:tcW w:w="9062" w:type="dxa"/>
            <w:gridSpan w:val="2"/>
          </w:tcPr>
          <w:p w14:paraId="59CDC20A" w14:textId="77777777" w:rsidR="001B3A9B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9B" w14:paraId="7685EC9F" w14:textId="77777777" w:rsidTr="00064F4E">
        <w:tc>
          <w:tcPr>
            <w:tcW w:w="7508" w:type="dxa"/>
          </w:tcPr>
          <w:p w14:paraId="23B73244" w14:textId="1E278DED" w:rsidR="001B3A9B" w:rsidRPr="0084383D" w:rsidRDefault="001B3A9B" w:rsidP="001B3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8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CES</w:t>
            </w:r>
            <w:r w:rsidRPr="008438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Services Mécaniques</w:t>
            </w:r>
          </w:p>
        </w:tc>
        <w:tc>
          <w:tcPr>
            <w:tcW w:w="1554" w:type="dxa"/>
          </w:tcPr>
          <w:p w14:paraId="4610331E" w14:textId="2CBE0A0D" w:rsidR="001B3A9B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</w:tr>
      <w:tr w:rsidR="001B3A9B" w:rsidRPr="00AB5EB8" w14:paraId="1C5BCB9B" w14:textId="77777777" w:rsidTr="00064F4E">
        <w:tc>
          <w:tcPr>
            <w:tcW w:w="9062" w:type="dxa"/>
            <w:gridSpan w:val="2"/>
          </w:tcPr>
          <w:p w14:paraId="744AB940" w14:textId="4C0DC4B0" w:rsid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Faire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maintenance 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l’e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>ntretien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majoritairement,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camions Ford F250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aux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>diesels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568B8" w14:textId="0665AD50" w:rsid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Faire les diagnostics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la présence de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troubles électriques </w:t>
            </w:r>
          </w:p>
          <w:p w14:paraId="5F09FCB2" w14:textId="3AB61541" w:rsid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>Faire les réparations à la suite des diagnostiques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réalisés</w:t>
            </w:r>
          </w:p>
          <w:p w14:paraId="1158F280" w14:textId="03804554" w:rsidR="001B3A9B" w:rsidRPr="00CC2A9E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Faire les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diverses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inspections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>6 mois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 annuelle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ment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avec l’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inspection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la SAAQ</w:t>
            </w:r>
          </w:p>
        </w:tc>
      </w:tr>
      <w:tr w:rsidR="001B3A9B" w:rsidRPr="00AB5EB8" w14:paraId="7E852F50" w14:textId="77777777" w:rsidTr="00064F4E">
        <w:tc>
          <w:tcPr>
            <w:tcW w:w="9062" w:type="dxa"/>
            <w:gridSpan w:val="2"/>
          </w:tcPr>
          <w:p w14:paraId="4ED5E37E" w14:textId="77777777" w:rsidR="001B3A9B" w:rsidRPr="00AB5EB8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9B" w:rsidRPr="00AB5EB8" w14:paraId="62B1E709" w14:textId="77777777" w:rsidTr="00064F4E">
        <w:tc>
          <w:tcPr>
            <w:tcW w:w="7508" w:type="dxa"/>
          </w:tcPr>
          <w:p w14:paraId="19BC5381" w14:textId="4EF329B2" w:rsidR="001B3A9B" w:rsidRPr="0084383D" w:rsidRDefault="001B3A9B" w:rsidP="001B3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LMS Industrie</w:t>
            </w:r>
          </w:p>
        </w:tc>
        <w:tc>
          <w:tcPr>
            <w:tcW w:w="1554" w:type="dxa"/>
          </w:tcPr>
          <w:p w14:paraId="68DC3388" w14:textId="1938D28C" w:rsidR="001B3A9B" w:rsidRPr="00AB5EB8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1B3A9B" w:rsidRPr="00AB5EB8" w14:paraId="3589BA0E" w14:textId="77777777" w:rsidTr="00064F4E">
        <w:tc>
          <w:tcPr>
            <w:tcW w:w="7508" w:type="dxa"/>
          </w:tcPr>
          <w:p w14:paraId="3B7DACB7" w14:textId="7A3F0087" w:rsid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Faire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maintenance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Ford F250 aux diesels et aux gaz, de camions miniers Toyota et de camions lourds</w:t>
            </w:r>
          </w:p>
          <w:p w14:paraId="5F57B641" w14:textId="77777777" w:rsid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Faire les diagnostics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 la présence de </w:t>
            </w: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 xml:space="preserve">troubles électriques </w:t>
            </w:r>
          </w:p>
          <w:p w14:paraId="578321A6" w14:textId="30AE1820" w:rsidR="001B3A9B" w:rsidRPr="00E236F7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A9E">
              <w:rPr>
                <w:rFonts w:ascii="Times New Roman" w:hAnsi="Times New Roman" w:cs="Times New Roman"/>
                <w:sz w:val="24"/>
                <w:szCs w:val="24"/>
              </w:rPr>
              <w:t>Faire les réparations à la suite des diagnostiques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réalisés</w:t>
            </w:r>
          </w:p>
        </w:tc>
        <w:tc>
          <w:tcPr>
            <w:tcW w:w="1554" w:type="dxa"/>
          </w:tcPr>
          <w:p w14:paraId="5CAEB605" w14:textId="77777777" w:rsidR="001B3A9B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9B" w:rsidRPr="00AB5EB8" w14:paraId="07F92270" w14:textId="77777777" w:rsidTr="00064F4E">
        <w:tc>
          <w:tcPr>
            <w:tcW w:w="9062" w:type="dxa"/>
            <w:gridSpan w:val="2"/>
          </w:tcPr>
          <w:p w14:paraId="1BC5A289" w14:textId="77777777" w:rsidR="001B3A9B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9B" w:rsidRPr="00AB5EB8" w14:paraId="107F1326" w14:textId="77777777" w:rsidTr="00064F4E">
        <w:tc>
          <w:tcPr>
            <w:tcW w:w="7508" w:type="dxa"/>
          </w:tcPr>
          <w:p w14:paraId="1C7F5540" w14:textId="27C9885F" w:rsidR="001B3A9B" w:rsidRPr="0084383D" w:rsidRDefault="001B3A9B" w:rsidP="001B3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8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LM </w:t>
            </w:r>
            <w:proofErr w:type="spellStart"/>
            <w:r w:rsidRPr="008438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WindPower</w:t>
            </w:r>
            <w:proofErr w:type="spellEnd"/>
            <w:r w:rsidRPr="008438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GE</w:t>
            </w:r>
          </w:p>
        </w:tc>
        <w:tc>
          <w:tcPr>
            <w:tcW w:w="1554" w:type="dxa"/>
          </w:tcPr>
          <w:p w14:paraId="5BF63C95" w14:textId="5093DD0E" w:rsidR="001B3A9B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1B3A9B" w:rsidRPr="00AB5EB8" w14:paraId="15DA171C" w14:textId="77777777" w:rsidTr="00064F4E">
        <w:tc>
          <w:tcPr>
            <w:tcW w:w="9062" w:type="dxa"/>
            <w:gridSpan w:val="2"/>
          </w:tcPr>
          <w:p w14:paraId="77956264" w14:textId="6ACDE631" w:rsidR="001B3A9B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Travailleur journalier à la production de pale d’éolienne faite principalement de fibre de verre dans le département de préparation et fermeture</w:t>
            </w:r>
          </w:p>
          <w:p w14:paraId="64D33661" w14:textId="2370EA61" w:rsidR="001B3A9B" w:rsidRPr="00E236F7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Réparateur de défaut trouvé par le département qualité</w:t>
            </w:r>
          </w:p>
        </w:tc>
      </w:tr>
      <w:tr w:rsidR="001B3A9B" w:rsidRPr="00AB5EB8" w14:paraId="53910E47" w14:textId="77777777" w:rsidTr="00064F4E">
        <w:tc>
          <w:tcPr>
            <w:tcW w:w="7508" w:type="dxa"/>
          </w:tcPr>
          <w:p w14:paraId="7411D5A7" w14:textId="5085AC35" w:rsidR="001B3A9B" w:rsidRPr="00AB5EB8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0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Francofor</w:t>
            </w:r>
            <w:proofErr w:type="spellEnd"/>
            <w:r w:rsidRPr="00B80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Inc.</w:t>
            </w:r>
          </w:p>
        </w:tc>
        <w:tc>
          <w:tcPr>
            <w:tcW w:w="1554" w:type="dxa"/>
          </w:tcPr>
          <w:p w14:paraId="6B3E640C" w14:textId="11530E0A" w:rsidR="001B3A9B" w:rsidRPr="00AB5EB8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1B3A9B" w:rsidRPr="00AB5EB8" w14:paraId="6236C04B" w14:textId="77777777" w:rsidTr="00064F4E">
        <w:tc>
          <w:tcPr>
            <w:tcW w:w="9062" w:type="dxa"/>
            <w:gridSpan w:val="2"/>
          </w:tcPr>
          <w:p w14:paraId="61F4377D" w14:textId="77777777" w:rsidR="001B3A9B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Mécanique et maintenance général automobile, mécanique 2 temps, mécanique diesel</w:t>
            </w:r>
          </w:p>
          <w:p w14:paraId="71019D5C" w14:textId="77777777" w:rsidR="001B3A9B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Maintenance et réparation des génératrices diesel</w:t>
            </w:r>
          </w:p>
          <w:p w14:paraId="49EE9E2B" w14:textId="65FEC24A" w:rsidR="001B3A9B" w:rsidRPr="00EC0A76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0A76">
              <w:rPr>
                <w:rFonts w:ascii="Times New Roman" w:hAnsi="Times New Roman" w:cs="Times New Roman"/>
                <w:sz w:val="24"/>
                <w:szCs w:val="24"/>
              </w:rPr>
              <w:t>Installation de l’électricité du campement</w:t>
            </w:r>
          </w:p>
        </w:tc>
      </w:tr>
      <w:tr w:rsidR="001B3A9B" w:rsidRPr="00AB5EB8" w14:paraId="079CA6BA" w14:textId="77777777" w:rsidTr="00064F4E">
        <w:tc>
          <w:tcPr>
            <w:tcW w:w="7508" w:type="dxa"/>
          </w:tcPr>
          <w:p w14:paraId="552AEB0D" w14:textId="77777777" w:rsidR="001B3A9B" w:rsidRPr="00AB5EB8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A883D18" w14:textId="77777777" w:rsidR="001B3A9B" w:rsidRPr="00AB5EB8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9B" w:rsidRPr="00AB5EB8" w14:paraId="3C1014EB" w14:textId="77777777" w:rsidTr="00064F4E">
        <w:tc>
          <w:tcPr>
            <w:tcW w:w="7508" w:type="dxa"/>
          </w:tcPr>
          <w:p w14:paraId="089EA824" w14:textId="77777777" w:rsidR="001B3A9B" w:rsidRPr="00B80444" w:rsidRDefault="001B3A9B" w:rsidP="001B3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0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Suspendem</w:t>
            </w:r>
            <w:proofErr w:type="spellEnd"/>
          </w:p>
          <w:p w14:paraId="49A534B6" w14:textId="77777777" w:rsidR="001B3A9B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Sauveteur/Surveillant</w:t>
            </w:r>
          </w:p>
          <w:p w14:paraId="61E3F678" w14:textId="77777777" w:rsidR="001B3A9B" w:rsidRPr="00AB5EB8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Gaspé, (Québec)</w:t>
            </w:r>
          </w:p>
        </w:tc>
        <w:tc>
          <w:tcPr>
            <w:tcW w:w="1554" w:type="dxa"/>
          </w:tcPr>
          <w:p w14:paraId="017336F5" w14:textId="77777777" w:rsidR="001B3A9B" w:rsidRPr="00AB5EB8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2019-2020</w:t>
            </w:r>
          </w:p>
        </w:tc>
      </w:tr>
      <w:tr w:rsidR="001B3A9B" w:rsidRPr="00AB5EB8" w14:paraId="27F37485" w14:textId="77777777" w:rsidTr="00064F4E">
        <w:tc>
          <w:tcPr>
            <w:tcW w:w="9062" w:type="dxa"/>
            <w:gridSpan w:val="2"/>
          </w:tcPr>
          <w:p w14:paraId="4FFF52E3" w14:textId="77777777" w:rsidR="001B3A9B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Sauveteur</w:t>
            </w:r>
          </w:p>
          <w:p w14:paraId="111BB9C4" w14:textId="77777777" w:rsidR="001B3A9B" w:rsidRPr="00B537F4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Surveiller les travailleurs dans les espace clos pour assurer leur sécurité</w:t>
            </w:r>
          </w:p>
          <w:p w14:paraId="6FB24BDF" w14:textId="77777777" w:rsidR="001B3A9B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Formation premier répondant complété</w:t>
            </w:r>
          </w:p>
          <w:p w14:paraId="2615A8A4" w14:textId="77777777" w:rsidR="001B3A9B" w:rsidRPr="000B7282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B7282">
              <w:rPr>
                <w:rFonts w:ascii="Times New Roman" w:hAnsi="Times New Roman" w:cs="Times New Roman"/>
                <w:sz w:val="24"/>
                <w:szCs w:val="24"/>
              </w:rPr>
              <w:t xml:space="preserve">Formation high angle </w:t>
            </w:r>
            <w:proofErr w:type="spellStart"/>
            <w:r w:rsidRPr="000B7282">
              <w:rPr>
                <w:rFonts w:ascii="Times New Roman" w:hAnsi="Times New Roman" w:cs="Times New Roman"/>
                <w:sz w:val="24"/>
                <w:szCs w:val="24"/>
              </w:rPr>
              <w:t>rescue</w:t>
            </w:r>
            <w:proofErr w:type="spellEnd"/>
            <w:r w:rsidRPr="000B7282">
              <w:rPr>
                <w:rFonts w:ascii="Times New Roman" w:hAnsi="Times New Roman" w:cs="Times New Roman"/>
                <w:sz w:val="24"/>
                <w:szCs w:val="24"/>
              </w:rPr>
              <w:t xml:space="preserve"> / secours en hauteur</w:t>
            </w:r>
          </w:p>
        </w:tc>
      </w:tr>
      <w:tr w:rsidR="001B3A9B" w:rsidRPr="00AB5EB8" w14:paraId="75475C41" w14:textId="77777777" w:rsidTr="00064F4E">
        <w:tc>
          <w:tcPr>
            <w:tcW w:w="7508" w:type="dxa"/>
          </w:tcPr>
          <w:p w14:paraId="41C9DD18" w14:textId="77777777" w:rsidR="001B3A9B" w:rsidRPr="00AB5EB8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833C632" w14:textId="77777777" w:rsidR="001B3A9B" w:rsidRPr="00AB5EB8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9B" w14:paraId="1F5E6F59" w14:textId="77777777" w:rsidTr="00064F4E">
        <w:tc>
          <w:tcPr>
            <w:tcW w:w="7508" w:type="dxa"/>
          </w:tcPr>
          <w:p w14:paraId="4DAB1FA0" w14:textId="77777777" w:rsidR="001B3A9B" w:rsidRPr="00B80444" w:rsidRDefault="001B3A9B" w:rsidP="001B3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Laflamme auto Inc.</w:t>
            </w:r>
          </w:p>
          <w:p w14:paraId="38E91A43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Technicien Automobile</w:t>
            </w:r>
          </w:p>
          <w:p w14:paraId="61A14DB6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Gaspé, (Québec)</w:t>
            </w:r>
          </w:p>
        </w:tc>
        <w:tc>
          <w:tcPr>
            <w:tcW w:w="1554" w:type="dxa"/>
          </w:tcPr>
          <w:p w14:paraId="042F2300" w14:textId="77777777" w:rsidR="001B3A9B" w:rsidRPr="005E141F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2018-2019</w:t>
            </w:r>
          </w:p>
        </w:tc>
      </w:tr>
      <w:tr w:rsidR="001B3A9B" w14:paraId="2A7BC217" w14:textId="77777777" w:rsidTr="00064F4E">
        <w:tc>
          <w:tcPr>
            <w:tcW w:w="9062" w:type="dxa"/>
            <w:gridSpan w:val="2"/>
          </w:tcPr>
          <w:p w14:paraId="04E27397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Effectuer les entretiens périodiques des équipements</w:t>
            </w:r>
          </w:p>
          <w:p w14:paraId="7E791B8D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Procéder aux réparations qui s’imposent par un travail sécuritaire et de qualité</w:t>
            </w:r>
          </w:p>
          <w:p w14:paraId="0722FD2B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Diagnostiquer les problèmes mécaniques des équipements</w:t>
            </w:r>
          </w:p>
          <w:p w14:paraId="6457015B" w14:textId="77777777" w:rsidR="001B3A9B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Compléter les rapports relatifs à leur travail</w:t>
            </w:r>
          </w:p>
          <w:p w14:paraId="78DBFCBC" w14:textId="77777777" w:rsidR="001B3A9B" w:rsidRPr="008E0841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E0841">
              <w:rPr>
                <w:rFonts w:ascii="Times New Roman" w:hAnsi="Times New Roman" w:cs="Times New Roman"/>
                <w:sz w:val="24"/>
                <w:szCs w:val="24"/>
              </w:rPr>
              <w:t>Garder le lieu de travail propre</w:t>
            </w:r>
          </w:p>
        </w:tc>
      </w:tr>
      <w:tr w:rsidR="001B3A9B" w14:paraId="78AA59F1" w14:textId="77777777" w:rsidTr="00064F4E">
        <w:tc>
          <w:tcPr>
            <w:tcW w:w="7508" w:type="dxa"/>
          </w:tcPr>
          <w:p w14:paraId="68D1C7B1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2E6BB40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9B" w14:paraId="27885FF9" w14:textId="77777777" w:rsidTr="00064F4E">
        <w:tc>
          <w:tcPr>
            <w:tcW w:w="7508" w:type="dxa"/>
          </w:tcPr>
          <w:p w14:paraId="3A496EA2" w14:textId="77777777" w:rsidR="001B3A9B" w:rsidRPr="00B80444" w:rsidRDefault="001B3A9B" w:rsidP="001B3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Simpson Automobiles Inc.</w:t>
            </w:r>
          </w:p>
          <w:p w14:paraId="2E260EE6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Technicien Automobile</w:t>
            </w:r>
          </w:p>
          <w:p w14:paraId="0516636D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Gaspé, (Québec)</w:t>
            </w:r>
          </w:p>
        </w:tc>
        <w:tc>
          <w:tcPr>
            <w:tcW w:w="1554" w:type="dxa"/>
          </w:tcPr>
          <w:p w14:paraId="46F10638" w14:textId="77777777" w:rsidR="001B3A9B" w:rsidRPr="005E141F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1B3A9B" w14:paraId="2DB5C7D4" w14:textId="77777777" w:rsidTr="00064F4E">
        <w:tc>
          <w:tcPr>
            <w:tcW w:w="9062" w:type="dxa"/>
            <w:gridSpan w:val="2"/>
          </w:tcPr>
          <w:p w14:paraId="35D68DD4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Effectuer les entretiens périodiques des équipements</w:t>
            </w:r>
          </w:p>
          <w:p w14:paraId="030BC49A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Procéder aux réparations qui s’imposent par un travail sécuritaire et de qualité</w:t>
            </w:r>
          </w:p>
          <w:p w14:paraId="7581FF77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Diagnostiquer les problèmes mécaniques des équipements</w:t>
            </w:r>
          </w:p>
          <w:p w14:paraId="173268EE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Compléter les rapports relatifs à leur travail</w:t>
            </w:r>
          </w:p>
          <w:p w14:paraId="03F01DD9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Garder le lieu de travail propre</w:t>
            </w:r>
          </w:p>
        </w:tc>
      </w:tr>
      <w:tr w:rsidR="001B3A9B" w14:paraId="60CBFBC8" w14:textId="77777777" w:rsidTr="00064F4E">
        <w:tc>
          <w:tcPr>
            <w:tcW w:w="7508" w:type="dxa"/>
          </w:tcPr>
          <w:p w14:paraId="31BFDA1F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81FA364" w14:textId="77777777" w:rsidR="001B3A9B" w:rsidRPr="005E141F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A9B" w14:paraId="157D1786" w14:textId="77777777" w:rsidTr="00064F4E">
        <w:tc>
          <w:tcPr>
            <w:tcW w:w="7508" w:type="dxa"/>
          </w:tcPr>
          <w:p w14:paraId="0C871A4D" w14:textId="77777777" w:rsidR="001B3A9B" w:rsidRPr="00B80444" w:rsidRDefault="001B3A9B" w:rsidP="001B3A9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4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Honda</w:t>
            </w:r>
          </w:p>
          <w:p w14:paraId="3608AC01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Technicien Automobile</w:t>
            </w:r>
          </w:p>
          <w:p w14:paraId="05BB6667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Gaspé, (Québec)</w:t>
            </w:r>
          </w:p>
        </w:tc>
        <w:tc>
          <w:tcPr>
            <w:tcW w:w="1554" w:type="dxa"/>
          </w:tcPr>
          <w:p w14:paraId="01542E33" w14:textId="77777777" w:rsidR="001B3A9B" w:rsidRPr="005E141F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1B3A9B" w14:paraId="3D51D534" w14:textId="77777777" w:rsidTr="00064F4E">
        <w:tc>
          <w:tcPr>
            <w:tcW w:w="9062" w:type="dxa"/>
            <w:gridSpan w:val="2"/>
          </w:tcPr>
          <w:p w14:paraId="7AFC1D9C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Effectuer les entretiens périodiques des équipements</w:t>
            </w:r>
          </w:p>
          <w:p w14:paraId="3508DC47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Procéder aux réparations qui s’imposent par un travail sécuritaire et de qualité</w:t>
            </w:r>
          </w:p>
          <w:p w14:paraId="2FF74F8F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Diagnostiquer les problèmes mécaniques des équipements</w:t>
            </w:r>
          </w:p>
          <w:p w14:paraId="3DB3EA87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Compléter les rapports relatifs à leur travail</w:t>
            </w:r>
          </w:p>
          <w:p w14:paraId="3A39251E" w14:textId="77777777" w:rsidR="001B3A9B" w:rsidRPr="005E141F" w:rsidRDefault="001B3A9B" w:rsidP="001B3A9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Garder le lieu de travail propre</w:t>
            </w:r>
          </w:p>
        </w:tc>
      </w:tr>
      <w:tr w:rsidR="001B3A9B" w14:paraId="09C4C352" w14:textId="77777777" w:rsidTr="00064F4E">
        <w:tc>
          <w:tcPr>
            <w:tcW w:w="7508" w:type="dxa"/>
          </w:tcPr>
          <w:p w14:paraId="076CF58D" w14:textId="77777777" w:rsidR="001B3A9B" w:rsidRPr="005E141F" w:rsidRDefault="001B3A9B" w:rsidP="001B3A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A14C489" w14:textId="77777777" w:rsidR="001B3A9B" w:rsidRPr="005E141F" w:rsidRDefault="001B3A9B" w:rsidP="001B3A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343B88" w14:textId="77777777" w:rsidR="00EC0A76" w:rsidRDefault="00EC0A76" w:rsidP="00994E2D">
      <w:pPr>
        <w:rPr>
          <w:rFonts w:ascii="Times New Roman" w:hAnsi="Times New Roman" w:cs="Times New Roman"/>
          <w:sz w:val="26"/>
          <w:szCs w:val="26"/>
        </w:rPr>
      </w:pPr>
    </w:p>
    <w:p w14:paraId="21ED7BF8" w14:textId="77777777" w:rsidR="008C6CC0" w:rsidRPr="008B0570" w:rsidRDefault="008C6CC0" w:rsidP="008C6CC0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8B0570">
        <w:rPr>
          <w:rFonts w:ascii="Times New Roman" w:hAnsi="Times New Roman" w:cs="Times New Roman"/>
          <w:b/>
          <w:bCs/>
          <w:sz w:val="28"/>
          <w:szCs w:val="28"/>
        </w:rPr>
        <w:t>IMPLICATION COMMUNAUTAIRE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54"/>
      </w:tblGrid>
      <w:tr w:rsidR="008C6CC0" w14:paraId="5E68A657" w14:textId="77777777" w:rsidTr="006B03B4">
        <w:tc>
          <w:tcPr>
            <w:tcW w:w="7508" w:type="dxa"/>
          </w:tcPr>
          <w:p w14:paraId="2EB99856" w14:textId="77777777" w:rsidR="008C6CC0" w:rsidRPr="005E141F" w:rsidRDefault="008C6CC0" w:rsidP="00994E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Sécurité d’évènements municipal</w:t>
            </w:r>
          </w:p>
        </w:tc>
        <w:tc>
          <w:tcPr>
            <w:tcW w:w="1554" w:type="dxa"/>
          </w:tcPr>
          <w:p w14:paraId="2115DA69" w14:textId="77777777" w:rsidR="008C6CC0" w:rsidRPr="005E141F" w:rsidRDefault="008C6CC0" w:rsidP="008C6C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2001-2006</w:t>
            </w:r>
          </w:p>
        </w:tc>
      </w:tr>
      <w:tr w:rsidR="008C6CC0" w14:paraId="0942E4D4" w14:textId="77777777" w:rsidTr="006B03B4">
        <w:tc>
          <w:tcPr>
            <w:tcW w:w="9062" w:type="dxa"/>
            <w:gridSpan w:val="2"/>
          </w:tcPr>
          <w:p w14:paraId="6FC23A49" w14:textId="77777777" w:rsidR="008C6CC0" w:rsidRPr="005E141F" w:rsidRDefault="008C6CC0" w:rsidP="008C6CC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Superviser les spectacles, les endroits interdits au passage, surveillance aux entrées pour les boissons non permises</w:t>
            </w:r>
          </w:p>
        </w:tc>
      </w:tr>
      <w:tr w:rsidR="008C6CC0" w14:paraId="2526D050" w14:textId="77777777" w:rsidTr="006B03B4">
        <w:tc>
          <w:tcPr>
            <w:tcW w:w="7508" w:type="dxa"/>
          </w:tcPr>
          <w:p w14:paraId="6651587A" w14:textId="77777777" w:rsidR="008C6CC0" w:rsidRPr="005E141F" w:rsidRDefault="008C6CC0" w:rsidP="008C6C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9BC3AC0" w14:textId="77777777" w:rsidR="008C6CC0" w:rsidRPr="005E141F" w:rsidRDefault="008C6CC0" w:rsidP="008C6C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124A81" w14:textId="77777777" w:rsidR="008C6CC0" w:rsidRDefault="008C6CC0" w:rsidP="00994E2D">
      <w:pPr>
        <w:rPr>
          <w:rFonts w:ascii="Times New Roman" w:hAnsi="Times New Roman" w:cs="Times New Roman"/>
          <w:sz w:val="26"/>
          <w:szCs w:val="26"/>
        </w:rPr>
      </w:pPr>
    </w:p>
    <w:p w14:paraId="21C10E9B" w14:textId="77777777" w:rsidR="008C6CC0" w:rsidRPr="008B0570" w:rsidRDefault="008C6CC0" w:rsidP="00994E2D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 w:rsidRPr="008B0570">
        <w:rPr>
          <w:rFonts w:ascii="Times New Roman" w:hAnsi="Times New Roman" w:cs="Times New Roman"/>
          <w:b/>
          <w:bCs/>
          <w:sz w:val="28"/>
          <w:szCs w:val="28"/>
        </w:rPr>
        <w:t>RÉFÉRENCES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54"/>
      </w:tblGrid>
      <w:tr w:rsidR="008C6CC0" w14:paraId="2C026971" w14:textId="77777777" w:rsidTr="006B03B4">
        <w:tc>
          <w:tcPr>
            <w:tcW w:w="7508" w:type="dxa"/>
          </w:tcPr>
          <w:p w14:paraId="2D162A58" w14:textId="77777777" w:rsidR="008C6CC0" w:rsidRDefault="008C6CC0" w:rsidP="008C6CC0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E141F">
              <w:rPr>
                <w:rFonts w:ascii="Times New Roman" w:hAnsi="Times New Roman" w:cs="Times New Roman"/>
                <w:sz w:val="24"/>
                <w:szCs w:val="24"/>
              </w:rPr>
              <w:t>Disponibles sur demande</w:t>
            </w:r>
          </w:p>
          <w:p w14:paraId="065A1EB0" w14:textId="2B31B5BF" w:rsidR="0048155F" w:rsidRPr="005E141F" w:rsidRDefault="0048155F" w:rsidP="0048155F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A57F943" w14:textId="77777777" w:rsidR="008C6CC0" w:rsidRPr="005E141F" w:rsidRDefault="008C6CC0" w:rsidP="00994E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854A45" w14:textId="77777777" w:rsidR="00994E2D" w:rsidRDefault="00994E2D" w:rsidP="00994E2D">
      <w:pPr>
        <w:rPr>
          <w:rFonts w:ascii="Times New Roman" w:hAnsi="Times New Roman" w:cs="Times New Roman"/>
          <w:sz w:val="26"/>
          <w:szCs w:val="26"/>
        </w:rPr>
      </w:pPr>
    </w:p>
    <w:sectPr w:rsidR="00994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E8E"/>
    <w:multiLevelType w:val="hybridMultilevel"/>
    <w:tmpl w:val="5898533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35CD5"/>
    <w:multiLevelType w:val="hybridMultilevel"/>
    <w:tmpl w:val="CD40A25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B57AE"/>
    <w:multiLevelType w:val="hybridMultilevel"/>
    <w:tmpl w:val="12C696C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F78EC"/>
    <w:multiLevelType w:val="hybridMultilevel"/>
    <w:tmpl w:val="8EAA834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2618B"/>
    <w:multiLevelType w:val="hybridMultilevel"/>
    <w:tmpl w:val="D13207D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341DCB"/>
    <w:multiLevelType w:val="hybridMultilevel"/>
    <w:tmpl w:val="BCE411A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AE55C2"/>
    <w:multiLevelType w:val="hybridMultilevel"/>
    <w:tmpl w:val="5E60FC8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2583">
    <w:abstractNumId w:val="1"/>
  </w:num>
  <w:num w:numId="2" w16cid:durableId="596594486">
    <w:abstractNumId w:val="0"/>
  </w:num>
  <w:num w:numId="3" w16cid:durableId="1048644045">
    <w:abstractNumId w:val="3"/>
  </w:num>
  <w:num w:numId="4" w16cid:durableId="1756246539">
    <w:abstractNumId w:val="4"/>
  </w:num>
  <w:num w:numId="5" w16cid:durableId="707686171">
    <w:abstractNumId w:val="2"/>
  </w:num>
  <w:num w:numId="6" w16cid:durableId="1014839191">
    <w:abstractNumId w:val="5"/>
  </w:num>
  <w:num w:numId="7" w16cid:durableId="1252852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E2D"/>
    <w:rsid w:val="000257CB"/>
    <w:rsid w:val="000469E7"/>
    <w:rsid w:val="00064F4E"/>
    <w:rsid w:val="000B7282"/>
    <w:rsid w:val="001363AB"/>
    <w:rsid w:val="001B3A9B"/>
    <w:rsid w:val="00204BEA"/>
    <w:rsid w:val="00251347"/>
    <w:rsid w:val="002D1EB2"/>
    <w:rsid w:val="002E7EDC"/>
    <w:rsid w:val="003436E9"/>
    <w:rsid w:val="00396C13"/>
    <w:rsid w:val="0048155F"/>
    <w:rsid w:val="00590B36"/>
    <w:rsid w:val="005E141F"/>
    <w:rsid w:val="006B03B4"/>
    <w:rsid w:val="007302EE"/>
    <w:rsid w:val="00761238"/>
    <w:rsid w:val="007B5924"/>
    <w:rsid w:val="007B747C"/>
    <w:rsid w:val="007D2AB9"/>
    <w:rsid w:val="0084383D"/>
    <w:rsid w:val="008B0570"/>
    <w:rsid w:val="008C6CC0"/>
    <w:rsid w:val="008E0841"/>
    <w:rsid w:val="00994E2D"/>
    <w:rsid w:val="009A61BB"/>
    <w:rsid w:val="00AB5EB8"/>
    <w:rsid w:val="00B14150"/>
    <w:rsid w:val="00B1554E"/>
    <w:rsid w:val="00B537F4"/>
    <w:rsid w:val="00B80444"/>
    <w:rsid w:val="00C72C60"/>
    <w:rsid w:val="00CC2A9E"/>
    <w:rsid w:val="00E236F7"/>
    <w:rsid w:val="00E84223"/>
    <w:rsid w:val="00EC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CEE11"/>
  <w15:chartTrackingRefBased/>
  <w15:docId w15:val="{BFA47B97-8E5E-4387-A6AB-B3C152A8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4E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E2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4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74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stythegreat@live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554</Words>
  <Characters>3048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Jean</dc:creator>
  <cp:keywords/>
  <dc:description/>
  <cp:lastModifiedBy>Samantha Bond</cp:lastModifiedBy>
  <cp:revision>16</cp:revision>
  <dcterms:created xsi:type="dcterms:W3CDTF">2020-02-28T17:32:00Z</dcterms:created>
  <dcterms:modified xsi:type="dcterms:W3CDTF">2025-08-15T21:40:00Z</dcterms:modified>
</cp:coreProperties>
</file>