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04" w:rsidRDefault="000F6B6F" w:rsidP="0066345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MATIS</w:t>
      </w:r>
      <w:r w:rsidR="00155704">
        <w:rPr>
          <w:b/>
          <w:sz w:val="28"/>
          <w:szCs w:val="28"/>
        </w:rPr>
        <w:t xml:space="preserve"> PAQUIN</w:t>
      </w:r>
    </w:p>
    <w:p w:rsidR="00155704" w:rsidRDefault="00155704" w:rsidP="00663456">
      <w:pPr>
        <w:spacing w:line="240" w:lineRule="auto"/>
        <w:jc w:val="center"/>
      </w:pPr>
      <w:r>
        <w:t>154 rue Rouleau</w:t>
      </w:r>
    </w:p>
    <w:p w:rsidR="00663456" w:rsidRDefault="00663456" w:rsidP="00663456">
      <w:pPr>
        <w:spacing w:line="240" w:lineRule="auto"/>
        <w:jc w:val="center"/>
      </w:pPr>
      <w:r>
        <w:t>SANTE-CLAIRE (QC) GOR-2V0</w:t>
      </w:r>
    </w:p>
    <w:p w:rsidR="00663456" w:rsidRDefault="00215D97" w:rsidP="00663456">
      <w:pPr>
        <w:spacing w:line="240" w:lineRule="auto"/>
        <w:jc w:val="center"/>
      </w:pPr>
      <w:r>
        <w:t>(581) 745-4044</w:t>
      </w:r>
    </w:p>
    <w:p w:rsidR="00F33454" w:rsidRDefault="00663456" w:rsidP="00663456">
      <w:pPr>
        <w:spacing w:line="240" w:lineRule="auto"/>
        <w:rPr>
          <w:b/>
        </w:rPr>
      </w:pPr>
      <w:r w:rsidRPr="003454F0">
        <w:rPr>
          <w:b/>
          <w:sz w:val="28"/>
          <w:szCs w:val="28"/>
        </w:rPr>
        <w:t xml:space="preserve">Formation </w:t>
      </w:r>
      <w:r w:rsidR="001E4ADC" w:rsidRPr="003454F0">
        <w:rPr>
          <w:b/>
          <w:sz w:val="28"/>
          <w:szCs w:val="28"/>
        </w:rPr>
        <w:t>académique</w:t>
      </w:r>
      <w:r w:rsidR="001E4ADC" w:rsidRPr="003454F0">
        <w:rPr>
          <w:b/>
        </w:rPr>
        <w:t xml:space="preserve">                                                                                                                                     </w:t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6C6A3E" w:rsidRPr="00DA2E59">
        <w:rPr>
          <w:b/>
        </w:rPr>
        <w:softHyphen/>
      </w:r>
      <w:r w:rsidR="00F33454">
        <w:rPr>
          <w:b/>
        </w:rPr>
        <w:t>2025</w:t>
      </w:r>
      <w:r w:rsidR="00F33454">
        <w:rPr>
          <w:b/>
        </w:rPr>
        <w:tab/>
        <w:t xml:space="preserve">AEP Charpentier-menuiserie </w:t>
      </w:r>
    </w:p>
    <w:p w:rsidR="00F33454" w:rsidRPr="00F33454" w:rsidRDefault="00F33454" w:rsidP="00663456">
      <w:pPr>
        <w:spacing w:line="240" w:lineRule="auto"/>
        <w:rPr>
          <w:i/>
        </w:rPr>
      </w:pPr>
      <w:r>
        <w:rPr>
          <w:b/>
        </w:rPr>
        <w:tab/>
      </w:r>
      <w:r w:rsidRPr="00F33454">
        <w:rPr>
          <w:i/>
        </w:rPr>
        <w:t>CFP L’envolée</w:t>
      </w:r>
    </w:p>
    <w:p w:rsidR="000F6B6F" w:rsidRDefault="00215D97" w:rsidP="00663456">
      <w:pPr>
        <w:spacing w:line="240" w:lineRule="auto"/>
        <w:rPr>
          <w:b/>
        </w:rPr>
      </w:pPr>
      <w:r>
        <w:rPr>
          <w:b/>
        </w:rPr>
        <w:t>2024</w:t>
      </w:r>
      <w:r w:rsidR="002846AF">
        <w:rPr>
          <w:b/>
        </w:rPr>
        <w:tab/>
        <w:t xml:space="preserve">Secondaire </w:t>
      </w:r>
      <w:r w:rsidR="000D5F86">
        <w:rPr>
          <w:b/>
        </w:rPr>
        <w:t xml:space="preserve">5 </w:t>
      </w:r>
    </w:p>
    <w:p w:rsidR="00215D97" w:rsidRDefault="000F6B6F" w:rsidP="00F77AB4">
      <w:pPr>
        <w:spacing w:line="240" w:lineRule="auto"/>
        <w:rPr>
          <w:i/>
        </w:rPr>
      </w:pPr>
      <w:r>
        <w:rPr>
          <w:i/>
        </w:rPr>
        <w:t xml:space="preserve">Commission Scolaire Côte-du </w:t>
      </w:r>
      <w:r w:rsidR="00F77AB4">
        <w:rPr>
          <w:i/>
        </w:rPr>
        <w:t>–</w:t>
      </w:r>
      <w:r>
        <w:rPr>
          <w:i/>
        </w:rPr>
        <w:t>sud</w:t>
      </w:r>
    </w:p>
    <w:p w:rsidR="00323C9B" w:rsidRDefault="00323C9B" w:rsidP="00F77AB4">
      <w:pPr>
        <w:spacing w:line="240" w:lineRule="auto"/>
        <w:rPr>
          <w:b/>
          <w:i/>
          <w:sz w:val="28"/>
          <w:szCs w:val="28"/>
        </w:rPr>
      </w:pPr>
      <w:r w:rsidRPr="00323C9B">
        <w:rPr>
          <w:b/>
          <w:i/>
          <w:sz w:val="28"/>
          <w:szCs w:val="28"/>
        </w:rPr>
        <w:t>Expérience de travail</w:t>
      </w:r>
    </w:p>
    <w:p w:rsidR="000256C4" w:rsidRDefault="000D5F86" w:rsidP="00F77AB4">
      <w:pPr>
        <w:spacing w:line="240" w:lineRule="auto"/>
        <w:rPr>
          <w:i/>
        </w:rPr>
      </w:pPr>
      <w:r w:rsidRPr="00023D54">
        <w:rPr>
          <w:b/>
          <w:i/>
        </w:rPr>
        <w:t>2024</w:t>
      </w:r>
      <w:r w:rsidRPr="00023D54">
        <w:rPr>
          <w:b/>
          <w:i/>
        </w:rPr>
        <w:tab/>
      </w:r>
      <w:r w:rsidR="00323C9B">
        <w:rPr>
          <w:b/>
          <w:i/>
        </w:rPr>
        <w:tab/>
      </w:r>
      <w:r w:rsidR="00023D54" w:rsidRPr="00023D54">
        <w:rPr>
          <w:b/>
          <w:i/>
        </w:rPr>
        <w:t>Enseignant pour</w:t>
      </w:r>
      <w:r w:rsidR="003E0AA1" w:rsidRPr="00023D54">
        <w:rPr>
          <w:b/>
          <w:i/>
        </w:rPr>
        <w:t xml:space="preserve"> </w:t>
      </w:r>
      <w:r w:rsidRPr="00023D54">
        <w:rPr>
          <w:b/>
          <w:i/>
        </w:rPr>
        <w:t>les Loisirs Ste-Claire</w:t>
      </w:r>
      <w:r w:rsidR="003E0AA1">
        <w:rPr>
          <w:i/>
        </w:rPr>
        <w:t xml:space="preserve"> </w:t>
      </w:r>
      <w:r w:rsidR="00023D54">
        <w:rPr>
          <w:i/>
        </w:rPr>
        <w:t>(Cours</w:t>
      </w:r>
      <w:r w:rsidR="003E0AA1">
        <w:rPr>
          <w:i/>
        </w:rPr>
        <w:t xml:space="preserve"> de guitare</w:t>
      </w:r>
      <w:r w:rsidR="00323C9B">
        <w:rPr>
          <w:i/>
        </w:rPr>
        <w:t xml:space="preserve"> en individuelle</w:t>
      </w:r>
      <w:r w:rsidR="003E0AA1">
        <w:rPr>
          <w:i/>
        </w:rPr>
        <w:t>)</w:t>
      </w:r>
    </w:p>
    <w:p w:rsidR="000256C4" w:rsidRDefault="000256C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  <w:r>
        <w:rPr>
          <w:i/>
        </w:rPr>
        <w:t>Initier les élèves aux principes et techniques de base du jeu à la guitare</w:t>
      </w:r>
    </w:p>
    <w:p w:rsidR="000256C4" w:rsidRDefault="000256C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  <w:r>
        <w:rPr>
          <w:i/>
        </w:rPr>
        <w:t>Assurer que l’élève ait une posture et tenue équilibrée de l’instrument et apprendre la bonne position des mains pour faciliter le jeu des cordes</w:t>
      </w:r>
    </w:p>
    <w:p w:rsidR="000256C4" w:rsidRDefault="000256C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  <w:r>
        <w:rPr>
          <w:i/>
        </w:rPr>
        <w:t>Enseigner la tablature anglaise</w:t>
      </w:r>
    </w:p>
    <w:p w:rsidR="00F33454" w:rsidRDefault="00F33454" w:rsidP="000256C4">
      <w:pPr>
        <w:pStyle w:val="Paragraphedeliste"/>
        <w:numPr>
          <w:ilvl w:val="0"/>
          <w:numId w:val="21"/>
        </w:numPr>
        <w:spacing w:line="240" w:lineRule="auto"/>
        <w:rPr>
          <w:i/>
        </w:rPr>
      </w:pPr>
    </w:p>
    <w:p w:rsidR="00F77AB4" w:rsidRDefault="00401B7A" w:rsidP="00F77AB4">
      <w:pPr>
        <w:spacing w:line="240" w:lineRule="auto"/>
        <w:rPr>
          <w:i/>
        </w:rPr>
      </w:pPr>
      <w:r w:rsidRPr="00F33454">
        <w:rPr>
          <w:b/>
          <w:i/>
        </w:rPr>
        <w:t>2022</w:t>
      </w:r>
      <w:r w:rsidR="00F33454" w:rsidRPr="00F33454">
        <w:rPr>
          <w:b/>
          <w:i/>
        </w:rPr>
        <w:t>-2024</w:t>
      </w:r>
      <w:r w:rsidR="00F77AB4">
        <w:rPr>
          <w:i/>
        </w:rPr>
        <w:tab/>
      </w:r>
      <w:r w:rsidR="00F77AB4" w:rsidRPr="00F77AB4">
        <w:rPr>
          <w:b/>
          <w:i/>
        </w:rPr>
        <w:t xml:space="preserve">Dépanneur </w:t>
      </w:r>
      <w:proofErr w:type="spellStart"/>
      <w:r w:rsidR="00F77AB4" w:rsidRPr="00F77AB4">
        <w:rPr>
          <w:b/>
          <w:i/>
        </w:rPr>
        <w:t>Sprit</w:t>
      </w:r>
      <w:proofErr w:type="spellEnd"/>
    </w:p>
    <w:p w:rsidR="00F77AB4" w:rsidRPr="0096668E" w:rsidRDefault="00F77AB4" w:rsidP="0096668E">
      <w:pPr>
        <w:pStyle w:val="Paragraphedeliste"/>
        <w:numPr>
          <w:ilvl w:val="0"/>
          <w:numId w:val="22"/>
        </w:numPr>
        <w:spacing w:line="240" w:lineRule="auto"/>
        <w:rPr>
          <w:i/>
        </w:rPr>
      </w:pPr>
      <w:r w:rsidRPr="0096668E">
        <w:rPr>
          <w:i/>
        </w:rPr>
        <w:t>Commis de service</w:t>
      </w:r>
      <w:r w:rsidR="004D4176" w:rsidRPr="0096668E">
        <w:rPr>
          <w:i/>
        </w:rPr>
        <w:t>s</w:t>
      </w:r>
    </w:p>
    <w:p w:rsidR="00F77AB4" w:rsidRPr="0096668E" w:rsidRDefault="004D4176" w:rsidP="0096668E">
      <w:pPr>
        <w:pStyle w:val="Paragraphedeliste"/>
        <w:numPr>
          <w:ilvl w:val="0"/>
          <w:numId w:val="22"/>
        </w:numPr>
        <w:spacing w:line="240" w:lineRule="auto"/>
        <w:rPr>
          <w:i/>
        </w:rPr>
      </w:pPr>
      <w:r w:rsidRPr="0096668E">
        <w:rPr>
          <w:i/>
        </w:rPr>
        <w:t>S’assurer du balancement</w:t>
      </w:r>
      <w:r w:rsidR="00F77AB4" w:rsidRPr="0096668E">
        <w:rPr>
          <w:i/>
        </w:rPr>
        <w:t xml:space="preserve"> de la caisse</w:t>
      </w:r>
    </w:p>
    <w:p w:rsidR="00F77AB4" w:rsidRDefault="004D4176" w:rsidP="0096668E">
      <w:pPr>
        <w:pStyle w:val="Paragraphedeliste"/>
        <w:numPr>
          <w:ilvl w:val="0"/>
          <w:numId w:val="22"/>
        </w:numPr>
        <w:spacing w:line="240" w:lineRule="auto"/>
        <w:rPr>
          <w:i/>
        </w:rPr>
      </w:pPr>
      <w:r w:rsidRPr="0096668E">
        <w:rPr>
          <w:i/>
        </w:rPr>
        <w:t xml:space="preserve">Veiller à </w:t>
      </w:r>
      <w:r w:rsidR="00F77AB4" w:rsidRPr="0096668E">
        <w:rPr>
          <w:i/>
        </w:rPr>
        <w:t>la rotation des produits réfrigérés</w:t>
      </w:r>
    </w:p>
    <w:p w:rsidR="00F33454" w:rsidRPr="0096668E" w:rsidRDefault="00F33454" w:rsidP="00F33454">
      <w:pPr>
        <w:pStyle w:val="Paragraphedeliste"/>
        <w:spacing w:line="240" w:lineRule="auto"/>
        <w:rPr>
          <w:i/>
        </w:rPr>
      </w:pPr>
    </w:p>
    <w:p w:rsidR="008656DB" w:rsidRDefault="002846AF" w:rsidP="00323C9B">
      <w:pPr>
        <w:spacing w:line="240" w:lineRule="auto"/>
        <w:rPr>
          <w:b/>
        </w:rPr>
      </w:pPr>
      <w:r>
        <w:rPr>
          <w:b/>
        </w:rPr>
        <w:t>2020</w:t>
      </w:r>
      <w:r w:rsidR="008656DB">
        <w:rPr>
          <w:b/>
        </w:rPr>
        <w:t xml:space="preserve">-2022  </w:t>
      </w:r>
      <w:r>
        <w:rPr>
          <w:b/>
        </w:rPr>
        <w:t xml:space="preserve"> </w:t>
      </w:r>
      <w:r w:rsidR="00401B7A">
        <w:rPr>
          <w:b/>
        </w:rPr>
        <w:tab/>
        <w:t xml:space="preserve"> Commis</w:t>
      </w:r>
      <w:r>
        <w:rPr>
          <w:b/>
        </w:rPr>
        <w:t xml:space="preserve"> Boucher Metro Sainte-Claire</w:t>
      </w:r>
      <w:r w:rsidR="008656DB">
        <w:rPr>
          <w:b/>
        </w:rPr>
        <w:t xml:space="preserve"> </w:t>
      </w:r>
    </w:p>
    <w:p w:rsidR="008656DB" w:rsidRPr="008656DB" w:rsidRDefault="008656DB" w:rsidP="0096668E">
      <w:pPr>
        <w:pStyle w:val="Paragraphedeliste"/>
        <w:numPr>
          <w:ilvl w:val="0"/>
          <w:numId w:val="23"/>
        </w:numPr>
        <w:spacing w:line="240" w:lineRule="auto"/>
      </w:pPr>
      <w:r w:rsidRPr="008656DB">
        <w:t>Commis de service</w:t>
      </w:r>
      <w:r w:rsidR="00704C57">
        <w:t>s</w:t>
      </w:r>
    </w:p>
    <w:p w:rsidR="008656DB" w:rsidRPr="008656DB" w:rsidRDefault="008656DB" w:rsidP="0096668E">
      <w:pPr>
        <w:pStyle w:val="Paragraphedeliste"/>
        <w:numPr>
          <w:ilvl w:val="0"/>
          <w:numId w:val="23"/>
        </w:numPr>
        <w:spacing w:line="240" w:lineRule="auto"/>
      </w:pPr>
      <w:r w:rsidRPr="008656DB">
        <w:t>Commis fruit</w:t>
      </w:r>
      <w:r w:rsidR="00704C57">
        <w:t>s</w:t>
      </w:r>
      <w:r w:rsidRPr="008656DB">
        <w:t xml:space="preserve"> et légumes</w:t>
      </w:r>
    </w:p>
    <w:p w:rsidR="009B3560" w:rsidRDefault="009B3560" w:rsidP="0096668E">
      <w:pPr>
        <w:pStyle w:val="Paragraphedeliste"/>
        <w:numPr>
          <w:ilvl w:val="0"/>
          <w:numId w:val="23"/>
        </w:numPr>
        <w:spacing w:line="240" w:lineRule="auto"/>
      </w:pPr>
      <w:r>
        <w:t>Emballeur</w:t>
      </w:r>
    </w:p>
    <w:p w:rsidR="00F33454" w:rsidRDefault="00F33454" w:rsidP="00F33454">
      <w:pPr>
        <w:pStyle w:val="Paragraphedeliste"/>
        <w:spacing w:line="240" w:lineRule="auto"/>
      </w:pPr>
    </w:p>
    <w:p w:rsidR="007C03A5" w:rsidRPr="009B3560" w:rsidRDefault="00323C9B" w:rsidP="009B3560">
      <w:pPr>
        <w:spacing w:line="240" w:lineRule="auto"/>
      </w:pPr>
      <w:r w:rsidRPr="009B3560">
        <w:rPr>
          <w:b/>
          <w:sz w:val="28"/>
          <w:szCs w:val="28"/>
        </w:rPr>
        <w:t>A</w:t>
      </w:r>
      <w:r w:rsidR="000F6B6F" w:rsidRPr="009B3560">
        <w:rPr>
          <w:b/>
          <w:sz w:val="28"/>
          <w:szCs w:val="28"/>
        </w:rPr>
        <w:t xml:space="preserve">ptitudes/compétences </w:t>
      </w:r>
      <w:r w:rsidR="007C03A5" w:rsidRPr="009B3560">
        <w:rPr>
          <w:b/>
          <w:sz w:val="28"/>
          <w:szCs w:val="28"/>
        </w:rPr>
        <w:t>acquises</w:t>
      </w:r>
    </w:p>
    <w:p w:rsidR="00793393" w:rsidRDefault="00F33454" w:rsidP="00BD4E75">
      <w:pPr>
        <w:pStyle w:val="Paragraphedeliste"/>
        <w:numPr>
          <w:ilvl w:val="0"/>
          <w:numId w:val="6"/>
        </w:numPr>
      </w:pPr>
      <w:r>
        <w:t>Travaillant, Proactif</w:t>
      </w:r>
    </w:p>
    <w:p w:rsidR="00F33454" w:rsidRDefault="00F33454" w:rsidP="00BD4E75">
      <w:pPr>
        <w:pStyle w:val="Paragraphedeliste"/>
        <w:numPr>
          <w:ilvl w:val="0"/>
          <w:numId w:val="6"/>
        </w:numPr>
      </w:pPr>
      <w:r>
        <w:t>Calme, patient</w:t>
      </w:r>
    </w:p>
    <w:p w:rsidR="002846AF" w:rsidRDefault="002846AF" w:rsidP="00410F84">
      <w:pPr>
        <w:pStyle w:val="Paragraphedeliste"/>
        <w:numPr>
          <w:ilvl w:val="0"/>
          <w:numId w:val="6"/>
        </w:numPr>
      </w:pPr>
      <w:r>
        <w:t>Participe activement au travail d’équipe</w:t>
      </w:r>
    </w:p>
    <w:p w:rsidR="002846AF" w:rsidRDefault="00F33454" w:rsidP="00BD4E75">
      <w:pPr>
        <w:pStyle w:val="Paragraphedeliste"/>
        <w:numPr>
          <w:ilvl w:val="0"/>
          <w:numId w:val="6"/>
        </w:numPr>
      </w:pPr>
      <w:r>
        <w:t xml:space="preserve">Fidèle, </w:t>
      </w:r>
      <w:r w:rsidR="002846AF">
        <w:t>ponctuel</w:t>
      </w:r>
      <w:r>
        <w:t xml:space="preserve"> et respectueux</w:t>
      </w:r>
      <w:bookmarkStart w:id="0" w:name="_GoBack"/>
      <w:bookmarkEnd w:id="0"/>
    </w:p>
    <w:p w:rsidR="00FA4A6C" w:rsidRDefault="003454F0" w:rsidP="00FA4A6C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Activités </w:t>
      </w:r>
      <w:r w:rsidR="000F6B6F">
        <w:rPr>
          <w:b/>
          <w:sz w:val="28"/>
          <w:szCs w:val="28"/>
        </w:rPr>
        <w:t>sportive</w:t>
      </w:r>
      <w:r w:rsidR="008F2240">
        <w:rPr>
          <w:b/>
          <w:sz w:val="28"/>
          <w:szCs w:val="28"/>
        </w:rPr>
        <w:t>s et sociales</w:t>
      </w:r>
      <w:r w:rsidR="0096668E">
        <w:rPr>
          <w:b/>
          <w:sz w:val="28"/>
          <w:szCs w:val="28"/>
        </w:rPr>
        <w:tab/>
      </w:r>
    </w:p>
    <w:p w:rsidR="00155704" w:rsidRPr="00FA4A6C" w:rsidRDefault="00F33454" w:rsidP="00FA4A6C">
      <w:pPr>
        <w:spacing w:after="120" w:line="240" w:lineRule="auto"/>
        <w:rPr>
          <w:b/>
          <w:sz w:val="28"/>
          <w:szCs w:val="28"/>
        </w:rPr>
      </w:pPr>
      <w:r>
        <w:rPr>
          <w:b/>
          <w:sz w:val="20"/>
          <w:szCs w:val="20"/>
        </w:rPr>
        <w:t>Entrainement au gym, planche à neige, p</w:t>
      </w:r>
      <w:r w:rsidR="00CD590F" w:rsidRPr="0096668E">
        <w:rPr>
          <w:b/>
          <w:sz w:val="20"/>
          <w:szCs w:val="20"/>
        </w:rPr>
        <w:t>ian</w:t>
      </w:r>
      <w:r>
        <w:rPr>
          <w:b/>
          <w:sz w:val="20"/>
          <w:szCs w:val="20"/>
        </w:rPr>
        <w:t>o, guitare</w:t>
      </w:r>
    </w:p>
    <w:sectPr w:rsidR="00155704" w:rsidRPr="00FA4A6C" w:rsidSect="00FA4A6C">
      <w:pgSz w:w="12240" w:h="15840"/>
      <w:pgMar w:top="1440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CA2"/>
    <w:multiLevelType w:val="hybridMultilevel"/>
    <w:tmpl w:val="5BE8483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FD2"/>
    <w:multiLevelType w:val="hybridMultilevel"/>
    <w:tmpl w:val="EDDCCE78"/>
    <w:lvl w:ilvl="0" w:tplc="0C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" w15:restartNumberingAfterBreak="0">
    <w:nsid w:val="09692FE9"/>
    <w:multiLevelType w:val="hybridMultilevel"/>
    <w:tmpl w:val="79FA0B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1163"/>
    <w:multiLevelType w:val="hybridMultilevel"/>
    <w:tmpl w:val="67047E8A"/>
    <w:lvl w:ilvl="0" w:tplc="0C0C000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4" w15:restartNumberingAfterBreak="0">
    <w:nsid w:val="1734657F"/>
    <w:multiLevelType w:val="multilevel"/>
    <w:tmpl w:val="0A4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5477D"/>
    <w:multiLevelType w:val="hybridMultilevel"/>
    <w:tmpl w:val="A3740144"/>
    <w:lvl w:ilvl="0" w:tplc="0C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274C5409"/>
    <w:multiLevelType w:val="hybridMultilevel"/>
    <w:tmpl w:val="F1D8B2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0B73"/>
    <w:multiLevelType w:val="hybridMultilevel"/>
    <w:tmpl w:val="BC86D34E"/>
    <w:lvl w:ilvl="0" w:tplc="0C0C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8" w15:restartNumberingAfterBreak="0">
    <w:nsid w:val="2A3D288D"/>
    <w:multiLevelType w:val="hybridMultilevel"/>
    <w:tmpl w:val="7092F8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14BA6"/>
    <w:multiLevelType w:val="hybridMultilevel"/>
    <w:tmpl w:val="C6E843C4"/>
    <w:lvl w:ilvl="0" w:tplc="0C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39BA5FAE"/>
    <w:multiLevelType w:val="hybridMultilevel"/>
    <w:tmpl w:val="A65A33F0"/>
    <w:lvl w:ilvl="0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E3E0BFF"/>
    <w:multiLevelType w:val="hybridMultilevel"/>
    <w:tmpl w:val="A9C0B416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3EB5926"/>
    <w:multiLevelType w:val="multilevel"/>
    <w:tmpl w:val="84DEA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83610"/>
    <w:multiLevelType w:val="hybridMultilevel"/>
    <w:tmpl w:val="932C6B1A"/>
    <w:lvl w:ilvl="0" w:tplc="0C0C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4" w15:restartNumberingAfterBreak="0">
    <w:nsid w:val="480357C7"/>
    <w:multiLevelType w:val="hybridMultilevel"/>
    <w:tmpl w:val="8C9A5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461CC"/>
    <w:multiLevelType w:val="hybridMultilevel"/>
    <w:tmpl w:val="C7E63D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F6B98"/>
    <w:multiLevelType w:val="hybridMultilevel"/>
    <w:tmpl w:val="DEB43466"/>
    <w:lvl w:ilvl="0" w:tplc="0C0C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7" w15:restartNumberingAfterBreak="0">
    <w:nsid w:val="620A6C93"/>
    <w:multiLevelType w:val="hybridMultilevel"/>
    <w:tmpl w:val="2684EE46"/>
    <w:lvl w:ilvl="0" w:tplc="0C0C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18" w15:restartNumberingAfterBreak="0">
    <w:nsid w:val="6B903462"/>
    <w:multiLevelType w:val="multilevel"/>
    <w:tmpl w:val="A42E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B343E"/>
    <w:multiLevelType w:val="multilevel"/>
    <w:tmpl w:val="D846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580933"/>
    <w:multiLevelType w:val="multilevel"/>
    <w:tmpl w:val="16B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9728AE"/>
    <w:multiLevelType w:val="hybridMultilevel"/>
    <w:tmpl w:val="9DB6EE0E"/>
    <w:lvl w:ilvl="0" w:tplc="0C0C0001">
      <w:start w:val="1"/>
      <w:numFmt w:val="bullet"/>
      <w:lvlText w:val=""/>
      <w:lvlJc w:val="left"/>
      <w:pPr>
        <w:ind w:left="215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7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9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1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</w:abstractNum>
  <w:abstractNum w:abstractNumId="22" w15:restartNumberingAfterBreak="0">
    <w:nsid w:val="7BE135C4"/>
    <w:multiLevelType w:val="hybridMultilevel"/>
    <w:tmpl w:val="B364880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16"/>
  </w:num>
  <w:num w:numId="5">
    <w:abstractNumId w:val="5"/>
  </w:num>
  <w:num w:numId="6">
    <w:abstractNumId w:val="14"/>
  </w:num>
  <w:num w:numId="7">
    <w:abstractNumId w:val="3"/>
  </w:num>
  <w:num w:numId="8">
    <w:abstractNumId w:val="10"/>
  </w:num>
  <w:num w:numId="9">
    <w:abstractNumId w:val="22"/>
  </w:num>
  <w:num w:numId="10">
    <w:abstractNumId w:val="13"/>
  </w:num>
  <w:num w:numId="11">
    <w:abstractNumId w:val="17"/>
  </w:num>
  <w:num w:numId="12">
    <w:abstractNumId w:val="7"/>
  </w:num>
  <w:num w:numId="13">
    <w:abstractNumId w:val="1"/>
  </w:num>
  <w:num w:numId="14">
    <w:abstractNumId w:val="21"/>
  </w:num>
  <w:num w:numId="15">
    <w:abstractNumId w:val="18"/>
  </w:num>
  <w:num w:numId="16">
    <w:abstractNumId w:val="20"/>
  </w:num>
  <w:num w:numId="17">
    <w:abstractNumId w:val="4"/>
  </w:num>
  <w:num w:numId="18">
    <w:abstractNumId w:val="12"/>
  </w:num>
  <w:num w:numId="19">
    <w:abstractNumId w:val="19"/>
  </w:num>
  <w:num w:numId="20">
    <w:abstractNumId w:val="11"/>
  </w:num>
  <w:num w:numId="21">
    <w:abstractNumId w:val="0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56"/>
    <w:rsid w:val="00023D54"/>
    <w:rsid w:val="000256C4"/>
    <w:rsid w:val="00060679"/>
    <w:rsid w:val="00076002"/>
    <w:rsid w:val="0008417A"/>
    <w:rsid w:val="000C33D1"/>
    <w:rsid w:val="000D5F86"/>
    <w:rsid w:val="000F6B6F"/>
    <w:rsid w:val="00145412"/>
    <w:rsid w:val="00152EBC"/>
    <w:rsid w:val="00155704"/>
    <w:rsid w:val="001864A9"/>
    <w:rsid w:val="001C0D08"/>
    <w:rsid w:val="001C3E66"/>
    <w:rsid w:val="001E248A"/>
    <w:rsid w:val="001E4ADC"/>
    <w:rsid w:val="00215D97"/>
    <w:rsid w:val="002259E9"/>
    <w:rsid w:val="002328BC"/>
    <w:rsid w:val="00237917"/>
    <w:rsid w:val="00241891"/>
    <w:rsid w:val="0028235E"/>
    <w:rsid w:val="002846AF"/>
    <w:rsid w:val="002D2E53"/>
    <w:rsid w:val="002F50E5"/>
    <w:rsid w:val="00323C9B"/>
    <w:rsid w:val="003454F0"/>
    <w:rsid w:val="00350CB7"/>
    <w:rsid w:val="00361CD0"/>
    <w:rsid w:val="003D00FF"/>
    <w:rsid w:val="003E0AA1"/>
    <w:rsid w:val="00401B7A"/>
    <w:rsid w:val="00406C22"/>
    <w:rsid w:val="00417A75"/>
    <w:rsid w:val="00451333"/>
    <w:rsid w:val="00463360"/>
    <w:rsid w:val="004771A1"/>
    <w:rsid w:val="004D4176"/>
    <w:rsid w:val="00546596"/>
    <w:rsid w:val="00550E92"/>
    <w:rsid w:val="00575B09"/>
    <w:rsid w:val="00580859"/>
    <w:rsid w:val="00594C82"/>
    <w:rsid w:val="00595190"/>
    <w:rsid w:val="005A7331"/>
    <w:rsid w:val="005B262B"/>
    <w:rsid w:val="005F1B13"/>
    <w:rsid w:val="0062687B"/>
    <w:rsid w:val="00663456"/>
    <w:rsid w:val="0069214F"/>
    <w:rsid w:val="006C6A3E"/>
    <w:rsid w:val="006E0F05"/>
    <w:rsid w:val="006F3A5E"/>
    <w:rsid w:val="006F3C59"/>
    <w:rsid w:val="00704C57"/>
    <w:rsid w:val="00711321"/>
    <w:rsid w:val="0071571C"/>
    <w:rsid w:val="00715A06"/>
    <w:rsid w:val="007513CA"/>
    <w:rsid w:val="00793393"/>
    <w:rsid w:val="007A0E20"/>
    <w:rsid w:val="007A2983"/>
    <w:rsid w:val="007C03A5"/>
    <w:rsid w:val="007D2E02"/>
    <w:rsid w:val="00811624"/>
    <w:rsid w:val="008512A2"/>
    <w:rsid w:val="00851339"/>
    <w:rsid w:val="008656DB"/>
    <w:rsid w:val="008922E2"/>
    <w:rsid w:val="008F2240"/>
    <w:rsid w:val="00924BC7"/>
    <w:rsid w:val="00935FB4"/>
    <w:rsid w:val="00956B5D"/>
    <w:rsid w:val="0096668E"/>
    <w:rsid w:val="00981839"/>
    <w:rsid w:val="009839C7"/>
    <w:rsid w:val="009B1227"/>
    <w:rsid w:val="009B3560"/>
    <w:rsid w:val="009B4A1A"/>
    <w:rsid w:val="009D5A70"/>
    <w:rsid w:val="00A07C2F"/>
    <w:rsid w:val="00A13D0D"/>
    <w:rsid w:val="00A34000"/>
    <w:rsid w:val="00A952B4"/>
    <w:rsid w:val="00A953B1"/>
    <w:rsid w:val="00AF59EA"/>
    <w:rsid w:val="00B5634B"/>
    <w:rsid w:val="00B7026F"/>
    <w:rsid w:val="00BA0CE0"/>
    <w:rsid w:val="00BB5B65"/>
    <w:rsid w:val="00BE021A"/>
    <w:rsid w:val="00BE709C"/>
    <w:rsid w:val="00BF2BE7"/>
    <w:rsid w:val="00C159E1"/>
    <w:rsid w:val="00C43322"/>
    <w:rsid w:val="00C45FF7"/>
    <w:rsid w:val="00C72A54"/>
    <w:rsid w:val="00C86F96"/>
    <w:rsid w:val="00C9533F"/>
    <w:rsid w:val="00CC5623"/>
    <w:rsid w:val="00CD590F"/>
    <w:rsid w:val="00D01259"/>
    <w:rsid w:val="00D04A14"/>
    <w:rsid w:val="00D05FAD"/>
    <w:rsid w:val="00D530F7"/>
    <w:rsid w:val="00D83948"/>
    <w:rsid w:val="00DA2E59"/>
    <w:rsid w:val="00DB2FE9"/>
    <w:rsid w:val="00DD7CD6"/>
    <w:rsid w:val="00E2469A"/>
    <w:rsid w:val="00E25F01"/>
    <w:rsid w:val="00E9466C"/>
    <w:rsid w:val="00E96540"/>
    <w:rsid w:val="00EC02F8"/>
    <w:rsid w:val="00EE026F"/>
    <w:rsid w:val="00F33454"/>
    <w:rsid w:val="00F42EF6"/>
    <w:rsid w:val="00F77AB4"/>
    <w:rsid w:val="00F91366"/>
    <w:rsid w:val="00F9175C"/>
    <w:rsid w:val="00F91ED8"/>
    <w:rsid w:val="00FA4A6C"/>
    <w:rsid w:val="00FB4BFC"/>
    <w:rsid w:val="00F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7C149"/>
  <w15:docId w15:val="{4838095A-14F6-4CCD-A631-A2CD5A92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5FA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1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0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B70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SSQ Groupe Financier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Plante</dc:creator>
  <cp:lastModifiedBy>Josee Plante (pljo1290)</cp:lastModifiedBy>
  <cp:revision>24</cp:revision>
  <cp:lastPrinted>2023-10-16T14:05:00Z</cp:lastPrinted>
  <dcterms:created xsi:type="dcterms:W3CDTF">2022-08-24T12:59:00Z</dcterms:created>
  <dcterms:modified xsi:type="dcterms:W3CDTF">2025-01-24T20:36:00Z</dcterms:modified>
</cp:coreProperties>
</file>