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8A55" w14:textId="7B366427" w:rsidR="00D82C12" w:rsidRPr="00A8714E" w:rsidRDefault="00D82C12" w:rsidP="00D82C12">
      <w:pPr>
        <w:pStyle w:val="Contenudecadre"/>
        <w:tabs>
          <w:tab w:val="left" w:pos="418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71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Maude Chicoine</w:t>
      </w:r>
    </w:p>
    <w:p w14:paraId="1F23E2E8" w14:textId="0F6E2737" w:rsidR="00D82C12" w:rsidRPr="00A8714E" w:rsidRDefault="00A33070" w:rsidP="00D82C12">
      <w:pPr>
        <w:pStyle w:val="Contenudecadre"/>
        <w:tabs>
          <w:tab w:val="left" w:pos="418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CA"/>
        </w:rPr>
      </w:pPr>
      <w:r w:rsidRPr="00A871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CA"/>
        </w:rPr>
        <w:t>213 rue Brooks</w:t>
      </w:r>
    </w:p>
    <w:p w14:paraId="3EC493DB" w14:textId="76092119" w:rsidR="00D82C12" w:rsidRPr="00A8714E" w:rsidRDefault="00D82C12" w:rsidP="00D82C12">
      <w:pPr>
        <w:pStyle w:val="Contenudecadre"/>
        <w:tabs>
          <w:tab w:val="left" w:pos="418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CA"/>
        </w:rPr>
      </w:pPr>
      <w:r w:rsidRPr="00A871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CA"/>
        </w:rPr>
        <w:t xml:space="preserve">Sherbrooke, Québec, </w:t>
      </w:r>
      <w:r w:rsidR="00053F2B" w:rsidRPr="00A871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CA"/>
        </w:rPr>
        <w:t>J1H 4Y1</w:t>
      </w:r>
    </w:p>
    <w:p w14:paraId="16690D88" w14:textId="464BEBAF" w:rsidR="00D82C12" w:rsidRPr="00A8714E" w:rsidRDefault="00D82C12" w:rsidP="00D82C12">
      <w:pPr>
        <w:pStyle w:val="Contenudecadre"/>
        <w:tabs>
          <w:tab w:val="left" w:pos="418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CA"/>
        </w:rPr>
      </w:pPr>
      <w:r w:rsidRPr="00A871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CA"/>
        </w:rPr>
        <w:t>438-503-9559</w:t>
      </w:r>
    </w:p>
    <w:p w14:paraId="190D524C" w14:textId="5D3BDD0D" w:rsidR="00F26FA7" w:rsidRPr="00A8714E" w:rsidRDefault="00D82C12" w:rsidP="00D82C12">
      <w:pPr>
        <w:pStyle w:val="Contenudecadre"/>
        <w:tabs>
          <w:tab w:val="left" w:pos="418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71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Courriel : maudechicoine@hotmail.com</w:t>
      </w:r>
    </w:p>
    <w:p w14:paraId="2F1AF9D0" w14:textId="6A5D64B9" w:rsidR="00F26FA7" w:rsidRPr="004E056C" w:rsidRDefault="007D66AC" w:rsidP="000C6B7D">
      <w:pPr>
        <w:pStyle w:val="Titredesection"/>
        <w:rPr>
          <w:rFonts w:ascii="Times New Roman" w:hAnsi="Times New Roman"/>
          <w:color w:val="000000" w:themeColor="text1"/>
          <w:u w:val="single"/>
        </w:rPr>
      </w:pPr>
      <w:r w:rsidRPr="004E056C">
        <w:rPr>
          <w:rFonts w:ascii="Times New Roman" w:hAnsi="Times New Roman"/>
          <w:color w:val="000000" w:themeColor="text1"/>
          <w:u w:val="single"/>
        </w:rPr>
        <w:t>Expériences de travail :</w:t>
      </w:r>
    </w:p>
    <w:p w14:paraId="242F5713" w14:textId="6833BC9B" w:rsidR="00FE0BF4" w:rsidRDefault="00FE0BF4" w:rsidP="000C6B7D">
      <w:pPr>
        <w:pStyle w:val="Titredesection"/>
        <w:spacing w:befor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CIUSSS de l’Estrie/ DPJ          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</w:rPr>
        <w:t>Octobre</w:t>
      </w:r>
      <w:proofErr w:type="gramEnd"/>
      <w:r>
        <w:rPr>
          <w:rFonts w:ascii="Times New Roman" w:hAnsi="Times New Roman"/>
          <w:color w:val="000000" w:themeColor="text1"/>
        </w:rPr>
        <w:t xml:space="preserve"> 2021 à aujourd’hui</w:t>
      </w:r>
    </w:p>
    <w:p w14:paraId="2EBBAC99" w14:textId="739BE5F0" w:rsidR="00FE0BF4" w:rsidRDefault="00FE0BF4" w:rsidP="000C6B7D">
      <w:pPr>
        <w:pStyle w:val="Titredesection"/>
        <w:spacing w:before="0"/>
        <w:rPr>
          <w:rFonts w:ascii="Times New Roman" w:hAnsi="Times New Roman"/>
          <w:b w:val="0"/>
          <w:bCs w:val="0"/>
          <w:color w:val="000000" w:themeColor="text1"/>
          <w:sz w:val="18"/>
          <w:szCs w:val="14"/>
        </w:rPr>
      </w:pPr>
      <w:r w:rsidRPr="00FE0BF4">
        <w:rPr>
          <w:rFonts w:ascii="Times New Roman" w:hAnsi="Times New Roman" w:cs="Times New Roman"/>
          <w:b w:val="0"/>
          <w:bCs w:val="0"/>
          <w:color w:val="auto"/>
          <w:sz w:val="18"/>
          <w:szCs w:val="14"/>
        </w:rPr>
        <w:t>Aide sociale pour les visites supervisées</w:t>
      </w:r>
    </w:p>
    <w:p w14:paraId="649B4600" w14:textId="557ECDD6" w:rsidR="00FE0BF4" w:rsidRDefault="00FE0BF4" w:rsidP="000C6B7D">
      <w:pPr>
        <w:pStyle w:val="Titredesection"/>
        <w:numPr>
          <w:ilvl w:val="0"/>
          <w:numId w:val="6"/>
        </w:numPr>
        <w:spacing w:before="0"/>
        <w:rPr>
          <w:rFonts w:ascii="Times New Roman" w:hAnsi="Times New Roman"/>
          <w:b w:val="0"/>
          <w:bCs w:val="0"/>
          <w:color w:val="000000" w:themeColor="text1"/>
          <w:sz w:val="18"/>
          <w:szCs w:val="14"/>
        </w:rPr>
      </w:pPr>
      <w:r>
        <w:rPr>
          <w:rFonts w:ascii="Times New Roman" w:hAnsi="Times New Roman"/>
          <w:b w:val="0"/>
          <w:bCs w:val="0"/>
          <w:color w:val="000000" w:themeColor="text1"/>
          <w:sz w:val="18"/>
          <w:szCs w:val="14"/>
        </w:rPr>
        <w:t>Supervision des visites entre les parents et les enfants</w:t>
      </w:r>
    </w:p>
    <w:p w14:paraId="08C91981" w14:textId="3ED120D3" w:rsidR="0005375C" w:rsidRDefault="00FE0BF4" w:rsidP="000C6B7D">
      <w:pPr>
        <w:pStyle w:val="Titredesection"/>
        <w:numPr>
          <w:ilvl w:val="0"/>
          <w:numId w:val="6"/>
        </w:numPr>
        <w:spacing w:before="0"/>
        <w:rPr>
          <w:rFonts w:ascii="Times New Roman" w:hAnsi="Times New Roman"/>
          <w:b w:val="0"/>
          <w:bCs w:val="0"/>
          <w:color w:val="000000" w:themeColor="text1"/>
          <w:sz w:val="18"/>
          <w:szCs w:val="14"/>
        </w:rPr>
      </w:pPr>
      <w:r>
        <w:rPr>
          <w:rFonts w:ascii="Times New Roman" w:hAnsi="Times New Roman"/>
          <w:b w:val="0"/>
          <w:bCs w:val="0"/>
          <w:color w:val="000000" w:themeColor="text1"/>
          <w:sz w:val="18"/>
          <w:szCs w:val="14"/>
        </w:rPr>
        <w:t>Création de compte</w:t>
      </w:r>
      <w:r w:rsidR="00DC603B">
        <w:rPr>
          <w:rFonts w:ascii="Times New Roman" w:hAnsi="Times New Roman"/>
          <w:b w:val="0"/>
          <w:bCs w:val="0"/>
          <w:color w:val="000000" w:themeColor="text1"/>
          <w:sz w:val="18"/>
          <w:szCs w:val="14"/>
        </w:rPr>
        <w:t>s rendus</w:t>
      </w:r>
    </w:p>
    <w:p w14:paraId="12EC0F62" w14:textId="77777777" w:rsidR="006036A9" w:rsidRPr="00F7589E" w:rsidRDefault="00DB07DD" w:rsidP="000C6B7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F7589E">
        <w:rPr>
          <w:rFonts w:ascii="Times New Roman" w:hAnsi="Times New Roman" w:cs="Times New Roman"/>
          <w:color w:val="000000" w:themeColor="text1"/>
        </w:rPr>
        <w:t>Intervent</w:t>
      </w:r>
      <w:r w:rsidR="00111359" w:rsidRPr="00F7589E">
        <w:rPr>
          <w:rFonts w:ascii="Times New Roman" w:hAnsi="Times New Roman" w:cs="Times New Roman"/>
          <w:color w:val="000000" w:themeColor="text1"/>
        </w:rPr>
        <w:t>ion en cas de besoin</w:t>
      </w:r>
      <w:bookmarkStart w:id="0" w:name="_Hlk114404077"/>
      <w:bookmarkStart w:id="1" w:name="_Hlk114404688"/>
    </w:p>
    <w:p w14:paraId="443DC112" w14:textId="57C64D9A" w:rsidR="003E5648" w:rsidRDefault="00407F59" w:rsidP="003E5648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8"/>
        </w:rPr>
      </w:pPr>
      <w:r w:rsidRPr="006036A9">
        <w:rPr>
          <w:rFonts w:ascii="Times New Roman" w:hAnsi="Times New Roman"/>
          <w:b/>
          <w:bCs/>
          <w:color w:val="000000" w:themeColor="text1"/>
          <w:sz w:val="24"/>
          <w:szCs w:val="28"/>
        </w:rPr>
        <w:t>Centre de service scolaire des Sommets</w:t>
      </w:r>
      <w:r w:rsidR="0008272F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="00EF6ACC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                                          </w:t>
      </w:r>
      <w:proofErr w:type="gramStart"/>
      <w:r w:rsidR="0008272F">
        <w:rPr>
          <w:rFonts w:ascii="Times New Roman" w:hAnsi="Times New Roman"/>
          <w:b/>
          <w:bCs/>
          <w:color w:val="000000" w:themeColor="text1"/>
          <w:sz w:val="24"/>
          <w:szCs w:val="28"/>
        </w:rPr>
        <w:t>Janvier</w:t>
      </w:r>
      <w:proofErr w:type="gramEnd"/>
      <w:r w:rsidR="0008272F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202</w:t>
      </w:r>
      <w:r w:rsidR="00EF6ACC">
        <w:rPr>
          <w:rFonts w:ascii="Times New Roman" w:hAnsi="Times New Roman"/>
          <w:b/>
          <w:bCs/>
          <w:color w:val="000000" w:themeColor="text1"/>
          <w:sz w:val="24"/>
          <w:szCs w:val="28"/>
        </w:rPr>
        <w:t>0</w:t>
      </w:r>
      <w:r w:rsidRPr="006036A9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à </w:t>
      </w:r>
      <w:r w:rsidR="0008272F">
        <w:rPr>
          <w:rFonts w:ascii="Times New Roman" w:hAnsi="Times New Roman"/>
          <w:b/>
          <w:bCs/>
          <w:color w:val="000000" w:themeColor="text1"/>
          <w:sz w:val="24"/>
          <w:szCs w:val="28"/>
        </w:rPr>
        <w:t>aujourd’hui</w:t>
      </w:r>
    </w:p>
    <w:p w14:paraId="5D88AFCF" w14:textId="23F9E11C" w:rsidR="006036A9" w:rsidRPr="003E5648" w:rsidRDefault="003E5648" w:rsidP="003E5648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8"/>
        </w:rPr>
      </w:pPr>
      <w:r w:rsidRPr="003E5648">
        <w:rPr>
          <w:rFonts w:ascii="Times New Roman" w:hAnsi="Times New Roman"/>
          <w:color w:val="000000" w:themeColor="text1"/>
        </w:rPr>
        <w:t xml:space="preserve">Enseignante </w:t>
      </w:r>
      <w:r>
        <w:rPr>
          <w:rFonts w:ascii="Times New Roman" w:hAnsi="Times New Roman"/>
          <w:color w:val="000000" w:themeColor="text1"/>
        </w:rPr>
        <w:t>en adaptation scolaire et sociale</w:t>
      </w:r>
    </w:p>
    <w:p w14:paraId="43D83417" w14:textId="77777777" w:rsidR="003E5648" w:rsidRPr="003E5648" w:rsidRDefault="003E5648" w:rsidP="003E5648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3E5648">
        <w:rPr>
          <w:rFonts w:ascii="Times New Roman" w:hAnsi="Times New Roman" w:cs="Times New Roman"/>
          <w:color w:val="000000" w:themeColor="text1"/>
        </w:rPr>
        <w:t>Création d’activités pédagogiques</w:t>
      </w:r>
    </w:p>
    <w:p w14:paraId="58533E34" w14:textId="77777777" w:rsidR="003E5648" w:rsidRPr="003E5648" w:rsidRDefault="003E5648" w:rsidP="003E5648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3E5648">
        <w:rPr>
          <w:rFonts w:ascii="Times New Roman" w:hAnsi="Times New Roman" w:cs="Times New Roman"/>
          <w:color w:val="000000" w:themeColor="text1"/>
        </w:rPr>
        <w:t>Gestion de classe</w:t>
      </w:r>
    </w:p>
    <w:p w14:paraId="0C8647A8" w14:textId="77777777" w:rsidR="003E5648" w:rsidRPr="003E5648" w:rsidRDefault="003E5648" w:rsidP="003E5648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3E5648">
        <w:rPr>
          <w:rFonts w:ascii="Times New Roman" w:hAnsi="Times New Roman" w:cs="Times New Roman"/>
          <w:color w:val="000000" w:themeColor="text1"/>
        </w:rPr>
        <w:t>Enseignement</w:t>
      </w:r>
    </w:p>
    <w:p w14:paraId="1677A7B0" w14:textId="77777777" w:rsidR="003E5648" w:rsidRPr="003E5648" w:rsidRDefault="003E5648" w:rsidP="003E5648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3E5648">
        <w:rPr>
          <w:rFonts w:ascii="Times New Roman" w:hAnsi="Times New Roman" w:cs="Times New Roman"/>
          <w:color w:val="000000" w:themeColor="text1"/>
        </w:rPr>
        <w:t>Correction</w:t>
      </w:r>
    </w:p>
    <w:p w14:paraId="4E1B88CC" w14:textId="0B02DB99" w:rsidR="00DB07DD" w:rsidRPr="00B10353" w:rsidRDefault="003E5648" w:rsidP="00FC001F">
      <w:pPr>
        <w:pStyle w:val="Paragraphedeliste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3E5648">
        <w:rPr>
          <w:rFonts w:ascii="Times New Roman" w:hAnsi="Times New Roman" w:cs="Times New Roman"/>
          <w:color w:val="000000" w:themeColor="text1"/>
        </w:rPr>
        <w:t>Planifications</w:t>
      </w:r>
      <w:bookmarkEnd w:id="0"/>
      <w:bookmarkEnd w:id="1"/>
    </w:p>
    <w:p w14:paraId="4151AF9E" w14:textId="6405D078" w:rsidR="0005375C" w:rsidRDefault="00DA4EB4" w:rsidP="00FC001F">
      <w:pPr>
        <w:pStyle w:val="Titredesection"/>
        <w:spacing w:before="240"/>
        <w:rPr>
          <w:rFonts w:ascii="Times New Roman" w:hAnsi="Times New Roman"/>
          <w:b w:val="0"/>
          <w:bCs w:val="0"/>
          <w:color w:val="000000" w:themeColor="text1"/>
          <w:sz w:val="18"/>
          <w:szCs w:val="14"/>
        </w:rPr>
      </w:pPr>
      <w:r>
        <w:rPr>
          <w:rFonts w:ascii="Times New Roman" w:hAnsi="Times New Roman"/>
          <w:color w:val="000000" w:themeColor="text1"/>
        </w:rPr>
        <w:t xml:space="preserve">Centre </w:t>
      </w:r>
      <w:r w:rsidR="0005375C">
        <w:rPr>
          <w:rFonts w:ascii="Times New Roman" w:hAnsi="Times New Roman"/>
          <w:color w:val="000000" w:themeColor="text1"/>
        </w:rPr>
        <w:t>jeunesse Val-du-Lac</w:t>
      </w:r>
      <w:r w:rsidR="00B601ED">
        <w:rPr>
          <w:rFonts w:ascii="Times New Roman" w:hAnsi="Times New Roman"/>
          <w:color w:val="000000" w:themeColor="text1"/>
        </w:rPr>
        <w:t xml:space="preserve"> </w:t>
      </w:r>
      <w:r w:rsidR="00B601ED" w:rsidRPr="00B601ED">
        <w:rPr>
          <w:rFonts w:ascii="Times New Roman" w:hAnsi="Times New Roman"/>
          <w:color w:val="000000" w:themeColor="text1"/>
        </w:rPr>
        <w:t xml:space="preserve"> </w:t>
      </w:r>
      <w:r w:rsidR="00DA40A1">
        <w:rPr>
          <w:rFonts w:ascii="Times New Roman" w:hAnsi="Times New Roman"/>
          <w:color w:val="000000" w:themeColor="text1"/>
        </w:rPr>
        <w:t xml:space="preserve">                                                               </w:t>
      </w:r>
      <w:r w:rsidR="0032268D">
        <w:rPr>
          <w:rFonts w:ascii="Times New Roman" w:hAnsi="Times New Roman"/>
          <w:color w:val="000000" w:themeColor="text1"/>
        </w:rPr>
        <w:t>Octobre 2021 à</w:t>
      </w:r>
      <w:r w:rsidR="008644D1">
        <w:rPr>
          <w:rFonts w:ascii="Times New Roman" w:hAnsi="Times New Roman"/>
          <w:color w:val="000000" w:themeColor="text1"/>
        </w:rPr>
        <w:t xml:space="preserve"> </w:t>
      </w:r>
      <w:r w:rsidR="0079579D">
        <w:rPr>
          <w:rFonts w:ascii="Times New Roman" w:hAnsi="Times New Roman"/>
          <w:color w:val="000000" w:themeColor="text1"/>
        </w:rPr>
        <w:t>avril 2022</w:t>
      </w:r>
      <w:r w:rsidR="00DA40A1" w:rsidRPr="002325AE">
        <w:rPr>
          <w:rFonts w:ascii="Times New Roman" w:hAnsi="Times New Roman"/>
          <w:color w:val="000000" w:themeColor="text1"/>
        </w:rPr>
        <w:t xml:space="preserve">                     </w:t>
      </w:r>
      <w:r w:rsidR="00B601ED" w:rsidRPr="002325AE">
        <w:rPr>
          <w:rFonts w:ascii="Times New Roman" w:hAnsi="Times New Roman"/>
          <w:b w:val="0"/>
          <w:bCs w:val="0"/>
          <w:color w:val="000000" w:themeColor="text1"/>
          <w:sz w:val="18"/>
          <w:szCs w:val="14"/>
        </w:rPr>
        <w:t>Programme déficience intellectuelle</w:t>
      </w:r>
      <w:r w:rsidR="00464B04">
        <w:rPr>
          <w:rFonts w:ascii="Times New Roman" w:hAnsi="Times New Roman"/>
          <w:b w:val="0"/>
          <w:bCs w:val="0"/>
          <w:color w:val="000000" w:themeColor="text1"/>
          <w:sz w:val="18"/>
          <w:szCs w:val="14"/>
        </w:rPr>
        <w:t xml:space="preserve">, </w:t>
      </w:r>
      <w:r w:rsidR="00B601ED" w:rsidRPr="002325AE">
        <w:rPr>
          <w:rFonts w:ascii="Times New Roman" w:hAnsi="Times New Roman"/>
          <w:b w:val="0"/>
          <w:bCs w:val="0"/>
          <w:color w:val="000000" w:themeColor="text1"/>
          <w:sz w:val="18"/>
          <w:szCs w:val="14"/>
        </w:rPr>
        <w:t xml:space="preserve">trouble du spectre de l’autisme </w:t>
      </w:r>
      <w:r w:rsidR="00464B04">
        <w:rPr>
          <w:rFonts w:ascii="Times New Roman" w:hAnsi="Times New Roman"/>
          <w:b w:val="0"/>
          <w:bCs w:val="0"/>
          <w:color w:val="000000" w:themeColor="text1"/>
          <w:sz w:val="18"/>
          <w:szCs w:val="14"/>
        </w:rPr>
        <w:t>et trouble du comportement</w:t>
      </w:r>
    </w:p>
    <w:p w14:paraId="576AC27E" w14:textId="4B3BFB62" w:rsidR="00464B04" w:rsidRPr="00171E4E" w:rsidRDefault="00203AF9" w:rsidP="000C6B7D">
      <w:pPr>
        <w:pStyle w:val="Paragraphedelist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71E4E">
        <w:rPr>
          <w:rFonts w:ascii="Times New Roman" w:hAnsi="Times New Roman" w:cs="Times New Roman"/>
          <w:color w:val="000000" w:themeColor="text1"/>
        </w:rPr>
        <w:t xml:space="preserve">Intervention auprès d’une clientèle </w:t>
      </w:r>
      <w:r w:rsidR="0037673D" w:rsidRPr="00171E4E">
        <w:rPr>
          <w:rFonts w:ascii="Times New Roman" w:hAnsi="Times New Roman" w:cs="Times New Roman"/>
          <w:color w:val="000000" w:themeColor="text1"/>
        </w:rPr>
        <w:t>mineure</w:t>
      </w:r>
    </w:p>
    <w:p w14:paraId="21B06F65" w14:textId="5727B717" w:rsidR="0037673D" w:rsidRPr="00171E4E" w:rsidRDefault="0037673D" w:rsidP="000C6B7D">
      <w:pPr>
        <w:pStyle w:val="Paragraphedelist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71E4E">
        <w:rPr>
          <w:rFonts w:ascii="Times New Roman" w:hAnsi="Times New Roman" w:cs="Times New Roman"/>
          <w:color w:val="000000" w:themeColor="text1"/>
        </w:rPr>
        <w:t>Gestion de crise</w:t>
      </w:r>
    </w:p>
    <w:p w14:paraId="591F6F89" w14:textId="39F46CAD" w:rsidR="007E569C" w:rsidRPr="00171E4E" w:rsidRDefault="00632300" w:rsidP="000C6B7D">
      <w:pPr>
        <w:pStyle w:val="Paragraphedelist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71E4E">
        <w:rPr>
          <w:rFonts w:ascii="Times New Roman" w:hAnsi="Times New Roman" w:cs="Times New Roman"/>
          <w:color w:val="000000" w:themeColor="text1"/>
        </w:rPr>
        <w:t>Application des plans d’interventions</w:t>
      </w:r>
    </w:p>
    <w:p w14:paraId="2DF71F5E" w14:textId="0B7C95EB" w:rsidR="0096313A" w:rsidRPr="00171E4E" w:rsidRDefault="00A31E76" w:rsidP="00FC001F">
      <w:pPr>
        <w:pStyle w:val="Paragraphedeliste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 w:rsidRPr="00171E4E">
        <w:rPr>
          <w:rFonts w:ascii="Times New Roman" w:hAnsi="Times New Roman" w:cs="Times New Roman"/>
          <w:color w:val="000000" w:themeColor="text1"/>
        </w:rPr>
        <w:t>Accompagnement dans les tâches quotidiennes</w:t>
      </w:r>
    </w:p>
    <w:p w14:paraId="5E3BE71B" w14:textId="5FE951D9" w:rsidR="00B331EB" w:rsidRDefault="00B331EB" w:rsidP="00FC001F">
      <w:pPr>
        <w:pStyle w:val="Titredesection"/>
        <w:spacing w:befor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Carbure Aventure</w:t>
      </w:r>
      <w:r w:rsidR="00045560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Été 2022</w:t>
      </w:r>
    </w:p>
    <w:p w14:paraId="671E8D75" w14:textId="29A7DB0D" w:rsidR="00111359" w:rsidRPr="00171E4E" w:rsidRDefault="00D90DC6" w:rsidP="000C6B7D">
      <w:pPr>
        <w:rPr>
          <w:color w:val="000000" w:themeColor="text1"/>
        </w:rPr>
      </w:pPr>
      <w:r w:rsidRPr="00171E4E">
        <w:rPr>
          <w:color w:val="000000" w:themeColor="text1"/>
        </w:rPr>
        <w:t>Guide</w:t>
      </w:r>
    </w:p>
    <w:p w14:paraId="764F3D4B" w14:textId="0E9E4A9B" w:rsidR="00111359" w:rsidRPr="00171E4E" w:rsidRDefault="00C662A2" w:rsidP="000C6B7D">
      <w:pPr>
        <w:pStyle w:val="Paragraphedeliste"/>
        <w:numPr>
          <w:ilvl w:val="0"/>
          <w:numId w:val="6"/>
        </w:numPr>
        <w:rPr>
          <w:color w:val="000000" w:themeColor="text1"/>
        </w:rPr>
      </w:pPr>
      <w:r w:rsidRPr="00171E4E">
        <w:rPr>
          <w:rFonts w:ascii="Times New Roman" w:hAnsi="Times New Roman" w:cs="Times New Roman"/>
          <w:color w:val="000000" w:themeColor="text1"/>
        </w:rPr>
        <w:t>Création d’activités</w:t>
      </w:r>
    </w:p>
    <w:p w14:paraId="69A0C631" w14:textId="5B93AB55" w:rsidR="00C662A2" w:rsidRPr="00171E4E" w:rsidRDefault="00C662A2" w:rsidP="000C6B7D">
      <w:pPr>
        <w:pStyle w:val="Paragraphedeliste"/>
        <w:numPr>
          <w:ilvl w:val="0"/>
          <w:numId w:val="6"/>
        </w:numPr>
        <w:rPr>
          <w:color w:val="000000" w:themeColor="text1"/>
        </w:rPr>
      </w:pPr>
      <w:r w:rsidRPr="00171E4E">
        <w:rPr>
          <w:rFonts w:ascii="Times New Roman" w:hAnsi="Times New Roman" w:cs="Times New Roman"/>
          <w:color w:val="000000" w:themeColor="text1"/>
        </w:rPr>
        <w:t>Gestion de groupe</w:t>
      </w:r>
    </w:p>
    <w:p w14:paraId="35DB4C58" w14:textId="768B0042" w:rsidR="00D90DC6" w:rsidRPr="00045560" w:rsidRDefault="00D90DC6" w:rsidP="00FC001F">
      <w:pPr>
        <w:pStyle w:val="Paragraphedeliste"/>
        <w:spacing w:before="240"/>
      </w:pPr>
    </w:p>
    <w:p w14:paraId="0284B3E8" w14:textId="3B1DEE3F" w:rsidR="0087664D" w:rsidRDefault="0087664D" w:rsidP="00FC001F">
      <w:pPr>
        <w:pStyle w:val="Titredesection"/>
        <w:spacing w:befor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Camp de jour</w:t>
      </w:r>
      <w:bookmarkStart w:id="2" w:name="_Hlk114403663"/>
      <w:r>
        <w:rPr>
          <w:rFonts w:ascii="Times New Roman" w:hAnsi="Times New Roman"/>
          <w:color w:val="000000" w:themeColor="text1"/>
        </w:rPr>
        <w:t xml:space="preserve"> | </w:t>
      </w:r>
      <w:bookmarkEnd w:id="2"/>
      <w:r>
        <w:rPr>
          <w:rFonts w:ascii="Times New Roman" w:hAnsi="Times New Roman"/>
          <w:color w:val="000000" w:themeColor="text1"/>
        </w:rPr>
        <w:t>ville de Farnham                                                             Été 2021</w:t>
      </w:r>
    </w:p>
    <w:p w14:paraId="469D30C4" w14:textId="278B5891" w:rsidR="00FE0BF4" w:rsidRPr="00C629FA" w:rsidRDefault="0087664D" w:rsidP="000C6B7D">
      <w:pPr>
        <w:rPr>
          <w:color w:val="000000" w:themeColor="text1"/>
        </w:rPr>
      </w:pPr>
      <w:r w:rsidRPr="00C629FA">
        <w:rPr>
          <w:color w:val="000000" w:themeColor="text1"/>
        </w:rPr>
        <w:t>Responsable des interventions</w:t>
      </w:r>
    </w:p>
    <w:p w14:paraId="1612E536" w14:textId="74C77192" w:rsidR="0087664D" w:rsidRPr="00C629FA" w:rsidRDefault="0087664D" w:rsidP="000C6B7D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C629FA">
        <w:rPr>
          <w:color w:val="000000" w:themeColor="text1"/>
        </w:rPr>
        <w:t>Intervenir auprès des enfants en crise</w:t>
      </w:r>
    </w:p>
    <w:p w14:paraId="225CE973" w14:textId="15025F0E" w:rsidR="0087664D" w:rsidRPr="00C629FA" w:rsidRDefault="0087664D" w:rsidP="000C6B7D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C629FA">
        <w:rPr>
          <w:color w:val="000000" w:themeColor="text1"/>
        </w:rPr>
        <w:t>Intervenir auprès des enfants à besoins particuliers</w:t>
      </w:r>
    </w:p>
    <w:p w14:paraId="4EAC28FE" w14:textId="017FBC8D" w:rsidR="0087664D" w:rsidRPr="00C629FA" w:rsidRDefault="0087664D" w:rsidP="000C6B7D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C629FA">
        <w:rPr>
          <w:color w:val="000000" w:themeColor="text1"/>
        </w:rPr>
        <w:t>Gestion d’employés</w:t>
      </w:r>
    </w:p>
    <w:p w14:paraId="1C711610" w14:textId="21C1B04B" w:rsidR="0087664D" w:rsidRPr="00C629FA" w:rsidRDefault="0087664D" w:rsidP="00FC001F">
      <w:pPr>
        <w:pStyle w:val="Paragraphedeliste"/>
        <w:numPr>
          <w:ilvl w:val="0"/>
          <w:numId w:val="3"/>
        </w:numPr>
        <w:spacing w:before="240"/>
        <w:rPr>
          <w:color w:val="000000" w:themeColor="text1"/>
        </w:rPr>
      </w:pPr>
      <w:r w:rsidRPr="00C629FA">
        <w:rPr>
          <w:color w:val="000000" w:themeColor="text1"/>
        </w:rPr>
        <w:lastRenderedPageBreak/>
        <w:t>Gestion des communications avec les parents</w:t>
      </w:r>
    </w:p>
    <w:p w14:paraId="1E14F608" w14:textId="2FF55913" w:rsidR="00D85366" w:rsidRDefault="00D85366" w:rsidP="00FC001F">
      <w:pPr>
        <w:pStyle w:val="Titredesection"/>
        <w:spacing w:before="24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Cisssmo</w:t>
      </w:r>
      <w:proofErr w:type="spellEnd"/>
      <w:r w:rsidRPr="00D85366">
        <w:rPr>
          <w:rFonts w:ascii="Times New Roman" w:hAnsi="Times New Roman"/>
          <w:color w:val="000000" w:themeColor="text1"/>
        </w:rPr>
        <w:t xml:space="preserve"> |</w:t>
      </w:r>
      <w:r>
        <w:rPr>
          <w:rFonts w:ascii="Times New Roman" w:hAnsi="Times New Roman"/>
          <w:color w:val="000000" w:themeColor="text1"/>
        </w:rPr>
        <w:t xml:space="preserve"> Résidence à assistance continue</w:t>
      </w:r>
      <w:r w:rsidR="00FE0BF4">
        <w:rPr>
          <w:rFonts w:ascii="Times New Roman" w:hAnsi="Times New Roman"/>
          <w:color w:val="000000" w:themeColor="text1"/>
        </w:rPr>
        <w:t xml:space="preserve">                                             2019 à 2021</w:t>
      </w:r>
    </w:p>
    <w:p w14:paraId="6A11DF67" w14:textId="77777777" w:rsidR="009F39CB" w:rsidRPr="00C629FA" w:rsidRDefault="00D85366" w:rsidP="000C6B7D">
      <w:pPr>
        <w:rPr>
          <w:color w:val="000000" w:themeColor="text1"/>
        </w:rPr>
      </w:pPr>
      <w:r w:rsidRPr="00C629FA">
        <w:rPr>
          <w:color w:val="000000" w:themeColor="text1"/>
        </w:rPr>
        <w:t>Assistante en réadaptation</w:t>
      </w:r>
    </w:p>
    <w:p w14:paraId="6C895956" w14:textId="27D17A29" w:rsidR="004E056C" w:rsidRPr="004E056C" w:rsidRDefault="00FE0BF4" w:rsidP="000C6B7D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4E056C">
        <w:rPr>
          <w:rFonts w:asciiTheme="majorHAnsi" w:hAnsiTheme="majorHAnsi"/>
          <w:color w:val="000000" w:themeColor="text1"/>
        </w:rPr>
        <w:t>Intervention auprès d’une clientèle</w:t>
      </w:r>
      <w:r w:rsidR="003F4FFC" w:rsidRPr="004E056C">
        <w:rPr>
          <w:rFonts w:asciiTheme="majorHAnsi" w:hAnsiTheme="majorHAnsi"/>
          <w:color w:val="000000" w:themeColor="text1"/>
        </w:rPr>
        <w:t xml:space="preserve"> de tout âge</w:t>
      </w:r>
      <w:r w:rsidRPr="004E056C">
        <w:rPr>
          <w:rFonts w:asciiTheme="majorHAnsi" w:hAnsiTheme="majorHAnsi"/>
          <w:color w:val="000000" w:themeColor="text1"/>
        </w:rPr>
        <w:t xml:space="preserve"> ayant une déficience intellectuelle,</w:t>
      </w:r>
    </w:p>
    <w:p w14:paraId="3A32C05B" w14:textId="1132FFBB" w:rsidR="00FE0BF4" w:rsidRPr="004E056C" w:rsidRDefault="00FE0BF4" w:rsidP="00FC001F">
      <w:pPr>
        <w:pStyle w:val="Paragraphedeliste"/>
        <w:spacing w:after="0"/>
        <w:rPr>
          <w:rFonts w:asciiTheme="majorHAnsi" w:hAnsiTheme="majorHAnsi"/>
        </w:rPr>
      </w:pPr>
      <w:proofErr w:type="gramStart"/>
      <w:r w:rsidRPr="004E056C">
        <w:rPr>
          <w:rFonts w:asciiTheme="majorHAnsi" w:hAnsiTheme="majorHAnsi"/>
          <w:color w:val="000000" w:themeColor="text1"/>
        </w:rPr>
        <w:t>un</w:t>
      </w:r>
      <w:proofErr w:type="gramEnd"/>
      <w:r w:rsidRPr="004E056C">
        <w:rPr>
          <w:rFonts w:asciiTheme="majorHAnsi" w:hAnsiTheme="majorHAnsi"/>
          <w:color w:val="000000" w:themeColor="text1"/>
        </w:rPr>
        <w:t xml:space="preserve"> trouble du spectre de l’autisme </w:t>
      </w:r>
      <w:r w:rsidR="004E056C">
        <w:rPr>
          <w:rFonts w:asciiTheme="majorHAnsi" w:hAnsiTheme="majorHAnsi"/>
          <w:color w:val="000000" w:themeColor="text1"/>
        </w:rPr>
        <w:t xml:space="preserve">    </w:t>
      </w:r>
      <w:r w:rsidRPr="004E056C">
        <w:rPr>
          <w:rFonts w:asciiTheme="majorHAnsi" w:hAnsiTheme="majorHAnsi"/>
          <w:color w:val="000000" w:themeColor="text1"/>
        </w:rPr>
        <w:t>et un trouble grave du comportement</w:t>
      </w:r>
    </w:p>
    <w:p w14:paraId="38EE6FFD" w14:textId="2A483550" w:rsidR="00F26FA7" w:rsidRDefault="007D66AC" w:rsidP="00FC001F">
      <w:pPr>
        <w:pStyle w:val="Titredesection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Camp de jour | ville de Farnham                                                             Été 2014, 2016 et 2018</w:t>
      </w:r>
    </w:p>
    <w:p w14:paraId="5D7B6DC5" w14:textId="2F31FD4E" w:rsidR="00D85366" w:rsidRDefault="007D66AC" w:rsidP="000C6B7D">
      <w:pPr>
        <w:pStyle w:val="Listepuces"/>
        <w:ind w:left="144" w:hanging="14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Animatrice :</w:t>
      </w:r>
    </w:p>
    <w:p w14:paraId="0F0E33F2" w14:textId="220442D1" w:rsidR="00F26FA7" w:rsidRDefault="007D66AC" w:rsidP="000C6B7D">
      <w:pPr>
        <w:pStyle w:val="Listepuces"/>
        <w:numPr>
          <w:ilvl w:val="0"/>
          <w:numId w:val="2"/>
        </w:numPr>
        <w:rPr>
          <w:rFonts w:ascii="Times New Roman" w:hAnsi="Times New Roman"/>
          <w:color w:val="000000"/>
        </w:rPr>
      </w:pPr>
      <w:bookmarkStart w:id="3" w:name="_Hlk76978400"/>
      <w:r>
        <w:rPr>
          <w:rFonts w:ascii="Times New Roman" w:hAnsi="Times New Roman"/>
          <w:color w:val="000000"/>
        </w:rPr>
        <w:t>- Responsable d'animer des groupe</w:t>
      </w:r>
      <w:r w:rsidR="00CF6494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 xml:space="preserve"> de jeunes entre 6 à 7 ans.</w:t>
      </w:r>
    </w:p>
    <w:p w14:paraId="2EEB8B6E" w14:textId="77777777" w:rsidR="00F26FA7" w:rsidRDefault="007D66AC" w:rsidP="000C6B7D">
      <w:pPr>
        <w:pStyle w:val="Listepuces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Organiser les activités afin de garder les jeunes occupés et intéressés.</w:t>
      </w:r>
    </w:p>
    <w:p w14:paraId="1D50BD80" w14:textId="2BCF5881" w:rsidR="00F26FA7" w:rsidRDefault="007D66AC" w:rsidP="000C6B7D">
      <w:pPr>
        <w:pStyle w:val="Listepuces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Responsable des groupes de jeunes lors des sorties extérieures.</w:t>
      </w:r>
    </w:p>
    <w:p w14:paraId="3D82965E" w14:textId="1BE5807D" w:rsidR="00F26FA7" w:rsidRPr="00D85366" w:rsidRDefault="007D66AC" w:rsidP="000C6B7D">
      <w:pPr>
        <w:pStyle w:val="Listepuces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- Intervention auprès des enfants à défis particuliers</w:t>
      </w:r>
    </w:p>
    <w:bookmarkEnd w:id="3"/>
    <w:p w14:paraId="4CF7AADF" w14:textId="77777777" w:rsidR="004E056C" w:rsidRDefault="004E056C" w:rsidP="00FC001F">
      <w:pPr>
        <w:pStyle w:val="Listepuces"/>
        <w:spacing w:after="0"/>
        <w:rPr>
          <w:rFonts w:ascii="Times New Roman" w:hAnsi="Times New Roman"/>
          <w:b/>
          <w:bCs/>
          <w:sz w:val="22"/>
          <w:szCs w:val="22"/>
        </w:rPr>
      </w:pPr>
    </w:p>
    <w:p w14:paraId="01ADE6B0" w14:textId="4844A16B" w:rsidR="00F26FA7" w:rsidRPr="00877B31" w:rsidRDefault="007D66AC" w:rsidP="00FC001F">
      <w:pPr>
        <w:pStyle w:val="Listepuces"/>
        <w:spacing w:after="0"/>
        <w:ind w:left="144"/>
        <w:rPr>
          <w:color w:val="000000" w:themeColor="text1"/>
        </w:rPr>
      </w:pPr>
      <w:r w:rsidRPr="00877B31">
        <w:rPr>
          <w:rFonts w:ascii="Times New Roman" w:hAnsi="Times New Roman"/>
          <w:b/>
          <w:bCs/>
          <w:color w:val="000000" w:themeColor="text1"/>
          <w:sz w:val="22"/>
          <w:szCs w:val="22"/>
        </w:rPr>
        <w:t>Maxi | Saint-Jean</w:t>
      </w:r>
      <w:r w:rsidR="00726E5C" w:rsidRPr="00877B31">
        <w:rPr>
          <w:rFonts w:ascii="Times New Roman" w:hAnsi="Times New Roman"/>
          <w:b/>
          <w:bCs/>
          <w:color w:val="000000" w:themeColor="text1"/>
          <w:sz w:val="22"/>
          <w:szCs w:val="22"/>
        </w:rPr>
        <w:t>-sur-</w:t>
      </w:r>
      <w:r w:rsidRPr="00877B31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Richelieu     </w:t>
      </w:r>
      <w:r w:rsidRPr="00877B31">
        <w:rPr>
          <w:color w:val="000000" w:themeColor="text1"/>
        </w:rPr>
        <w:t xml:space="preserve">                                                             </w:t>
      </w:r>
      <w:r w:rsidRPr="00877B31">
        <w:rPr>
          <w:color w:val="000000" w:themeColor="text1"/>
          <w:sz w:val="22"/>
          <w:szCs w:val="22"/>
        </w:rPr>
        <w:t xml:space="preserve">                       </w:t>
      </w:r>
      <w:r w:rsidRPr="00877B31">
        <w:rPr>
          <w:rFonts w:ascii="Times New Roman" w:hAnsi="Times New Roman"/>
          <w:b/>
          <w:bCs/>
          <w:color w:val="000000" w:themeColor="text1"/>
          <w:sz w:val="22"/>
          <w:szCs w:val="22"/>
        </w:rPr>
        <w:t>Août 2016 à septembre 2018</w:t>
      </w:r>
    </w:p>
    <w:p w14:paraId="0777A696" w14:textId="77777777" w:rsidR="00F26FA7" w:rsidRPr="00877B31" w:rsidRDefault="007D66AC" w:rsidP="000C6B7D">
      <w:pPr>
        <w:pStyle w:val="Listepuces"/>
        <w:numPr>
          <w:ilvl w:val="0"/>
          <w:numId w:val="2"/>
        </w:numPr>
        <w:rPr>
          <w:rFonts w:ascii="Times New Roman" w:hAnsi="Times New Roman"/>
          <w:color w:val="000000" w:themeColor="text1"/>
        </w:rPr>
      </w:pPr>
      <w:r w:rsidRPr="00877B31">
        <w:rPr>
          <w:rFonts w:ascii="Times New Roman" w:hAnsi="Times New Roman"/>
          <w:color w:val="000000" w:themeColor="text1"/>
        </w:rPr>
        <w:t>Commis d’épicerie</w:t>
      </w:r>
    </w:p>
    <w:p w14:paraId="143E8843" w14:textId="77777777" w:rsidR="00F26FA7" w:rsidRPr="00877B31" w:rsidRDefault="007D66AC" w:rsidP="000C6B7D">
      <w:pPr>
        <w:pStyle w:val="Listepuces"/>
        <w:numPr>
          <w:ilvl w:val="0"/>
          <w:numId w:val="2"/>
        </w:numPr>
        <w:rPr>
          <w:rFonts w:ascii="Times New Roman" w:hAnsi="Times New Roman"/>
          <w:color w:val="000000" w:themeColor="text1"/>
        </w:rPr>
      </w:pPr>
      <w:r w:rsidRPr="00877B31">
        <w:rPr>
          <w:rFonts w:ascii="Times New Roman" w:hAnsi="Times New Roman"/>
          <w:color w:val="000000" w:themeColor="text1"/>
          <w:lang w:val="fr-CA"/>
        </w:rPr>
        <w:t>-Recevoir les commandes lorsqu’il y avait lieu</w:t>
      </w:r>
    </w:p>
    <w:p w14:paraId="3DFE2C8D" w14:textId="77777777" w:rsidR="00F26FA7" w:rsidRPr="00877B31" w:rsidRDefault="007D66AC" w:rsidP="000C6B7D">
      <w:pPr>
        <w:pStyle w:val="Listepuces"/>
        <w:numPr>
          <w:ilvl w:val="0"/>
          <w:numId w:val="2"/>
        </w:numPr>
        <w:rPr>
          <w:rFonts w:ascii="Times New Roman" w:hAnsi="Times New Roman"/>
          <w:color w:val="000000" w:themeColor="text1"/>
        </w:rPr>
      </w:pPr>
      <w:r w:rsidRPr="00877B31">
        <w:rPr>
          <w:rFonts w:ascii="Times New Roman" w:hAnsi="Times New Roman"/>
          <w:color w:val="000000" w:themeColor="text1"/>
          <w:lang w:val="fr-CA"/>
        </w:rPr>
        <w:t>-Servir les clients</w:t>
      </w:r>
    </w:p>
    <w:p w14:paraId="5AFFECFC" w14:textId="77777777" w:rsidR="00F26FA7" w:rsidRPr="00877B31" w:rsidRDefault="007D66AC" w:rsidP="000C6B7D">
      <w:pPr>
        <w:pStyle w:val="Listepuces"/>
        <w:numPr>
          <w:ilvl w:val="0"/>
          <w:numId w:val="2"/>
        </w:numPr>
        <w:rPr>
          <w:rFonts w:ascii="Times New Roman" w:hAnsi="Times New Roman"/>
          <w:color w:val="000000" w:themeColor="text1"/>
        </w:rPr>
      </w:pPr>
      <w:r w:rsidRPr="00877B31">
        <w:rPr>
          <w:rFonts w:ascii="Times New Roman" w:hAnsi="Times New Roman"/>
          <w:color w:val="000000" w:themeColor="text1"/>
          <w:lang w:val="fr-CA"/>
        </w:rPr>
        <w:t>-Placer la marchandise sur le plancher/l’entrepôt</w:t>
      </w:r>
    </w:p>
    <w:p w14:paraId="273353EB" w14:textId="77777777" w:rsidR="00F26FA7" w:rsidRPr="00877B31" w:rsidRDefault="007D66AC" w:rsidP="000C6B7D">
      <w:pPr>
        <w:pStyle w:val="Listepuces"/>
        <w:numPr>
          <w:ilvl w:val="0"/>
          <w:numId w:val="2"/>
        </w:numPr>
        <w:rPr>
          <w:rFonts w:ascii="Times New Roman" w:hAnsi="Times New Roman"/>
          <w:color w:val="000000" w:themeColor="text1"/>
        </w:rPr>
      </w:pPr>
      <w:r w:rsidRPr="00877B31">
        <w:rPr>
          <w:rFonts w:ascii="Times New Roman" w:hAnsi="Times New Roman"/>
          <w:color w:val="000000" w:themeColor="text1"/>
          <w:lang w:val="fr-CA"/>
        </w:rPr>
        <w:t>- Entreposage des commandes</w:t>
      </w:r>
    </w:p>
    <w:p w14:paraId="0EE759CC" w14:textId="01F135E9" w:rsidR="009236C4" w:rsidRPr="00FC001F" w:rsidRDefault="007D66AC" w:rsidP="000C6B7D">
      <w:pPr>
        <w:pStyle w:val="Listepuces"/>
        <w:numPr>
          <w:ilvl w:val="0"/>
          <w:numId w:val="2"/>
        </w:numPr>
        <w:rPr>
          <w:rFonts w:ascii="Times New Roman" w:hAnsi="Times New Roman"/>
          <w:color w:val="000000" w:themeColor="text1"/>
        </w:rPr>
      </w:pPr>
      <w:r w:rsidRPr="00877B31">
        <w:rPr>
          <w:rFonts w:ascii="Times New Roman" w:hAnsi="Times New Roman"/>
          <w:color w:val="000000" w:themeColor="text1"/>
          <w:lang w:val="fr-CA"/>
        </w:rPr>
        <w:t>-Autres tâches connexes</w:t>
      </w:r>
    </w:p>
    <w:p w14:paraId="33ECA096" w14:textId="3092E852" w:rsidR="00F26FA7" w:rsidRDefault="007D66AC" w:rsidP="000C6B7D">
      <w:pPr>
        <w:pStyle w:val="NormalWeb"/>
      </w:pPr>
      <w:r>
        <w:rPr>
          <w:b/>
          <w:bCs/>
        </w:rPr>
        <w:t xml:space="preserve">Robinsons </w:t>
      </w:r>
      <w:proofErr w:type="spellStart"/>
      <w:r>
        <w:rPr>
          <w:b/>
          <w:bCs/>
        </w:rPr>
        <w:t>foods</w:t>
      </w:r>
      <w:proofErr w:type="spellEnd"/>
      <w:r>
        <w:rPr>
          <w:b/>
          <w:bCs/>
        </w:rPr>
        <w:t xml:space="preserve">| Jasper, Alberta   </w:t>
      </w:r>
      <w:r>
        <w:t xml:space="preserve">                                                         </w:t>
      </w:r>
      <w:r>
        <w:rPr>
          <w:b/>
          <w:bCs/>
        </w:rPr>
        <w:t>Été 2015 et Été 2017</w:t>
      </w:r>
    </w:p>
    <w:p w14:paraId="17D973BC" w14:textId="6B42D9C1" w:rsidR="00F26FA7" w:rsidRDefault="007D66AC" w:rsidP="000C6B7D">
      <w:pPr>
        <w:pStyle w:val="Listepuces"/>
        <w:ind w:left="14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Commis charcuterie/ prêt</w:t>
      </w:r>
      <w:r w:rsidR="00DC603B">
        <w:rPr>
          <w:rFonts w:ascii="Times New Roman" w:hAnsi="Times New Roman"/>
          <w:color w:val="000000"/>
        </w:rPr>
        <w:t>-à-</w:t>
      </w:r>
      <w:r>
        <w:rPr>
          <w:rFonts w:ascii="Times New Roman" w:hAnsi="Times New Roman"/>
          <w:color w:val="000000"/>
        </w:rPr>
        <w:t>manger/ boulangerie</w:t>
      </w:r>
    </w:p>
    <w:p w14:paraId="0C39B397" w14:textId="77777777" w:rsidR="00F26FA7" w:rsidRDefault="007D66AC" w:rsidP="000C6B7D">
      <w:pPr>
        <w:pStyle w:val="Listepuces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Servir les clients</w:t>
      </w:r>
    </w:p>
    <w:p w14:paraId="02039CD9" w14:textId="2E79AA14" w:rsidR="00F26FA7" w:rsidRPr="00FC001F" w:rsidRDefault="007D66AC" w:rsidP="00171E4E">
      <w:pPr>
        <w:pStyle w:val="Listepuces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Préparation des aliments (viandes, pains, gâteaux)</w:t>
      </w:r>
    </w:p>
    <w:p w14:paraId="6279BFD0" w14:textId="4227B6B5" w:rsidR="004E056C" w:rsidRPr="00C629FA" w:rsidRDefault="007D66AC" w:rsidP="00C629FA">
      <w:pPr>
        <w:pStyle w:val="Titredesection"/>
        <w:rPr>
          <w:rFonts w:ascii="Times New Roman" w:hAnsi="Times New Roman"/>
          <w:color w:val="000000"/>
          <w:u w:val="single"/>
        </w:rPr>
      </w:pPr>
      <w:r w:rsidRPr="004E056C">
        <w:rPr>
          <w:rFonts w:ascii="Times New Roman" w:hAnsi="Times New Roman"/>
          <w:color w:val="000000" w:themeColor="text1"/>
          <w:u w:val="single"/>
        </w:rPr>
        <w:t>Formation</w:t>
      </w:r>
      <w:r w:rsidR="00FE0BF4" w:rsidRPr="004E056C">
        <w:rPr>
          <w:rFonts w:ascii="Times New Roman" w:hAnsi="Times New Roman"/>
          <w:color w:val="000000" w:themeColor="text1"/>
          <w:u w:val="single"/>
        </w:rPr>
        <w:t>s</w:t>
      </w:r>
      <w:r w:rsidR="004E056C">
        <w:rPr>
          <w:rFonts w:ascii="Times New Roman" w:hAnsi="Times New Roman"/>
          <w:color w:val="000000" w:themeColor="text1"/>
          <w:u w:val="single"/>
        </w:rPr>
        <w:t> :</w:t>
      </w:r>
    </w:p>
    <w:p w14:paraId="05F5DFF4" w14:textId="276C2F38" w:rsidR="00787745" w:rsidRPr="00FC001F" w:rsidRDefault="00D85366" w:rsidP="00FC001F">
      <w:pPr>
        <w:pStyle w:val="Listepuces"/>
        <w:ind w:left="144" w:hanging="14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85366">
        <w:rPr>
          <w:rFonts w:ascii="Times New Roman" w:hAnsi="Times New Roman" w:cs="Times New Roman"/>
          <w:b/>
          <w:color w:val="auto"/>
          <w:sz w:val="22"/>
          <w:szCs w:val="22"/>
        </w:rPr>
        <w:t xml:space="preserve">Université de Sherbrooke/ </w:t>
      </w:r>
      <w:r w:rsidR="00D518BC">
        <w:rPr>
          <w:rFonts w:ascii="Times New Roman" w:hAnsi="Times New Roman" w:cs="Times New Roman"/>
          <w:b/>
          <w:color w:val="auto"/>
          <w:sz w:val="22"/>
          <w:szCs w:val="22"/>
        </w:rPr>
        <w:t xml:space="preserve">Baccalauréat en </w:t>
      </w:r>
      <w:r w:rsidRPr="00D85366">
        <w:rPr>
          <w:rFonts w:ascii="Times New Roman" w:hAnsi="Times New Roman" w:cs="Times New Roman"/>
          <w:b/>
          <w:color w:val="auto"/>
          <w:sz w:val="22"/>
          <w:szCs w:val="22"/>
        </w:rPr>
        <w:t>Adaptation scolaire et sociale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2020 à 202</w:t>
      </w:r>
      <w:r w:rsidR="00FE0BF4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</w:p>
    <w:p w14:paraId="0F7AA6F6" w14:textId="5BB3E5C2" w:rsidR="00787745" w:rsidRPr="00787745" w:rsidRDefault="00787745" w:rsidP="000C6B7D">
      <w:pPr>
        <w:pStyle w:val="Sous-section"/>
        <w:rPr>
          <w:rFonts w:ascii="Times New Roman" w:hAnsi="Times New Roman"/>
          <w:color w:val="000000"/>
          <w:sz w:val="22"/>
          <w:szCs w:val="24"/>
        </w:rPr>
      </w:pPr>
      <w:r w:rsidRPr="00787745">
        <w:rPr>
          <w:rFonts w:ascii="Times New Roman" w:hAnsi="Times New Roman"/>
          <w:color w:val="000000"/>
          <w:sz w:val="22"/>
          <w:szCs w:val="24"/>
        </w:rPr>
        <w:t>Premier</w:t>
      </w:r>
      <w:r w:rsidR="00390B84">
        <w:rPr>
          <w:rFonts w:ascii="Times New Roman" w:hAnsi="Times New Roman"/>
          <w:color w:val="000000"/>
          <w:sz w:val="22"/>
          <w:szCs w:val="24"/>
        </w:rPr>
        <w:t>S</w:t>
      </w:r>
      <w:r w:rsidRPr="00787745">
        <w:rPr>
          <w:rFonts w:ascii="Times New Roman" w:hAnsi="Times New Roman"/>
          <w:color w:val="000000"/>
          <w:sz w:val="22"/>
          <w:szCs w:val="24"/>
        </w:rPr>
        <w:t xml:space="preserve"> soin</w:t>
      </w:r>
      <w:r w:rsidR="00390B84">
        <w:rPr>
          <w:rFonts w:ascii="Times New Roman" w:hAnsi="Times New Roman"/>
          <w:color w:val="000000"/>
          <w:sz w:val="22"/>
          <w:szCs w:val="24"/>
        </w:rPr>
        <w:t>s</w:t>
      </w:r>
      <w:r w:rsidRPr="00787745">
        <w:rPr>
          <w:rFonts w:ascii="Times New Roman" w:hAnsi="Times New Roman"/>
          <w:color w:val="000000"/>
          <w:sz w:val="22"/>
          <w:szCs w:val="24"/>
        </w:rPr>
        <w:t xml:space="preserve"> </w:t>
      </w:r>
      <w:r w:rsidR="00AB7D2D">
        <w:rPr>
          <w:rFonts w:ascii="Times New Roman" w:hAnsi="Times New Roman"/>
          <w:color w:val="000000"/>
          <w:sz w:val="22"/>
          <w:szCs w:val="24"/>
        </w:rPr>
        <w:t xml:space="preserve">                                                                                                             </w:t>
      </w:r>
      <w:r w:rsidR="00FC001F">
        <w:rPr>
          <w:rFonts w:ascii="Times New Roman" w:hAnsi="Times New Roman"/>
          <w:color w:val="000000"/>
          <w:sz w:val="22"/>
          <w:szCs w:val="24"/>
        </w:rPr>
        <w:t xml:space="preserve">   </w:t>
      </w:r>
      <w:r w:rsidR="00AB7D2D">
        <w:rPr>
          <w:rFonts w:ascii="Times New Roman" w:hAnsi="Times New Roman"/>
          <w:color w:val="000000"/>
          <w:sz w:val="22"/>
          <w:szCs w:val="24"/>
        </w:rPr>
        <w:t>2022</w:t>
      </w:r>
    </w:p>
    <w:p w14:paraId="020B19A7" w14:textId="255168A6" w:rsidR="00787745" w:rsidRDefault="00787745" w:rsidP="00146C2A">
      <w:pPr>
        <w:pStyle w:val="Listepuces"/>
        <w:ind w:left="144" w:hanging="144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color w:val="000000"/>
        </w:rPr>
        <w:t>Formation de premiers soins renouvelée en 2022</w:t>
      </w:r>
    </w:p>
    <w:p w14:paraId="4B7A6F8D" w14:textId="64ADFE8B" w:rsidR="00F26FA7" w:rsidRDefault="007D66AC" w:rsidP="000C6B7D">
      <w:pPr>
        <w:pStyle w:val="Listepuces"/>
        <w:ind w:left="144" w:hanging="144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Cégep de Granby</w:t>
      </w:r>
    </w:p>
    <w:p w14:paraId="4097C6D5" w14:textId="7B92A7C0" w:rsidR="00F26FA7" w:rsidRDefault="007D66AC" w:rsidP="00146C2A">
      <w:pPr>
        <w:pStyle w:val="Listepuces"/>
        <w:ind w:left="144" w:hanging="144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color w:val="000000"/>
          <w:szCs w:val="18"/>
        </w:rPr>
        <w:t xml:space="preserve">Technique d'éducation spécialisée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  </w:t>
      </w:r>
      <w:r w:rsidR="00787745"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FC001F"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 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gramStart"/>
      <w:r w:rsidR="00DC603B">
        <w:rPr>
          <w:rFonts w:ascii="Times New Roman" w:hAnsi="Times New Roman"/>
          <w:b/>
          <w:bCs/>
          <w:color w:val="000000"/>
          <w:sz w:val="22"/>
          <w:szCs w:val="22"/>
        </w:rPr>
        <w:t>Septembre</w:t>
      </w:r>
      <w:proofErr w:type="gram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2018 à </w:t>
      </w:r>
      <w:r w:rsidR="00DC603B">
        <w:rPr>
          <w:rFonts w:ascii="Times New Roman" w:hAnsi="Times New Roman"/>
          <w:b/>
          <w:bCs/>
          <w:color w:val="000000"/>
          <w:sz w:val="22"/>
          <w:szCs w:val="22"/>
        </w:rPr>
        <w:t>octobre 2019</w:t>
      </w:r>
    </w:p>
    <w:p w14:paraId="7DC3F915" w14:textId="77777777" w:rsidR="00787745" w:rsidRDefault="00787745" w:rsidP="00E02F97">
      <w:pPr>
        <w:pStyle w:val="NormalWeb"/>
        <w:spacing w:after="0" w:afterAutospacing="0"/>
        <w:rPr>
          <w:b/>
          <w:bCs/>
        </w:rPr>
      </w:pPr>
      <w:r>
        <w:rPr>
          <w:b/>
          <w:bCs/>
        </w:rPr>
        <w:t>Collège Maisonneuve</w:t>
      </w:r>
    </w:p>
    <w:p w14:paraId="62378866" w14:textId="31F889F7" w:rsidR="00787745" w:rsidRDefault="00787745" w:rsidP="00E02F97">
      <w:pPr>
        <w:pStyle w:val="Listepuces"/>
        <w:numPr>
          <w:ilvl w:val="0"/>
          <w:numId w:val="2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Une session en arts, lettres et communications profil cinéma                                                     </w:t>
      </w:r>
      <w:r w:rsidR="00146C2A">
        <w:rPr>
          <w:rFonts w:ascii="Times New Roman" w:hAnsi="Times New Roman"/>
          <w:color w:val="000000"/>
        </w:rPr>
        <w:t xml:space="preserve">                       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2017</w:t>
      </w:r>
    </w:p>
    <w:p w14:paraId="674D62BF" w14:textId="3C0EF79A" w:rsidR="00787745" w:rsidRDefault="00787745" w:rsidP="000C6B7D">
      <w:pPr>
        <w:pStyle w:val="NormalWeb"/>
        <w:rPr>
          <w:b/>
          <w:bCs/>
        </w:rPr>
      </w:pPr>
      <w:r>
        <w:rPr>
          <w:b/>
          <w:bCs/>
        </w:rPr>
        <w:t xml:space="preserve">Cégep de Saint-Jean-sur-Richelieu                                                        </w:t>
      </w:r>
      <w:r w:rsidR="008C2595">
        <w:rPr>
          <w:b/>
          <w:bCs/>
        </w:rPr>
        <w:t xml:space="preserve">                  </w:t>
      </w:r>
      <w:r w:rsidRPr="008C2595">
        <w:rPr>
          <w:b/>
          <w:bCs/>
          <w:sz w:val="22"/>
          <w:szCs w:val="22"/>
        </w:rPr>
        <w:t>2015/2016</w:t>
      </w:r>
    </w:p>
    <w:p w14:paraId="4774A99D" w14:textId="1FD2C2D4" w:rsidR="00F26FA7" w:rsidRPr="006A241E" w:rsidRDefault="00787745" w:rsidP="006A241E">
      <w:pPr>
        <w:pStyle w:val="NormalWeb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1 an de la Technique de Travail social</w:t>
      </w:r>
    </w:p>
    <w:sectPr w:rsidR="00F26FA7" w:rsidRPr="006A241E">
      <w:pgSz w:w="12240" w:h="15840"/>
      <w:pgMar w:top="1296" w:right="1183" w:bottom="1440" w:left="1276" w:header="0" w:footer="0" w:gutter="0"/>
      <w:pgNumType w:start="1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C8D7" w14:textId="77777777" w:rsidR="003546F1" w:rsidRDefault="003546F1" w:rsidP="00934D00">
      <w:pPr>
        <w:spacing w:after="0"/>
      </w:pPr>
      <w:r>
        <w:separator/>
      </w:r>
    </w:p>
  </w:endnote>
  <w:endnote w:type="continuationSeparator" w:id="0">
    <w:p w14:paraId="31DC4FF7" w14:textId="77777777" w:rsidR="003546F1" w:rsidRDefault="003546F1" w:rsidP="00934D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2E2B" w14:textId="77777777" w:rsidR="003546F1" w:rsidRDefault="003546F1" w:rsidP="00934D00">
      <w:pPr>
        <w:spacing w:after="0"/>
      </w:pPr>
      <w:r>
        <w:separator/>
      </w:r>
    </w:p>
  </w:footnote>
  <w:footnote w:type="continuationSeparator" w:id="0">
    <w:p w14:paraId="76B02401" w14:textId="77777777" w:rsidR="003546F1" w:rsidRDefault="003546F1" w:rsidP="00934D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2066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813CF4"/>
    <w:multiLevelType w:val="hybridMultilevel"/>
    <w:tmpl w:val="950C7BEA"/>
    <w:lvl w:ilvl="0" w:tplc="E9FCF05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F5F2E"/>
    <w:multiLevelType w:val="hybridMultilevel"/>
    <w:tmpl w:val="EA880D80"/>
    <w:lvl w:ilvl="0" w:tplc="0D5836E2">
      <w:start w:val="1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E3B16"/>
    <w:multiLevelType w:val="multilevel"/>
    <w:tmpl w:val="151630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6102847"/>
    <w:multiLevelType w:val="hybridMultilevel"/>
    <w:tmpl w:val="A8D80BA2"/>
    <w:lvl w:ilvl="0" w:tplc="E9FCF05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956"/>
    <w:multiLevelType w:val="multilevel"/>
    <w:tmpl w:val="DE5C08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cs="Cambri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12497393">
    <w:abstractNumId w:val="3"/>
  </w:num>
  <w:num w:numId="2" w16cid:durableId="1773934654">
    <w:abstractNumId w:val="5"/>
  </w:num>
  <w:num w:numId="3" w16cid:durableId="1849830683">
    <w:abstractNumId w:val="1"/>
  </w:num>
  <w:num w:numId="4" w16cid:durableId="1431505922">
    <w:abstractNumId w:val="0"/>
  </w:num>
  <w:num w:numId="5" w16cid:durableId="583799311">
    <w:abstractNumId w:val="4"/>
  </w:num>
  <w:num w:numId="6" w16cid:durableId="149495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A7"/>
    <w:rsid w:val="00045560"/>
    <w:rsid w:val="0005375C"/>
    <w:rsid w:val="00053F2B"/>
    <w:rsid w:val="0008272F"/>
    <w:rsid w:val="000930F2"/>
    <w:rsid w:val="000B1493"/>
    <w:rsid w:val="000C6B7D"/>
    <w:rsid w:val="000D0FCD"/>
    <w:rsid w:val="00111359"/>
    <w:rsid w:val="00130986"/>
    <w:rsid w:val="00141BDC"/>
    <w:rsid w:val="00146C2A"/>
    <w:rsid w:val="00171E4E"/>
    <w:rsid w:val="00203AF9"/>
    <w:rsid w:val="002325AE"/>
    <w:rsid w:val="0025205C"/>
    <w:rsid w:val="002927C6"/>
    <w:rsid w:val="002B052D"/>
    <w:rsid w:val="002F1766"/>
    <w:rsid w:val="003223B3"/>
    <w:rsid w:val="0032268D"/>
    <w:rsid w:val="003546F1"/>
    <w:rsid w:val="0037673D"/>
    <w:rsid w:val="00390B84"/>
    <w:rsid w:val="003E5648"/>
    <w:rsid w:val="003F4FFC"/>
    <w:rsid w:val="00407F59"/>
    <w:rsid w:val="00464B04"/>
    <w:rsid w:val="004E056C"/>
    <w:rsid w:val="004E304B"/>
    <w:rsid w:val="004F55FC"/>
    <w:rsid w:val="0051426A"/>
    <w:rsid w:val="005220E7"/>
    <w:rsid w:val="005C42BE"/>
    <w:rsid w:val="006036A9"/>
    <w:rsid w:val="00632300"/>
    <w:rsid w:val="00642959"/>
    <w:rsid w:val="006A241E"/>
    <w:rsid w:val="006F1982"/>
    <w:rsid w:val="00726E5C"/>
    <w:rsid w:val="00787745"/>
    <w:rsid w:val="0079579D"/>
    <w:rsid w:val="007D66AC"/>
    <w:rsid w:val="007E0512"/>
    <w:rsid w:val="007E569C"/>
    <w:rsid w:val="00821A1D"/>
    <w:rsid w:val="008644D1"/>
    <w:rsid w:val="0087664D"/>
    <w:rsid w:val="00877B31"/>
    <w:rsid w:val="008C2595"/>
    <w:rsid w:val="009236C4"/>
    <w:rsid w:val="00934D00"/>
    <w:rsid w:val="0096313A"/>
    <w:rsid w:val="009755B3"/>
    <w:rsid w:val="00994A02"/>
    <w:rsid w:val="009F39CB"/>
    <w:rsid w:val="00A31E76"/>
    <w:rsid w:val="00A33070"/>
    <w:rsid w:val="00A8714E"/>
    <w:rsid w:val="00AB7D2D"/>
    <w:rsid w:val="00B10353"/>
    <w:rsid w:val="00B234C2"/>
    <w:rsid w:val="00B331EB"/>
    <w:rsid w:val="00B376B6"/>
    <w:rsid w:val="00B601ED"/>
    <w:rsid w:val="00C577CE"/>
    <w:rsid w:val="00C629FA"/>
    <w:rsid w:val="00C662A2"/>
    <w:rsid w:val="00CF6494"/>
    <w:rsid w:val="00D33338"/>
    <w:rsid w:val="00D518BC"/>
    <w:rsid w:val="00D82C12"/>
    <w:rsid w:val="00D85366"/>
    <w:rsid w:val="00D90DC6"/>
    <w:rsid w:val="00DA246D"/>
    <w:rsid w:val="00DA40A1"/>
    <w:rsid w:val="00DA4EB4"/>
    <w:rsid w:val="00DB07DD"/>
    <w:rsid w:val="00DC603B"/>
    <w:rsid w:val="00E02F97"/>
    <w:rsid w:val="00EA1F08"/>
    <w:rsid w:val="00EF6ACC"/>
    <w:rsid w:val="00F05100"/>
    <w:rsid w:val="00F26FA7"/>
    <w:rsid w:val="00F7589E"/>
    <w:rsid w:val="00FA427B"/>
    <w:rsid w:val="00FB0D57"/>
    <w:rsid w:val="00FC001F"/>
    <w:rsid w:val="00FE0BF4"/>
    <w:rsid w:val="00FF7495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B2D0"/>
  <w15:docId w15:val="{59B4C9C5-B724-4450-B752-9C3BE783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0"/>
    </w:pPr>
    <w:rPr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uiPriority w:val="2"/>
    <w:qFormat/>
    <w:rPr>
      <w:rFonts w:asciiTheme="majorHAnsi" w:eastAsiaTheme="majorEastAsia" w:hAnsiTheme="majorHAnsi" w:cstheme="majorBidi"/>
      <w:color w:val="39A5B7" w:themeColor="accent1"/>
      <w:kern w:val="2"/>
      <w:sz w:val="52"/>
    </w:rPr>
  </w:style>
  <w:style w:type="character" w:styleId="Textedelespacerserv">
    <w:name w:val="Placeholder Text"/>
    <w:basedOn w:val="Policepardfaut"/>
    <w:uiPriority w:val="99"/>
    <w:semiHidden/>
    <w:qFormat/>
    <w:rPr>
      <w:color w:val="808080"/>
    </w:rPr>
  </w:style>
  <w:style w:type="character" w:customStyle="1" w:styleId="En-tteCar">
    <w:name w:val="En-tête Car"/>
    <w:basedOn w:val="Policepardfaut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  <w:rPr>
      <w:color w:val="39A5B7" w:themeColor="accent1"/>
    </w:rPr>
  </w:style>
  <w:style w:type="character" w:customStyle="1" w:styleId="DateCar">
    <w:name w:val="Date Car"/>
    <w:basedOn w:val="Policepardfaut"/>
    <w:link w:val="Date"/>
    <w:uiPriority w:val="1"/>
    <w:qFormat/>
    <w:rPr>
      <w:b/>
      <w:bCs/>
      <w:color w:val="0D0D0D" w:themeColor="text1" w:themeTint="F2"/>
    </w:rPr>
  </w:style>
  <w:style w:type="character" w:customStyle="1" w:styleId="SalutationsCar">
    <w:name w:val="Salutations Car"/>
    <w:basedOn w:val="Policepardfaut"/>
    <w:link w:val="Salutations"/>
    <w:uiPriority w:val="2"/>
    <w:qFormat/>
    <w:rPr>
      <w:b/>
      <w:bCs/>
      <w:color w:val="0D0D0D" w:themeColor="text1" w:themeTint="F2"/>
    </w:rPr>
  </w:style>
  <w:style w:type="character" w:customStyle="1" w:styleId="FormuledepolitesseCar">
    <w:name w:val="Formule de politesse Car"/>
    <w:basedOn w:val="Policepardfaut"/>
    <w:link w:val="Formuledepolitesse"/>
    <w:uiPriority w:val="2"/>
    <w:qFormat/>
    <w:rPr>
      <w:b/>
      <w:bCs/>
      <w:color w:val="0D0D0D" w:themeColor="text1" w:themeTint="F2"/>
    </w:rPr>
  </w:style>
  <w:style w:type="character" w:customStyle="1" w:styleId="SignatureCar">
    <w:name w:val="Signature Car"/>
    <w:basedOn w:val="Policepardfaut"/>
    <w:link w:val="Signature"/>
    <w:uiPriority w:val="2"/>
    <w:qFormat/>
    <w:rPr>
      <w:b/>
      <w:bCs/>
      <w:color w:val="0D0D0D" w:themeColor="text1" w:themeTint="F2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877E2"/>
    <w:rPr>
      <w:rFonts w:ascii="Segoe UI" w:hAnsi="Segoe UI" w:cs="Segoe UI"/>
      <w:szCs w:val="18"/>
    </w:rPr>
  </w:style>
  <w:style w:type="character" w:customStyle="1" w:styleId="ListLabel1">
    <w:name w:val="ListLabel 1"/>
    <w:qFormat/>
    <w:rPr>
      <w:rFonts w:eastAsia="Cambria"/>
      <w:b w:val="0"/>
      <w:color w:val="4040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mbri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mbria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mbri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ambria"/>
    </w:rPr>
  </w:style>
  <w:style w:type="paragraph" w:styleId="Titre">
    <w:name w:val="Title"/>
    <w:basedOn w:val="Normal"/>
    <w:next w:val="Corpsdetexte"/>
    <w:link w:val="TitreCar"/>
    <w:uiPriority w:val="2"/>
    <w:qFormat/>
    <w:pPr>
      <w:pBdr>
        <w:bottom w:val="single" w:sz="12" w:space="4" w:color="39A5B7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"/>
      <w:sz w:val="5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itredesection">
    <w:name w:val="Titre de section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epuces">
    <w:name w:val="List Bullet"/>
    <w:basedOn w:val="Normal"/>
    <w:uiPriority w:val="1"/>
    <w:unhideWhenUsed/>
    <w:qFormat/>
    <w:pPr>
      <w:spacing w:after="80"/>
    </w:pPr>
  </w:style>
  <w:style w:type="paragraph" w:customStyle="1" w:styleId="Sous-section">
    <w:name w:val="Sous-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En-tte">
    <w:name w:val="header"/>
    <w:basedOn w:val="Normal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pPr>
      <w:spacing w:after="0"/>
      <w:jc w:val="right"/>
    </w:pPr>
    <w:rPr>
      <w:color w:val="39A5B7" w:themeColor="accent1"/>
    </w:rPr>
  </w:style>
  <w:style w:type="paragraph" w:styleId="Date">
    <w:name w:val="Date"/>
    <w:basedOn w:val="Normal"/>
    <w:next w:val="Normal"/>
    <w:link w:val="DateC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customStyle="1" w:styleId="Adresse">
    <w:name w:val="Adresse"/>
    <w:basedOn w:val="Normal"/>
    <w:uiPriority w:val="1"/>
    <w:qFormat/>
    <w:pPr>
      <w:spacing w:line="336" w:lineRule="auto"/>
      <w:contextualSpacing/>
    </w:pPr>
  </w:style>
  <w:style w:type="paragraph" w:styleId="Salutations">
    <w:name w:val="Salutation"/>
    <w:basedOn w:val="Normal"/>
    <w:next w:val="Normal"/>
    <w:link w:val="SalutationsC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paragraph" w:styleId="Formuledepolitesse">
    <w:name w:val="Closing"/>
    <w:basedOn w:val="Normal"/>
    <w:next w:val="Signature"/>
    <w:link w:val="FormuledepolitesseC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paragraph" w:styleId="NormalWeb">
    <w:name w:val="Normal (Web)"/>
    <w:basedOn w:val="Normal"/>
    <w:uiPriority w:val="99"/>
    <w:unhideWhenUsed/>
    <w:qFormat/>
    <w:rsid w:val="00A471EF"/>
    <w:pPr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  <w:lang w:val="fr-CA" w:eastAsia="fr-CA"/>
    </w:rPr>
  </w:style>
  <w:style w:type="paragraph" w:styleId="Paragraphedeliste">
    <w:name w:val="List Paragraph"/>
    <w:basedOn w:val="Normal"/>
    <w:uiPriority w:val="34"/>
    <w:unhideWhenUsed/>
    <w:qFormat/>
    <w:rsid w:val="004576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877E2"/>
    <w:pPr>
      <w:spacing w:after="0"/>
    </w:pPr>
    <w:rPr>
      <w:rFonts w:ascii="Segoe UI" w:hAnsi="Segoe UI" w:cs="Segoe UI"/>
      <w:szCs w:val="18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4555 La Fontaine Montréal</CompanyAddress>
  <CompanyPhone>514-774-9559</CompanyPhone>
  <CompanyFax/>
  <CompanyEmail>maudechicoine97@hotmail.com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Chicoine</dc:creator>
  <dc:description/>
  <cp:lastModifiedBy>Maude Chicoine</cp:lastModifiedBy>
  <cp:revision>24</cp:revision>
  <cp:lastPrinted>2018-02-06T01:21:00Z</cp:lastPrinted>
  <dcterms:created xsi:type="dcterms:W3CDTF">2023-02-07T21:40:00Z</dcterms:created>
  <dcterms:modified xsi:type="dcterms:W3CDTF">2023-02-07T21:56:00Z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TemplateID">
    <vt:lpwstr>TC029188809991</vt:lpwstr>
  </property>
</Properties>
</file>