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AA3E" w14:textId="7E1E0D6C" w:rsidR="00BE4005" w:rsidRDefault="002B0B29">
      <w:pPr>
        <w:spacing w:after="0"/>
        <w:ind w:left="3387"/>
      </w:pPr>
      <w:r>
        <w:rPr>
          <w:color w:val="404040"/>
          <w:sz w:val="73"/>
        </w:rPr>
        <w:t xml:space="preserve">Maude </w:t>
      </w:r>
      <w:r w:rsidR="00AB42A6">
        <w:rPr>
          <w:color w:val="404040"/>
          <w:sz w:val="73"/>
        </w:rPr>
        <w:t>F</w:t>
      </w:r>
      <w:r>
        <w:rPr>
          <w:color w:val="404040"/>
          <w:sz w:val="73"/>
        </w:rPr>
        <w:t xml:space="preserve">illion </w:t>
      </w:r>
    </w:p>
    <w:p w14:paraId="42F11053" w14:textId="77777777" w:rsidR="00BE4005" w:rsidRDefault="002B0B29">
      <w:pPr>
        <w:spacing w:after="0"/>
        <w:ind w:left="3387"/>
      </w:pPr>
      <w:r>
        <w:rPr>
          <w:rFonts w:ascii="Arial" w:eastAsia="Arial" w:hAnsi="Arial" w:cs="Arial"/>
          <w:color w:val="404040"/>
        </w:rPr>
        <w:t xml:space="preserve"> </w:t>
      </w:r>
    </w:p>
    <w:tbl>
      <w:tblPr>
        <w:tblStyle w:val="TableGrid"/>
        <w:tblW w:w="5731" w:type="dxa"/>
        <w:tblInd w:w="3387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720"/>
        <w:gridCol w:w="5011"/>
      </w:tblGrid>
      <w:tr w:rsidR="00BE4005" w14:paraId="38B73EDB" w14:textId="77777777">
        <w:trPr>
          <w:trHeight w:val="24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0C071C" w14:textId="77777777" w:rsidR="00BE4005" w:rsidRDefault="002B0B29">
            <w:pPr>
              <w:ind w:left="116"/>
              <w:jc w:val="center"/>
            </w:pPr>
            <w:r>
              <w:rPr>
                <w:rFonts w:ascii="Segoe UI Symbol" w:eastAsia="Segoe UI Symbol" w:hAnsi="Segoe UI Symbol" w:cs="Segoe UI Symbol"/>
                <w:color w:val="404040"/>
                <w:sz w:val="21"/>
              </w:rPr>
              <w:t></w:t>
            </w:r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14:paraId="29799789" w14:textId="77777777" w:rsidR="00BE4005" w:rsidRDefault="002B0B29">
            <w:r>
              <w:rPr>
                <w:rFonts w:ascii="Arial" w:eastAsia="Arial" w:hAnsi="Arial" w:cs="Arial"/>
                <w:color w:val="404040"/>
                <w:sz w:val="21"/>
              </w:rPr>
              <w:t xml:space="preserve">J’ai 15 ans d’expérience en éducation spécialisée </w:t>
            </w:r>
          </w:p>
        </w:tc>
      </w:tr>
      <w:tr w:rsidR="00BE4005" w14:paraId="40A0B0BB" w14:textId="77777777">
        <w:trPr>
          <w:trHeight w:val="25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F33A76" w14:textId="77777777" w:rsidR="00BE4005" w:rsidRDefault="002B0B29">
            <w:pPr>
              <w:ind w:left="116"/>
              <w:jc w:val="center"/>
            </w:pPr>
            <w:r>
              <w:rPr>
                <w:rFonts w:ascii="Segoe UI Symbol" w:eastAsia="Segoe UI Symbol" w:hAnsi="Segoe UI Symbol" w:cs="Segoe UI Symbol"/>
                <w:color w:val="404040"/>
                <w:sz w:val="21"/>
              </w:rPr>
              <w:t></w:t>
            </w:r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14:paraId="5616B814" w14:textId="77777777" w:rsidR="00BE4005" w:rsidRDefault="002B0B29">
            <w:r>
              <w:rPr>
                <w:rFonts w:ascii="Arial" w:eastAsia="Arial" w:hAnsi="Arial" w:cs="Arial"/>
                <w:color w:val="404040"/>
                <w:sz w:val="21"/>
              </w:rPr>
              <w:t xml:space="preserve">J’ai travaillé avec plusieurs types de clientèle  </w:t>
            </w:r>
          </w:p>
        </w:tc>
      </w:tr>
      <w:tr w:rsidR="00BE4005" w14:paraId="5071381D" w14:textId="77777777">
        <w:trPr>
          <w:trHeight w:val="25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A8CB20" w14:textId="77777777" w:rsidR="00BE4005" w:rsidRDefault="002B0B29">
            <w:pPr>
              <w:ind w:left="116"/>
              <w:jc w:val="center"/>
            </w:pPr>
            <w:r>
              <w:rPr>
                <w:rFonts w:ascii="Segoe UI Symbol" w:eastAsia="Segoe UI Symbol" w:hAnsi="Segoe UI Symbol" w:cs="Segoe UI Symbol"/>
                <w:color w:val="404040"/>
                <w:sz w:val="21"/>
              </w:rPr>
              <w:t></w:t>
            </w:r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14:paraId="3985789F" w14:textId="77777777" w:rsidR="00BE4005" w:rsidRDefault="002B0B29">
            <w:r>
              <w:rPr>
                <w:rFonts w:ascii="Arial" w:eastAsia="Arial" w:hAnsi="Arial" w:cs="Arial"/>
                <w:color w:val="404040"/>
                <w:sz w:val="21"/>
              </w:rPr>
              <w:t xml:space="preserve">Je suis une fille d’action qui aime les défis </w:t>
            </w:r>
          </w:p>
        </w:tc>
      </w:tr>
      <w:tr w:rsidR="00BE4005" w14:paraId="2B09831D" w14:textId="77777777">
        <w:trPr>
          <w:trHeight w:val="25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28DE6" w14:textId="77777777" w:rsidR="00BE4005" w:rsidRDefault="002B0B29">
            <w:pPr>
              <w:ind w:left="116"/>
              <w:jc w:val="center"/>
            </w:pPr>
            <w:r>
              <w:rPr>
                <w:rFonts w:ascii="Segoe UI Symbol" w:eastAsia="Segoe UI Symbol" w:hAnsi="Segoe UI Symbol" w:cs="Segoe UI Symbol"/>
                <w:color w:val="404040"/>
                <w:sz w:val="21"/>
              </w:rPr>
              <w:t></w:t>
            </w:r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14:paraId="058A7079" w14:textId="77777777" w:rsidR="00BE4005" w:rsidRDefault="002B0B29">
            <w:pPr>
              <w:jc w:val="both"/>
            </w:pPr>
            <w:r>
              <w:rPr>
                <w:rFonts w:ascii="Arial" w:eastAsia="Arial" w:hAnsi="Arial" w:cs="Arial"/>
                <w:color w:val="404040"/>
                <w:sz w:val="21"/>
              </w:rPr>
              <w:t xml:space="preserve">Je possède une belle écoute et une grande empathie </w:t>
            </w:r>
          </w:p>
        </w:tc>
      </w:tr>
      <w:tr w:rsidR="00BE4005" w14:paraId="17AFD2E2" w14:textId="77777777">
        <w:trPr>
          <w:trHeight w:val="48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F7A902" w14:textId="77777777" w:rsidR="00BE4005" w:rsidRDefault="002B0B29">
            <w:pPr>
              <w:ind w:left="116"/>
              <w:jc w:val="center"/>
            </w:pPr>
            <w:r>
              <w:rPr>
                <w:rFonts w:ascii="Segoe UI Symbol" w:eastAsia="Segoe UI Symbol" w:hAnsi="Segoe UI Symbol" w:cs="Segoe UI Symbol"/>
                <w:color w:val="404040"/>
                <w:sz w:val="21"/>
              </w:rPr>
              <w:t></w:t>
            </w:r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  <w:p w14:paraId="061B716B" w14:textId="77777777" w:rsidR="00BE4005" w:rsidRDefault="002B0B29">
            <w:r>
              <w:rPr>
                <w:rFonts w:ascii="Arial" w:eastAsia="Arial" w:hAnsi="Arial" w:cs="Arial"/>
                <w:color w:val="404040"/>
                <w:sz w:val="21"/>
              </w:rPr>
              <w:t xml:space="preserve"> </w:t>
            </w:r>
          </w:p>
        </w:tc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</w:tcPr>
          <w:p w14:paraId="65DAD87B" w14:textId="77777777" w:rsidR="00BE4005" w:rsidRDefault="002B0B29">
            <w:r>
              <w:rPr>
                <w:rFonts w:ascii="Arial" w:eastAsia="Arial" w:hAnsi="Arial" w:cs="Arial"/>
                <w:color w:val="404040"/>
                <w:sz w:val="21"/>
              </w:rPr>
              <w:t xml:space="preserve">Je suis compréhensive et ouverte d’esprit </w:t>
            </w:r>
          </w:p>
        </w:tc>
      </w:tr>
    </w:tbl>
    <w:p w14:paraId="4F39E6AB" w14:textId="77777777" w:rsidR="00BE4005" w:rsidRDefault="002B0B29">
      <w:pPr>
        <w:spacing w:after="0" w:line="240" w:lineRule="auto"/>
        <w:ind w:left="3747" w:right="29"/>
        <w:jc w:val="both"/>
      </w:pPr>
      <w:r>
        <w:rPr>
          <w:rFonts w:ascii="Arial" w:eastAsia="Arial" w:hAnsi="Arial" w:cs="Arial"/>
          <w:i/>
          <w:color w:val="404040"/>
          <w:sz w:val="21"/>
        </w:rPr>
        <w:t xml:space="preserve">Afin d’être plus polyvalente dans mon domaine et de rester à jour, je me suis appliquée à prendre des petits contrats en dehors du monde scolaire pour parfaire mes connaissances des autres clientèles </w:t>
      </w:r>
    </w:p>
    <w:p w14:paraId="7B52FB4B" w14:textId="77777777" w:rsidR="00BE4005" w:rsidRDefault="002B0B29">
      <w:pPr>
        <w:spacing w:after="0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397F6FE5" w14:textId="77777777" w:rsidR="00BE4005" w:rsidRDefault="002B0B29">
      <w:pPr>
        <w:spacing w:after="46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68F48393" w14:textId="77777777" w:rsidR="00BE4005" w:rsidRDefault="002B0B29">
      <w:pPr>
        <w:pStyle w:val="Titre1"/>
        <w:ind w:left="10"/>
      </w:pPr>
      <w:r>
        <w:t xml:space="preserve">Expérience de travail </w:t>
      </w:r>
    </w:p>
    <w:p w14:paraId="07688103" w14:textId="77777777" w:rsidR="00BE4005" w:rsidRDefault="002B0B29">
      <w:pPr>
        <w:spacing w:after="17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4F2A0510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>Éducatrice spécialisée</w:t>
      </w:r>
      <w:r>
        <w:rPr>
          <w:rFonts w:ascii="Arial" w:eastAsia="Arial" w:hAnsi="Arial" w:cs="Arial"/>
          <w:color w:val="404040"/>
          <w:sz w:val="21"/>
        </w:rPr>
        <w:t xml:space="preserve"> </w:t>
      </w:r>
      <w:r>
        <w:rPr>
          <w:rFonts w:ascii="Arial" w:eastAsia="Arial" w:hAnsi="Arial" w:cs="Arial"/>
          <w:b/>
          <w:color w:val="404040"/>
          <w:sz w:val="21"/>
        </w:rPr>
        <w:t xml:space="preserve"> </w:t>
      </w:r>
    </w:p>
    <w:p w14:paraId="1A1120C4" w14:textId="36E9B763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Territoire de la Commission scolaire des Patriotes </w:t>
      </w:r>
      <w:r>
        <w:rPr>
          <w:rFonts w:ascii="Arial" w:eastAsia="Arial" w:hAnsi="Arial" w:cs="Arial"/>
          <w:b/>
          <w:color w:val="404040"/>
          <w:sz w:val="21"/>
        </w:rPr>
        <w:t xml:space="preserve">| </w:t>
      </w:r>
      <w:r w:rsidR="00AB42A6">
        <w:rPr>
          <w:rFonts w:ascii="Arial" w:eastAsia="Arial" w:hAnsi="Arial" w:cs="Arial"/>
          <w:b/>
          <w:color w:val="404040"/>
          <w:sz w:val="21"/>
        </w:rPr>
        <w:t>2003-2021</w:t>
      </w:r>
    </w:p>
    <w:p w14:paraId="1E22AC8A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Centre jeunesse de la Montérégie </w:t>
      </w:r>
      <w:r>
        <w:rPr>
          <w:rFonts w:ascii="Arial" w:eastAsia="Arial" w:hAnsi="Arial" w:cs="Arial"/>
          <w:b/>
          <w:color w:val="404040"/>
          <w:sz w:val="21"/>
        </w:rPr>
        <w:t xml:space="preserve">| Depuis 2017 </w:t>
      </w:r>
    </w:p>
    <w:p w14:paraId="3341D97D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>Commission scolaire de Saint-Hyacinthe (sur appel) |</w:t>
      </w:r>
      <w:r>
        <w:rPr>
          <w:rFonts w:ascii="Arial" w:eastAsia="Arial" w:hAnsi="Arial" w:cs="Arial"/>
          <w:b/>
          <w:color w:val="404040"/>
          <w:sz w:val="21"/>
        </w:rPr>
        <w:t xml:space="preserve"> 2002-2003</w:t>
      </w: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00416276" w14:textId="77777777" w:rsidR="00BE4005" w:rsidRDefault="002B0B29">
      <w:pPr>
        <w:spacing w:after="17"/>
        <w:ind w:left="3387"/>
      </w:pPr>
      <w:r>
        <w:rPr>
          <w:rFonts w:ascii="Arial" w:eastAsia="Arial" w:hAnsi="Arial" w:cs="Arial"/>
          <w:b/>
          <w:color w:val="404040"/>
          <w:sz w:val="21"/>
        </w:rPr>
        <w:t xml:space="preserve"> </w:t>
      </w:r>
    </w:p>
    <w:p w14:paraId="676AF85F" w14:textId="1682F91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>Éducatrice en prévention des toxicomanies | 2015</w:t>
      </w:r>
      <w:r w:rsidR="00AB42A6">
        <w:rPr>
          <w:rFonts w:ascii="Arial" w:eastAsia="Arial" w:hAnsi="Arial" w:cs="Arial"/>
          <w:b/>
          <w:color w:val="404040"/>
          <w:sz w:val="21"/>
        </w:rPr>
        <w:t>-2021</w:t>
      </w:r>
    </w:p>
    <w:p w14:paraId="0DC73480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Territoire de la Commission scolaire des Patriotes </w:t>
      </w:r>
    </w:p>
    <w:p w14:paraId="2E35C826" w14:textId="77777777" w:rsidR="00BE4005" w:rsidRDefault="002B0B29">
      <w:pPr>
        <w:spacing w:after="17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604C35BD" w14:textId="77777777" w:rsidR="00BE4005" w:rsidRDefault="002B0B29">
      <w:pPr>
        <w:spacing w:after="16"/>
        <w:ind w:left="10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E94EB6" wp14:editId="137D81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74011" cy="10017125"/>
                <wp:effectExtent l="0" t="0" r="0" b="0"/>
                <wp:wrapSquare wrapText="bothSides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011" cy="10017125"/>
                          <a:chOff x="0" y="0"/>
                          <a:chExt cx="2874011" cy="10017125"/>
                        </a:xfrm>
                      </wpg:grpSpPr>
                      <wps:wsp>
                        <wps:cNvPr id="2550" name="Shape 2550"/>
                        <wps:cNvSpPr/>
                        <wps:spPr>
                          <a:xfrm>
                            <a:off x="0" y="0"/>
                            <a:ext cx="2874011" cy="1001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011" h="10017125">
                                <a:moveTo>
                                  <a:pt x="0" y="0"/>
                                </a:moveTo>
                                <a:lnTo>
                                  <a:pt x="2874011" y="0"/>
                                </a:lnTo>
                                <a:lnTo>
                                  <a:pt x="2874011" y="10017125"/>
                                </a:lnTo>
                                <a:lnTo>
                                  <a:pt x="0" y="10017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1D1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874011" cy="1001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011" h="10017125">
                                <a:moveTo>
                                  <a:pt x="2874011" y="0"/>
                                </a:moveTo>
                                <a:lnTo>
                                  <a:pt x="2874011" y="10017125"/>
                                </a:lnTo>
                                <a:lnTo>
                                  <a:pt x="0" y="1001712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B1D12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143305" y="8378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DB5D5" w14:textId="77777777" w:rsidR="00BE4005" w:rsidRDefault="002B0B2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43305" y="109715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59A80" w14:textId="77777777" w:rsidR="00BE4005" w:rsidRDefault="002B0B29">
                              <w:r>
                                <w:rPr>
                                  <w:sz w:val="31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43305" y="135623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D2BC9" w14:textId="77777777" w:rsidR="00BE4005" w:rsidRDefault="002B0B29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58724" y="2904028"/>
                            <a:ext cx="1317604" cy="23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43BD2" w14:textId="77777777" w:rsidR="00BE4005" w:rsidRDefault="002B0B29">
                              <w:proofErr w:type="gramStart"/>
                              <w:r>
                                <w:rPr>
                                  <w:color w:val="FFFFFF"/>
                                  <w:w w:val="184"/>
                                  <w:sz w:val="28"/>
                                </w:rPr>
                                <w:t>contact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449578" y="2941068"/>
                            <a:ext cx="60564" cy="1671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F1887" w14:textId="77777777" w:rsidR="00BE4005" w:rsidRDefault="002B0B29"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458724" y="308443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171B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58724" y="3267990"/>
                            <a:ext cx="297811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17ED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040"/>
                                  <w:sz w:val="21"/>
                                </w:rPr>
                                <w:t>450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82752" y="3244256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93CB3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719328" y="3267990"/>
                            <a:ext cx="295736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9EC92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040"/>
                                  <w:sz w:val="21"/>
                                </w:rPr>
                                <w:t>501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942137" y="3267990"/>
                            <a:ext cx="5939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6CCDB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04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986333" y="3267990"/>
                            <a:ext cx="394909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7191C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040"/>
                                  <w:sz w:val="21"/>
                                </w:rPr>
                                <w:t>0750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281938" y="3244256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3E68C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58724" y="3421914"/>
                            <a:ext cx="1611029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0A127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fillmaude@yahoo.ca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669034" y="3398180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A0D3F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58724" y="3552103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8B15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3" name="Rectangle 1773"/>
                        <wps:cNvSpPr/>
                        <wps:spPr>
                          <a:xfrm>
                            <a:off x="458724" y="3728238"/>
                            <a:ext cx="396693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FFDC2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4" name="Rectangle 1774"/>
                        <wps:cNvSpPr/>
                        <wps:spPr>
                          <a:xfrm>
                            <a:off x="757257" y="3728238"/>
                            <a:ext cx="157713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FE3F4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, avenue Desnoyers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941830" y="3704504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5141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58724" y="3882162"/>
                            <a:ext cx="405611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B9751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Saint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763524" y="3882162"/>
                            <a:ext cx="59397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770857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807720" y="3882162"/>
                            <a:ext cx="789818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E7EC5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Hyacinthe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400810" y="3858428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60424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58724" y="401293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58367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58724" y="41729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6C191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58724" y="433449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545D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58724" y="449451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F2A007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58724" y="4689013"/>
                            <a:ext cx="182842" cy="23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B6EF5" w14:textId="77777777" w:rsidR="00BE4005" w:rsidRDefault="002B0B29">
                              <w:r>
                                <w:rPr>
                                  <w:color w:val="FFFFFF"/>
                                  <w:w w:val="144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95884" y="4689013"/>
                            <a:ext cx="1293651" cy="23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A129D5" w14:textId="77777777" w:rsidR="00BE4005" w:rsidRDefault="002B0B29">
                              <w:proofErr w:type="spellStart"/>
                              <w:proofErr w:type="gramStart"/>
                              <w:r>
                                <w:rPr>
                                  <w:color w:val="FFFFFF"/>
                                  <w:w w:val="161"/>
                                  <w:sz w:val="28"/>
                                </w:rPr>
                                <w:t>lientèles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568450" y="4689013"/>
                            <a:ext cx="85374" cy="23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D9CDCE" w14:textId="77777777" w:rsidR="00BE4005" w:rsidRDefault="002B0B29"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58724" y="4903897"/>
                            <a:ext cx="1873008" cy="23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226F0" w14:textId="77777777" w:rsidR="00BE4005" w:rsidRDefault="002B0B29">
                              <w:proofErr w:type="gramStart"/>
                              <w:r>
                                <w:rPr>
                                  <w:color w:val="FFFFFF"/>
                                  <w:w w:val="162"/>
                                  <w:sz w:val="28"/>
                                </w:rPr>
                                <w:t>rencontrées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865630" y="4903897"/>
                            <a:ext cx="85374" cy="235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EF0FF" w14:textId="77777777" w:rsidR="00BE4005" w:rsidRDefault="002B0B29">
                              <w:r>
                                <w:rPr>
                                  <w:color w:val="FFFFF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58724" y="508430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09600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573024" y="5281272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A6FE6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46176" y="5252888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3F96F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745236" y="5252888"/>
                            <a:ext cx="1144621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81B22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Santé mentale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605026" y="5252888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BF4EF5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577596" y="5519270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57271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650748" y="5490886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194DFC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751332" y="5490886"/>
                            <a:ext cx="641799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542A9" w14:textId="77777777" w:rsidR="00BE4005" w:rsidRDefault="002B0B29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Déficien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234745" y="5490886"/>
                            <a:ext cx="8918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99812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c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301750" y="5490886"/>
                            <a:ext cx="14887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B35B5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411478" y="5490886"/>
                            <a:ext cx="1755891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8DCAB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intellectuelle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moyenne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731643" y="5490886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F96DF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577596" y="5758538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29382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650748" y="5730154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77B2D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751332" y="5730154"/>
                            <a:ext cx="1588581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434C2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Gilles de la Tourette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1944878" y="5730154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A8748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577596" y="5996282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9561C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650748" y="5967898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F3945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751332" y="5967898"/>
                            <a:ext cx="60362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7245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Trouble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204265" y="5967898"/>
                            <a:ext cx="8918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5595D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271270" y="5967898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A0F15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307846" y="5991632"/>
                            <a:ext cx="1875193" cy="16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768FC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du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spectre de l’autisme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5" name="Rectangle 1775"/>
                        <wps:cNvSpPr/>
                        <wps:spPr>
                          <a:xfrm>
                            <a:off x="751332" y="6121822"/>
                            <a:ext cx="5939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62C0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" name="Rectangle 1777"/>
                        <wps:cNvSpPr/>
                        <wps:spPr>
                          <a:xfrm>
                            <a:off x="795589" y="6121822"/>
                            <a:ext cx="34603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5901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TSA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6" name="Rectangle 1776"/>
                        <wps:cNvSpPr/>
                        <wps:spPr>
                          <a:xfrm>
                            <a:off x="1056035" y="6121822"/>
                            <a:ext cx="5939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451C3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099109" y="6121822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822F4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577596" y="6387949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1A614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650748" y="6359566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03E3A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751332" y="6359566"/>
                            <a:ext cx="603628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960B1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Trouble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204265" y="6359566"/>
                            <a:ext cx="89184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F3B607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271270" y="6359566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CDF9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1307846" y="6359566"/>
                            <a:ext cx="1783870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CE5AA" w14:textId="77777777" w:rsidR="00BE4005" w:rsidRDefault="002B0B29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comportement (TC)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649347" y="6359566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971E8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77596" y="6627217"/>
                            <a:ext cx="97925" cy="162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B1A88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650748" y="6598834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021F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751332" y="6598834"/>
                            <a:ext cx="1006563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F01F7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Toxicomanie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507490" y="6598834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94D72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577596" y="6866486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6C0BB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650748" y="6838102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8E66C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751332" y="6838102"/>
                            <a:ext cx="96818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9D137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Adolescents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478534" y="6838102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7D4B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77596" y="7104229"/>
                            <a:ext cx="97925" cy="162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C4004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650748" y="7075846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F4A3E3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751332" y="7075846"/>
                            <a:ext cx="603422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227E2A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Enfants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204265" y="7075846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2CB8A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77596" y="7343498"/>
                            <a:ext cx="97925" cy="162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613DE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650748" y="7315114"/>
                            <a:ext cx="49557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E924F5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751332" y="7315114"/>
                            <a:ext cx="1420201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B4FEE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Clientèle démunie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818386" y="7315114"/>
                            <a:ext cx="49556" cy="198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1D926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577596" y="7581241"/>
                            <a:ext cx="97925" cy="162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090DB" w14:textId="77777777" w:rsidR="00BE4005" w:rsidRDefault="002B0B29">
                              <w:r>
                                <w:rPr>
                                  <w:rFonts w:ascii="Segoe UI Symbol" w:eastAsia="Segoe UI Symbol" w:hAnsi="Segoe UI Symbol" w:cs="Segoe UI Symbol"/>
                                  <w:color w:val="404040"/>
                                  <w:sz w:val="21"/>
                                </w:rPr>
                                <w:t>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50748" y="7552858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8CC81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751332" y="7552858"/>
                            <a:ext cx="87971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69E78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>Immigrants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411478" y="7552858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9A3A9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458724" y="770926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53721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4040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Shape 283"/>
                        <wps:cNvSpPr/>
                        <wps:spPr>
                          <a:xfrm>
                            <a:off x="428625" y="379730"/>
                            <a:ext cx="2153920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2027555">
                                <a:moveTo>
                                  <a:pt x="1076960" y="0"/>
                                </a:moveTo>
                                <a:cubicBezTo>
                                  <a:pt x="1671701" y="0"/>
                                  <a:pt x="2153920" y="453898"/>
                                  <a:pt x="2153920" y="1013840"/>
                                </a:cubicBezTo>
                                <a:cubicBezTo>
                                  <a:pt x="2153920" y="1573657"/>
                                  <a:pt x="1671701" y="2027555"/>
                                  <a:pt x="1076960" y="2027555"/>
                                </a:cubicBezTo>
                                <a:cubicBezTo>
                                  <a:pt x="482168" y="2027555"/>
                                  <a:pt x="0" y="1573657"/>
                                  <a:pt x="0" y="1013840"/>
                                </a:cubicBezTo>
                                <a:cubicBezTo>
                                  <a:pt x="0" y="453898"/>
                                  <a:pt x="482168" y="0"/>
                                  <a:pt x="10769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428625" y="379730"/>
                            <a:ext cx="2153920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920" h="2027555">
                                <a:moveTo>
                                  <a:pt x="0" y="1013840"/>
                                </a:moveTo>
                                <a:cubicBezTo>
                                  <a:pt x="0" y="453898"/>
                                  <a:pt x="482168" y="0"/>
                                  <a:pt x="1076960" y="0"/>
                                </a:cubicBezTo>
                                <a:cubicBezTo>
                                  <a:pt x="1671701" y="0"/>
                                  <a:pt x="2153920" y="453898"/>
                                  <a:pt x="2153920" y="1013840"/>
                                </a:cubicBezTo>
                                <a:cubicBezTo>
                                  <a:pt x="2153920" y="1573657"/>
                                  <a:pt x="1671701" y="2027555"/>
                                  <a:pt x="1076960" y="2027555"/>
                                </a:cubicBezTo>
                                <a:cubicBezTo>
                                  <a:pt x="482168" y="2027555"/>
                                  <a:pt x="0" y="1573657"/>
                                  <a:pt x="0" y="101384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19430" y="460375"/>
                            <a:ext cx="1979295" cy="1852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295" h="1852295">
                                <a:moveTo>
                                  <a:pt x="0" y="926084"/>
                                </a:moveTo>
                                <a:cubicBezTo>
                                  <a:pt x="0" y="414655"/>
                                  <a:pt x="443078" y="0"/>
                                  <a:pt x="989584" y="0"/>
                                </a:cubicBezTo>
                                <a:cubicBezTo>
                                  <a:pt x="1536192" y="0"/>
                                  <a:pt x="1979295" y="414655"/>
                                  <a:pt x="1979295" y="926084"/>
                                </a:cubicBezTo>
                                <a:cubicBezTo>
                                  <a:pt x="1979295" y="1437640"/>
                                  <a:pt x="1536192" y="1852295"/>
                                  <a:pt x="989584" y="1852295"/>
                                </a:cubicBezTo>
                                <a:cubicBezTo>
                                  <a:pt x="443078" y="1852295"/>
                                  <a:pt x="0" y="1437640"/>
                                  <a:pt x="0" y="92608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custDash>
                              <a:ds d="200000" sp="200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40404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21206" y="921655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031B1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521206" y="936895"/>
                            <a:ext cx="4505" cy="1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5B72D" w14:textId="77777777" w:rsidR="00BE4005" w:rsidRDefault="002B0B29">
                              <w:r>
                                <w:rPr>
                                  <w:rFonts w:ascii="Arial" w:eastAsia="Arial" w:hAnsi="Arial" w:cs="Arial"/>
                                  <w:color w:val="F2F2F2"/>
                                  <w:sz w:val="3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838200" y="1127336"/>
                            <a:ext cx="1801459" cy="1091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CC3D3" w14:textId="77777777" w:rsidR="00BE4005" w:rsidRDefault="002B0B29">
                              <w:r>
                                <w:rPr>
                                  <w:color w:val="404040"/>
                                  <w:spacing w:val="19"/>
                                  <w:w w:val="124"/>
                                  <w:sz w:val="130"/>
                                </w:rPr>
                                <w:t>MF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2205482" y="1127336"/>
                            <a:ext cx="395493" cy="1091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CD7A2" w14:textId="77777777" w:rsidR="00BE4005" w:rsidRDefault="002B0B29">
                              <w:r>
                                <w:rPr>
                                  <w:color w:val="404040"/>
                                  <w:sz w:val="1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4EB6" id="Group 1911" o:spid="_x0000_s1026" style="position:absolute;left:0;text-align:left;margin-left:0;margin-top:0;width:226.3pt;height:788.75pt;z-index:251658240;mso-position-horizontal-relative:page;mso-position-vertical-relative:page" coordsize="28740,100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">
                <v:shape id="Shape 2550" o:spid="_x0000_s1027" style="position:absolute;width:28740;height:100171;visibility:visible;mso-wrap-style:square;v-text-anchor:top" coordsize="2874011,100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" path="m,l2874011,r,10017125l,10017125,,e" fillcolor="#b1d12e" stroked="f" strokeweight="0">
                  <v:stroke miterlimit="83231f" joinstyle="miter"/>
                  <v:path arrowok="t" textboxrect="0,0,2874011,10017125"/>
                </v:shape>
                <v:shape id="Shape 7" o:spid="_x0000_s1028" style="position:absolute;width:28740;height:100171;visibility:visible;mso-wrap-style:square;v-text-anchor:top" coordsize="2874011,100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" path="m2874011,r,10017125l,10017125e" filled="f" strokecolor="#b1d12e">
                  <v:path arrowok="t" textboxrect="0,0,2874011,10017125"/>
                </v:shape>
                <v:rect id="Rectangle 8" o:spid="_x0000_s1029" style="position:absolute;left:11433;top:837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0DDB5D5" w14:textId="77777777" w:rsidR="00BE4005" w:rsidRDefault="002B0B2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1433;top:1097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AE59A80" w14:textId="77777777" w:rsidR="00BE4005" w:rsidRDefault="002B0B29">
                        <w:r>
                          <w:rPr>
                            <w:sz w:val="31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1433;top:13562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0CD2BC9" w14:textId="77777777" w:rsidR="00BE4005" w:rsidRDefault="002B0B29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032" style="position:absolute;left:4587;top:29040;width:13176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04A43BD2" w14:textId="77777777" w:rsidR="00BE4005" w:rsidRDefault="002B0B29">
                        <w:proofErr w:type="gramStart"/>
                        <w:r>
                          <w:rPr>
                            <w:color w:val="FFFFFF"/>
                            <w:w w:val="184"/>
                            <w:sz w:val="28"/>
                          </w:rPr>
                          <w:t>contact</w:t>
                        </w:r>
                        <w:proofErr w:type="gramEnd"/>
                      </w:p>
                    </w:txbxContent>
                  </v:textbox>
                </v:rect>
                <v:rect id="Rectangle 205" o:spid="_x0000_s1033" style="position:absolute;left:14495;top:29410;width:606;height:1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72FF1887" w14:textId="77777777" w:rsidR="00BE4005" w:rsidRDefault="002B0B29"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34" style="position:absolute;left:4587;top:3084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87171B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35" style="position:absolute;left:4587;top:32679;width:297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11D17EDE" w14:textId="77777777" w:rsidR="00BE4005" w:rsidRDefault="002B0B29">
                        <w:r>
                          <w:rPr>
                            <w:rFonts w:ascii="Arial" w:eastAsia="Arial" w:hAnsi="Arial" w:cs="Arial"/>
                            <w:b/>
                            <w:color w:val="404040"/>
                            <w:sz w:val="21"/>
                          </w:rPr>
                          <w:t>450</w:t>
                        </w:r>
                      </w:p>
                    </w:txbxContent>
                  </v:textbox>
                </v:rect>
                <v:rect id="Rectangle 208" o:spid="_x0000_s1036" style="position:absolute;left:6827;top:32442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77A93CB3" w14:textId="77777777" w:rsidR="00BE4005" w:rsidRDefault="002B0B29">
                        <w:r>
                          <w:rPr>
                            <w:rFonts w:ascii="Arial" w:eastAsia="Arial" w:hAnsi="Arial" w:cs="Arial"/>
                            <w:b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o:spid="_x0000_s1037" style="position:absolute;left:7193;top:32679;width:295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0839EC92" w14:textId="77777777" w:rsidR="00BE4005" w:rsidRDefault="002B0B29">
                        <w:r>
                          <w:rPr>
                            <w:rFonts w:ascii="Arial" w:eastAsia="Arial" w:hAnsi="Arial" w:cs="Arial"/>
                            <w:b/>
                            <w:color w:val="404040"/>
                            <w:sz w:val="21"/>
                          </w:rPr>
                          <w:t>501</w:t>
                        </w:r>
                      </w:p>
                    </w:txbxContent>
                  </v:textbox>
                </v:rect>
                <v:rect id="Rectangle 210" o:spid="_x0000_s1038" style="position:absolute;left:9421;top:32679;width:59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6516CCDB" w14:textId="77777777" w:rsidR="00BE4005" w:rsidRDefault="002B0B29">
                        <w:r>
                          <w:rPr>
                            <w:rFonts w:ascii="Arial" w:eastAsia="Arial" w:hAnsi="Arial" w:cs="Arial"/>
                            <w:b/>
                            <w:color w:val="404040"/>
                            <w:sz w:val="21"/>
                          </w:rPr>
                          <w:t>-</w:t>
                        </w:r>
                      </w:p>
                    </w:txbxContent>
                  </v:textbox>
                </v:rect>
                <v:rect id="Rectangle 211" o:spid="_x0000_s1039" style="position:absolute;left:9863;top:32679;width:3949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2D77191C" w14:textId="77777777" w:rsidR="00BE4005" w:rsidRDefault="002B0B29">
                        <w:r>
                          <w:rPr>
                            <w:rFonts w:ascii="Arial" w:eastAsia="Arial" w:hAnsi="Arial" w:cs="Arial"/>
                            <w:b/>
                            <w:color w:val="404040"/>
                            <w:sz w:val="21"/>
                          </w:rPr>
                          <w:t>0750</w:t>
                        </w:r>
                      </w:p>
                    </w:txbxContent>
                  </v:textbox>
                </v:rect>
                <v:rect id="Rectangle 212" o:spid="_x0000_s1040" style="position:absolute;left:12819;top:32442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E93E68C" w14:textId="77777777" w:rsidR="00BE4005" w:rsidRDefault="002B0B29">
                        <w:r>
                          <w:rPr>
                            <w:rFonts w:ascii="Arial" w:eastAsia="Arial" w:hAnsi="Arial" w:cs="Arial"/>
                            <w:b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041" style="position:absolute;left:4587;top:34219;width:1611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68A0A127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fillmaude@yahoo.ca</w:t>
                        </w:r>
                      </w:p>
                    </w:txbxContent>
                  </v:textbox>
                </v:rect>
                <v:rect id="Rectangle 214" o:spid="_x0000_s1042" style="position:absolute;left:16690;top:33981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192A0D3F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43" style="position:absolute;left:4587;top:35521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3E48B15E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3" o:spid="_x0000_s1044" style="position:absolute;left:4587;top:37282;width:3967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rmwwAAAN0AAAAPAAAAZHJzL2Rvd25yZXYueG1sRE9Li8Iw&#10;EL4L/ocwwt40dYV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wdWK5sMAAADdAAAADwAA&#10;AAAAAAAAAAAAAAAHAgAAZHJzL2Rvd25yZXYueG1sUEsFBgAAAAADAAMAtwAAAPcCAAAAAA==&#10;" filled="f" stroked="f">
                  <v:textbox inset="0,0,0,0">
                    <w:txbxContent>
                      <w:p w14:paraId="150FFDC2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2020</w:t>
                        </w:r>
                      </w:p>
                    </w:txbxContent>
                  </v:textbox>
                </v:rect>
                <v:rect id="Rectangle 1774" o:spid="_x0000_s1045" style="position:absolute;left:7572;top:37282;width:15771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BKSwwAAAN0AAAAPAAAAZHJzL2Rvd25yZXYueG1sRE9Li8Iw&#10;EL4L/ocwwt40dZ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TjwSksMAAADdAAAADwAA&#10;AAAAAAAAAAAAAAAHAgAAZHJzL2Rvd25yZXYueG1sUEsFBgAAAAADAAMAtwAAAPcCAAAAAA==&#10;" filled="f" stroked="f">
                  <v:textbox inset="0,0,0,0">
                    <w:txbxContent>
                      <w:p w14:paraId="45EFE3F4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, avenue Desnoyers</w:t>
                        </w:r>
                      </w:p>
                    </w:txbxContent>
                  </v:textbox>
                </v:rect>
                <v:rect id="Rectangle 217" o:spid="_x0000_s1046" style="position:absolute;left:19418;top:37045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30C5141E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47" style="position:absolute;left:4587;top:38821;width:4056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396B9751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Saint</w:t>
                        </w:r>
                      </w:p>
                    </w:txbxContent>
                  </v:textbox>
                </v:rect>
                <v:rect id="Rectangle 219" o:spid="_x0000_s1048" style="position:absolute;left:7635;top:38821;width:594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54770857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-</w:t>
                        </w:r>
                      </w:p>
                    </w:txbxContent>
                  </v:textbox>
                </v:rect>
                <v:rect id="Rectangle 220" o:spid="_x0000_s1049" style="position:absolute;left:8077;top:38821;width:7898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78FE7EC5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Hyacinthe</w:t>
                        </w:r>
                      </w:p>
                    </w:txbxContent>
                  </v:textbox>
                </v:rect>
                <v:rect id="Rectangle 221" o:spid="_x0000_s1050" style="position:absolute;left:14008;top:38584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2A60424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51" style="position:absolute;left:4587;top:4012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0D458367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52" style="position:absolute;left:4587;top:4172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1AE6C191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53" style="position:absolute;left:4587;top:43344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0DD545DE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54" style="position:absolute;left:4587;top:4494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1BF2A007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55" style="position:absolute;left:4587;top:46890;width:1828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6E2B6EF5" w14:textId="77777777" w:rsidR="00BE4005" w:rsidRDefault="002B0B29">
                        <w:r>
                          <w:rPr>
                            <w:color w:val="FFFFFF"/>
                            <w:w w:val="144"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227" o:spid="_x0000_s1056" style="position:absolute;left:5958;top:46890;width:12937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7BA129D5" w14:textId="77777777" w:rsidR="00BE4005" w:rsidRDefault="002B0B29">
                        <w:proofErr w:type="spellStart"/>
                        <w:proofErr w:type="gramStart"/>
                        <w:r>
                          <w:rPr>
                            <w:color w:val="FFFFFF"/>
                            <w:w w:val="161"/>
                            <w:sz w:val="28"/>
                          </w:rPr>
                          <w:t>lientèles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28" o:spid="_x0000_s1057" style="position:absolute;left:15684;top:46890;width:854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49D9CDCE" w14:textId="77777777" w:rsidR="00BE4005" w:rsidRDefault="002B0B29"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058" style="position:absolute;left:4587;top:49038;width:18730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305226F0" w14:textId="77777777" w:rsidR="00BE4005" w:rsidRDefault="002B0B29">
                        <w:proofErr w:type="gramStart"/>
                        <w:r>
                          <w:rPr>
                            <w:color w:val="FFFFFF"/>
                            <w:w w:val="162"/>
                            <w:sz w:val="28"/>
                          </w:rPr>
                          <w:t>rencontrées</w:t>
                        </w:r>
                        <w:proofErr w:type="gramEnd"/>
                      </w:p>
                    </w:txbxContent>
                  </v:textbox>
                </v:rect>
                <v:rect id="Rectangle 230" o:spid="_x0000_s1059" style="position:absolute;left:18656;top:49038;width:854;height:2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29FEF0FF" w14:textId="77777777" w:rsidR="00BE4005" w:rsidRDefault="002B0B29">
                        <w:r>
                          <w:rPr>
                            <w:color w:val="FFFFF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060" style="position:absolute;left:4587;top:50843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4C309600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061" style="position:absolute;left:5730;top:52812;width:979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70FA6FE6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33" o:spid="_x0000_s1062" style="position:absolute;left:6461;top:5252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6C33F96F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063" style="position:absolute;left:7452;top:52528;width:1144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73E81B22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Santé mentale</w:t>
                        </w:r>
                      </w:p>
                    </w:txbxContent>
                  </v:textbox>
                </v:rect>
                <v:rect id="Rectangle 235" o:spid="_x0000_s1064" style="position:absolute;left:16050;top:52528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1EBF4EF5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o:spid="_x0000_s1065" style="position:absolute;left:5775;top:55192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68957271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37" o:spid="_x0000_s1066" style="position:absolute;left:6507;top:5490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14:paraId="66194DFC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67" style="position:absolute;left:7513;top:54908;width:6418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4AC542A9" w14:textId="77777777" w:rsidR="00BE4005" w:rsidRDefault="002B0B29">
                        <w:proofErr w:type="spell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Déficien</w:t>
                        </w:r>
                        <w:proofErr w:type="spellEnd"/>
                      </w:p>
                    </w:txbxContent>
                  </v:textbox>
                </v:rect>
                <v:rect id="Rectangle 239" o:spid="_x0000_s1068" style="position:absolute;left:12347;top:54908;width:892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3A399812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c</w:t>
                        </w:r>
                        <w:proofErr w:type="gramEnd"/>
                      </w:p>
                    </w:txbxContent>
                  </v:textbox>
                </v:rect>
                <v:rect id="Rectangle 240" o:spid="_x0000_s1069" style="position:absolute;left:13017;top:54908;width:1489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5F9B35B5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70" style="position:absolute;left:14114;top:54908;width:17559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1AD8DCAB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intellectuelle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moyenne</w:t>
                        </w:r>
                      </w:p>
                    </w:txbxContent>
                  </v:textbox>
                </v:rect>
                <v:rect id="Rectangle 242" o:spid="_x0000_s1071" style="position:absolute;left:27316;top:54908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14:paraId="7C0F96DF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72" style="position:absolute;left:5775;top:57585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14:paraId="30229382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44" o:spid="_x0000_s1073" style="position:absolute;left:6507;top:57301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14:paraId="3F977B2D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o:spid="_x0000_s1074" style="position:absolute;left:7513;top:57301;width:1588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64B434C2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Gilles de la Tourette</w:t>
                        </w:r>
                      </w:p>
                    </w:txbxContent>
                  </v:textbox>
                </v:rect>
                <v:rect id="Rectangle 246" o:spid="_x0000_s1075" style="position:absolute;left:19448;top:57301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1F9A8748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o:spid="_x0000_s1076" style="position:absolute;left:5775;top:59962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14:paraId="11E9561C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48" o:spid="_x0000_s1077" style="position:absolute;left:6507;top:5967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14:paraId="6F8F3945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078" style="position:absolute;left:7513;top:59678;width:603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<v:textbox inset="0,0,0,0">
                    <w:txbxContent>
                      <w:p w14:paraId="4247245E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Trouble</w:t>
                        </w:r>
                      </w:p>
                    </w:txbxContent>
                  </v:textbox>
                </v:rect>
                <v:rect id="Rectangle 250" o:spid="_x0000_s1079" style="position:absolute;left:12042;top:59678;width:892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6115595D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251" o:spid="_x0000_s1080" style="position:absolute;left:12712;top:5967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14:paraId="516A0F15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081" style="position:absolute;left:13078;top:59916;width:18752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389768FC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du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spectre de l’autisme </w:t>
                        </w:r>
                      </w:p>
                    </w:txbxContent>
                  </v:textbox>
                </v:rect>
                <v:rect id="Rectangle 1775" o:spid="_x0000_s1082" style="position:absolute;left:7513;top:61218;width:59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cJ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4HMDzm3CCnD0AAAD//wMAUEsBAi0AFAAGAAgAAAAhANvh9svuAAAAhQEAABMAAAAAAAAAAAAA&#10;AAAAAAAAAFtDb250ZW50X1R5cGVzXS54bWxQSwECLQAUAAYACAAAACEAWvQsW78AAAAVAQAACwAA&#10;AAAAAAAAAAAAAAAfAQAAX3JlbHMvLnJlbHNQSwECLQAUAAYACAAAACEAIXC3CcMAAADdAAAADwAA&#10;AAAAAAAAAAAAAAAHAgAAZHJzL2Rvd25yZXYueG1sUEsFBgAAAAADAAMAtwAAAPcCAAAAAA==&#10;" filled="f" stroked="f">
                  <v:textbox inset="0,0,0,0">
                    <w:txbxContent>
                      <w:p w14:paraId="4CC62C0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(</w:t>
                        </w:r>
                      </w:p>
                    </w:txbxContent>
                  </v:textbox>
                </v:rect>
                <v:rect id="Rectangle 1777" o:spid="_x0000_s1083" style="position:absolute;left:7955;top:61218;width:3461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" filled="f" stroked="f">
                  <v:textbox inset="0,0,0,0">
                    <w:txbxContent>
                      <w:p w14:paraId="7575901E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TSA</w:t>
                        </w:r>
                      </w:p>
                    </w:txbxContent>
                  </v:textbox>
                </v:rect>
                <v:rect id="Rectangle 1776" o:spid="_x0000_s1084" style="position:absolute;left:10560;top:61218;width:59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l+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83kK/9/EE+T6DwAA//8DAFBLAQItABQABgAIAAAAIQDb4fbL7gAAAIUBAAATAAAAAAAAAAAA&#10;AAAAAAAAAABbQ29udGVudF9UeXBlc10ueG1sUEsBAi0AFAAGAAgAAAAhAFr0LFu/AAAAFQEAAAsA&#10;AAAAAAAAAAAAAAAAHwEAAF9yZWxzLy5yZWxzUEsBAi0AFAAGAAgAAAAhANGiKX7EAAAA3QAAAA8A&#10;AAAAAAAAAAAAAAAABwIAAGRycy9kb3ducmV2LnhtbFBLBQYAAAAAAwADALcAAAD4AgAAAAA=&#10;" filled="f" stroked="f">
                  <v:textbox inset="0,0,0,0">
                    <w:txbxContent>
                      <w:p w14:paraId="7A7451C3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)</w:t>
                        </w:r>
                      </w:p>
                    </w:txbxContent>
                  </v:textbox>
                </v:rect>
                <v:rect id="Rectangle 254" o:spid="_x0000_s1085" style="position:absolute;left:10991;top:61218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323822F4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086" style="position:absolute;left:5775;top:63879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0D71A614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56" o:spid="_x0000_s1087" style="position:absolute;left:6507;top:63595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12603E3A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o:spid="_x0000_s1088" style="position:absolute;left:7513;top:63595;width:603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5D4960B1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Trouble</w:t>
                        </w:r>
                      </w:p>
                    </w:txbxContent>
                  </v:textbox>
                </v:rect>
                <v:rect id="Rectangle 258" o:spid="_x0000_s1089" style="position:absolute;left:12042;top:63595;width:892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14:paraId="5DF3B607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s</w:t>
                        </w:r>
                        <w:proofErr w:type="gramEnd"/>
                      </w:p>
                    </w:txbxContent>
                  </v:textbox>
                </v:rect>
                <v:rect id="Rectangle 259" o:spid="_x0000_s1090" style="position:absolute;left:12712;top:63595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7FACDF9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o:spid="_x0000_s1091" style="position:absolute;left:13078;top:63595;width:17839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iW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" filled="f" stroked="f">
                  <v:textbox inset="0,0,0,0">
                    <w:txbxContent>
                      <w:p w14:paraId="0F1CE5AA" w14:textId="77777777" w:rsidR="00BE4005" w:rsidRDefault="002B0B29">
                        <w:proofErr w:type="gramStart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de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comportement (TC)</w:t>
                        </w:r>
                      </w:p>
                    </w:txbxContent>
                  </v:textbox>
                </v:rect>
                <v:rect id="Rectangle 261" o:spid="_x0000_s1092" style="position:absolute;left:26493;top:63595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337971E8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o:spid="_x0000_s1093" style="position:absolute;left:5775;top:66272;width:98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6B6B1A88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63" o:spid="_x0000_s1094" style="position:absolute;left:6507;top:6598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367021F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o:spid="_x0000_s1095" style="position:absolute;left:7513;top:65988;width:1006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13CF01F7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Toxicomanie</w:t>
                        </w:r>
                      </w:p>
                    </w:txbxContent>
                  </v:textbox>
                </v:rect>
                <v:rect id="Rectangle 265" o:spid="_x0000_s1096" style="position:absolute;left:15074;top:6598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7FC94D72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97" style="position:absolute;left:5775;top:68664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5116C0BB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67" o:spid="_x0000_s1098" style="position:absolute;left:6507;top:68381;width:49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4038E66C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99" style="position:absolute;left:7513;top:68381;width:968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4B69D137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Adolescents</w:t>
                        </w:r>
                      </w:p>
                    </w:txbxContent>
                  </v:textbox>
                </v:rect>
                <v:rect id="Rectangle 269" o:spid="_x0000_s1100" style="position:absolute;left:14785;top:68381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55A7D4B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" o:spid="_x0000_s1101" style="position:absolute;left:5775;top:71042;width:980;height:1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524C4004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71" o:spid="_x0000_s1102" style="position:absolute;left:6507;top:7075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15F4A3E3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103" style="position:absolute;left:7513;top:70758;width:603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64227E2A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Enfants</w:t>
                        </w:r>
                      </w:p>
                    </w:txbxContent>
                  </v:textbox>
                </v:rect>
                <v:rect id="Rectangle 273" o:spid="_x0000_s1104" style="position:absolute;left:12042;top:7075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63C2CB8A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105" style="position:absolute;left:5775;top:73434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0E7613DE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75" o:spid="_x0000_s1106" style="position:absolute;left:6507;top:73151;width:49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00E924F5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o:spid="_x0000_s1107" style="position:absolute;left:7513;top:73151;width:1420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039B4FEE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Clientèle démunie</w:t>
                        </w:r>
                      </w:p>
                    </w:txbxContent>
                  </v:textbox>
                </v:rect>
                <v:rect id="Rectangle 277" o:spid="_x0000_s1108" style="position:absolute;left:18183;top:73151;width:49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1A31D926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8" o:spid="_x0000_s1109" style="position:absolute;left:5775;top:75812;width:980;height: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73A090DB" w14:textId="77777777" w:rsidR="00BE4005" w:rsidRDefault="002B0B29">
                        <w:r>
                          <w:rPr>
                            <w:rFonts w:ascii="Segoe UI Symbol" w:eastAsia="Segoe UI Symbol" w:hAnsi="Segoe UI Symbol" w:cs="Segoe UI Symbol"/>
                            <w:color w:val="404040"/>
                            <w:sz w:val="21"/>
                          </w:rPr>
                          <w:t></w:t>
                        </w:r>
                      </w:p>
                    </w:txbxContent>
                  </v:textbox>
                </v:rect>
                <v:rect id="Rectangle 279" o:spid="_x0000_s1110" style="position:absolute;left:6507;top:7552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0AC8CC81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o:spid="_x0000_s1111" style="position:absolute;left:7513;top:75528;width:8797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22A69E78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>Immigrants</w:t>
                        </w:r>
                      </w:p>
                    </w:txbxContent>
                  </v:textbox>
                </v:rect>
                <v:rect id="Rectangle 281" o:spid="_x0000_s1112" style="position:absolute;left:14114;top:7552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1CC9A3A9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o:spid="_x0000_s1113" style="position:absolute;left:4587;top:77092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35953721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4040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3" o:spid="_x0000_s1114" style="position:absolute;left:4286;top:3797;width:21539;height:20275;visibility:visible;mso-wrap-style:square;v-text-anchor:top" coordsize="2153920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" path="m1076960,v594741,,1076960,453898,1076960,1013840c2153920,1573657,1671701,2027555,1076960,2027555,482168,2027555,,1573657,,1013840,,453898,482168,,1076960,xe" stroked="f" strokeweight="0">
                  <v:stroke miterlimit="83231f" joinstyle="miter"/>
                  <v:path arrowok="t" textboxrect="0,0,2153920,2027555"/>
                </v:shape>
                <v:shape id="Shape 284" o:spid="_x0000_s1115" style="position:absolute;left:4286;top:3797;width:21539;height:20275;visibility:visible;mso-wrap-style:square;v-text-anchor:top" coordsize="2153920,2027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" path="m,1013840c,453898,482168,,1076960,v594741,,1076960,453898,1076960,1013840c2153920,1573657,1671701,2027555,1076960,2027555,482168,2027555,,1573657,,1013840xe" filled="f" strokecolor="white" strokeweight="1pt">
                  <v:stroke miterlimit="83231f" joinstyle="miter"/>
                  <v:path arrowok="t" textboxrect="0,0,2153920,2027555"/>
                </v:shape>
                <v:shape id="Shape 285" o:spid="_x0000_s1116" style="position:absolute;left:5194;top:4603;width:19793;height:18523;visibility:visible;mso-wrap-style:square;v-text-anchor:top" coordsize="1979295,185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" path="m,926084c,414655,443078,,989584,v546608,,989711,414655,989711,926084c1979295,1437640,1536192,1852295,989584,1852295,443078,1852295,,1437640,,926084xe" filled="f" strokecolor="#404040" strokeweight="2pt">
                  <v:stroke miterlimit="83231f" joinstyle="miter"/>
                  <v:path arrowok="t" textboxrect="0,0,1979295,1852295"/>
                </v:shape>
                <v:rect id="Rectangle 286" o:spid="_x0000_s1117" style="position:absolute;left:15212;top:9216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55A031B1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F2F2F2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" o:spid="_x0000_s1118" style="position:absolute;left:15212;top:9368;width:45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60B5B72D" w14:textId="77777777" w:rsidR="00BE4005" w:rsidRDefault="002B0B29">
                        <w:r>
                          <w:rPr>
                            <w:rFonts w:ascii="Arial" w:eastAsia="Arial" w:hAnsi="Arial" w:cs="Arial"/>
                            <w:color w:val="F2F2F2"/>
                            <w:sz w:val="3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8" o:spid="_x0000_s1119" style="position:absolute;left:8382;top:11273;width:18014;height:1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7CDCC3D3" w14:textId="77777777" w:rsidR="00BE4005" w:rsidRDefault="002B0B29">
                        <w:r>
                          <w:rPr>
                            <w:color w:val="404040"/>
                            <w:spacing w:val="19"/>
                            <w:w w:val="124"/>
                            <w:sz w:val="130"/>
                          </w:rPr>
                          <w:t>MF</w:t>
                        </w:r>
                      </w:p>
                    </w:txbxContent>
                  </v:textbox>
                </v:rect>
                <v:rect id="Rectangle 289" o:spid="_x0000_s1120" style="position:absolute;left:22054;top:11273;width:3955;height:109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1D3CD7A2" w14:textId="77777777" w:rsidR="00BE4005" w:rsidRDefault="002B0B29">
                        <w:r>
                          <w:rPr>
                            <w:color w:val="404040"/>
                            <w:sz w:val="13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404040"/>
          <w:sz w:val="21"/>
        </w:rPr>
        <w:t xml:space="preserve">Éducatrice en garderie, en service de garde et surveillante </w:t>
      </w:r>
    </w:p>
    <w:p w14:paraId="66B68EFD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Académie préscolaire Les Trésors de la Montagne, </w:t>
      </w:r>
      <w:proofErr w:type="spellStart"/>
      <w:r>
        <w:rPr>
          <w:rFonts w:ascii="Arial" w:eastAsia="Arial" w:hAnsi="Arial" w:cs="Arial"/>
          <w:color w:val="404040"/>
          <w:sz w:val="21"/>
        </w:rPr>
        <w:t>Otterburn</w:t>
      </w:r>
      <w:proofErr w:type="spellEnd"/>
      <w:r>
        <w:rPr>
          <w:rFonts w:ascii="Arial" w:eastAsia="Arial" w:hAnsi="Arial" w:cs="Arial"/>
          <w:color w:val="404040"/>
          <w:sz w:val="21"/>
        </w:rPr>
        <w:t xml:space="preserve"> Park </w:t>
      </w:r>
      <w:r>
        <w:rPr>
          <w:rFonts w:ascii="Arial" w:eastAsia="Arial" w:hAnsi="Arial" w:cs="Arial"/>
          <w:b/>
          <w:color w:val="404040"/>
          <w:sz w:val="21"/>
        </w:rPr>
        <w:t>| 2017</w:t>
      </w: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04987F5E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Territoire de la Commission scolaire des Patriotes </w:t>
      </w:r>
      <w:r>
        <w:rPr>
          <w:rFonts w:ascii="Arial" w:eastAsia="Arial" w:hAnsi="Arial" w:cs="Arial"/>
          <w:b/>
          <w:color w:val="404040"/>
          <w:sz w:val="21"/>
        </w:rPr>
        <w:t>| Depuis 2003</w:t>
      </w:r>
      <w:r>
        <w:rPr>
          <w:rFonts w:ascii="Arial" w:eastAsia="Arial" w:hAnsi="Arial" w:cs="Arial"/>
          <w:color w:val="404040"/>
          <w:sz w:val="21"/>
        </w:rPr>
        <w:t xml:space="preserve"> Service de garde privé, Mont-Saint-Hilaire</w:t>
      </w:r>
      <w:r>
        <w:rPr>
          <w:rFonts w:ascii="Arial" w:eastAsia="Arial" w:hAnsi="Arial" w:cs="Arial"/>
          <w:b/>
          <w:color w:val="404040"/>
          <w:sz w:val="21"/>
        </w:rPr>
        <w:t xml:space="preserve"> | 2002-2003</w:t>
      </w: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695AEB80" w14:textId="77777777" w:rsidR="00BE4005" w:rsidRDefault="002B0B29">
      <w:pPr>
        <w:spacing w:after="0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600969BC" w14:textId="77777777" w:rsidR="00BE4005" w:rsidRDefault="002B0B29">
      <w:pPr>
        <w:spacing w:after="45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642A4223" w14:textId="3F32449D" w:rsidR="00BE4005" w:rsidRDefault="002B0B29">
      <w:pPr>
        <w:pStyle w:val="Titre1"/>
        <w:ind w:left="10"/>
      </w:pPr>
      <w:r>
        <w:t>Formation</w:t>
      </w:r>
    </w:p>
    <w:p w14:paraId="443827AF" w14:textId="77777777" w:rsidR="00BE4005" w:rsidRDefault="002B0B29">
      <w:pPr>
        <w:spacing w:after="17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39573ECA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Certificat en toxicomanie | 2016 </w:t>
      </w:r>
    </w:p>
    <w:p w14:paraId="63109988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Université de Sherbrooke, Campus de Longueuil </w:t>
      </w:r>
    </w:p>
    <w:p w14:paraId="0EDEE18F" w14:textId="77777777" w:rsidR="00BE4005" w:rsidRDefault="002B0B29">
      <w:pPr>
        <w:spacing w:after="17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177FD4B0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Diplôme d’études collégiales  </w:t>
      </w:r>
    </w:p>
    <w:p w14:paraId="1E0F1E16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Techniques d’éducation spécialisée | 2002 </w:t>
      </w:r>
    </w:p>
    <w:p w14:paraId="4501E3AB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Cégep de Sherbrooke </w:t>
      </w:r>
    </w:p>
    <w:p w14:paraId="7488015E" w14:textId="77777777" w:rsidR="00BE4005" w:rsidRDefault="002B0B29">
      <w:pPr>
        <w:spacing w:after="0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20A962B8" w14:textId="77777777" w:rsidR="00BE4005" w:rsidRDefault="002B0B29">
      <w:pPr>
        <w:spacing w:after="45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1D3CF228" w14:textId="77777777" w:rsidR="00BE4005" w:rsidRDefault="002B0B29">
      <w:pPr>
        <w:pStyle w:val="Titre1"/>
        <w:ind w:left="10"/>
      </w:pPr>
      <w:proofErr w:type="gramStart"/>
      <w:r>
        <w:t>perfectionnement</w:t>
      </w:r>
      <w:proofErr w:type="gramEnd"/>
      <w:r>
        <w:t xml:space="preserve"> </w:t>
      </w:r>
    </w:p>
    <w:p w14:paraId="46229CAE" w14:textId="77777777" w:rsidR="00BE4005" w:rsidRDefault="002B0B29">
      <w:pPr>
        <w:spacing w:after="17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38E1A93C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Formation I.T.C.A. </w:t>
      </w:r>
    </w:p>
    <w:p w14:paraId="44263D76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Centre jeunesse de la Montérégie, Chambly </w:t>
      </w:r>
      <w:r>
        <w:rPr>
          <w:rFonts w:ascii="Arial" w:eastAsia="Arial" w:hAnsi="Arial" w:cs="Arial"/>
          <w:b/>
          <w:color w:val="404040"/>
          <w:sz w:val="21"/>
        </w:rPr>
        <w:t xml:space="preserve">| 2017 </w:t>
      </w:r>
    </w:p>
    <w:p w14:paraId="0A10A978" w14:textId="77777777" w:rsidR="00BE4005" w:rsidRDefault="002B0B29">
      <w:pPr>
        <w:spacing w:after="16"/>
        <w:ind w:left="3387"/>
      </w:pPr>
      <w:r>
        <w:rPr>
          <w:rFonts w:ascii="Arial" w:eastAsia="Arial" w:hAnsi="Arial" w:cs="Arial"/>
          <w:b/>
          <w:color w:val="404040"/>
          <w:sz w:val="21"/>
        </w:rPr>
        <w:t xml:space="preserve"> </w:t>
      </w:r>
    </w:p>
    <w:p w14:paraId="3C420CA7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Cours de secourisme </w:t>
      </w:r>
    </w:p>
    <w:p w14:paraId="4CEC3504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Niveau Urgence garderie – 8 heures et GAS | 2017 </w:t>
      </w:r>
    </w:p>
    <w:p w14:paraId="1CBAA5D5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Para-Secours </w:t>
      </w:r>
      <w:proofErr w:type="spellStart"/>
      <w:r>
        <w:rPr>
          <w:rFonts w:ascii="Arial" w:eastAsia="Arial" w:hAnsi="Arial" w:cs="Arial"/>
          <w:color w:val="404040"/>
          <w:sz w:val="21"/>
        </w:rPr>
        <w:t>inc.</w:t>
      </w:r>
      <w:proofErr w:type="spellEnd"/>
      <w:r>
        <w:rPr>
          <w:rFonts w:ascii="Arial" w:eastAsia="Arial" w:hAnsi="Arial" w:cs="Arial"/>
          <w:color w:val="404040"/>
          <w:sz w:val="21"/>
        </w:rPr>
        <w:t xml:space="preserve">, Saint-Hyacinthe </w:t>
      </w:r>
    </w:p>
    <w:p w14:paraId="3F78ABE1" w14:textId="77777777" w:rsidR="00BE4005" w:rsidRDefault="002B0B29">
      <w:pPr>
        <w:spacing w:after="14"/>
        <w:ind w:left="3387"/>
      </w:pPr>
      <w:r>
        <w:rPr>
          <w:rFonts w:ascii="Arial" w:eastAsia="Arial" w:hAnsi="Arial" w:cs="Arial"/>
          <w:color w:val="404040"/>
          <w:sz w:val="21"/>
        </w:rPr>
        <w:t xml:space="preserve"> </w:t>
      </w:r>
    </w:p>
    <w:p w14:paraId="1366A5DE" w14:textId="77777777" w:rsidR="00BE4005" w:rsidRDefault="002B0B29">
      <w:pPr>
        <w:spacing w:after="16"/>
        <w:ind w:left="10" w:hanging="10"/>
      </w:pPr>
      <w:r>
        <w:rPr>
          <w:rFonts w:ascii="Arial" w:eastAsia="Arial" w:hAnsi="Arial" w:cs="Arial"/>
          <w:b/>
          <w:color w:val="404040"/>
          <w:sz w:val="21"/>
        </w:rPr>
        <w:t xml:space="preserve">Formation sur les gangs de rue </w:t>
      </w:r>
    </w:p>
    <w:p w14:paraId="63F5E1EE" w14:textId="77777777" w:rsidR="00BE4005" w:rsidRDefault="002B0B29">
      <w:pPr>
        <w:spacing w:after="5" w:line="268" w:lineRule="auto"/>
        <w:ind w:left="10" w:hanging="10"/>
      </w:pPr>
      <w:r>
        <w:rPr>
          <w:rFonts w:ascii="Arial" w:eastAsia="Arial" w:hAnsi="Arial" w:cs="Arial"/>
          <w:color w:val="404040"/>
          <w:sz w:val="21"/>
        </w:rPr>
        <w:t xml:space="preserve">Mobilis, Saint-Bruno-de-Montarville </w:t>
      </w:r>
      <w:r>
        <w:rPr>
          <w:rFonts w:ascii="Arial" w:eastAsia="Arial" w:hAnsi="Arial" w:cs="Arial"/>
          <w:b/>
          <w:color w:val="404040"/>
          <w:sz w:val="21"/>
        </w:rPr>
        <w:t>| 2017</w:t>
      </w:r>
      <w:r>
        <w:rPr>
          <w:rFonts w:ascii="Arial" w:eastAsia="Arial" w:hAnsi="Arial" w:cs="Arial"/>
          <w:color w:val="404040"/>
          <w:sz w:val="21"/>
        </w:rPr>
        <w:t xml:space="preserve"> </w:t>
      </w:r>
    </w:p>
    <w:sectPr w:rsidR="00BE4005">
      <w:pgSz w:w="12240" w:h="15840"/>
      <w:pgMar w:top="1440" w:right="58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05"/>
    <w:rsid w:val="002B0B29"/>
    <w:rsid w:val="00AB42A6"/>
    <w:rsid w:val="00B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F3"/>
  <w15:docId w15:val="{A1134AD7-39E4-43D1-863A-ADA7D742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397" w:hanging="10"/>
      <w:outlineLvl w:val="0"/>
    </w:pPr>
    <w:rPr>
      <w:rFonts w:ascii="Calibri" w:eastAsia="Calibri" w:hAnsi="Calibri" w:cs="Calibri"/>
      <w:color w:val="B1D12E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B1D12E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 Gauthier</dc:creator>
  <cp:keywords/>
  <cp:lastModifiedBy>Amelie Cayer</cp:lastModifiedBy>
  <cp:revision>2</cp:revision>
  <dcterms:created xsi:type="dcterms:W3CDTF">2022-12-05T00:55:00Z</dcterms:created>
  <dcterms:modified xsi:type="dcterms:W3CDTF">2022-12-05T00:55:00Z</dcterms:modified>
</cp:coreProperties>
</file>