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328C" w14:textId="70503567" w:rsidR="009E5281" w:rsidRDefault="009E5281" w:rsidP="00734328">
      <w:pPr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t>18 ans</w:t>
      </w:r>
    </w:p>
    <w:p w14:paraId="1724D360" w14:textId="72D00A0B" w:rsidR="00734328" w:rsidRPr="00B3738C" w:rsidRDefault="002A55FA" w:rsidP="00734328">
      <w:pPr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t>3355</w:t>
      </w:r>
      <w:r w:rsidR="00140815" w:rsidRPr="00B3738C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rue </w:t>
      </w:r>
      <w:proofErr w:type="spellStart"/>
      <w:r>
        <w:rPr>
          <w:sz w:val="26"/>
          <w:szCs w:val="26"/>
        </w:rPr>
        <w:t>Sicotte</w:t>
      </w:r>
      <w:proofErr w:type="spellEnd"/>
    </w:p>
    <w:p w14:paraId="2EBC4827" w14:textId="3458D48F" w:rsidR="00140815" w:rsidRPr="000E598B" w:rsidRDefault="00183FD8" w:rsidP="00F426D8">
      <w:pPr>
        <w:spacing w:after="0"/>
        <w:jc w:val="right"/>
        <w:rPr>
          <w:sz w:val="26"/>
          <w:szCs w:val="26"/>
          <w:lang w:val="en-CA"/>
        </w:rPr>
      </w:pPr>
      <w:r w:rsidRPr="000E598B">
        <w:rPr>
          <w:sz w:val="26"/>
          <w:szCs w:val="26"/>
          <w:lang w:val="en-CA"/>
        </w:rPr>
        <w:t>Saint-</w:t>
      </w:r>
      <w:r w:rsidR="002A55FA" w:rsidRPr="000E598B">
        <w:rPr>
          <w:sz w:val="26"/>
          <w:szCs w:val="26"/>
          <w:lang w:val="en-CA"/>
        </w:rPr>
        <w:t>Hyacinth</w:t>
      </w:r>
      <w:r w:rsidR="000E598B" w:rsidRPr="000E598B">
        <w:rPr>
          <w:sz w:val="26"/>
          <w:szCs w:val="26"/>
          <w:lang w:val="en-CA"/>
        </w:rPr>
        <w:t>e</w:t>
      </w:r>
      <w:r w:rsidR="00140815" w:rsidRPr="000E598B">
        <w:rPr>
          <w:sz w:val="26"/>
          <w:szCs w:val="26"/>
          <w:lang w:val="en-CA"/>
        </w:rPr>
        <w:t xml:space="preserve"> (</w:t>
      </w:r>
      <w:proofErr w:type="gramStart"/>
      <w:r w:rsidR="00140815" w:rsidRPr="000E598B">
        <w:rPr>
          <w:sz w:val="26"/>
          <w:szCs w:val="26"/>
          <w:lang w:val="en-CA"/>
        </w:rPr>
        <w:t xml:space="preserve">Québec) </w:t>
      </w:r>
      <w:r w:rsidR="00973E2F" w:rsidRPr="000E598B">
        <w:rPr>
          <w:sz w:val="26"/>
          <w:szCs w:val="26"/>
          <w:lang w:val="en-CA"/>
        </w:rPr>
        <w:t xml:space="preserve"> </w:t>
      </w:r>
      <w:r w:rsidR="00140815" w:rsidRPr="000E598B">
        <w:rPr>
          <w:sz w:val="26"/>
          <w:szCs w:val="26"/>
          <w:lang w:val="en-CA"/>
        </w:rPr>
        <w:t>J</w:t>
      </w:r>
      <w:proofErr w:type="gramEnd"/>
      <w:r w:rsidR="000E598B" w:rsidRPr="000E598B">
        <w:rPr>
          <w:sz w:val="26"/>
          <w:szCs w:val="26"/>
          <w:lang w:val="en-CA"/>
        </w:rPr>
        <w:t>2S 7N</w:t>
      </w:r>
      <w:r w:rsidR="000E598B">
        <w:rPr>
          <w:sz w:val="26"/>
          <w:szCs w:val="26"/>
          <w:lang w:val="en-CA"/>
        </w:rPr>
        <w:t>1</w:t>
      </w:r>
    </w:p>
    <w:p w14:paraId="0828CF5F" w14:textId="7EC24C0A" w:rsidR="00140815" w:rsidRPr="00B3738C" w:rsidRDefault="009E5120" w:rsidP="00F426D8">
      <w:pPr>
        <w:spacing w:after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miabrochu10</w:t>
      </w:r>
      <w:r w:rsidR="00140815" w:rsidRPr="00B3738C">
        <w:rPr>
          <w:b/>
          <w:sz w:val="26"/>
          <w:szCs w:val="26"/>
        </w:rPr>
        <w:t>@</w:t>
      </w:r>
      <w:r>
        <w:rPr>
          <w:b/>
          <w:sz w:val="26"/>
          <w:szCs w:val="26"/>
        </w:rPr>
        <w:t>gmail.c</w:t>
      </w:r>
      <w:r w:rsidR="00160B29" w:rsidRPr="00B3738C">
        <w:rPr>
          <w:b/>
          <w:sz w:val="26"/>
          <w:szCs w:val="26"/>
        </w:rPr>
        <w:t>a</w:t>
      </w:r>
    </w:p>
    <w:p w14:paraId="589AAA75" w14:textId="151A7E72" w:rsidR="00405D42" w:rsidRPr="00B3738C" w:rsidRDefault="00711646" w:rsidP="00F426D8">
      <w:pPr>
        <w:spacing w:after="0"/>
        <w:jc w:val="right"/>
        <w:rPr>
          <w:b/>
          <w:sz w:val="26"/>
          <w:szCs w:val="26"/>
        </w:rPr>
      </w:pPr>
      <w:r w:rsidRPr="00B3738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8A2013" wp14:editId="46EC68D8">
                <wp:simplePos x="0" y="0"/>
                <wp:positionH relativeFrom="page">
                  <wp:posOffset>5877</wp:posOffset>
                </wp:positionH>
                <wp:positionV relativeFrom="paragraph">
                  <wp:posOffset>8212455</wp:posOffset>
                </wp:positionV>
                <wp:extent cx="2571750" cy="495300"/>
                <wp:effectExtent l="38100" t="0" r="19050" b="19050"/>
                <wp:wrapNone/>
                <wp:docPr id="5" name="Organigramme : Données stocké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71750" cy="495300"/>
                        </a:xfrm>
                        <a:prstGeom prst="flowChartOnlineStorage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DACFCF"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Organigramme : Données stockées 5" o:spid="_x0000_s1026" type="#_x0000_t130" style="position:absolute;margin-left:.45pt;margin-top:646.65pt;width:202.5pt;height:39pt;rotation:180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yEkhgIAAGgFAAAOAAAAZHJzL2Uyb0RvYy54bWysVEtv2zAMvg/YfxB0X21nSR9BnSJI0WFA&#10;0QZLh54VWYoFyJJGKa/9+lGS4wZrT8N8MCiR/Eh+Inl7d+g02QnwypqaVhclJcJw2yizqenPl4cv&#10;15T4wEzDtDWipkfh6d3s86fbvZuKkW2tbgQQBDF+unc1bUNw06LwvBUd8xfWCYNKaaFjAY+wKRpg&#10;e0TvdDEqy8tib6FxYLnwHm/vs5LOEr6UgodnKb0IRNcUcwvpD+m/jv9idsumG2CuVbxPg/1DFh1T&#10;BoMOUPcsMLIF9Q6qUxystzJccNsVVkrFRaoBq6nKv6pZtcyJVAuS491Ak/9/sPxpt3JLQBr2zk89&#10;irGKg4SOgEW2qvK6jF8qDtMlh8TdceBOHALheDmaXFVXE6SYo258M/mKPohaZLAI6sCHb8J2JAo1&#10;ldruFy2D8Gy0MmIVLLBNrJZN2e7Rh+x8corX3mrVPCit0wE264UGsmPxZctReXmKd2ZWvBWVpHDU&#10;Ijpr80NIopqYd4qY+k0MeIxzYUKVVS1rRA4zSUzkxAaPVGMCjMgS0xuwe4DYy++xM0xvH11FatfB&#10;OVM+hMkZnBLLzoNHimxNGJw7ZSx8VJnGqvrI2R7TP6MmimvbHJeQnx/f0zv+oPDFHpkPSwY4HXiJ&#10;Ex+e8Rcfsaa2lyhpLfz+6D7aY9OilpI9TltN/a8tA0GJ/m6wnW+q8TiOZzqMJ1cjPMC5Zn2uMdtu&#10;YfHZq5RdEqN90CdRgu1ecTHMY1RUMcMxdk15gNNhEfIWwNXCxXyezHAkHQuPZuV4BI+sxv57Obwy&#10;cH3bBmz4J3uazHe9mm2jp7HzbbBSpUZ+47XnG8c5NU6/euK+OD8nq7cFOfsDAAD//wMAUEsDBBQA&#10;BgAIAAAAIQAC53Hz3QAAAAoBAAAPAAAAZHJzL2Rvd25yZXYueG1sTI/BTsMwEETvSPyDtUjcqN2E&#10;QhviVFWlqieEaPiAbewmAXsdxW4b/p7lBMedmZ19W64n78TFjrEPpGE+UyAsNcH01Gr4qHcPSxAx&#10;IRl0gayGbxthXd3elFiYcKV3ezmkVnAJxQI1dCkNhZSx6azHOAuDJfZOYfSYeBxbaUa8crl3MlPq&#10;SXrsiS90ONhtZ5uvw9kzxhb9/vT6udzvlFpkb6HeOFlrfX83bV5AJDulvzD84vMOVMx0DGcyUTgN&#10;K86xmq3yHAT7j2rB0pGl/Hmeg6xK+f+F6gcAAP//AwBQSwECLQAUAAYACAAAACEAtoM4kv4AAADh&#10;AQAAEwAAAAAAAAAAAAAAAAAAAAAAW0NvbnRlbnRfVHlwZXNdLnhtbFBLAQItABQABgAIAAAAIQA4&#10;/SH/1gAAAJQBAAALAAAAAAAAAAAAAAAAAC8BAABfcmVscy8ucmVsc1BLAQItABQABgAIAAAAIQB7&#10;+yEkhgIAAGgFAAAOAAAAAAAAAAAAAAAAAC4CAABkcnMvZTJvRG9jLnhtbFBLAQItABQABgAIAAAA&#10;IQAC53Hz3QAAAAoBAAAPAAAAAAAAAAAAAAAAAOAEAABkcnMvZG93bnJldi54bWxQSwUGAAAAAAQA&#10;BADzAAAA6gUAAAAA&#10;" fillcolor="#002060" strokecolor="#1f3763 [1604]" strokeweight="1pt">
                <w10:wrap anchorx="page"/>
              </v:shape>
            </w:pict>
          </mc:Fallback>
        </mc:AlternateContent>
      </w:r>
      <w:r w:rsidR="009465B0">
        <w:rPr>
          <w:b/>
          <w:sz w:val="26"/>
          <w:szCs w:val="26"/>
        </w:rPr>
        <w:t>873 665-0566</w:t>
      </w:r>
    </w:p>
    <w:p w14:paraId="5BFD83BB" w14:textId="7781C9AE" w:rsidR="00405D42" w:rsidRDefault="00405D42" w:rsidP="00405D42">
      <w:pPr>
        <w:rPr>
          <w:sz w:val="24"/>
          <w:szCs w:val="24"/>
        </w:rPr>
      </w:pPr>
    </w:p>
    <w:p w14:paraId="6B9D3915" w14:textId="77777777" w:rsidR="004458ED" w:rsidRDefault="004458ED" w:rsidP="00E46ABB">
      <w:pPr>
        <w:spacing w:after="0"/>
        <w:rPr>
          <w:b/>
          <w:color w:val="002060"/>
          <w:sz w:val="28"/>
          <w:szCs w:val="28"/>
        </w:rPr>
      </w:pPr>
    </w:p>
    <w:p w14:paraId="6A90F745" w14:textId="057A75DA" w:rsidR="004458ED" w:rsidRPr="00B3738C" w:rsidRDefault="004458ED" w:rsidP="004458ED">
      <w:pPr>
        <w:pBdr>
          <w:bottom w:val="single" w:sz="4" w:space="1" w:color="auto"/>
        </w:pBdr>
        <w:spacing w:after="0"/>
        <w:rPr>
          <w:b/>
          <w:sz w:val="28"/>
          <w:szCs w:val="28"/>
        </w:rPr>
      </w:pPr>
      <w:r w:rsidRPr="00B3738C">
        <w:rPr>
          <w:b/>
          <w:sz w:val="28"/>
          <w:szCs w:val="28"/>
        </w:rPr>
        <w:t>ATOUTS</w:t>
      </w:r>
    </w:p>
    <w:p w14:paraId="61307AB3" w14:textId="77777777" w:rsidR="004458ED" w:rsidRPr="00B3738C" w:rsidRDefault="004458ED" w:rsidP="00F426D8">
      <w:pPr>
        <w:spacing w:after="0" w:line="276" w:lineRule="auto"/>
        <w:rPr>
          <w:b/>
          <w:sz w:val="26"/>
          <w:szCs w:val="26"/>
        </w:rPr>
      </w:pPr>
    </w:p>
    <w:p w14:paraId="7C4CB04A" w14:textId="0B54C4F2" w:rsidR="004458ED" w:rsidRPr="00B3738C" w:rsidRDefault="00940E41" w:rsidP="00F426D8">
      <w:pPr>
        <w:pStyle w:val="Paragraphedeliste"/>
        <w:numPr>
          <w:ilvl w:val="0"/>
          <w:numId w:val="6"/>
        </w:numPr>
        <w:spacing w:after="0" w:line="276" w:lineRule="auto"/>
        <w:rPr>
          <w:b/>
          <w:sz w:val="26"/>
          <w:szCs w:val="26"/>
        </w:rPr>
      </w:pPr>
      <w:r w:rsidRPr="00B3738C">
        <w:rPr>
          <w:b/>
          <w:sz w:val="26"/>
          <w:szCs w:val="26"/>
        </w:rPr>
        <w:t>Langues parlées : français</w:t>
      </w:r>
      <w:r w:rsidR="009E5120">
        <w:rPr>
          <w:b/>
          <w:sz w:val="26"/>
          <w:szCs w:val="26"/>
        </w:rPr>
        <w:t xml:space="preserve"> et</w:t>
      </w:r>
      <w:r w:rsidRPr="00B3738C">
        <w:rPr>
          <w:b/>
          <w:sz w:val="26"/>
          <w:szCs w:val="26"/>
        </w:rPr>
        <w:t xml:space="preserve"> anglais</w:t>
      </w:r>
    </w:p>
    <w:p w14:paraId="1A438710" w14:textId="1A28DC65" w:rsidR="00940E41" w:rsidRPr="00B3738C" w:rsidRDefault="00940E41" w:rsidP="00F426D8">
      <w:pPr>
        <w:pStyle w:val="Paragraphedeliste"/>
        <w:numPr>
          <w:ilvl w:val="0"/>
          <w:numId w:val="6"/>
        </w:numPr>
        <w:spacing w:after="0" w:line="276" w:lineRule="auto"/>
        <w:rPr>
          <w:b/>
          <w:sz w:val="26"/>
          <w:szCs w:val="26"/>
        </w:rPr>
      </w:pPr>
      <w:r w:rsidRPr="00B3738C">
        <w:rPr>
          <w:b/>
          <w:sz w:val="26"/>
          <w:szCs w:val="26"/>
        </w:rPr>
        <w:t xml:space="preserve">4 années </w:t>
      </w:r>
      <w:r w:rsidR="00582EB2" w:rsidRPr="00B3738C">
        <w:rPr>
          <w:b/>
          <w:sz w:val="26"/>
          <w:szCs w:val="26"/>
        </w:rPr>
        <w:t>de service à la clientèle</w:t>
      </w:r>
    </w:p>
    <w:p w14:paraId="2C9BCF35" w14:textId="471F7845" w:rsidR="00582EB2" w:rsidRPr="00B3738C" w:rsidRDefault="00582EB2" w:rsidP="00F426D8">
      <w:pPr>
        <w:pStyle w:val="Paragraphedeliste"/>
        <w:numPr>
          <w:ilvl w:val="0"/>
          <w:numId w:val="6"/>
        </w:numPr>
        <w:spacing w:after="0" w:line="276" w:lineRule="auto"/>
        <w:rPr>
          <w:b/>
          <w:sz w:val="26"/>
          <w:szCs w:val="26"/>
        </w:rPr>
      </w:pPr>
      <w:r w:rsidRPr="00B3738C">
        <w:rPr>
          <w:b/>
          <w:sz w:val="26"/>
          <w:szCs w:val="26"/>
        </w:rPr>
        <w:t>P</w:t>
      </w:r>
      <w:r w:rsidR="00FB7447" w:rsidRPr="00B3738C">
        <w:rPr>
          <w:b/>
          <w:sz w:val="26"/>
          <w:szCs w:val="26"/>
        </w:rPr>
        <w:t>ermis de condui</w:t>
      </w:r>
      <w:r w:rsidR="00E1384B">
        <w:rPr>
          <w:b/>
          <w:sz w:val="26"/>
          <w:szCs w:val="26"/>
        </w:rPr>
        <w:t>t</w:t>
      </w:r>
      <w:r w:rsidR="00FB7447" w:rsidRPr="00B3738C">
        <w:rPr>
          <w:b/>
          <w:sz w:val="26"/>
          <w:szCs w:val="26"/>
        </w:rPr>
        <w:t>e</w:t>
      </w:r>
    </w:p>
    <w:p w14:paraId="2CAFE7C8" w14:textId="4CD097C5" w:rsidR="00582EB2" w:rsidRPr="00B3738C" w:rsidRDefault="00582EB2" w:rsidP="00F426D8">
      <w:pPr>
        <w:pStyle w:val="Paragraphedeliste"/>
        <w:numPr>
          <w:ilvl w:val="0"/>
          <w:numId w:val="6"/>
        </w:numPr>
        <w:spacing w:after="0" w:line="276" w:lineRule="auto"/>
        <w:rPr>
          <w:b/>
          <w:sz w:val="26"/>
          <w:szCs w:val="26"/>
        </w:rPr>
      </w:pPr>
      <w:r w:rsidRPr="00B3738C">
        <w:rPr>
          <w:b/>
          <w:sz w:val="26"/>
          <w:szCs w:val="26"/>
        </w:rPr>
        <w:t>Formation</w:t>
      </w:r>
      <w:r w:rsidR="007A1BDA" w:rsidRPr="00B3738C">
        <w:rPr>
          <w:b/>
          <w:sz w:val="26"/>
          <w:szCs w:val="26"/>
        </w:rPr>
        <w:t xml:space="preserve"> RCR </w:t>
      </w:r>
    </w:p>
    <w:p w14:paraId="0C5DC8F2" w14:textId="77777777" w:rsidR="004458ED" w:rsidRPr="00B3738C" w:rsidRDefault="004458ED" w:rsidP="00E46ABB">
      <w:pPr>
        <w:spacing w:after="0"/>
        <w:rPr>
          <w:b/>
          <w:sz w:val="28"/>
          <w:szCs w:val="28"/>
        </w:rPr>
      </w:pPr>
    </w:p>
    <w:p w14:paraId="2A760063" w14:textId="480A0B73" w:rsidR="005241B8" w:rsidRPr="00B3738C" w:rsidRDefault="00405D42" w:rsidP="007A1BDA">
      <w:pPr>
        <w:pBdr>
          <w:bottom w:val="single" w:sz="4" w:space="1" w:color="auto"/>
        </w:pBdr>
        <w:spacing w:after="0"/>
        <w:rPr>
          <w:b/>
          <w:sz w:val="28"/>
          <w:szCs w:val="28"/>
        </w:rPr>
      </w:pPr>
      <w:r w:rsidRPr="00B3738C">
        <w:rPr>
          <w:b/>
          <w:sz w:val="28"/>
          <w:szCs w:val="28"/>
        </w:rPr>
        <w:t>FORMATION</w:t>
      </w:r>
    </w:p>
    <w:p w14:paraId="1FB00F14" w14:textId="17412A8C" w:rsidR="00007733" w:rsidRPr="00B93566" w:rsidRDefault="004C3B90" w:rsidP="00B93566">
      <w:pPr>
        <w:tabs>
          <w:tab w:val="left" w:pos="7088"/>
        </w:tabs>
        <w:spacing w:before="160" w:after="0"/>
        <w:rPr>
          <w:b/>
          <w:sz w:val="26"/>
          <w:szCs w:val="26"/>
        </w:rPr>
      </w:pPr>
      <w:r>
        <w:rPr>
          <w:b/>
          <w:sz w:val="26"/>
          <w:szCs w:val="26"/>
        </w:rPr>
        <w:t>Étude</w:t>
      </w:r>
      <w:r w:rsidR="00D05BB3">
        <w:rPr>
          <w:b/>
          <w:sz w:val="26"/>
          <w:szCs w:val="26"/>
        </w:rPr>
        <w:t>s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collegial</w:t>
      </w:r>
      <w:r w:rsidR="00D05BB3">
        <w:rPr>
          <w:b/>
          <w:sz w:val="26"/>
          <w:szCs w:val="26"/>
        </w:rPr>
        <w:t>es</w:t>
      </w:r>
      <w:proofErr w:type="spellEnd"/>
      <w:r w:rsidR="00D05BB3">
        <w:rPr>
          <w:b/>
          <w:sz w:val="26"/>
          <w:szCs w:val="26"/>
        </w:rPr>
        <w:t xml:space="preserve"> en </w:t>
      </w:r>
      <w:r>
        <w:rPr>
          <w:b/>
          <w:sz w:val="26"/>
          <w:szCs w:val="26"/>
        </w:rPr>
        <w:t>Technique de santé animal</w:t>
      </w:r>
      <w:r w:rsidR="00880BB7" w:rsidRPr="00B3738C">
        <w:rPr>
          <w:b/>
          <w:sz w:val="26"/>
          <w:szCs w:val="26"/>
        </w:rPr>
        <w:tab/>
        <w:t>20</w:t>
      </w:r>
      <w:r w:rsidR="00B93566">
        <w:rPr>
          <w:b/>
          <w:sz w:val="26"/>
          <w:szCs w:val="26"/>
        </w:rPr>
        <w:t>26…</w:t>
      </w:r>
    </w:p>
    <w:p w14:paraId="364115A8" w14:textId="53D727D8" w:rsidR="00007733" w:rsidRDefault="00D05BB3" w:rsidP="00F426D8">
      <w:p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>Cégep de Saint-Hyacinthe</w:t>
      </w:r>
    </w:p>
    <w:p w14:paraId="35A41D91" w14:textId="77777777" w:rsidR="00AF3A5B" w:rsidRPr="00B3738C" w:rsidRDefault="00AF3A5B" w:rsidP="00F426D8">
      <w:pPr>
        <w:spacing w:after="0" w:line="276" w:lineRule="auto"/>
        <w:rPr>
          <w:sz w:val="26"/>
          <w:szCs w:val="26"/>
        </w:rPr>
      </w:pPr>
    </w:p>
    <w:p w14:paraId="6A5DCBA2" w14:textId="2908C989" w:rsidR="00007733" w:rsidRPr="00B3738C" w:rsidRDefault="00007733" w:rsidP="00F426D8">
      <w:pPr>
        <w:tabs>
          <w:tab w:val="left" w:pos="7088"/>
        </w:tabs>
        <w:spacing w:after="0" w:line="276" w:lineRule="auto"/>
        <w:rPr>
          <w:b/>
          <w:sz w:val="26"/>
          <w:szCs w:val="26"/>
        </w:rPr>
      </w:pPr>
      <w:r w:rsidRPr="00B3738C">
        <w:rPr>
          <w:b/>
          <w:sz w:val="26"/>
          <w:szCs w:val="26"/>
        </w:rPr>
        <w:t>Études collégiales</w:t>
      </w:r>
      <w:r w:rsidR="00880BB7" w:rsidRPr="00B3738C">
        <w:rPr>
          <w:b/>
          <w:sz w:val="26"/>
          <w:szCs w:val="26"/>
        </w:rPr>
        <w:t xml:space="preserve"> en Tremplin DEC</w:t>
      </w:r>
      <w:r w:rsidR="00A704A0" w:rsidRPr="00B3738C">
        <w:rPr>
          <w:b/>
          <w:sz w:val="26"/>
          <w:szCs w:val="26"/>
        </w:rPr>
        <w:tab/>
        <w:t>20</w:t>
      </w:r>
      <w:r w:rsidR="009465B0">
        <w:rPr>
          <w:b/>
          <w:sz w:val="26"/>
          <w:szCs w:val="26"/>
        </w:rPr>
        <w:t>25</w:t>
      </w:r>
    </w:p>
    <w:p w14:paraId="44A1395B" w14:textId="67B4FBD2" w:rsidR="003A12A8" w:rsidRPr="00B3738C" w:rsidRDefault="00880BB7" w:rsidP="00F426D8">
      <w:pPr>
        <w:spacing w:after="0" w:line="276" w:lineRule="auto"/>
        <w:rPr>
          <w:sz w:val="26"/>
          <w:szCs w:val="26"/>
        </w:rPr>
      </w:pPr>
      <w:r w:rsidRPr="00B3738C">
        <w:rPr>
          <w:sz w:val="26"/>
          <w:szCs w:val="26"/>
        </w:rPr>
        <w:t xml:space="preserve">Cégep de </w:t>
      </w:r>
      <w:r w:rsidR="00A704A0" w:rsidRPr="00B3738C">
        <w:rPr>
          <w:sz w:val="26"/>
          <w:szCs w:val="26"/>
        </w:rPr>
        <w:t>V</w:t>
      </w:r>
      <w:r w:rsidRPr="00B3738C">
        <w:rPr>
          <w:sz w:val="26"/>
          <w:szCs w:val="26"/>
        </w:rPr>
        <w:t>ictoriaville</w:t>
      </w:r>
    </w:p>
    <w:p w14:paraId="252DA03A" w14:textId="62688AFD" w:rsidR="004F4E84" w:rsidRPr="00B3738C" w:rsidRDefault="004F4E84" w:rsidP="00F426D8">
      <w:pPr>
        <w:spacing w:after="0" w:line="276" w:lineRule="auto"/>
        <w:rPr>
          <w:sz w:val="26"/>
          <w:szCs w:val="26"/>
        </w:rPr>
      </w:pPr>
    </w:p>
    <w:p w14:paraId="5FA8F568" w14:textId="1DA54302" w:rsidR="004F4E84" w:rsidRPr="00B3738C" w:rsidRDefault="004F4E84" w:rsidP="001F01BC">
      <w:pPr>
        <w:tabs>
          <w:tab w:val="left" w:pos="7032"/>
        </w:tabs>
        <w:spacing w:after="0" w:line="276" w:lineRule="auto"/>
        <w:rPr>
          <w:b/>
          <w:sz w:val="26"/>
          <w:szCs w:val="26"/>
        </w:rPr>
      </w:pPr>
      <w:r w:rsidRPr="00B3738C">
        <w:rPr>
          <w:b/>
          <w:sz w:val="26"/>
          <w:szCs w:val="26"/>
        </w:rPr>
        <w:t>Diplôme d’études secondaires</w:t>
      </w:r>
      <w:r w:rsidR="001F01BC" w:rsidRPr="00B3738C">
        <w:rPr>
          <w:b/>
          <w:sz w:val="26"/>
          <w:szCs w:val="26"/>
        </w:rPr>
        <w:tab/>
        <w:t>20</w:t>
      </w:r>
      <w:r w:rsidR="009465B0">
        <w:rPr>
          <w:b/>
          <w:sz w:val="26"/>
          <w:szCs w:val="26"/>
        </w:rPr>
        <w:t>25</w:t>
      </w:r>
    </w:p>
    <w:p w14:paraId="700D70E6" w14:textId="067550B1" w:rsidR="004F4E84" w:rsidRPr="00B3738C" w:rsidRDefault="004F4E84" w:rsidP="00F426D8">
      <w:pPr>
        <w:spacing w:after="0" w:line="276" w:lineRule="auto"/>
        <w:rPr>
          <w:sz w:val="26"/>
          <w:szCs w:val="26"/>
        </w:rPr>
      </w:pPr>
      <w:r w:rsidRPr="00B3738C">
        <w:rPr>
          <w:sz w:val="26"/>
          <w:szCs w:val="26"/>
        </w:rPr>
        <w:t>École secondaire Le Tandem, Victoriaville</w:t>
      </w:r>
    </w:p>
    <w:p w14:paraId="00E4D012" w14:textId="55977499" w:rsidR="003A12A8" w:rsidRPr="00B3738C" w:rsidRDefault="003A12A8" w:rsidP="00E46ABB">
      <w:pPr>
        <w:spacing w:after="0"/>
        <w:rPr>
          <w:sz w:val="28"/>
          <w:szCs w:val="28"/>
        </w:rPr>
      </w:pPr>
    </w:p>
    <w:p w14:paraId="052E456C" w14:textId="3CD9B0A5" w:rsidR="005C2E72" w:rsidRPr="00B3738C" w:rsidRDefault="00563B8E" w:rsidP="00F426D8">
      <w:pPr>
        <w:pBdr>
          <w:bottom w:val="single" w:sz="4" w:space="1" w:color="auto"/>
        </w:pBdr>
        <w:spacing w:after="0"/>
        <w:rPr>
          <w:b/>
          <w:sz w:val="28"/>
          <w:szCs w:val="28"/>
        </w:rPr>
      </w:pPr>
      <w:r w:rsidRPr="00B3738C">
        <w:rPr>
          <w:b/>
          <w:sz w:val="28"/>
          <w:szCs w:val="28"/>
        </w:rPr>
        <w:t>EXPÉRIENCE DE TRAVAIL</w:t>
      </w:r>
    </w:p>
    <w:p w14:paraId="6B3198C8" w14:textId="51CCEC1D" w:rsidR="004D7FC9" w:rsidRPr="00B3738C" w:rsidRDefault="009465B0" w:rsidP="00973E2F">
      <w:pPr>
        <w:tabs>
          <w:tab w:val="left" w:pos="7071"/>
          <w:tab w:val="left" w:pos="7146"/>
        </w:tabs>
        <w:spacing w:before="160" w:after="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Trieuse d’œuf de consommation, Boire et frère, Sant-Valère</w:t>
      </w:r>
      <w:r w:rsidR="00BD5BE1" w:rsidRPr="00B3738C">
        <w:rPr>
          <w:b/>
          <w:sz w:val="26"/>
          <w:szCs w:val="26"/>
        </w:rPr>
        <w:tab/>
      </w:r>
      <w:r w:rsidR="007652F5" w:rsidRPr="00B3738C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22</w:t>
      </w:r>
      <w:r w:rsidR="00AD5E5B" w:rsidRPr="00B3738C">
        <w:rPr>
          <w:b/>
          <w:sz w:val="26"/>
          <w:szCs w:val="26"/>
        </w:rPr>
        <w:t xml:space="preserve"> - …</w:t>
      </w:r>
    </w:p>
    <w:p w14:paraId="3F015644" w14:textId="6F656759" w:rsidR="00AD5E5B" w:rsidRPr="00B3738C" w:rsidRDefault="00AD5E5B" w:rsidP="00973E2F">
      <w:pPr>
        <w:pStyle w:val="Paragraphedeliste"/>
        <w:numPr>
          <w:ilvl w:val="0"/>
          <w:numId w:val="3"/>
        </w:numPr>
        <w:tabs>
          <w:tab w:val="left" w:pos="7146"/>
        </w:tabs>
        <w:spacing w:before="60" w:after="0" w:line="276" w:lineRule="auto"/>
        <w:rPr>
          <w:sz w:val="26"/>
          <w:szCs w:val="26"/>
        </w:rPr>
      </w:pPr>
      <w:r w:rsidRPr="00B3738C">
        <w:rPr>
          <w:sz w:val="26"/>
          <w:szCs w:val="26"/>
        </w:rPr>
        <w:t>A</w:t>
      </w:r>
      <w:r w:rsidR="009465B0">
        <w:rPr>
          <w:sz w:val="26"/>
          <w:szCs w:val="26"/>
        </w:rPr>
        <w:t>ide à la production</w:t>
      </w:r>
    </w:p>
    <w:p w14:paraId="26248554" w14:textId="3CD0CE76" w:rsidR="00BD5BE1" w:rsidRPr="00B3738C" w:rsidRDefault="009465B0" w:rsidP="009465B0">
      <w:pPr>
        <w:pStyle w:val="Paragraphedeliste"/>
        <w:numPr>
          <w:ilvl w:val="0"/>
          <w:numId w:val="3"/>
        </w:numPr>
        <w:tabs>
          <w:tab w:val="left" w:pos="7146"/>
        </w:tabs>
        <w:spacing w:before="60"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Ramasser et classer les </w:t>
      </w:r>
      <w:r w:rsidR="00E1384B">
        <w:rPr>
          <w:sz w:val="26"/>
          <w:szCs w:val="26"/>
        </w:rPr>
        <w:t>œufs</w:t>
      </w:r>
    </w:p>
    <w:p w14:paraId="7BD82211" w14:textId="77777777" w:rsidR="007809A6" w:rsidRPr="00B3738C" w:rsidRDefault="007809A6" w:rsidP="00973E2F">
      <w:pPr>
        <w:pStyle w:val="Paragraphedeliste"/>
        <w:tabs>
          <w:tab w:val="left" w:pos="7146"/>
        </w:tabs>
        <w:spacing w:before="60" w:after="0" w:line="276" w:lineRule="auto"/>
        <w:rPr>
          <w:sz w:val="26"/>
          <w:szCs w:val="26"/>
        </w:rPr>
      </w:pPr>
    </w:p>
    <w:p w14:paraId="25E0BEBD" w14:textId="650761B1" w:rsidR="0045252D" w:rsidRPr="00B3738C" w:rsidRDefault="00BC3889" w:rsidP="003C51E7">
      <w:pPr>
        <w:tabs>
          <w:tab w:val="left" w:pos="7146"/>
        </w:tabs>
        <w:spacing w:after="0" w:line="276" w:lineRule="auto"/>
        <w:rPr>
          <w:b/>
          <w:sz w:val="26"/>
          <w:szCs w:val="26"/>
        </w:rPr>
      </w:pPr>
      <w:r w:rsidRPr="00BC388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Service à la clientèle, camping Domaine Lac Cristal, Saint-Rosaire</w:t>
      </w:r>
      <w:r w:rsidR="00E1384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2021</w:t>
      </w:r>
      <w:r w:rsidR="00C3057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-</w:t>
      </w:r>
      <w:r w:rsidR="000B759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…</w:t>
      </w:r>
    </w:p>
    <w:p w14:paraId="737F103E" w14:textId="15765602" w:rsidR="003A0297" w:rsidRPr="00BC3889" w:rsidRDefault="00BC3889" w:rsidP="00BC3889">
      <w:pPr>
        <w:pStyle w:val="Paragraphedeliste"/>
        <w:numPr>
          <w:ilvl w:val="0"/>
          <w:numId w:val="9"/>
        </w:numPr>
        <w:tabs>
          <w:tab w:val="left" w:pos="7146"/>
        </w:tabs>
        <w:spacing w:after="0" w:line="276" w:lineRule="auto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Commis caissière </w:t>
      </w:r>
    </w:p>
    <w:p w14:paraId="39C7E72A" w14:textId="0E758BF8" w:rsidR="00BC3889" w:rsidRPr="00BC3889" w:rsidRDefault="00BC3889" w:rsidP="00BC3889">
      <w:pPr>
        <w:pStyle w:val="Paragraphedeliste"/>
        <w:numPr>
          <w:ilvl w:val="0"/>
          <w:numId w:val="9"/>
        </w:numPr>
        <w:tabs>
          <w:tab w:val="left" w:pos="7146"/>
        </w:tabs>
        <w:spacing w:after="0" w:line="276" w:lineRule="auto"/>
        <w:rPr>
          <w:b/>
          <w:sz w:val="26"/>
          <w:szCs w:val="26"/>
        </w:rPr>
      </w:pPr>
      <w:r>
        <w:rPr>
          <w:bCs/>
          <w:sz w:val="26"/>
          <w:szCs w:val="26"/>
        </w:rPr>
        <w:t>Commis à la crème glacée</w:t>
      </w:r>
    </w:p>
    <w:p w14:paraId="326E9BA0" w14:textId="508DBDAF" w:rsidR="00973E2F" w:rsidRPr="00BC3889" w:rsidRDefault="00BC3889" w:rsidP="00BC3889">
      <w:pPr>
        <w:pStyle w:val="Paragraphedeliste"/>
        <w:numPr>
          <w:ilvl w:val="0"/>
          <w:numId w:val="9"/>
        </w:numPr>
        <w:tabs>
          <w:tab w:val="left" w:pos="7146"/>
        </w:tabs>
        <w:spacing w:after="0" w:line="276" w:lineRule="auto"/>
        <w:rPr>
          <w:b/>
          <w:sz w:val="26"/>
          <w:szCs w:val="26"/>
        </w:rPr>
      </w:pPr>
      <w:r>
        <w:rPr>
          <w:bCs/>
          <w:sz w:val="26"/>
          <w:szCs w:val="26"/>
        </w:rPr>
        <w:lastRenderedPageBreak/>
        <w:t>Livraison de commande aux terrains</w:t>
      </w:r>
    </w:p>
    <w:p w14:paraId="3723D9E0" w14:textId="77777777" w:rsidR="003F6EA1" w:rsidRPr="00B3738C" w:rsidRDefault="003F6EA1" w:rsidP="00973E2F">
      <w:pPr>
        <w:tabs>
          <w:tab w:val="left" w:pos="7146"/>
        </w:tabs>
        <w:spacing w:before="60" w:after="0" w:line="276" w:lineRule="auto"/>
        <w:rPr>
          <w:b/>
          <w:sz w:val="26"/>
          <w:szCs w:val="26"/>
        </w:rPr>
      </w:pPr>
    </w:p>
    <w:p w14:paraId="55737E0E" w14:textId="4AB7B1CE" w:rsidR="00B90AEB" w:rsidRPr="00B3738C" w:rsidRDefault="00B90AEB" w:rsidP="0045252D">
      <w:pPr>
        <w:tabs>
          <w:tab w:val="left" w:pos="7146"/>
        </w:tabs>
        <w:spacing w:before="60" w:after="0"/>
        <w:rPr>
          <w:b/>
          <w:sz w:val="28"/>
          <w:szCs w:val="28"/>
        </w:rPr>
      </w:pPr>
    </w:p>
    <w:p w14:paraId="21D25A5E" w14:textId="0F4C95A2" w:rsidR="0045252D" w:rsidRPr="00E1384B" w:rsidRDefault="0045252D" w:rsidP="00E1384B">
      <w:pPr>
        <w:pBdr>
          <w:bottom w:val="single" w:sz="4" w:space="1" w:color="auto"/>
        </w:pBdr>
        <w:spacing w:after="0"/>
        <w:rPr>
          <w:b/>
          <w:sz w:val="28"/>
          <w:szCs w:val="28"/>
        </w:rPr>
      </w:pPr>
      <w:r w:rsidRPr="00B3738C">
        <w:rPr>
          <w:b/>
          <w:sz w:val="28"/>
          <w:szCs w:val="28"/>
        </w:rPr>
        <w:t>QUALITÉS PERSONNELLES</w:t>
      </w:r>
    </w:p>
    <w:p w14:paraId="16A820BD" w14:textId="2B364D31" w:rsidR="00E1384B" w:rsidRPr="00B3738C" w:rsidRDefault="00E1384B" w:rsidP="002C5BA7">
      <w:pPr>
        <w:pStyle w:val="Paragraphedeliste"/>
        <w:numPr>
          <w:ilvl w:val="0"/>
          <w:numId w:val="5"/>
        </w:numPr>
        <w:tabs>
          <w:tab w:val="left" w:pos="7146"/>
        </w:tabs>
        <w:spacing w:before="160" w:after="0" w:line="276" w:lineRule="auto"/>
        <w:ind w:left="714" w:hanging="357"/>
        <w:contextualSpacing w:val="0"/>
        <w:rPr>
          <w:sz w:val="26"/>
          <w:szCs w:val="26"/>
        </w:rPr>
      </w:pPr>
      <w:r>
        <w:rPr>
          <w:sz w:val="26"/>
          <w:szCs w:val="26"/>
        </w:rPr>
        <w:t>Souriante</w:t>
      </w:r>
    </w:p>
    <w:p w14:paraId="658A7FA0" w14:textId="346B751F" w:rsidR="0045252D" w:rsidRPr="00B3738C" w:rsidRDefault="009D12AA" w:rsidP="00A915F9">
      <w:pPr>
        <w:pStyle w:val="Paragraphedeliste"/>
        <w:numPr>
          <w:ilvl w:val="0"/>
          <w:numId w:val="5"/>
        </w:numPr>
        <w:tabs>
          <w:tab w:val="left" w:pos="7146"/>
        </w:tabs>
        <w:spacing w:before="60" w:after="0" w:line="276" w:lineRule="auto"/>
        <w:rPr>
          <w:sz w:val="26"/>
          <w:szCs w:val="26"/>
        </w:rPr>
      </w:pPr>
      <w:r w:rsidRPr="00B3738C">
        <w:rPr>
          <w:sz w:val="26"/>
          <w:szCs w:val="26"/>
        </w:rPr>
        <w:t>Respect des collègues et clients</w:t>
      </w:r>
    </w:p>
    <w:p w14:paraId="52EA93AD" w14:textId="19B45818" w:rsidR="00A16ECE" w:rsidRDefault="00952AC5" w:rsidP="00A915F9">
      <w:pPr>
        <w:pStyle w:val="Paragraphedeliste"/>
        <w:numPr>
          <w:ilvl w:val="0"/>
          <w:numId w:val="5"/>
        </w:numPr>
        <w:tabs>
          <w:tab w:val="left" w:pos="7146"/>
        </w:tabs>
        <w:spacing w:before="60" w:after="0" w:line="276" w:lineRule="auto"/>
        <w:rPr>
          <w:sz w:val="26"/>
          <w:szCs w:val="26"/>
        </w:rPr>
      </w:pPr>
      <w:r w:rsidRPr="00B3738C">
        <w:rPr>
          <w:sz w:val="26"/>
          <w:szCs w:val="26"/>
        </w:rPr>
        <w:t>Capable d’utiliser mon jugement</w:t>
      </w:r>
    </w:p>
    <w:p w14:paraId="53F7B9B7" w14:textId="3BBE8DF1" w:rsidR="00884FF0" w:rsidRDefault="00E1384B" w:rsidP="00E37D61">
      <w:pPr>
        <w:pStyle w:val="Paragraphedeliste"/>
        <w:numPr>
          <w:ilvl w:val="0"/>
          <w:numId w:val="5"/>
        </w:numPr>
        <w:tabs>
          <w:tab w:val="left" w:pos="7146"/>
        </w:tabs>
        <w:spacing w:before="60"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Assidue </w:t>
      </w:r>
    </w:p>
    <w:p w14:paraId="70E413AD" w14:textId="3A29E419" w:rsidR="00855F6C" w:rsidRPr="00E37D61" w:rsidRDefault="00855F6C" w:rsidP="00855F6C">
      <w:pPr>
        <w:pStyle w:val="Paragraphedeliste"/>
        <w:tabs>
          <w:tab w:val="left" w:pos="7146"/>
        </w:tabs>
        <w:spacing w:before="60" w:after="0" w:line="276" w:lineRule="auto"/>
        <w:rPr>
          <w:sz w:val="26"/>
          <w:szCs w:val="26"/>
        </w:rPr>
      </w:pPr>
    </w:p>
    <w:sectPr w:rsidR="00855F6C" w:rsidRPr="00E37D61" w:rsidSect="004458ED">
      <w:headerReference w:type="default" r:id="rId10"/>
      <w:pgSz w:w="12240" w:h="15840"/>
      <w:pgMar w:top="2410" w:right="104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3FDD6" w14:textId="77777777" w:rsidR="00430468" w:rsidRDefault="00430468" w:rsidP="00BE2A00">
      <w:pPr>
        <w:spacing w:after="0" w:line="240" w:lineRule="auto"/>
      </w:pPr>
      <w:r>
        <w:separator/>
      </w:r>
    </w:p>
  </w:endnote>
  <w:endnote w:type="continuationSeparator" w:id="0">
    <w:p w14:paraId="004DA832" w14:textId="77777777" w:rsidR="00430468" w:rsidRDefault="00430468" w:rsidP="00BE2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A45C5" w14:textId="77777777" w:rsidR="00430468" w:rsidRDefault="00430468" w:rsidP="00BE2A00">
      <w:pPr>
        <w:spacing w:after="0" w:line="240" w:lineRule="auto"/>
      </w:pPr>
      <w:r>
        <w:separator/>
      </w:r>
    </w:p>
  </w:footnote>
  <w:footnote w:type="continuationSeparator" w:id="0">
    <w:p w14:paraId="271EF753" w14:textId="77777777" w:rsidR="00430468" w:rsidRDefault="00430468" w:rsidP="00BE2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14A0F" w14:textId="303B5079" w:rsidR="00BE2A00" w:rsidRDefault="00BE2A00">
    <w:pPr>
      <w:pStyle w:val="En-tte"/>
    </w:pPr>
  </w:p>
  <w:p w14:paraId="54F9CC88" w14:textId="248CF379" w:rsidR="00FD5420" w:rsidRPr="00B3738C" w:rsidRDefault="00183FD8" w:rsidP="00F426D8">
    <w:pPr>
      <w:pStyle w:val="En-tte"/>
      <w:spacing w:before="240"/>
      <w:jc w:val="right"/>
      <w:rPr>
        <w:rFonts w:ascii="Arial Black" w:hAnsi="Arial Black"/>
        <w:sz w:val="40"/>
        <w:szCs w:val="40"/>
      </w:rPr>
    </w:pPr>
    <w:r>
      <w:rPr>
        <w:rFonts w:ascii="Arial Black" w:hAnsi="Arial Black"/>
        <w:sz w:val="40"/>
        <w:szCs w:val="40"/>
      </w:rPr>
      <w:t>MIA</w:t>
    </w:r>
  </w:p>
  <w:p w14:paraId="5BB4EE92" w14:textId="23243868" w:rsidR="00BE2A00" w:rsidRPr="00B3738C" w:rsidRDefault="00FD5420" w:rsidP="00F426D8">
    <w:pPr>
      <w:pStyle w:val="En-tte"/>
      <w:jc w:val="right"/>
      <w:rPr>
        <w:rFonts w:ascii="Arial Black" w:hAnsi="Arial Black"/>
        <w:sz w:val="40"/>
        <w:szCs w:val="40"/>
      </w:rPr>
    </w:pPr>
    <w:r w:rsidRPr="00B3738C">
      <w:rPr>
        <w:rFonts w:ascii="Arial Black" w:hAnsi="Arial Black"/>
        <w:sz w:val="40"/>
        <w:szCs w:val="40"/>
      </w:rPr>
      <w:t>B</w:t>
    </w:r>
    <w:r w:rsidR="00183FD8">
      <w:rPr>
        <w:rFonts w:ascii="Arial Black" w:hAnsi="Arial Black"/>
        <w:sz w:val="40"/>
        <w:szCs w:val="40"/>
      </w:rPr>
      <w:t>ROCHU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" o:bullet="t">
        <v:imagedata r:id="rId1" o:title="mso2B81"/>
      </v:shape>
    </w:pict>
  </w:numPicBullet>
  <w:abstractNum w:abstractNumId="0" w15:restartNumberingAfterBreak="0">
    <w:nsid w:val="0E300756"/>
    <w:multiLevelType w:val="hybridMultilevel"/>
    <w:tmpl w:val="52F4DB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E674E"/>
    <w:multiLevelType w:val="hybridMultilevel"/>
    <w:tmpl w:val="CA28D9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17199"/>
    <w:multiLevelType w:val="hybridMultilevel"/>
    <w:tmpl w:val="AE347EC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4604F"/>
    <w:multiLevelType w:val="hybridMultilevel"/>
    <w:tmpl w:val="2390CB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679CB"/>
    <w:multiLevelType w:val="hybridMultilevel"/>
    <w:tmpl w:val="08225E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73935"/>
    <w:multiLevelType w:val="hybridMultilevel"/>
    <w:tmpl w:val="D9CE5D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93357"/>
    <w:multiLevelType w:val="hybridMultilevel"/>
    <w:tmpl w:val="985C6B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B0C89"/>
    <w:multiLevelType w:val="hybridMultilevel"/>
    <w:tmpl w:val="0D38701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77F3E"/>
    <w:multiLevelType w:val="hybridMultilevel"/>
    <w:tmpl w:val="6D7E0B86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A6861"/>
    <w:multiLevelType w:val="hybridMultilevel"/>
    <w:tmpl w:val="FCDE9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148DF"/>
    <w:multiLevelType w:val="hybridMultilevel"/>
    <w:tmpl w:val="B27E34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416109">
    <w:abstractNumId w:val="7"/>
  </w:num>
  <w:num w:numId="2" w16cid:durableId="2006006951">
    <w:abstractNumId w:val="6"/>
  </w:num>
  <w:num w:numId="3" w16cid:durableId="712001023">
    <w:abstractNumId w:val="4"/>
  </w:num>
  <w:num w:numId="4" w16cid:durableId="2108456456">
    <w:abstractNumId w:val="2"/>
  </w:num>
  <w:num w:numId="5" w16cid:durableId="1409419997">
    <w:abstractNumId w:val="9"/>
  </w:num>
  <w:num w:numId="6" w16cid:durableId="265038567">
    <w:abstractNumId w:val="5"/>
  </w:num>
  <w:num w:numId="7" w16cid:durableId="657998740">
    <w:abstractNumId w:val="8"/>
  </w:num>
  <w:num w:numId="8" w16cid:durableId="1228802461">
    <w:abstractNumId w:val="3"/>
  </w:num>
  <w:num w:numId="9" w16cid:durableId="189030976">
    <w:abstractNumId w:val="10"/>
  </w:num>
  <w:num w:numId="10" w16cid:durableId="953288841">
    <w:abstractNumId w:val="1"/>
  </w:num>
  <w:num w:numId="11" w16cid:durableId="114963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46"/>
    <w:rsid w:val="0000370E"/>
    <w:rsid w:val="00007733"/>
    <w:rsid w:val="00030BBD"/>
    <w:rsid w:val="00033CD4"/>
    <w:rsid w:val="000B0076"/>
    <w:rsid w:val="000B7590"/>
    <w:rsid w:val="000E598B"/>
    <w:rsid w:val="00124BF7"/>
    <w:rsid w:val="00140815"/>
    <w:rsid w:val="00146155"/>
    <w:rsid w:val="00160B29"/>
    <w:rsid w:val="00183FD8"/>
    <w:rsid w:val="001B1DBB"/>
    <w:rsid w:val="001E06F5"/>
    <w:rsid w:val="001F01BC"/>
    <w:rsid w:val="002A55FA"/>
    <w:rsid w:val="002C5BA7"/>
    <w:rsid w:val="002F24F1"/>
    <w:rsid w:val="00331091"/>
    <w:rsid w:val="00370A77"/>
    <w:rsid w:val="003A0297"/>
    <w:rsid w:val="003A12A8"/>
    <w:rsid w:val="003C51E7"/>
    <w:rsid w:val="003F6EA1"/>
    <w:rsid w:val="00405D42"/>
    <w:rsid w:val="004250B5"/>
    <w:rsid w:val="00430468"/>
    <w:rsid w:val="0044358A"/>
    <w:rsid w:val="004458ED"/>
    <w:rsid w:val="0045252D"/>
    <w:rsid w:val="004A272D"/>
    <w:rsid w:val="004A3D13"/>
    <w:rsid w:val="004A5D1E"/>
    <w:rsid w:val="004C3B90"/>
    <w:rsid w:val="004D7FC9"/>
    <w:rsid w:val="004F4E84"/>
    <w:rsid w:val="00502997"/>
    <w:rsid w:val="005241B8"/>
    <w:rsid w:val="00540560"/>
    <w:rsid w:val="00563B8E"/>
    <w:rsid w:val="0056727E"/>
    <w:rsid w:val="005821E9"/>
    <w:rsid w:val="00582EB2"/>
    <w:rsid w:val="005C2E72"/>
    <w:rsid w:val="005D3E5D"/>
    <w:rsid w:val="005F2C95"/>
    <w:rsid w:val="00651E4F"/>
    <w:rsid w:val="006C48BD"/>
    <w:rsid w:val="00707898"/>
    <w:rsid w:val="00711646"/>
    <w:rsid w:val="00734328"/>
    <w:rsid w:val="007652F5"/>
    <w:rsid w:val="007809A6"/>
    <w:rsid w:val="007A1BDA"/>
    <w:rsid w:val="007F74FA"/>
    <w:rsid w:val="00855F6C"/>
    <w:rsid w:val="00880BB7"/>
    <w:rsid w:val="00884FF0"/>
    <w:rsid w:val="009026D1"/>
    <w:rsid w:val="009216F7"/>
    <w:rsid w:val="00940E41"/>
    <w:rsid w:val="009465B0"/>
    <w:rsid w:val="00952AC5"/>
    <w:rsid w:val="00952FFD"/>
    <w:rsid w:val="00973E2F"/>
    <w:rsid w:val="00976CAD"/>
    <w:rsid w:val="009C4047"/>
    <w:rsid w:val="009C78B9"/>
    <w:rsid w:val="009D12AA"/>
    <w:rsid w:val="009E5120"/>
    <w:rsid w:val="009E5281"/>
    <w:rsid w:val="00A05183"/>
    <w:rsid w:val="00A06A58"/>
    <w:rsid w:val="00A16ECE"/>
    <w:rsid w:val="00A704A0"/>
    <w:rsid w:val="00A915F9"/>
    <w:rsid w:val="00AD5290"/>
    <w:rsid w:val="00AD5E5B"/>
    <w:rsid w:val="00AF3A5B"/>
    <w:rsid w:val="00B3738C"/>
    <w:rsid w:val="00B90AEB"/>
    <w:rsid w:val="00B93566"/>
    <w:rsid w:val="00BC3889"/>
    <w:rsid w:val="00BD5BE1"/>
    <w:rsid w:val="00BE2A00"/>
    <w:rsid w:val="00BF678E"/>
    <w:rsid w:val="00C246E6"/>
    <w:rsid w:val="00C3057B"/>
    <w:rsid w:val="00C91149"/>
    <w:rsid w:val="00C94282"/>
    <w:rsid w:val="00CE6A35"/>
    <w:rsid w:val="00D05650"/>
    <w:rsid w:val="00D05BB3"/>
    <w:rsid w:val="00D37BF7"/>
    <w:rsid w:val="00DA500F"/>
    <w:rsid w:val="00DC2FAC"/>
    <w:rsid w:val="00DE4C0A"/>
    <w:rsid w:val="00E1384B"/>
    <w:rsid w:val="00E37D61"/>
    <w:rsid w:val="00E46ABB"/>
    <w:rsid w:val="00E63C69"/>
    <w:rsid w:val="00E93288"/>
    <w:rsid w:val="00E97986"/>
    <w:rsid w:val="00F23C9A"/>
    <w:rsid w:val="00F426D8"/>
    <w:rsid w:val="00F53CCE"/>
    <w:rsid w:val="00FA20C9"/>
    <w:rsid w:val="00FB7447"/>
    <w:rsid w:val="00FD5420"/>
    <w:rsid w:val="00FE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CC6BD"/>
  <w15:chartTrackingRefBased/>
  <w15:docId w15:val="{1B5D2F79-83A6-44DF-8A5C-C33306F9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A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E2A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2A00"/>
  </w:style>
  <w:style w:type="paragraph" w:styleId="Pieddepage">
    <w:name w:val="footer"/>
    <w:basedOn w:val="Normal"/>
    <w:link w:val="PieddepageCar"/>
    <w:uiPriority w:val="99"/>
    <w:unhideWhenUsed/>
    <w:rsid w:val="00BE2A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2A00"/>
  </w:style>
  <w:style w:type="paragraph" w:styleId="Paragraphedeliste">
    <w:name w:val="List Paragraph"/>
    <w:basedOn w:val="Normal"/>
    <w:uiPriority w:val="34"/>
    <w:qFormat/>
    <w:rsid w:val="00DA500F"/>
    <w:pPr>
      <w:ind w:left="720"/>
      <w:contextualSpacing/>
    </w:pPr>
  </w:style>
  <w:style w:type="paragraph" w:styleId="Sansinterligne">
    <w:name w:val="No Spacing"/>
    <w:uiPriority w:val="1"/>
    <w:qFormat/>
    <w:rsid w:val="00A16ECE"/>
    <w:pPr>
      <w:spacing w:after="0" w:line="240" w:lineRule="auto"/>
    </w:pPr>
    <w:rPr>
      <w:rFonts w:ascii="Calibri" w:eastAsia="Calibri" w:hAnsi="Calibri" w:cs="Calibri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17A5414ECD1D41A02159AAD5448C04" ma:contentTypeVersion="13" ma:contentTypeDescription="Crée un document." ma:contentTypeScope="" ma:versionID="23deed538be030f79f40d3238018a1db">
  <xsd:schema xmlns:xsd="http://www.w3.org/2001/XMLSchema" xmlns:xs="http://www.w3.org/2001/XMLSchema" xmlns:p="http://schemas.microsoft.com/office/2006/metadata/properties" xmlns:ns3="b6046765-1202-4890-90f6-d1bd1e53375e" xmlns:ns4="3b26598c-f1ea-4bb7-8398-31353bf56b42" targetNamespace="http://schemas.microsoft.com/office/2006/metadata/properties" ma:root="true" ma:fieldsID="218e80bee7026d6909de4c586af8dcb7" ns3:_="" ns4:_="">
    <xsd:import namespace="b6046765-1202-4890-90f6-d1bd1e53375e"/>
    <xsd:import namespace="3b26598c-f1ea-4bb7-8398-31353bf56b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46765-1202-4890-90f6-d1bd1e5337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6598c-f1ea-4bb7-8398-31353bf56b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AFD24A-967D-4585-99AE-E40D3DBD7D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12AE4F-F85F-47E9-9426-9A3F58857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B62CAA-AC7D-4E36-8052-6D03A9349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046765-1202-4890-90f6-d1bd1e53375e"/>
    <ds:schemaRef ds:uri="3b26598c-f1ea-4bb7-8398-31353bf56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Geoffroy</dc:creator>
  <cp:keywords/>
  <dc:description/>
  <cp:lastModifiedBy>Mia Brochu</cp:lastModifiedBy>
  <cp:revision>13</cp:revision>
  <dcterms:created xsi:type="dcterms:W3CDTF">2026-09-07T18:24:00Z</dcterms:created>
  <dcterms:modified xsi:type="dcterms:W3CDTF">2026-09-07T18:33:00Z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0x0101009817A5414ECD1D41A02159AAD5448C04</vt:lpwstr>
  </property>
</Properties>
</file>