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8946" w14:textId="1D0A3DC9" w:rsidR="009242FC" w:rsidRDefault="000317B4" w:rsidP="000317B4">
      <w:pPr>
        <w:jc w:val="center"/>
        <w:rPr>
          <w:lang w:val="fr-FR"/>
        </w:rPr>
      </w:pPr>
      <w:r>
        <w:rPr>
          <w:lang w:val="fr-FR"/>
        </w:rPr>
        <w:t>Michel Galarneau</w:t>
      </w:r>
    </w:p>
    <w:p w14:paraId="3503DC44" w14:textId="6EDF4F16" w:rsidR="000317B4" w:rsidRDefault="000317B4" w:rsidP="000317B4">
      <w:pPr>
        <w:jc w:val="center"/>
        <w:rPr>
          <w:lang w:val="fr-FR"/>
        </w:rPr>
      </w:pPr>
      <w:r>
        <w:rPr>
          <w:lang w:val="fr-FR"/>
        </w:rPr>
        <w:t>2107 chemin de l’étang des caps</w:t>
      </w:r>
    </w:p>
    <w:p w14:paraId="33079FEB" w14:textId="173BD187" w:rsidR="000317B4" w:rsidRDefault="000317B4" w:rsidP="000317B4">
      <w:pPr>
        <w:jc w:val="center"/>
        <w:rPr>
          <w:lang w:val="fr-FR"/>
        </w:rPr>
      </w:pPr>
      <w:r>
        <w:rPr>
          <w:lang w:val="fr-FR"/>
        </w:rPr>
        <w:t>Bassin, G4T0K5</w:t>
      </w:r>
    </w:p>
    <w:p w14:paraId="2F81510F" w14:textId="072CA6EC" w:rsidR="000317B4" w:rsidRDefault="000317B4" w:rsidP="000317B4">
      <w:pPr>
        <w:jc w:val="center"/>
        <w:rPr>
          <w:lang w:val="fr-FR"/>
        </w:rPr>
      </w:pPr>
      <w:r>
        <w:rPr>
          <w:lang w:val="fr-FR"/>
        </w:rPr>
        <w:t>Tél : 819-360-7170</w:t>
      </w:r>
    </w:p>
    <w:p w14:paraId="1311B0BF" w14:textId="614F03E5" w:rsidR="000317B4" w:rsidRDefault="000317B4" w:rsidP="000317B4">
      <w:pPr>
        <w:jc w:val="center"/>
        <w:rPr>
          <w:lang w:val="fr-FR"/>
        </w:rPr>
      </w:pPr>
      <w:r>
        <w:rPr>
          <w:lang w:val="fr-FR"/>
        </w:rPr>
        <w:t>Courriel : sierrasle2015@gmail.com</w:t>
      </w:r>
    </w:p>
    <w:p w14:paraId="322A4011" w14:textId="77777777" w:rsidR="000317B4" w:rsidRDefault="000317B4" w:rsidP="000317B4">
      <w:pPr>
        <w:jc w:val="center"/>
        <w:rPr>
          <w:lang w:val="fr-FR"/>
        </w:rPr>
      </w:pPr>
    </w:p>
    <w:p w14:paraId="09B7C159" w14:textId="486D459B" w:rsidR="000317B4" w:rsidRDefault="000317B4" w:rsidP="000317B4">
      <w:pPr>
        <w:rPr>
          <w:lang w:val="fr-FR"/>
        </w:rPr>
      </w:pPr>
      <w:r>
        <w:rPr>
          <w:lang w:val="fr-FR"/>
        </w:rPr>
        <w:t>Langue parlée : français et anglais</w:t>
      </w:r>
    </w:p>
    <w:p w14:paraId="55FBFED2" w14:textId="435F0716" w:rsidR="000317B4" w:rsidRDefault="000317B4" w:rsidP="000317B4">
      <w:pPr>
        <w:rPr>
          <w:lang w:val="fr-FR"/>
        </w:rPr>
      </w:pPr>
      <w:r>
        <w:rPr>
          <w:lang w:val="fr-FR"/>
        </w:rPr>
        <w:t>Langue écrite : français</w:t>
      </w:r>
    </w:p>
    <w:p w14:paraId="70C285D3" w14:textId="77777777" w:rsidR="00AC352E" w:rsidRDefault="00AC352E" w:rsidP="000317B4">
      <w:pPr>
        <w:rPr>
          <w:lang w:val="fr-FR"/>
        </w:rPr>
      </w:pPr>
    </w:p>
    <w:p w14:paraId="2B161F01" w14:textId="67E49514" w:rsidR="000317B4" w:rsidRDefault="000317B4" w:rsidP="000317B4">
      <w:pPr>
        <w:rPr>
          <w:lang w:val="fr-FR"/>
        </w:rPr>
      </w:pPr>
      <w:r>
        <w:rPr>
          <w:lang w:val="fr-FR"/>
        </w:rPr>
        <w:t>Expériences de travail :</w:t>
      </w:r>
    </w:p>
    <w:p w14:paraId="4B2EFC36" w14:textId="3C7347DA" w:rsidR="000317B4" w:rsidRPr="00AC352E" w:rsidRDefault="000317B4" w:rsidP="00AC352E">
      <w:pPr>
        <w:pStyle w:val="Paragraphedeliste"/>
        <w:numPr>
          <w:ilvl w:val="0"/>
          <w:numId w:val="2"/>
        </w:numPr>
        <w:rPr>
          <w:lang w:val="fr-FR"/>
        </w:rPr>
      </w:pPr>
      <w:r w:rsidRPr="00AC352E">
        <w:rPr>
          <w:lang w:val="fr-FR"/>
        </w:rPr>
        <w:t>Pompiste, mécanicien :  Garage Galarneau</w:t>
      </w:r>
      <w:r w:rsidR="00AC352E">
        <w:rPr>
          <w:lang w:val="fr-FR"/>
        </w:rPr>
        <w:t>,</w:t>
      </w:r>
      <w:r w:rsidRPr="00AC352E">
        <w:rPr>
          <w:lang w:val="fr-FR"/>
        </w:rPr>
        <w:t xml:space="preserve"> 1984 à juin 2019</w:t>
      </w:r>
    </w:p>
    <w:p w14:paraId="16B7B016" w14:textId="659E6178" w:rsidR="000317B4" w:rsidRDefault="000317B4" w:rsidP="000317B4">
      <w:pPr>
        <w:pStyle w:val="Paragraphedeliste"/>
        <w:numPr>
          <w:ilvl w:val="0"/>
          <w:numId w:val="2"/>
        </w:numPr>
        <w:rPr>
          <w:lang w:val="fr-FR"/>
        </w:rPr>
      </w:pPr>
      <w:r w:rsidRPr="00AC352E">
        <w:rPr>
          <w:lang w:val="fr-FR"/>
        </w:rPr>
        <w:t xml:space="preserve">Commis aux pièces : Distribution </w:t>
      </w:r>
      <w:proofErr w:type="spellStart"/>
      <w:r w:rsidRPr="00AC352E">
        <w:rPr>
          <w:lang w:val="fr-FR"/>
        </w:rPr>
        <w:t>Jadex</w:t>
      </w:r>
      <w:proofErr w:type="spellEnd"/>
      <w:r w:rsidRPr="00AC352E">
        <w:rPr>
          <w:lang w:val="fr-FR"/>
        </w:rPr>
        <w:t xml:space="preserve"> Inc.</w:t>
      </w:r>
      <w:r w:rsidR="00AC352E">
        <w:rPr>
          <w:lang w:val="fr-FR"/>
        </w:rPr>
        <w:t>,</w:t>
      </w:r>
      <w:r w:rsidRPr="00AC352E">
        <w:rPr>
          <w:lang w:val="fr-FR"/>
        </w:rPr>
        <w:t xml:space="preserve"> juin 2019 à octobre 2023</w:t>
      </w:r>
    </w:p>
    <w:p w14:paraId="7D30A284" w14:textId="77777777" w:rsidR="00AC352E" w:rsidRPr="00AC352E" w:rsidRDefault="00AC352E" w:rsidP="00AC352E">
      <w:pPr>
        <w:pStyle w:val="Paragraphedeliste"/>
        <w:rPr>
          <w:lang w:val="fr-FR"/>
        </w:rPr>
      </w:pPr>
    </w:p>
    <w:p w14:paraId="14C90B0F" w14:textId="7CEFB673" w:rsidR="000317B4" w:rsidRDefault="000317B4" w:rsidP="000317B4">
      <w:pPr>
        <w:rPr>
          <w:lang w:val="fr-FR"/>
        </w:rPr>
      </w:pPr>
      <w:r>
        <w:rPr>
          <w:lang w:val="fr-FR"/>
        </w:rPr>
        <w:t>Compétences particulières :</w:t>
      </w:r>
    </w:p>
    <w:p w14:paraId="4CDD0B6E" w14:textId="72E12B1B" w:rsidR="000317B4" w:rsidRDefault="000317B4" w:rsidP="000317B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Sens du service à la clientèle</w:t>
      </w:r>
    </w:p>
    <w:p w14:paraId="7B6B3106" w14:textId="21B01C49" w:rsidR="000317B4" w:rsidRDefault="000317B4" w:rsidP="000317B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Minutieux et professionnel dans mon travail</w:t>
      </w:r>
    </w:p>
    <w:p w14:paraId="733984EB" w14:textId="3FB32023" w:rsidR="00AC352E" w:rsidRDefault="00AC352E" w:rsidP="00AC352E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Habileté à transférer mes connaissances</w:t>
      </w:r>
    </w:p>
    <w:p w14:paraId="63CDF1C7" w14:textId="77777777" w:rsidR="00AC352E" w:rsidRDefault="00AC352E" w:rsidP="00AC352E">
      <w:pPr>
        <w:pStyle w:val="Paragraphedeliste"/>
        <w:rPr>
          <w:lang w:val="fr-FR"/>
        </w:rPr>
      </w:pPr>
    </w:p>
    <w:p w14:paraId="44BC57E9" w14:textId="75E928A7" w:rsidR="00AC352E" w:rsidRDefault="00AC352E" w:rsidP="00AC352E">
      <w:pPr>
        <w:rPr>
          <w:lang w:val="fr-FR"/>
        </w:rPr>
      </w:pPr>
      <w:r>
        <w:rPr>
          <w:lang w:val="fr-FR"/>
        </w:rPr>
        <w:t>Études et formations :</w:t>
      </w:r>
    </w:p>
    <w:p w14:paraId="0806E484" w14:textId="0E771070" w:rsidR="00AC352E" w:rsidRDefault="00AC352E" w:rsidP="00AC352E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Sec IV, 1985, École l’Escale à Gatineau</w:t>
      </w:r>
    </w:p>
    <w:p w14:paraId="06DBC02D" w14:textId="7974AFD5" w:rsidR="00AC352E" w:rsidRDefault="00AC352E" w:rsidP="00AC352E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Certificat secouriste en milieu de travail</w:t>
      </w:r>
    </w:p>
    <w:p w14:paraId="3982BC27" w14:textId="272CC476" w:rsidR="00AC352E" w:rsidRDefault="00AC352E" w:rsidP="00AC352E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Cours santé et sécurité sur les chantiers de construction</w:t>
      </w:r>
    </w:p>
    <w:p w14:paraId="077D269D" w14:textId="381AD529" w:rsidR="00AC352E" w:rsidRDefault="00AC352E" w:rsidP="00AC352E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Cours en air climatisé </w:t>
      </w:r>
    </w:p>
    <w:p w14:paraId="60791926" w14:textId="5B15514C" w:rsidR="00AC352E" w:rsidRDefault="00AC352E" w:rsidP="00AC352E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Cours chariot élévateur</w:t>
      </w:r>
    </w:p>
    <w:p w14:paraId="7680DBCF" w14:textId="77777777" w:rsidR="00AC352E" w:rsidRDefault="00AC352E" w:rsidP="00AC352E">
      <w:pPr>
        <w:pStyle w:val="Paragraphedeliste"/>
        <w:rPr>
          <w:lang w:val="fr-FR"/>
        </w:rPr>
      </w:pPr>
    </w:p>
    <w:p w14:paraId="3B6FB05B" w14:textId="1BB6DE47" w:rsidR="00AC352E" w:rsidRDefault="00AC352E" w:rsidP="00AC352E">
      <w:pPr>
        <w:rPr>
          <w:lang w:val="fr-FR"/>
        </w:rPr>
      </w:pPr>
      <w:r>
        <w:rPr>
          <w:lang w:val="fr-FR"/>
        </w:rPr>
        <w:t>Loisirs :</w:t>
      </w:r>
    </w:p>
    <w:p w14:paraId="4F57F8DA" w14:textId="7189E317" w:rsidR="00AC352E" w:rsidRDefault="00AC352E" w:rsidP="00AC352E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Lecture, ébénisterie</w:t>
      </w:r>
    </w:p>
    <w:p w14:paraId="0C355182" w14:textId="77777777" w:rsidR="00AC352E" w:rsidRPr="00AC352E" w:rsidRDefault="00AC352E" w:rsidP="00AC352E">
      <w:pPr>
        <w:rPr>
          <w:lang w:val="fr-FR"/>
        </w:rPr>
      </w:pPr>
    </w:p>
    <w:p w14:paraId="2E2A188F" w14:textId="01F7EA03" w:rsidR="00AC352E" w:rsidRPr="00AC352E" w:rsidRDefault="00AC352E" w:rsidP="00AC352E">
      <w:pPr>
        <w:rPr>
          <w:lang w:val="fr-FR"/>
        </w:rPr>
      </w:pPr>
      <w:r>
        <w:rPr>
          <w:lang w:val="fr-FR"/>
        </w:rPr>
        <w:t>Références sur demande</w:t>
      </w:r>
    </w:p>
    <w:p w14:paraId="2C2FEAB0" w14:textId="77777777" w:rsidR="00AC352E" w:rsidRPr="00AC352E" w:rsidRDefault="00AC352E" w:rsidP="00AC352E">
      <w:pPr>
        <w:rPr>
          <w:lang w:val="fr-FR"/>
        </w:rPr>
      </w:pPr>
    </w:p>
    <w:sectPr w:rsidR="00AC352E" w:rsidRPr="00AC35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E6B"/>
    <w:multiLevelType w:val="hybridMultilevel"/>
    <w:tmpl w:val="D398F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02C46"/>
    <w:multiLevelType w:val="hybridMultilevel"/>
    <w:tmpl w:val="561846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367"/>
    <w:multiLevelType w:val="hybridMultilevel"/>
    <w:tmpl w:val="71EE21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92F14"/>
    <w:multiLevelType w:val="hybridMultilevel"/>
    <w:tmpl w:val="2F902E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838397">
    <w:abstractNumId w:val="1"/>
  </w:num>
  <w:num w:numId="2" w16cid:durableId="82530782">
    <w:abstractNumId w:val="3"/>
  </w:num>
  <w:num w:numId="3" w16cid:durableId="1476753246">
    <w:abstractNumId w:val="0"/>
  </w:num>
  <w:num w:numId="4" w16cid:durableId="17750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B4"/>
    <w:rsid w:val="000317B4"/>
    <w:rsid w:val="004A5DDF"/>
    <w:rsid w:val="009242FC"/>
    <w:rsid w:val="00A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34DF"/>
  <w15:chartTrackingRefBased/>
  <w15:docId w15:val="{CDE7FA85-9711-4729-A7F1-9C5861DB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17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17B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31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Michaud</dc:creator>
  <cp:keywords/>
  <dc:description/>
  <cp:lastModifiedBy>Ei Michaud</cp:lastModifiedBy>
  <cp:revision>1</cp:revision>
  <cp:lastPrinted>2023-11-13T01:02:00Z</cp:lastPrinted>
  <dcterms:created xsi:type="dcterms:W3CDTF">2023-11-13T00:43:00Z</dcterms:created>
  <dcterms:modified xsi:type="dcterms:W3CDTF">2023-11-13T01:02:00Z</dcterms:modified>
</cp:coreProperties>
</file>