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E7" w:rsidRDefault="008E46E7" w14:paraId="58929D9D" w14:textId="37943C9F">
      <w:r>
        <w:t xml:space="preserve">Le 19 </w:t>
      </w:r>
      <w:r w:rsidR="003A7A87">
        <w:t>octobre</w:t>
      </w:r>
      <w:r>
        <w:t xml:space="preserve"> 2015</w:t>
      </w:r>
    </w:p>
    <w:p w:rsidR="008E46E7" w:rsidRDefault="008E46E7" w14:paraId="4ABF7BA2" w14:textId="77777777"/>
    <w:p w:rsidR="008E46E7" w:rsidRDefault="008E46E7" w14:paraId="2EF6C341" w14:textId="77777777"/>
    <w:p w:rsidR="003A7A87" w:rsidRDefault="003A7A87" w14:paraId="3345E2DF" w14:textId="77777777"/>
    <w:p w:rsidR="003A7A87" w:rsidRDefault="003A7A87" w14:paraId="4E52BF1A" w14:textId="77777777"/>
    <w:p w:rsidR="008E46E7" w:rsidRDefault="008E46E7" w14:paraId="4BAD6071" w14:textId="77777777">
      <w:r>
        <w:t>À la direction des Ressources Humaines</w:t>
      </w:r>
    </w:p>
    <w:p w:rsidR="008E46E7" w:rsidRDefault="008E46E7" w14:paraId="6AA89065" w14:textId="77777777"/>
    <w:p w:rsidR="008E46E7" w:rsidRDefault="008E46E7" w14:paraId="5FB86DF2" w14:textId="77777777"/>
    <w:p w:rsidRPr="008E46E7" w:rsidR="008E46E7" w:rsidRDefault="008E46E7" w14:paraId="639CB4B0" w14:textId="5C3F662F">
      <w:pPr>
        <w:rPr>
          <w:b/>
        </w:rPr>
      </w:pPr>
      <w:r w:rsidRPr="008E46E7">
        <w:rPr>
          <w:b/>
        </w:rPr>
        <w:t>Objet : Poste d’Auxiliaire familiale / Préposée aux bénéficiaires</w:t>
      </w:r>
    </w:p>
    <w:p w:rsidR="008E46E7" w:rsidRDefault="008E46E7" w14:paraId="01CCFEEE" w14:textId="77777777"/>
    <w:p w:rsidR="008E46E7" w:rsidRDefault="008E46E7" w14:paraId="07400BA5" w14:textId="77777777"/>
    <w:p w:rsidR="008E46E7" w:rsidRDefault="008E46E7" w14:paraId="3F0B6201" w14:textId="77777777"/>
    <w:p w:rsidR="00975CBE" w:rsidP="008E46E7" w:rsidRDefault="00975CBE" w14:paraId="2478E860" w14:textId="0DCCB874">
      <w:pPr>
        <w:jc w:val="both"/>
      </w:pPr>
      <w:r>
        <w:t>Madame,</w:t>
      </w:r>
    </w:p>
    <w:p w:rsidR="00975CBE" w:rsidP="008E46E7" w:rsidRDefault="00975CBE" w14:paraId="12A2CE4F" w14:textId="3141A113">
      <w:pPr>
        <w:jc w:val="both"/>
      </w:pPr>
      <w:r>
        <w:t>Monsieur,</w:t>
      </w:r>
    </w:p>
    <w:p w:rsidR="00975CBE" w:rsidP="003A7A87" w:rsidRDefault="00975CBE" w14:paraId="6CB6860D" w14:textId="77777777">
      <w:pPr>
        <w:spacing w:line="312" w:lineRule="auto"/>
        <w:jc w:val="both"/>
      </w:pPr>
    </w:p>
    <w:p w:rsidR="00975CBE" w:rsidP="003A7A87" w:rsidRDefault="00975CBE" w14:paraId="4ECF5999" w14:textId="3CBDCBED">
      <w:pPr>
        <w:spacing w:line="312" w:lineRule="auto"/>
        <w:jc w:val="both"/>
      </w:pPr>
      <w:r>
        <w:t>SI vous êtes à la rech</w:t>
      </w:r>
      <w:r w:rsidR="006425C2">
        <w:t xml:space="preserve">erche d’une voie </w:t>
      </w:r>
      <w:r>
        <w:t>, je souhaite vous f</w:t>
      </w:r>
      <w:r w:rsidR="008E46E7">
        <w:t>aire connaître mon intérêt à joindre votre équipe.</w:t>
      </w:r>
    </w:p>
    <w:p w:rsidR="00975CBE" w:rsidP="003A7A87" w:rsidRDefault="00975CBE" w14:paraId="45FD3FD4" w14:textId="77777777">
      <w:pPr>
        <w:spacing w:line="312" w:lineRule="auto"/>
        <w:jc w:val="both"/>
      </w:pPr>
    </w:p>
    <w:p w:rsidR="00975CBE" w:rsidP="003A7A87" w:rsidRDefault="00975CBE" w14:paraId="1E3E30EC" w14:textId="363F8672">
      <w:pPr>
        <w:spacing w:line="312" w:lineRule="auto"/>
        <w:jc w:val="both"/>
      </w:pPr>
      <w:r>
        <w:t>Comme vous le constaterez en lis</w:t>
      </w:r>
      <w:bookmarkStart w:name="_GoBack" w:id="0"/>
      <w:bookmarkEnd w:id="0"/>
      <w:r>
        <w:t xml:space="preserve">ant mon curriculum vitae, je suis diplômée en assistance à la personne à </w:t>
      </w:r>
      <w:r w:rsidR="008E46E7">
        <w:t>domicile</w:t>
      </w:r>
      <w:r>
        <w:t xml:space="preserve">. Dans le cadre de mes études, j’ai effectué des stages pendant lesquels j’ai appliqué les connaissances </w:t>
      </w:r>
      <w:r w:rsidR="008E46E7">
        <w:t>acquises</w:t>
      </w:r>
      <w:r>
        <w:t xml:space="preserve"> pendant ma formation. Mes stages ont aussi fait ressortir mon aptitude au travail d’équipe, ma </w:t>
      </w:r>
      <w:r w:rsidR="008E46E7">
        <w:t>débrouillardise</w:t>
      </w:r>
      <w:r>
        <w:t>, ma capacité d’adaptation, mon sens des responsabil</w:t>
      </w:r>
      <w:r w:rsidR="006425C2">
        <w:t xml:space="preserve">ités et mon autonomie. J’ai aussi et surtout un D E C du Conservatoire Lassalle un </w:t>
      </w:r>
    </w:p>
    <w:p w:rsidR="006425C2" w:rsidP="003A7A87" w:rsidRDefault="006425C2" w14:paraId="020FE136" w14:textId="4A2C958C">
      <w:pPr>
        <w:spacing w:line="312" w:lineRule="auto"/>
        <w:jc w:val="both"/>
      </w:pPr>
      <w:r>
        <w:t>Diplôme en science de la parole .</w:t>
      </w:r>
    </w:p>
    <w:p w:rsidR="00975CBE" w:rsidP="003A7A87" w:rsidRDefault="00975CBE" w14:paraId="62993BE2" w14:textId="77777777">
      <w:pPr>
        <w:spacing w:line="312" w:lineRule="auto"/>
        <w:jc w:val="both"/>
      </w:pPr>
    </w:p>
    <w:p w:rsidR="00975CBE" w:rsidP="003A7A87" w:rsidRDefault="00975CBE" w14:paraId="49321E24" w14:textId="470B2978">
      <w:pPr>
        <w:spacing w:line="312" w:lineRule="auto"/>
        <w:jc w:val="both"/>
      </w:pPr>
      <w:r>
        <w:t>J’</w:t>
      </w:r>
      <w:r w:rsidR="008E46E7">
        <w:t>espère</w:t>
      </w:r>
      <w:r>
        <w:t xml:space="preserve"> que mon offre de service retiendra votre attention et que vous voudrez bien m’accorder une entrevue.</w:t>
      </w:r>
    </w:p>
    <w:p w:rsidR="00975CBE" w:rsidP="003A7A87" w:rsidRDefault="00975CBE" w14:paraId="36C79F6B" w14:textId="77777777">
      <w:pPr>
        <w:spacing w:line="312" w:lineRule="auto"/>
        <w:jc w:val="both"/>
      </w:pPr>
    </w:p>
    <w:p w:rsidR="00975CBE" w:rsidP="003A7A87" w:rsidRDefault="00975CBE" w14:paraId="2C4351C8" w14:textId="17BAE8E6">
      <w:pPr>
        <w:spacing w:line="312" w:lineRule="auto"/>
        <w:jc w:val="both"/>
      </w:pPr>
      <w:r>
        <w:t>Vous remerciant de l’attention port</w:t>
      </w:r>
      <w:r w:rsidR="008E46E7">
        <w:t>ée</w:t>
      </w:r>
      <w:r>
        <w:t xml:space="preserve"> à ma demande, je vous prie d’accepter, Madame, Monsieur, mes plus sincères </w:t>
      </w:r>
      <w:r w:rsidR="008E46E7">
        <w:t>salutations</w:t>
      </w:r>
      <w:r>
        <w:t>.</w:t>
      </w:r>
    </w:p>
    <w:p w:rsidR="00975CBE" w:rsidP="003A7A87" w:rsidRDefault="00975CBE" w14:paraId="19D9D49C" w14:textId="77777777">
      <w:pPr>
        <w:spacing w:line="312" w:lineRule="auto"/>
        <w:jc w:val="both"/>
      </w:pPr>
    </w:p>
    <w:p w:rsidR="00975CBE" w:rsidP="003A7A87" w:rsidRDefault="00975CBE" w14:paraId="74FE4A48" w14:textId="5B5CAC60">
      <w:pPr>
        <w:spacing w:line="312" w:lineRule="auto"/>
        <w:jc w:val="both"/>
      </w:pPr>
      <w:r>
        <w:t>Michelle Charron</w:t>
      </w:r>
    </w:p>
    <w:p w:rsidR="00975CBE" w:rsidP="008E46E7" w:rsidRDefault="00975CBE" w14:paraId="6BA2B091" w14:textId="77777777">
      <w:pPr>
        <w:jc w:val="both"/>
      </w:pPr>
    </w:p>
    <w:p w:rsidR="008E46E7" w:rsidP="008E46E7" w:rsidRDefault="008E46E7" w14:paraId="393382AF" w14:textId="77777777">
      <w:pPr>
        <w:jc w:val="both"/>
      </w:pPr>
    </w:p>
    <w:p w:rsidR="003A7A87" w:rsidP="008E46E7" w:rsidRDefault="003A7A87" w14:paraId="517AD340" w14:textId="77777777">
      <w:pPr>
        <w:jc w:val="both"/>
      </w:pPr>
    </w:p>
    <w:p w:rsidR="00975CBE" w:rsidP="008E46E7" w:rsidRDefault="00975CBE" w14:paraId="49E7381B" w14:textId="08295642">
      <w:pPr>
        <w:jc w:val="both"/>
      </w:pPr>
      <w:r>
        <w:t xml:space="preserve">p.j. </w:t>
      </w:r>
      <w:r w:rsidR="008E46E7">
        <w:t>Curriculum</w:t>
      </w:r>
      <w:r>
        <w:t xml:space="preserve"> vitae</w:t>
      </w:r>
    </w:p>
    <w:p w:rsidR="00975CBE" w:rsidP="008E46E7" w:rsidRDefault="00975CBE" w14:paraId="26507BB9" w14:textId="77777777">
      <w:pPr>
        <w:jc w:val="both"/>
      </w:pPr>
    </w:p>
    <w:p w:rsidR="00975CBE" w:rsidRDefault="00975CBE" w14:paraId="4D230B62" w14:textId="77777777"/>
    <w:p w:rsidR="008E46E7" w:rsidRDefault="008E46E7" w14:paraId="30A02074" w14:textId="34DEDDEC">
      <w:pPr>
        <w:spacing w:line="259" w:lineRule="auto"/>
      </w:pPr>
      <w:r>
        <w:br w:type="page"/>
      </w:r>
    </w:p>
    <w:p w:rsidRPr="008E46E7" w:rsidR="00785584" w:rsidP="008E46E7" w:rsidRDefault="00813405" w14:paraId="0C59AC51" w14:textId="77777777">
      <w:pPr>
        <w:pBdr>
          <w:bottom w:val="thickThinSmallGap" w:color="323E4F" w:themeColor="text2" w:themeShade="BF" w:sz="24" w:space="1"/>
        </w:pBdr>
        <w:jc w:val="center"/>
        <w:rPr>
          <w:b/>
          <w:sz w:val="36"/>
        </w:rPr>
      </w:pPr>
      <w:r w:rsidRPr="008E46E7">
        <w:rPr>
          <w:b/>
          <w:sz w:val="36"/>
        </w:rPr>
        <w:lastRenderedPageBreak/>
        <w:t>Michelle Charron</w:t>
      </w:r>
    </w:p>
    <w:p w:rsidRPr="008E46E7" w:rsidR="00647466" w:rsidP="008E46E7" w:rsidRDefault="001B79B6" w14:paraId="2983176B" w14:textId="31297EFF">
      <w:pPr>
        <w:spacing w:before="120"/>
        <w:jc w:val="center"/>
        <w:rPr>
          <w:b/>
        </w:rPr>
      </w:pPr>
      <w:r>
        <w:rPr>
          <w:b/>
        </w:rPr>
        <w:t>5052</w:t>
      </w:r>
      <w:r w:rsidRPr="008E46E7" w:rsidR="00647466">
        <w:rPr>
          <w:b/>
        </w:rPr>
        <w:t xml:space="preserve"> 2</w:t>
      </w:r>
      <w:r w:rsidRPr="008E46E7" w:rsidR="008E46E7">
        <w:rPr>
          <w:b/>
        </w:rPr>
        <w:t>e</w:t>
      </w:r>
      <w:r w:rsidRPr="008E46E7" w:rsidR="00647466">
        <w:rPr>
          <w:b/>
        </w:rPr>
        <w:t xml:space="preserve"> A</w:t>
      </w:r>
      <w:r w:rsidRPr="008E46E7" w:rsidR="008E46E7">
        <w:rPr>
          <w:b/>
        </w:rPr>
        <w:t xml:space="preserve">venue, </w:t>
      </w:r>
      <w:r w:rsidRPr="008E46E7" w:rsidR="00647466">
        <w:rPr>
          <w:b/>
        </w:rPr>
        <w:t>M</w:t>
      </w:r>
      <w:r w:rsidRPr="008E46E7" w:rsidR="008E46E7">
        <w:rPr>
          <w:b/>
        </w:rPr>
        <w:t>ontréal (</w:t>
      </w:r>
      <w:r w:rsidRPr="008E46E7" w:rsidR="00647466">
        <w:rPr>
          <w:b/>
        </w:rPr>
        <w:t>QC</w:t>
      </w:r>
      <w:r w:rsidRPr="008E46E7" w:rsidR="008E46E7">
        <w:rPr>
          <w:b/>
        </w:rPr>
        <w:t>)</w:t>
      </w:r>
      <w:r w:rsidRPr="008E46E7" w:rsidR="00647466">
        <w:rPr>
          <w:b/>
        </w:rPr>
        <w:t xml:space="preserve"> H1Y 2Y1</w:t>
      </w:r>
    </w:p>
    <w:p w:rsidRPr="008E46E7" w:rsidR="00813405" w:rsidP="008E46E7" w:rsidRDefault="00DE012F" w14:paraId="673450CD" w14:textId="25262D3A">
      <w:pPr>
        <w:jc w:val="center"/>
        <w:rPr>
          <w:b/>
        </w:rPr>
      </w:pPr>
      <w:hyperlink w:history="1" r:id="rId8">
        <w:r w:rsidRPr="008E46E7" w:rsidR="00813405">
          <w:rPr>
            <w:rStyle w:val="Lienhypertexte"/>
            <w:b/>
            <w:color w:val="auto"/>
            <w:u w:val="none"/>
          </w:rPr>
          <w:t>artistwaymichelle@hotmail.com</w:t>
        </w:r>
      </w:hyperlink>
    </w:p>
    <w:p w:rsidRPr="008E46E7" w:rsidR="00813405" w:rsidP="008E46E7" w:rsidRDefault="00813405" w14:paraId="5D0CBD36" w14:textId="77777777">
      <w:pPr>
        <w:jc w:val="center"/>
        <w:rPr>
          <w:b/>
        </w:rPr>
      </w:pPr>
      <w:r w:rsidRPr="008E46E7">
        <w:rPr>
          <w:b/>
        </w:rPr>
        <w:t>Cell. : 438-875-7538</w:t>
      </w:r>
    </w:p>
    <w:p w:rsidRPr="008E46E7" w:rsidR="00813405" w:rsidP="008E46E7" w:rsidRDefault="00813405" w14:paraId="4CC39A4E" w14:textId="77777777">
      <w:pPr>
        <w:jc w:val="center"/>
        <w:rPr>
          <w:b/>
        </w:rPr>
      </w:pPr>
      <w:r w:rsidRPr="008E46E7">
        <w:rPr>
          <w:b/>
        </w:rPr>
        <w:t>Français, anglais</w:t>
      </w:r>
    </w:p>
    <w:p w:rsidR="00813405" w:rsidRDefault="00813405" w14:paraId="07038C70" w14:textId="77777777"/>
    <w:p w:rsidRPr="008E46E7" w:rsidR="00813405" w:rsidP="008E46E7" w:rsidRDefault="00813405" w14:paraId="2E2F5FF5" w14:textId="77777777">
      <w:pPr>
        <w:jc w:val="center"/>
        <w:rPr>
          <w:b/>
          <w:smallCaps/>
          <w:sz w:val="24"/>
        </w:rPr>
      </w:pPr>
      <w:r w:rsidRPr="008E46E7">
        <w:rPr>
          <w:b/>
          <w:smallCaps/>
          <w:sz w:val="24"/>
        </w:rPr>
        <w:t>Auxiliaire familiale / Préposée aux bénéficiaires</w:t>
      </w:r>
    </w:p>
    <w:p w:rsidR="00813405" w:rsidRDefault="00813405" w14:paraId="6A81077A" w14:textId="77777777"/>
    <w:p w:rsidRPr="008E46E7" w:rsidR="00813405" w:rsidP="008E46E7" w:rsidRDefault="00813405" w14:paraId="7308CC7A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Profil</w:t>
      </w:r>
    </w:p>
    <w:p w:rsidR="00813405" w:rsidRDefault="00813405" w14:paraId="33995982" w14:textId="77777777"/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813405" w:rsidTr="0046372C" w14:paraId="6C54D469" w14:textId="77777777">
        <w:tc>
          <w:tcPr>
            <w:tcW w:w="4315" w:type="dxa"/>
          </w:tcPr>
          <w:p w:rsidR="00813405" w:rsidP="0046372C" w:rsidRDefault="00813405" w14:paraId="1D0BAD5D" w14:textId="77777777">
            <w:pPr>
              <w:pStyle w:val="Paragraphedeliste"/>
              <w:numPr>
                <w:ilvl w:val="0"/>
                <w:numId w:val="1"/>
              </w:numPr>
            </w:pPr>
            <w:r>
              <w:t>Esprit d’équipe</w:t>
            </w:r>
          </w:p>
        </w:tc>
        <w:tc>
          <w:tcPr>
            <w:tcW w:w="4315" w:type="dxa"/>
          </w:tcPr>
          <w:p w:rsidR="00813405" w:rsidP="0046372C" w:rsidRDefault="00813405" w14:paraId="64069A28" w14:textId="77777777">
            <w:pPr>
              <w:pStyle w:val="Paragraphedeliste"/>
              <w:numPr>
                <w:ilvl w:val="0"/>
                <w:numId w:val="1"/>
              </w:numPr>
            </w:pPr>
            <w:r>
              <w:t>Sociable</w:t>
            </w:r>
          </w:p>
        </w:tc>
      </w:tr>
      <w:tr w:rsidR="00813405" w:rsidTr="0046372C" w14:paraId="2C2E62A1" w14:textId="77777777">
        <w:tc>
          <w:tcPr>
            <w:tcW w:w="4315" w:type="dxa"/>
          </w:tcPr>
          <w:p w:rsidR="00813405" w:rsidP="0046372C" w:rsidRDefault="0046372C" w14:paraId="0D659EDB" w14:textId="09CDC707">
            <w:pPr>
              <w:pStyle w:val="Paragraphedeliste"/>
              <w:numPr>
                <w:ilvl w:val="0"/>
                <w:numId w:val="1"/>
              </w:numPr>
            </w:pPr>
            <w:r>
              <w:t>Débrouillardise</w:t>
            </w:r>
          </w:p>
        </w:tc>
        <w:tc>
          <w:tcPr>
            <w:tcW w:w="4315" w:type="dxa"/>
          </w:tcPr>
          <w:p w:rsidR="00813405" w:rsidP="0046372C" w:rsidRDefault="00813405" w14:paraId="0E8C01D1" w14:textId="77777777">
            <w:pPr>
              <w:pStyle w:val="Paragraphedeliste"/>
              <w:numPr>
                <w:ilvl w:val="0"/>
                <w:numId w:val="1"/>
              </w:numPr>
            </w:pPr>
            <w:r>
              <w:t>Empathique</w:t>
            </w:r>
          </w:p>
        </w:tc>
      </w:tr>
      <w:tr w:rsidR="00813405" w:rsidTr="0046372C" w14:paraId="68BF9038" w14:textId="77777777">
        <w:tc>
          <w:tcPr>
            <w:tcW w:w="4315" w:type="dxa"/>
          </w:tcPr>
          <w:p w:rsidR="00813405" w:rsidP="0046372C" w:rsidRDefault="00813405" w14:paraId="0A8A7AB5" w14:textId="77777777">
            <w:pPr>
              <w:pStyle w:val="Paragraphedeliste"/>
              <w:numPr>
                <w:ilvl w:val="0"/>
                <w:numId w:val="1"/>
              </w:numPr>
            </w:pPr>
            <w:r>
              <w:t>Facilité d’adaptation</w:t>
            </w:r>
          </w:p>
        </w:tc>
        <w:tc>
          <w:tcPr>
            <w:tcW w:w="4315" w:type="dxa"/>
          </w:tcPr>
          <w:p w:rsidR="00813405" w:rsidP="0046372C" w:rsidRDefault="00813405" w14:paraId="7D92186A" w14:textId="77777777">
            <w:pPr>
              <w:pStyle w:val="Paragraphedeliste"/>
              <w:numPr>
                <w:ilvl w:val="0"/>
                <w:numId w:val="1"/>
              </w:numPr>
            </w:pPr>
            <w:r>
              <w:t>Dynamique</w:t>
            </w:r>
          </w:p>
        </w:tc>
      </w:tr>
      <w:tr w:rsidR="00813405" w:rsidTr="0046372C" w14:paraId="3F55FEA9" w14:textId="77777777">
        <w:tc>
          <w:tcPr>
            <w:tcW w:w="4315" w:type="dxa"/>
          </w:tcPr>
          <w:p w:rsidR="00813405" w:rsidP="0046372C" w:rsidRDefault="00813405" w14:paraId="180C9BF9" w14:textId="77777777">
            <w:pPr>
              <w:pStyle w:val="Paragraphedeliste"/>
              <w:numPr>
                <w:ilvl w:val="0"/>
                <w:numId w:val="1"/>
              </w:numPr>
            </w:pPr>
            <w:r>
              <w:t>Sens des responsabilités</w:t>
            </w:r>
          </w:p>
        </w:tc>
        <w:tc>
          <w:tcPr>
            <w:tcW w:w="4315" w:type="dxa"/>
          </w:tcPr>
          <w:p w:rsidR="00813405" w:rsidP="0046372C" w:rsidRDefault="00813405" w14:paraId="36C85AF3" w14:textId="77777777">
            <w:pPr>
              <w:pStyle w:val="Paragraphedeliste"/>
              <w:numPr>
                <w:ilvl w:val="0"/>
                <w:numId w:val="1"/>
              </w:numPr>
            </w:pPr>
            <w:r>
              <w:t>Patiente</w:t>
            </w:r>
          </w:p>
        </w:tc>
      </w:tr>
      <w:tr w:rsidR="00813405" w:rsidTr="0046372C" w14:paraId="75D8314C" w14:textId="77777777">
        <w:tc>
          <w:tcPr>
            <w:tcW w:w="4315" w:type="dxa"/>
          </w:tcPr>
          <w:p w:rsidR="00813405" w:rsidP="0046372C" w:rsidRDefault="00813405" w14:paraId="61175FD3" w14:textId="77777777">
            <w:pPr>
              <w:pStyle w:val="Paragraphedeliste"/>
              <w:numPr>
                <w:ilvl w:val="0"/>
                <w:numId w:val="1"/>
              </w:numPr>
            </w:pPr>
            <w:r>
              <w:t>Autonomie</w:t>
            </w:r>
          </w:p>
        </w:tc>
        <w:tc>
          <w:tcPr>
            <w:tcW w:w="4315" w:type="dxa"/>
          </w:tcPr>
          <w:p w:rsidR="00813405" w:rsidP="0046372C" w:rsidRDefault="00813405" w14:paraId="58C417F7" w14:textId="77777777">
            <w:pPr>
              <w:pStyle w:val="Paragraphedeliste"/>
              <w:numPr>
                <w:ilvl w:val="0"/>
                <w:numId w:val="1"/>
              </w:numPr>
            </w:pPr>
            <w:r>
              <w:t>Ponctuelle</w:t>
            </w:r>
          </w:p>
        </w:tc>
      </w:tr>
    </w:tbl>
    <w:p w:rsidR="00813405" w:rsidRDefault="00813405" w14:paraId="01E83742" w14:textId="77777777"/>
    <w:p w:rsidR="00813405" w:rsidRDefault="00813405" w14:paraId="449CA230" w14:textId="77777777"/>
    <w:p w:rsidRPr="008E46E7" w:rsidR="00813405" w:rsidP="008E46E7" w:rsidRDefault="00D652FF" w14:paraId="4806E2A8" w14:textId="5A7F406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>
        <w:rPr>
          <w:b/>
          <w:sz w:val="28"/>
        </w:rPr>
        <w:t>Compétences professionnelles</w:t>
      </w:r>
    </w:p>
    <w:p w:rsidR="00813405" w:rsidRDefault="00813405" w14:paraId="4B3221FE" w14:textId="77777777"/>
    <w:p w:rsidRPr="00D652FF" w:rsidR="00813405" w:rsidP="008E46E7" w:rsidRDefault="00D652FF" w14:paraId="5D4EFABE" w14:textId="4BB71BEC">
      <w:pPr>
        <w:rPr>
          <w:b/>
        </w:rPr>
      </w:pPr>
      <w:r w:rsidRPr="00D652FF">
        <w:rPr>
          <w:b/>
        </w:rPr>
        <w:t>Auxiliaire</w:t>
      </w:r>
      <w:r w:rsidRPr="00D652FF" w:rsidR="00813405">
        <w:rPr>
          <w:b/>
        </w:rPr>
        <w:t xml:space="preserve"> Familiale / Préposée aux bénéficiaires</w:t>
      </w:r>
    </w:p>
    <w:p w:rsidR="00813405" w:rsidP="00D652FF" w:rsidRDefault="00813405" w14:paraId="351BCB00" w14:textId="77777777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</w:pPr>
      <w:r>
        <w:t>Fournir des soins aux personnes et à leur famille pendant les périodes d’incapacité, de convalescence ou de crise familiale, et leur tenir compagnie.</w:t>
      </w:r>
    </w:p>
    <w:p w:rsidR="00813405" w:rsidP="00D652FF" w:rsidRDefault="00813405" w14:paraId="06477C4C" w14:textId="751973AA">
      <w:pPr>
        <w:pStyle w:val="Paragraphedeliste"/>
        <w:numPr>
          <w:ilvl w:val="0"/>
          <w:numId w:val="2"/>
        </w:numPr>
        <w:jc w:val="both"/>
      </w:pPr>
      <w:r>
        <w:t xml:space="preserve">Dispenser des soins de chevet et des soins </w:t>
      </w:r>
      <w:r w:rsidR="00D652FF">
        <w:t>personnels</w:t>
      </w:r>
      <w:r>
        <w:t xml:space="preserve"> aux clients, par exemple, les aider à marcher, à prendre leur bain, à s’occuper de leur hygiène personnelle, à s’habiller et à se déshabiller.</w:t>
      </w:r>
    </w:p>
    <w:p w:rsidR="00813405" w:rsidP="00D652FF" w:rsidRDefault="00813405" w14:paraId="7F78130C" w14:textId="325DB939">
      <w:pPr>
        <w:pStyle w:val="Paragraphedeliste"/>
        <w:numPr>
          <w:ilvl w:val="0"/>
          <w:numId w:val="2"/>
        </w:numPr>
        <w:jc w:val="both"/>
      </w:pPr>
      <w:r>
        <w:t xml:space="preserve">Planifier et préparer les repas et les régimes spéciaux et nourrir les </w:t>
      </w:r>
      <w:r w:rsidR="00D652FF">
        <w:t>clients</w:t>
      </w:r>
      <w:r>
        <w:t xml:space="preserve"> ou les aider à se nourrir.</w:t>
      </w:r>
    </w:p>
    <w:p w:rsidR="00813405" w:rsidP="00D652FF" w:rsidRDefault="00813405" w14:paraId="3C7FB057" w14:textId="4623AB41">
      <w:pPr>
        <w:pStyle w:val="Paragraphedeliste"/>
        <w:numPr>
          <w:ilvl w:val="0"/>
          <w:numId w:val="2"/>
        </w:numPr>
        <w:jc w:val="both"/>
      </w:pPr>
      <w:r>
        <w:t xml:space="preserve">Accomplir, s’il y a lieu, des tâches ménagères courantes, telles que faire la lessive, laver la </w:t>
      </w:r>
      <w:r w:rsidR="00D652FF">
        <w:t>vaisselle</w:t>
      </w:r>
      <w:r>
        <w:t xml:space="preserve"> et faire les lits.</w:t>
      </w:r>
    </w:p>
    <w:p w:rsidR="00813405" w:rsidRDefault="00813405" w14:paraId="099CD28D" w14:textId="77777777"/>
    <w:p w:rsidRPr="00D652FF" w:rsidR="00813405" w:rsidP="0046372C" w:rsidRDefault="00813405" w14:paraId="60460FA3" w14:textId="31BBFECE">
      <w:pPr>
        <w:rPr>
          <w:b/>
        </w:rPr>
      </w:pPr>
      <w:r w:rsidRPr="00D652FF">
        <w:rPr>
          <w:b/>
        </w:rPr>
        <w:t>Animatrice</w:t>
      </w:r>
    </w:p>
    <w:p w:rsidR="00813405" w:rsidP="00D652FF" w:rsidRDefault="00813405" w14:paraId="02D0AA66" w14:textId="1BC9424F">
      <w:pPr>
        <w:pStyle w:val="Paragraphedeliste"/>
        <w:numPr>
          <w:ilvl w:val="0"/>
          <w:numId w:val="2"/>
        </w:numPr>
        <w:spacing w:before="120"/>
        <w:ind w:left="714" w:hanging="357"/>
        <w:contextualSpacing w:val="0"/>
        <w:jc w:val="both"/>
      </w:pPr>
      <w:r>
        <w:t xml:space="preserve">Conseiller les </w:t>
      </w:r>
      <w:r w:rsidR="00D652FF">
        <w:t>clients</w:t>
      </w:r>
      <w:r>
        <w:t xml:space="preserve"> qui demeurent dans des foyers de groupe et des maisons de transition, superviser leurs activités et </w:t>
      </w:r>
      <w:r w:rsidR="00D652FF">
        <w:t>contribuer</w:t>
      </w:r>
      <w:r>
        <w:t xml:space="preserve"> à la planification avant et après la libération.</w:t>
      </w:r>
    </w:p>
    <w:p w:rsidR="00813405" w:rsidP="00D652FF" w:rsidRDefault="00813405" w14:paraId="1A25B458" w14:textId="77777777">
      <w:pPr>
        <w:pStyle w:val="Paragraphedeliste"/>
        <w:numPr>
          <w:ilvl w:val="0"/>
          <w:numId w:val="2"/>
        </w:numPr>
        <w:jc w:val="both"/>
      </w:pPr>
      <w:r>
        <w:t>Participer à la sélection des clients pour les programmes dont ils ont besoin ainsi qu’à leur admission.</w:t>
      </w:r>
    </w:p>
    <w:p w:rsidR="00813405" w:rsidP="00D652FF" w:rsidRDefault="00813405" w14:paraId="33844AAB" w14:textId="4723B95F">
      <w:pPr>
        <w:pStyle w:val="Paragraphedeliste"/>
        <w:numPr>
          <w:ilvl w:val="0"/>
          <w:numId w:val="2"/>
        </w:numPr>
        <w:jc w:val="both"/>
      </w:pPr>
      <w:r>
        <w:t xml:space="preserve">Organiser des ateliers de dynamique de la vie, des programmes de désintoxication, des </w:t>
      </w:r>
      <w:r w:rsidR="00D652FF">
        <w:t>programmes</w:t>
      </w:r>
      <w:r>
        <w:t xml:space="preserve"> de services communautaires et sociaux ainsi que des programmes de loisirs.</w:t>
      </w:r>
    </w:p>
    <w:p w:rsidR="00813405" w:rsidP="00D652FF" w:rsidRDefault="00813405" w14:paraId="75316386" w14:textId="77777777">
      <w:pPr>
        <w:pStyle w:val="Paragraphedeliste"/>
        <w:numPr>
          <w:ilvl w:val="0"/>
          <w:numId w:val="2"/>
        </w:numPr>
        <w:jc w:val="both"/>
      </w:pPr>
      <w:r>
        <w:t>Rencontrer les clients pour évaluer leur progrès, les encourager et discuter de différents problèmes ou difficultés.</w:t>
      </w:r>
    </w:p>
    <w:p w:rsidR="00813405" w:rsidP="00D652FF" w:rsidRDefault="00813405" w14:paraId="02C410FB" w14:textId="196A2250">
      <w:pPr>
        <w:pStyle w:val="Paragraphedeliste"/>
        <w:numPr>
          <w:ilvl w:val="0"/>
          <w:numId w:val="2"/>
        </w:numPr>
        <w:jc w:val="both"/>
      </w:pPr>
      <w:r>
        <w:t xml:space="preserve">Aider à évaluer l’efficacité des programmes de soins en surveillant attentivement les changements de comportement chez les </w:t>
      </w:r>
      <w:r w:rsidR="00D652FF">
        <w:t>clients</w:t>
      </w:r>
      <w:r>
        <w:t xml:space="preserve"> et leurs réactions aux interventions.</w:t>
      </w:r>
    </w:p>
    <w:p w:rsidR="00813405" w:rsidP="00D652FF" w:rsidRDefault="00813405" w14:paraId="36CC260E" w14:textId="237753D6">
      <w:pPr>
        <w:pStyle w:val="Paragraphedeliste"/>
        <w:numPr>
          <w:ilvl w:val="0"/>
          <w:numId w:val="2"/>
        </w:numPr>
        <w:jc w:val="both"/>
      </w:pPr>
      <w:r>
        <w:t xml:space="preserve">Donner des conseils et aider les bénéficiaires d’aide </w:t>
      </w:r>
      <w:r w:rsidR="00D652FF">
        <w:t>sociale</w:t>
      </w:r>
      <w:r>
        <w:t xml:space="preserve"> ou de pensions</w:t>
      </w:r>
    </w:p>
    <w:p w:rsidR="00813405" w:rsidP="00D652FF" w:rsidRDefault="00813405" w14:paraId="50DCBBC2" w14:textId="77777777">
      <w:pPr>
        <w:pStyle w:val="Paragraphedeliste"/>
        <w:numPr>
          <w:ilvl w:val="0"/>
          <w:numId w:val="2"/>
        </w:numPr>
        <w:jc w:val="both"/>
      </w:pPr>
      <w:r>
        <w:t>Fournir des services d’intervention et d’hébergement d’urgence.</w:t>
      </w:r>
    </w:p>
    <w:p w:rsidR="00813405" w:rsidRDefault="00813405" w14:paraId="3F1BD5B2" w14:textId="77777777"/>
    <w:p w:rsidRPr="008E46E7" w:rsidR="00813405" w:rsidP="008E46E7" w:rsidRDefault="00813405" w14:paraId="29E1EDCC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Historique d’emploi</w:t>
      </w:r>
    </w:p>
    <w:p w:rsidR="00813405" w:rsidRDefault="00813405" w14:paraId="5B6C86AC" w14:textId="77777777"/>
    <w:p w:rsidRPr="00D652FF" w:rsidR="00D652FF" w:rsidP="00D652FF" w:rsidRDefault="00D652FF" w14:paraId="504C80E4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Auxiliaire familiale</w:t>
      </w:r>
      <w:r w:rsidRPr="00D652FF">
        <w:rPr>
          <w:b/>
        </w:rPr>
        <w:tab/>
      </w:r>
      <w:r w:rsidRPr="00D652FF">
        <w:rPr>
          <w:b/>
        </w:rPr>
        <w:t xml:space="preserve">  </w:t>
      </w:r>
      <w:r w:rsidRPr="00D652FF">
        <w:t>Janvier 2015 - Maintenant</w:t>
      </w:r>
      <w:r w:rsidRPr="00D652FF">
        <w:rPr>
          <w:b/>
        </w:rPr>
        <w:t xml:space="preserve">  </w:t>
      </w:r>
    </w:p>
    <w:p w:rsidR="00D652FF" w:rsidP="00D652FF" w:rsidRDefault="00D652FF" w14:paraId="21F982DF" w14:textId="4132B117">
      <w:pPr>
        <w:tabs>
          <w:tab w:val="right" w:pos="8640"/>
        </w:tabs>
      </w:pPr>
      <w:r>
        <w:t>Mme Décarie, Montréal</w:t>
      </w:r>
    </w:p>
    <w:p w:rsidR="00D652FF" w:rsidP="00D652FF" w:rsidRDefault="00D652FF" w14:paraId="7C1E68E5" w14:textId="77777777">
      <w:pPr>
        <w:tabs>
          <w:tab w:val="right" w:pos="8640"/>
        </w:tabs>
      </w:pPr>
    </w:p>
    <w:p w:rsidRPr="00D652FF" w:rsidR="00D652FF" w:rsidP="00D652FF" w:rsidRDefault="00D652FF" w14:paraId="35AB08C3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Téléphoniste</w:t>
      </w:r>
      <w:r w:rsidRPr="00D652FF">
        <w:rPr>
          <w:b/>
        </w:rPr>
        <w:tab/>
      </w:r>
      <w:r w:rsidRPr="00D652FF">
        <w:t>2014 – 2015</w:t>
      </w:r>
      <w:r w:rsidRPr="00D652FF">
        <w:rPr>
          <w:b/>
        </w:rPr>
        <w:t xml:space="preserve">  </w:t>
      </w:r>
    </w:p>
    <w:p w:rsidR="00D652FF" w:rsidP="00D652FF" w:rsidRDefault="00D652FF" w14:paraId="7D7BE625" w14:textId="5F5E8239">
      <w:pPr>
        <w:tabs>
          <w:tab w:val="right" w:pos="8640"/>
        </w:tabs>
      </w:pPr>
      <w:r>
        <w:t>Cie Aliments Garde-Manger</w:t>
      </w:r>
    </w:p>
    <w:p w:rsidR="00D652FF" w:rsidP="00D652FF" w:rsidRDefault="00D652FF" w14:paraId="1E78D678" w14:textId="77777777">
      <w:pPr>
        <w:tabs>
          <w:tab w:val="right" w:pos="8640"/>
        </w:tabs>
      </w:pPr>
    </w:p>
    <w:p w:rsidRPr="00D652FF" w:rsidR="00D652FF" w:rsidP="00D652FF" w:rsidRDefault="00D652FF" w14:paraId="5B8096F4" w14:textId="30C70D88">
      <w:pPr>
        <w:tabs>
          <w:tab w:val="right" w:pos="8640"/>
        </w:tabs>
      </w:pPr>
      <w:r w:rsidRPr="00D652FF">
        <w:rPr>
          <w:b/>
        </w:rPr>
        <w:t xml:space="preserve">Adjointe administrative </w:t>
      </w:r>
      <w:r w:rsidRPr="00D652FF">
        <w:rPr>
          <w:b/>
        </w:rPr>
        <w:tab/>
      </w:r>
      <w:r w:rsidRPr="00D652FF">
        <w:t>2006 – 2011</w:t>
      </w:r>
    </w:p>
    <w:p w:rsidR="00813405" w:rsidP="00D652FF" w:rsidRDefault="00D652FF" w14:paraId="6D774CF9" w14:textId="6D693E52">
      <w:pPr>
        <w:tabs>
          <w:tab w:val="right" w:pos="8640"/>
        </w:tabs>
      </w:pPr>
      <w:r>
        <w:t>In</w:t>
      </w:r>
      <w:r w:rsidR="00813405">
        <w:t>duspac INc. – Lachine</w:t>
      </w:r>
      <w:r w:rsidR="00813405">
        <w:tab/>
      </w:r>
    </w:p>
    <w:p w:rsidR="00813405" w:rsidP="00D652FF" w:rsidRDefault="00813405" w14:paraId="14D0DA28" w14:textId="509FB69D">
      <w:pPr>
        <w:tabs>
          <w:tab w:val="right" w:pos="8640"/>
        </w:tabs>
      </w:pPr>
    </w:p>
    <w:p w:rsidR="00813405" w:rsidP="00D652FF" w:rsidRDefault="00813405" w14:paraId="2B4DE103" w14:textId="77777777">
      <w:pPr>
        <w:tabs>
          <w:tab w:val="right" w:pos="8640"/>
        </w:tabs>
      </w:pPr>
    </w:p>
    <w:p w:rsidRPr="00D652FF" w:rsidR="00D652FF" w:rsidP="00D652FF" w:rsidRDefault="00D652FF" w14:paraId="163B242B" w14:textId="5F5EDE4A">
      <w:pPr>
        <w:tabs>
          <w:tab w:val="right" w:pos="8640"/>
        </w:tabs>
        <w:rPr>
          <w:b/>
        </w:rPr>
      </w:pPr>
      <w:r w:rsidRPr="00D652FF">
        <w:rPr>
          <w:b/>
        </w:rPr>
        <w:t xml:space="preserve">Assistant juridique </w:t>
      </w:r>
      <w:r w:rsidRPr="00D652FF">
        <w:rPr>
          <w:b/>
        </w:rPr>
        <w:tab/>
      </w:r>
      <w:r w:rsidRPr="00D652FF">
        <w:t>1989 – 2005</w:t>
      </w:r>
    </w:p>
    <w:p w:rsidR="00813405" w:rsidP="00D652FF" w:rsidRDefault="00813405" w14:paraId="65BDF792" w14:textId="1B78D17F">
      <w:pPr>
        <w:tabs>
          <w:tab w:val="right" w:pos="8640"/>
        </w:tabs>
      </w:pPr>
      <w:r>
        <w:t>Richard Morand avocat – Montréal</w:t>
      </w:r>
      <w:r>
        <w:tab/>
      </w:r>
    </w:p>
    <w:p w:rsidR="00813405" w:rsidP="00D652FF" w:rsidRDefault="00813405" w14:paraId="0A8DB788" w14:textId="77777777">
      <w:pPr>
        <w:tabs>
          <w:tab w:val="right" w:pos="8640"/>
        </w:tabs>
      </w:pPr>
    </w:p>
    <w:p w:rsidRPr="00D652FF" w:rsidR="00D652FF" w:rsidP="00D652FF" w:rsidRDefault="00D652FF" w14:paraId="38D10322" w14:textId="5582AC73">
      <w:pPr>
        <w:tabs>
          <w:tab w:val="right" w:pos="8640"/>
        </w:tabs>
        <w:rPr>
          <w:b/>
        </w:rPr>
      </w:pPr>
      <w:r w:rsidRPr="00D652FF">
        <w:rPr>
          <w:b/>
        </w:rPr>
        <w:t xml:space="preserve">Réceptionniste </w:t>
      </w:r>
      <w:r w:rsidRPr="00D652FF">
        <w:rPr>
          <w:b/>
        </w:rPr>
        <w:tab/>
      </w:r>
      <w:r w:rsidRPr="00D652FF">
        <w:t>1987 – 1988</w:t>
      </w:r>
    </w:p>
    <w:p w:rsidR="00813405" w:rsidP="00D652FF" w:rsidRDefault="00813405" w14:paraId="79C69B91" w14:textId="5C1D7CE4">
      <w:pPr>
        <w:tabs>
          <w:tab w:val="right" w:pos="8640"/>
        </w:tabs>
      </w:pPr>
      <w:r>
        <w:t>Mext Vêtement – Montréal</w:t>
      </w:r>
      <w:r>
        <w:tab/>
      </w:r>
    </w:p>
    <w:p w:rsidR="00813405" w:rsidRDefault="00813405" w14:paraId="017BE66B" w14:textId="77777777"/>
    <w:p w:rsidRPr="008E46E7" w:rsidR="00813405" w:rsidP="008E46E7" w:rsidRDefault="00813405" w14:paraId="09433A64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Formation</w:t>
      </w:r>
    </w:p>
    <w:p w:rsidR="00813405" w:rsidRDefault="00813405" w14:paraId="7323C58C" w14:textId="77777777"/>
    <w:p w:rsidR="00813405" w:rsidP="00D652FF" w:rsidRDefault="00813405" w14:paraId="3E5E928B" w14:textId="77777777">
      <w:pPr>
        <w:tabs>
          <w:tab w:val="right" w:pos="8640"/>
        </w:tabs>
      </w:pPr>
      <w:r>
        <w:t>École des métiers des Faubourgs</w:t>
      </w:r>
      <w:r>
        <w:tab/>
      </w:r>
      <w:r>
        <w:t>2013 – 2014</w:t>
      </w:r>
    </w:p>
    <w:p w:rsidRPr="00D652FF" w:rsidR="00813405" w:rsidP="00D652FF" w:rsidRDefault="00813405" w14:paraId="4D28B856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DEP ASSS</w:t>
      </w:r>
    </w:p>
    <w:p w:rsidR="00813405" w:rsidP="00D652FF" w:rsidRDefault="00813405" w14:paraId="2E348CEA" w14:textId="77777777">
      <w:pPr>
        <w:tabs>
          <w:tab w:val="right" w:pos="8640"/>
        </w:tabs>
      </w:pPr>
    </w:p>
    <w:p w:rsidR="00813405" w:rsidP="00D652FF" w:rsidRDefault="00813405" w14:paraId="310EC666" w14:textId="77777777">
      <w:pPr>
        <w:tabs>
          <w:tab w:val="right" w:pos="8640"/>
        </w:tabs>
      </w:pPr>
      <w:r>
        <w:t>Cégep du Vieux Montréal</w:t>
      </w:r>
      <w:r>
        <w:tab/>
      </w:r>
      <w:r>
        <w:t>2006</w:t>
      </w:r>
    </w:p>
    <w:p w:rsidRPr="00D652FF" w:rsidR="00813405" w:rsidP="00D652FF" w:rsidRDefault="00813405" w14:paraId="1EDE0548" w14:textId="4678811E">
      <w:pPr>
        <w:tabs>
          <w:tab w:val="right" w:pos="8640"/>
        </w:tabs>
        <w:rPr>
          <w:b/>
        </w:rPr>
      </w:pPr>
      <w:r w:rsidRPr="00D652FF">
        <w:rPr>
          <w:b/>
        </w:rPr>
        <w:t>DEC en Technique de travail social (en cours)</w:t>
      </w:r>
    </w:p>
    <w:p w:rsidR="00813405" w:rsidP="00D652FF" w:rsidRDefault="00813405" w14:paraId="467D66E9" w14:textId="77777777">
      <w:pPr>
        <w:tabs>
          <w:tab w:val="right" w:pos="8640"/>
        </w:tabs>
      </w:pPr>
    </w:p>
    <w:p w:rsidR="00813405" w:rsidP="00D652FF" w:rsidRDefault="00813405" w14:paraId="53E1C49F" w14:textId="6249028D">
      <w:pPr>
        <w:tabs>
          <w:tab w:val="right" w:pos="8640"/>
        </w:tabs>
      </w:pPr>
      <w:r>
        <w:t>Conservatoire Lassal</w:t>
      </w:r>
      <w:r w:rsidR="00D652FF">
        <w:t>l</w:t>
      </w:r>
      <w:r>
        <w:t>e</w:t>
      </w:r>
      <w:r>
        <w:tab/>
      </w:r>
      <w:r>
        <w:t>1982-1985</w:t>
      </w:r>
    </w:p>
    <w:p w:rsidRPr="00D652FF" w:rsidR="00813405" w:rsidP="00D652FF" w:rsidRDefault="00813405" w14:paraId="1740E8A6" w14:textId="77777777">
      <w:pPr>
        <w:tabs>
          <w:tab w:val="right" w:pos="8640"/>
        </w:tabs>
        <w:rPr>
          <w:b/>
        </w:rPr>
      </w:pPr>
      <w:r w:rsidRPr="00D652FF">
        <w:rPr>
          <w:b/>
        </w:rPr>
        <w:t>DEC en théâtre et communication</w:t>
      </w:r>
    </w:p>
    <w:p w:rsidR="00813405" w:rsidRDefault="00813405" w14:paraId="3029D676" w14:textId="77777777"/>
    <w:p w:rsidRPr="008E46E7" w:rsidR="00813405" w:rsidP="008E46E7" w:rsidRDefault="00813405" w14:paraId="50154282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Perfectionnement</w:t>
      </w:r>
    </w:p>
    <w:p w:rsidR="00813405" w:rsidRDefault="00813405" w14:paraId="5AA566AB" w14:textId="77777777"/>
    <w:p w:rsidR="00813405" w:rsidP="00D652FF" w:rsidRDefault="00813405" w14:paraId="1660881D" w14:textId="77777777">
      <w:pPr>
        <w:tabs>
          <w:tab w:val="right" w:pos="8640"/>
        </w:tabs>
      </w:pPr>
      <w:r>
        <w:t>Jean-Pierre Bergeron (membre de l’union des artistes)</w:t>
      </w:r>
      <w:r>
        <w:tab/>
      </w:r>
      <w:r>
        <w:t>2010-2012</w:t>
      </w:r>
    </w:p>
    <w:p w:rsidR="00813405" w:rsidRDefault="00813405" w14:paraId="105279C9" w14:textId="77777777"/>
    <w:p w:rsidR="00813405" w:rsidRDefault="006807E8" w14:paraId="4716BECE" w14:textId="77777777">
      <w:r>
        <w:t>Formation en jeu devant la caméra</w:t>
      </w:r>
    </w:p>
    <w:p w:rsidR="006807E8" w:rsidRDefault="006807E8" w14:paraId="4EA2B3CF" w14:textId="77777777"/>
    <w:p w:rsidRPr="008E46E7" w:rsidR="006807E8" w:rsidP="008E46E7" w:rsidRDefault="006807E8" w14:paraId="52D8F745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Bénévolat</w:t>
      </w:r>
    </w:p>
    <w:p w:rsidR="006807E8" w:rsidRDefault="006807E8" w14:paraId="6893018F" w14:textId="77777777"/>
    <w:p w:rsidR="006807E8" w:rsidP="00D652FF" w:rsidRDefault="006807E8" w14:paraId="6AAFAF93" w14:textId="77777777">
      <w:pPr>
        <w:tabs>
          <w:tab w:val="right" w:pos="8640"/>
        </w:tabs>
      </w:pPr>
      <w:r>
        <w:t>Clinique du Nouveau Départ</w:t>
      </w:r>
      <w:r>
        <w:tab/>
      </w:r>
      <w:r>
        <w:t>2012 – 2014</w:t>
      </w:r>
    </w:p>
    <w:p w:rsidR="006807E8" w:rsidRDefault="006807E8" w14:paraId="70EF986E" w14:textId="77777777">
      <w:r>
        <w:t>Accompagnatrice</w:t>
      </w:r>
    </w:p>
    <w:p w:rsidR="006807E8" w:rsidRDefault="006807E8" w14:paraId="32B7A1BB" w14:textId="77777777"/>
    <w:p w:rsidRPr="008E46E7" w:rsidR="006807E8" w:rsidP="008E46E7" w:rsidRDefault="006807E8" w14:paraId="49C460D2" w14:textId="77777777">
      <w:pPr>
        <w:pBdr>
          <w:bottom w:val="thinThickSmallGap" w:color="323E4F" w:themeColor="text2" w:themeShade="BF" w:sz="24" w:space="1"/>
        </w:pBdr>
        <w:rPr>
          <w:b/>
          <w:sz w:val="28"/>
        </w:rPr>
      </w:pPr>
      <w:r w:rsidRPr="008E46E7">
        <w:rPr>
          <w:b/>
          <w:sz w:val="28"/>
        </w:rPr>
        <w:t>Centre d’intérêts</w:t>
      </w:r>
    </w:p>
    <w:p w:rsidR="00D652FF" w:rsidRDefault="00D652FF" w14:paraId="4C5EC3A0" w14:textId="77777777"/>
    <w:p w:rsidR="006807E8" w:rsidRDefault="006807E8" w14:paraId="0DC3229F" w14:textId="77777777">
      <w:r>
        <w:t>Chant – danse – Gym – lecture –animation – cuisine – mode – voyages – théâtre – plein air – communication.</w:t>
      </w:r>
    </w:p>
    <w:p w:rsidR="00813405" w:rsidRDefault="00813405" w14:paraId="1213E86F" w14:textId="77777777"/>
    <w:sectPr w:rsidR="00813405" w:rsidSect="00D65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2F" w:rsidP="005E1425" w:rsidRDefault="00DE012F" w14:paraId="2B75667A" w14:textId="77777777">
      <w:r>
        <w:separator/>
      </w:r>
    </w:p>
  </w:endnote>
  <w:endnote w:type="continuationSeparator" w:id="0">
    <w:p w:rsidR="00DE012F" w:rsidP="005E1425" w:rsidRDefault="00DE012F" w14:paraId="767F8D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30190472" w14:textId="7777777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027722"/>
      <w:docPartObj>
        <w:docPartGallery w:val="Page Numbers (Bottom of Page)"/>
        <w:docPartUnique/>
      </w:docPartObj>
    </w:sdtPr>
    <w:sdtEndPr/>
    <w:sdtContent>
      <w:p w:rsidR="005E1425" w:rsidRDefault="005E1425" w14:paraId="1EDD2574" w14:textId="40E7D4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55CB1" w:rsidR="00955CB1">
          <w:rPr>
            <w:noProof/>
            <w:lang w:val="fr-FR"/>
          </w:rPr>
          <w:t>1</w:t>
        </w:r>
        <w:r>
          <w:fldChar w:fldCharType="end"/>
        </w:r>
        <w:r>
          <w:t>-3</w:t>
        </w:r>
      </w:p>
    </w:sdtContent>
  </w:sdt>
  <w:p w:rsidR="005E1425" w:rsidRDefault="005E1425" w14:paraId="02679DFC" w14:textId="7777777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152A00C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2F" w:rsidP="005E1425" w:rsidRDefault="00DE012F" w14:paraId="23D736FC" w14:textId="77777777">
      <w:r>
        <w:separator/>
      </w:r>
    </w:p>
  </w:footnote>
  <w:footnote w:type="continuationSeparator" w:id="0">
    <w:p w:rsidR="00DE012F" w:rsidP="005E1425" w:rsidRDefault="00DE012F" w14:paraId="4DBE83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3CC3496F" w14:textId="7777777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2DB28235" w14:textId="7777777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87" w:rsidRDefault="003A7A87" w14:paraId="1B3426E1" w14:textId="777777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38CE"/>
    <w:multiLevelType w:val="hybridMultilevel"/>
    <w:tmpl w:val="DA42D096"/>
    <w:lvl w:ilvl="0" w:tplc="9586B0E0">
      <w:start w:val="1"/>
      <w:numFmt w:val="bullet"/>
      <w:lvlText w:val=""/>
      <w:lvlJc w:val="left"/>
      <w:pPr>
        <w:ind w:left="720" w:hanging="360"/>
      </w:pPr>
      <w:rPr>
        <w:rFonts w:hint="default" w:ascii="Wingdings" w:hAnsi="Wingdings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9407028"/>
    <w:multiLevelType w:val="hybridMultilevel"/>
    <w:tmpl w:val="03D2D604"/>
    <w:lvl w:ilvl="0" w:tplc="F33A913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 wp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05"/>
    <w:rsid w:val="001B79B6"/>
    <w:rsid w:val="003A7A87"/>
    <w:rsid w:val="0046372C"/>
    <w:rsid w:val="005E1425"/>
    <w:rsid w:val="006425C2"/>
    <w:rsid w:val="00647466"/>
    <w:rsid w:val="006807E8"/>
    <w:rsid w:val="00713DD9"/>
    <w:rsid w:val="00785584"/>
    <w:rsid w:val="00813405"/>
    <w:rsid w:val="008E46E7"/>
    <w:rsid w:val="00955CB1"/>
    <w:rsid w:val="00975CBE"/>
    <w:rsid w:val="00D652FF"/>
    <w:rsid w:val="00DE012F"/>
    <w:rsid w:val="1EFD33ED"/>
    <w:rsid w:val="7A8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33ED"/>
  <w15:docId w15:val="{0c1afbe8-50ff-4bff-bf06-6995046990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line="240" w:lineRule="auto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40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340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4637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5E1425"/>
  </w:style>
  <w:style w:type="paragraph" w:styleId="Pieddepage">
    <w:name w:val="footer"/>
    <w:basedOn w:val="Normal"/>
    <w:link w:val="Pieddepag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E1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340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134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37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E1425"/>
  </w:style>
  <w:style w:type="paragraph" w:styleId="Pieddepage">
    <w:name w:val="footer"/>
    <w:basedOn w:val="Normal"/>
    <w:link w:val="PieddepageCar"/>
    <w:uiPriority w:val="99"/>
    <w:unhideWhenUsed/>
    <w:rsid w:val="005E142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1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rtistwaymichelle@hotmail.com" TargetMode="External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michelle charron</dc:creator>
  <lastModifiedBy>6424mca</lastModifiedBy>
  <revision>2</revision>
  <lastPrinted>2016-03-23T12:32:00.0000000Z</lastPrinted>
  <dcterms:created xsi:type="dcterms:W3CDTF">2020-04-25T10:57:35.8427383Z</dcterms:created>
  <dcterms:modified xsi:type="dcterms:W3CDTF">2016-03-23T12:32:00.0000000Z</dcterms:modified>
</coreProperties>
</file>