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A5A25" w14:textId="77777777" w:rsidR="00BE3900" w:rsidRDefault="00BE3900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kern w:val="0"/>
          <w:sz w:val="44"/>
          <w:szCs w:val="44"/>
          <w:lang w:val="fr"/>
        </w:rPr>
      </w:pPr>
    </w:p>
    <w:p w14:paraId="73C1073E" w14:textId="77777777" w:rsidR="00BE3900" w:rsidRDefault="00BE3900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kern w:val="0"/>
          <w:sz w:val="32"/>
          <w:szCs w:val="32"/>
          <w:lang w:val="fr"/>
        </w:rPr>
      </w:pPr>
      <w:r>
        <w:rPr>
          <w:rFonts w:ascii="Calibri" w:hAnsi="Calibri" w:cs="Calibri"/>
          <w:b/>
          <w:bCs/>
          <w:kern w:val="0"/>
          <w:sz w:val="52"/>
          <w:szCs w:val="52"/>
          <w:lang w:val="fr"/>
        </w:rPr>
        <w:t>Monia Leblanc</w:t>
      </w:r>
    </w:p>
    <w:p w14:paraId="4F3FD281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32"/>
          <w:szCs w:val="32"/>
          <w:lang w:val="fr"/>
        </w:rPr>
      </w:pPr>
      <w:r>
        <w:rPr>
          <w:rFonts w:ascii="Calibri" w:hAnsi="Calibri" w:cs="Calibri"/>
          <w:kern w:val="0"/>
          <w:sz w:val="32"/>
          <w:szCs w:val="32"/>
          <w:lang w:val="fr"/>
        </w:rPr>
        <w:t>20 Chemin Déraspe, L'Étang-Du-Nord</w:t>
      </w:r>
    </w:p>
    <w:p w14:paraId="5E7B77CD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32"/>
          <w:szCs w:val="32"/>
          <w:lang w:val="fr"/>
        </w:rPr>
      </w:pPr>
      <w:r>
        <w:rPr>
          <w:rFonts w:ascii="Calibri" w:hAnsi="Calibri" w:cs="Calibri"/>
          <w:kern w:val="0"/>
          <w:sz w:val="32"/>
          <w:szCs w:val="32"/>
          <w:lang w:val="fr"/>
        </w:rPr>
        <w:t>Québec, G4T3A6</w:t>
      </w:r>
    </w:p>
    <w:p w14:paraId="41AFE49D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32"/>
          <w:szCs w:val="32"/>
          <w:lang w:val="fr"/>
        </w:rPr>
      </w:pPr>
      <w:r>
        <w:rPr>
          <w:rFonts w:ascii="Calibri" w:hAnsi="Calibri" w:cs="Calibri"/>
          <w:kern w:val="0"/>
          <w:sz w:val="32"/>
          <w:szCs w:val="32"/>
          <w:lang w:val="fr"/>
        </w:rPr>
        <w:t>418-999-3682</w:t>
      </w:r>
    </w:p>
    <w:p w14:paraId="13E23F84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32"/>
          <w:szCs w:val="32"/>
          <w:lang w:val="fr"/>
        </w:rPr>
      </w:pPr>
      <w:r>
        <w:rPr>
          <w:rFonts w:ascii="Calibri" w:hAnsi="Calibri" w:cs="Calibri"/>
          <w:kern w:val="0"/>
          <w:sz w:val="32"/>
          <w:szCs w:val="32"/>
          <w:lang w:val="fr"/>
        </w:rPr>
        <w:t>cocinelle69@hotmail.fr</w:t>
      </w:r>
    </w:p>
    <w:p w14:paraId="69AB74AE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32"/>
          <w:szCs w:val="32"/>
          <w:lang w:val="fr"/>
        </w:rPr>
      </w:pPr>
    </w:p>
    <w:p w14:paraId="71A82D38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fr"/>
        </w:rPr>
      </w:pPr>
    </w:p>
    <w:p w14:paraId="5BDBC0C4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  <w:t xml:space="preserve">Objectif d'emploi </w:t>
      </w:r>
    </w:p>
    <w:p w14:paraId="187F0FF9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>Je recherche un emploi me permettant d'être en contact avec des personnes âgées aillants ou non, des besoins particuliés.</w:t>
      </w:r>
    </w:p>
    <w:p w14:paraId="5D948518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</w:p>
    <w:p w14:paraId="25C2C80E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</w:p>
    <w:p w14:paraId="3C818EDD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</w:pPr>
    </w:p>
    <w:p w14:paraId="51527C97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  <w:t>Expériences de travail</w:t>
      </w:r>
    </w:p>
    <w:p w14:paraId="6482918F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  <w:sz w:val="28"/>
          <w:szCs w:val="28"/>
          <w:lang w:val="fr"/>
        </w:rPr>
      </w:pPr>
    </w:p>
    <w:p w14:paraId="0016F996" w14:textId="77777777" w:rsidR="00BE3900" w:rsidRDefault="00BE3900">
      <w:pPr>
        <w:widowControl w:val="0"/>
        <w:tabs>
          <w:tab w:val="left" w:pos="9088"/>
          <w:tab w:val="left" w:pos="9514"/>
        </w:tabs>
        <w:autoSpaceDE w:val="0"/>
        <w:autoSpaceDN w:val="0"/>
        <w:adjustRightInd w:val="0"/>
        <w:spacing w:after="0" w:line="240" w:lineRule="auto"/>
        <w:ind w:right="-1016"/>
        <w:rPr>
          <w:rFonts w:ascii="Calibri" w:hAnsi="Calibri" w:cs="Calibri"/>
          <w:kern w:val="0"/>
          <w:sz w:val="22"/>
          <w:szCs w:val="22"/>
          <w:lang w:val="fr"/>
        </w:rPr>
      </w:pPr>
    </w:p>
    <w:p w14:paraId="0C71B2C8" w14:textId="77777777" w:rsidR="00BE3900" w:rsidRDefault="00BE3900">
      <w:pPr>
        <w:widowControl w:val="0"/>
        <w:tabs>
          <w:tab w:val="left" w:pos="9088"/>
          <w:tab w:val="left" w:pos="9514"/>
        </w:tabs>
        <w:autoSpaceDE w:val="0"/>
        <w:autoSpaceDN w:val="0"/>
        <w:adjustRightInd w:val="0"/>
        <w:spacing w:after="0" w:line="240" w:lineRule="auto"/>
        <w:ind w:right="-1016" w:firstLine="360"/>
        <w:rPr>
          <w:rFonts w:ascii="Calibri" w:hAnsi="Calibri" w:cs="Calibri"/>
          <w:kern w:val="0"/>
          <w:sz w:val="22"/>
          <w:szCs w:val="22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 xml:space="preserve">Gestionnaire de la boulangerie, </w:t>
      </w:r>
      <w:r>
        <w:rPr>
          <w:rFonts w:ascii="Calibri" w:hAnsi="Calibri" w:cs="Calibri"/>
          <w:kern w:val="0"/>
          <w:sz w:val="28"/>
          <w:szCs w:val="28"/>
          <w:lang w:val="fr"/>
        </w:rPr>
        <w:t>Provigo, Victoriaville           2018-2019</w:t>
      </w:r>
    </w:p>
    <w:p w14:paraId="00E45A7C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fr"/>
        </w:rPr>
      </w:pPr>
      <w:r>
        <w:rPr>
          <w:rFonts w:ascii="Calibri" w:hAnsi="Calibri" w:cs="Calibri"/>
          <w:kern w:val="0"/>
          <w:sz w:val="22"/>
          <w:szCs w:val="22"/>
          <w:lang w:val="fr"/>
        </w:rPr>
        <w:t xml:space="preserve">                </w:t>
      </w:r>
    </w:p>
    <w:p w14:paraId="536FEE2D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2"/>
          <w:szCs w:val="22"/>
          <w:lang w:val="fr"/>
        </w:rPr>
        <w:t xml:space="preserve">                </w:t>
      </w:r>
      <w:r>
        <w:rPr>
          <w:rFonts w:ascii="Calibri" w:hAnsi="Calibri" w:cs="Calibri"/>
          <w:kern w:val="0"/>
          <w:sz w:val="28"/>
          <w:szCs w:val="28"/>
          <w:lang w:val="fr"/>
        </w:rPr>
        <w:t>- Gestion du département et des employés</w:t>
      </w:r>
    </w:p>
    <w:p w14:paraId="081125AA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Préparer et faire les commandes pour le département</w:t>
      </w:r>
    </w:p>
    <w:p w14:paraId="14DE941F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</w:p>
    <w:p w14:paraId="39E526EE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</w:p>
    <w:p w14:paraId="27133EBF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 xml:space="preserve">Cuisinière, </w:t>
      </w:r>
      <w:r>
        <w:rPr>
          <w:rFonts w:ascii="Calibri" w:hAnsi="Calibri" w:cs="Calibri"/>
          <w:kern w:val="0"/>
          <w:sz w:val="28"/>
          <w:szCs w:val="28"/>
          <w:lang w:val="fr"/>
        </w:rPr>
        <w:t>Résidence Notre Dame du bon conseil, Victoriaville   2017</w:t>
      </w:r>
    </w:p>
    <w:p w14:paraId="285AE766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</w:t>
      </w:r>
    </w:p>
    <w:p w14:paraId="426C0EDE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Préparation des repas pour les résidents</w:t>
      </w:r>
    </w:p>
    <w:p w14:paraId="46833A2F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</w:p>
    <w:p w14:paraId="335BE741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67C37BB5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left="720" w:right="-1158" w:hanging="360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 xml:space="preserve">Conseillère/Vendeuse, </w:t>
      </w:r>
      <w:r>
        <w:rPr>
          <w:rFonts w:ascii="Calibri" w:hAnsi="Calibri" w:cs="Calibri"/>
          <w:kern w:val="0"/>
          <w:sz w:val="28"/>
          <w:szCs w:val="28"/>
          <w:lang w:val="fr"/>
        </w:rPr>
        <w:t>AirPlusExpert,Victoriaville              2017-2018</w:t>
      </w:r>
    </w:p>
    <w:p w14:paraId="516DB973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</w:t>
      </w:r>
    </w:p>
    <w:p w14:paraId="797063CA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Conseiller les gens sur les produits de ventilation</w:t>
      </w:r>
    </w:p>
    <w:p w14:paraId="67B1359D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Procéder aux ventes</w:t>
      </w:r>
    </w:p>
    <w:p w14:paraId="1462C432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Voir au bon fonctionnement de la boutique</w:t>
      </w:r>
    </w:p>
    <w:p w14:paraId="2C0D64D1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Acceuillir les clients</w:t>
      </w:r>
    </w:p>
    <w:p w14:paraId="18E177AD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1CB8E1D8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7BBCE592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left="720" w:right="-1158" w:hanging="360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>Assistante gérante,</w:t>
      </w:r>
      <w:r>
        <w:rPr>
          <w:rFonts w:ascii="Calibri" w:hAnsi="Calibri" w:cs="Calibri"/>
          <w:kern w:val="0"/>
          <w:sz w:val="28"/>
          <w:szCs w:val="28"/>
          <w:lang w:val="fr"/>
        </w:rPr>
        <w:t>Tim Hortons,Saint-Charles Drummondville  2016</w:t>
      </w:r>
    </w:p>
    <w:p w14:paraId="18C00488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       </w:t>
      </w:r>
    </w:p>
    <w:p w14:paraId="197A9DDD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Supervision des employés en soirée</w:t>
      </w:r>
    </w:p>
    <w:p w14:paraId="1006F391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Voir aux tâches</w:t>
      </w:r>
    </w:p>
    <w:p w14:paraId="75BAB1B4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164030CB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379C8C86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left="720" w:right="-1158" w:hanging="360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 xml:space="preserve">Propriétaire, </w:t>
      </w:r>
      <w:r>
        <w:rPr>
          <w:rFonts w:ascii="Calibri" w:hAnsi="Calibri" w:cs="Calibri"/>
          <w:kern w:val="0"/>
          <w:sz w:val="28"/>
          <w:szCs w:val="28"/>
          <w:lang w:val="fr"/>
        </w:rPr>
        <w:t>Mécanique Luc Auto, Iles-de-la-madeleine   2015-2016</w:t>
      </w:r>
    </w:p>
    <w:p w14:paraId="0BC7D40A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0C1E3191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Voir aux commandes</w:t>
      </w:r>
    </w:p>
    <w:p w14:paraId="7D604869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Faire la comptabilité de l'établissement</w:t>
      </w:r>
    </w:p>
    <w:p w14:paraId="71C6E1F2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Acceuillir et servir les clients</w:t>
      </w:r>
    </w:p>
    <w:p w14:paraId="75D70037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Voir au bon fonctionnement du garage</w:t>
      </w:r>
    </w:p>
    <w:p w14:paraId="54302F32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</w:t>
      </w:r>
    </w:p>
    <w:p w14:paraId="578F7CAF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36AF3884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left="720" w:right="-1158" w:hanging="360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>Sous-Chef,</w:t>
      </w:r>
      <w:r>
        <w:rPr>
          <w:rFonts w:ascii="Calibri" w:hAnsi="Calibri" w:cs="Calibri"/>
          <w:kern w:val="0"/>
          <w:sz w:val="28"/>
          <w:szCs w:val="28"/>
          <w:lang w:val="fr"/>
        </w:rPr>
        <w:t>Seigneurie Victorin, Victoriaville                           2012-2015</w:t>
      </w:r>
    </w:p>
    <w:p w14:paraId="7B17EBDA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</w:t>
      </w:r>
    </w:p>
    <w:p w14:paraId="5FC00A79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- Remplacer le Chef cuisinier</w:t>
      </w:r>
    </w:p>
    <w:p w14:paraId="655E9C98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79AA6ED9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left="720" w:right="-1158" w:hanging="360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>Accompagnatrice/Animatrice,</w:t>
      </w:r>
      <w:r>
        <w:rPr>
          <w:rFonts w:ascii="Calibri" w:hAnsi="Calibri" w:cs="Calibri"/>
          <w:kern w:val="0"/>
          <w:sz w:val="28"/>
          <w:szCs w:val="28"/>
          <w:lang w:val="fr"/>
        </w:rPr>
        <w:t xml:space="preserve"> Association des personnes handicapées des Iles                                                                     1999-2000</w:t>
      </w:r>
    </w:p>
    <w:p w14:paraId="1A6B6FCC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26ACAD6B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Accompagner les bénéficiaires durant leurs sorties</w:t>
      </w:r>
    </w:p>
    <w:p w14:paraId="4985A036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Organiser des activités ( soirées dansantes, parties de bingo)</w:t>
      </w:r>
    </w:p>
    <w:p w14:paraId="26601641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Organiser et veiller aux différentes levées de fond</w:t>
      </w:r>
    </w:p>
    <w:p w14:paraId="4F427EE6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 Supervision des bénéficiaires</w:t>
      </w:r>
    </w:p>
    <w:p w14:paraId="450B1BBD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Accompagnement dans les résidences</w:t>
      </w:r>
    </w:p>
    <w:p w14:paraId="563407DC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251E79D6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1D34C456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left="720" w:right="-1158" w:hanging="360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>Musicienne autonome avec équipements</w:t>
      </w:r>
    </w:p>
    <w:p w14:paraId="0C5CD68F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b/>
          <w:bCs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 xml:space="preserve">          </w:t>
      </w:r>
    </w:p>
    <w:p w14:paraId="609FF215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 xml:space="preserve">            </w:t>
      </w:r>
      <w:r>
        <w:rPr>
          <w:rFonts w:ascii="Calibri" w:hAnsi="Calibri" w:cs="Calibri"/>
          <w:kern w:val="0"/>
          <w:sz w:val="28"/>
          <w:szCs w:val="28"/>
          <w:lang w:val="fr"/>
        </w:rPr>
        <w:t>- Chanter dans une émission de télé; Folklore Populaire MATV</w:t>
      </w:r>
    </w:p>
    <w:p w14:paraId="7316EA11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Animer et chanter dans les mariages</w:t>
      </w:r>
    </w:p>
    <w:p w14:paraId="511E713B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Chanter dans plusieurs endroits ( resto,bar,soirée spectacles)</w:t>
      </w:r>
    </w:p>
    <w:p w14:paraId="17EAC338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 xml:space="preserve">            - Possède tout l'équipement nécessaire</w:t>
      </w:r>
    </w:p>
    <w:p w14:paraId="24500C91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2DFEEC9F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27C8505A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4ABF5633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295AC3A3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1A100747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  <w:t>Niveau d'étude complété</w:t>
      </w:r>
    </w:p>
    <w:p w14:paraId="73F3F812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</w:pPr>
    </w:p>
    <w:p w14:paraId="7180BD1A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>Quatrième secondaire complété                                                              Juin   1986</w:t>
      </w:r>
    </w:p>
    <w:p w14:paraId="72E3844E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>Polyvalente des Iles, Étang-du-Nord,Qc</w:t>
      </w:r>
    </w:p>
    <w:p w14:paraId="1D5799E7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44B7E63E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  <w:t>Formations</w:t>
      </w:r>
    </w:p>
    <w:p w14:paraId="5E08C29F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</w:pPr>
    </w:p>
    <w:p w14:paraId="111F2F65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>Cours de cuisine et service a la clientèle                                                Juin   1999</w:t>
      </w:r>
    </w:p>
    <w:p w14:paraId="746A032A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>Cégep Gaspésie,les Iles</w:t>
      </w:r>
    </w:p>
    <w:p w14:paraId="22085B6B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35A7E6C6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>Formation Santé et Sécurité au travail                                              Janvier  2018</w:t>
      </w:r>
    </w:p>
    <w:p w14:paraId="054CF7AD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74C64EBC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76C7668C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u w:val="single"/>
          <w:lang w:val="fr"/>
        </w:rPr>
        <w:t>Informations supplémentaires</w:t>
      </w:r>
    </w:p>
    <w:p w14:paraId="5AB60A69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14BA3A3C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  <w:r>
        <w:rPr>
          <w:rFonts w:ascii="Calibri" w:hAnsi="Calibri" w:cs="Calibri"/>
          <w:kern w:val="0"/>
          <w:sz w:val="28"/>
          <w:szCs w:val="28"/>
          <w:lang w:val="fr"/>
        </w:rPr>
        <w:t>Je suis ponctuelle, respectueuse, joyeuse et adèpte de la propretée. J'ai une très grande facilité d'apprentissage, ce qui me permet de m'adapter très vite a mon nouvelle emploi. J'ai le sens du leadership et j'aime les nouveaux défis.</w:t>
      </w:r>
    </w:p>
    <w:p w14:paraId="4758CC57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ind w:right="-1158"/>
        <w:rPr>
          <w:rFonts w:ascii="Calibri" w:hAnsi="Calibri" w:cs="Calibri"/>
          <w:kern w:val="0"/>
          <w:sz w:val="28"/>
          <w:szCs w:val="28"/>
          <w:lang w:val="fr"/>
        </w:rPr>
      </w:pPr>
    </w:p>
    <w:p w14:paraId="34A3F674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8"/>
          <w:szCs w:val="28"/>
          <w:lang w:val="fr"/>
        </w:rPr>
      </w:pPr>
    </w:p>
    <w:p w14:paraId="1132999C" w14:textId="77777777" w:rsidR="00BE3900" w:rsidRDefault="00BE390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2"/>
          <w:szCs w:val="22"/>
          <w:lang w:val="fr"/>
        </w:rPr>
      </w:pPr>
      <w:r>
        <w:rPr>
          <w:rFonts w:ascii="Calibri" w:hAnsi="Calibri" w:cs="Calibri"/>
          <w:b/>
          <w:bCs/>
          <w:kern w:val="0"/>
          <w:sz w:val="28"/>
          <w:szCs w:val="28"/>
          <w:lang w:val="fr"/>
        </w:rPr>
        <w:t xml:space="preserve">        </w:t>
      </w:r>
    </w:p>
    <w:sectPr w:rsidR="00BE390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5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900"/>
    <w:rsid w:val="000D431F"/>
    <w:rsid w:val="00BE3900"/>
    <w:rsid w:val="00EE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6BE387D7"/>
  <w14:defaultImageDpi w14:val="0"/>
  <w15:docId w15:val="{C400F483-1245-4E0F-8487-F75BFAFBC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2617</Characters>
  <Application>Microsoft Office Word</Application>
  <DocSecurity>0</DocSecurity>
  <Lines>21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monia leblanc</cp:lastModifiedBy>
  <cp:revision>2</cp:revision>
  <dcterms:created xsi:type="dcterms:W3CDTF">2026-03-31T14:15:00Z</dcterms:created>
  <dcterms:modified xsi:type="dcterms:W3CDTF">2026-03-31T14:15:00Z</dcterms:modified>
</cp:coreProperties>
</file>