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                                                                      Monia Leblanc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                                                                      130 ch Deraspe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                                                                      L Etang du nord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                                                                     Iles de la Madeleine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                                                               g4t-3a6   1-418-999-3682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                                                                  cocinelle69@hotmail.fr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ACTUELLEMENT A L EMPLOIS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Barmaid Bar le Doolys .Mars 2022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Services de boissons,Manipulation d'argents Pour loteries video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Prendre commandes pour repas et services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Autres taches connexes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Directeur Jean Michel Hubert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418-986-2871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Gesrtionnaires de boulangerie provigo victoriaville.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prepares et faire la cuisson de pain et patisserie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faires les commandes  lier a la preparations des produits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faires la supervision d employer et horaires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autre tache connexes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Expériences de travail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Directrices de magasin grandes surfaces. Mars 2021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Boomliquidation Drummondville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voyait au bon fonctionnement de l'entrepise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l'embauche et la formation de ceux-ci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effectuer la prise en charge des livraisons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l'horaire de plus de 12 employés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et effectuer les dépôts et autres taches relier à l'emplois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Propriétaire Mathieu Baron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819-850-7600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Parcours professionnels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Gérante Associer de Pizza Salvatore, Drummondville - 2020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Barmaid au bar le Doolys , Cap-Aux-Meules-2019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lastRenderedPageBreak/>
        <w:t>Propriétaire de mon entreprise Mécanique Luc Auto- Cap-Aux-Meules -2018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Sous chef, résidences personne ages, la seigneurie le victorin Victoriaville -2016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Cuisinière responsable résidence Notre Dame-du- bon- conseil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Formation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cours au cégep des Iles de la Madeleine - 2000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Compétence commune en cuisine et services a la clientèle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Travailler pour le P'tit Café pendant 6 ans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je suis une personne qui aime le travail d'équipes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ponctuelles, très minutieuse, capables de travailler sous pression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soucis du bon services à la clientèle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j'aime les nouveaux défis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loisirs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Musicienne professionnelle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Animatrice et comédienne humoristique</w:t>
      </w: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:rsidR="00E22FE6" w:rsidRDefault="00E22FE6" w:rsidP="00E22FE6">
      <w:pPr>
        <w:pStyle w:val="Textebrut"/>
        <w:rPr>
          <w:rFonts w:ascii="Courier New" w:hAnsi="Courier New" w:cs="Courier New"/>
        </w:rPr>
      </w:pPr>
    </w:p>
    <w:sectPr w:rsidR="00E22FE6" w:rsidSect="00E22FE6">
      <w:pgSz w:w="12240" w:h="15840"/>
      <w:pgMar w:top="1440" w:right="2675" w:bottom="1440" w:left="26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altName w:val="Arial Narrow"/>
    <w:panose1 w:val="020B0609020204030204"/>
    <w:charset w:val="00"/>
    <w:family w:val="roman"/>
    <w:notTrueType/>
    <w:pitch w:val="default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E6"/>
    <w:rsid w:val="0022515D"/>
    <w:rsid w:val="006D1E50"/>
    <w:rsid w:val="00E2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7C704F4-5DD5-F441-9AA0-5C8D439B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E22F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22FE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ureau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monia leblanc</cp:lastModifiedBy>
  <cp:revision>2</cp:revision>
  <dcterms:created xsi:type="dcterms:W3CDTF">2024-07-08T17:45:00Z</dcterms:created>
  <dcterms:modified xsi:type="dcterms:W3CDTF">2024-07-08T17:45:00Z</dcterms:modified>
</cp:coreProperties>
</file>