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640" w:rsidRPr="003F6355" w:rsidRDefault="00716640" w:rsidP="002F63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fr-CA"/>
        </w:rPr>
        <w:t>ONS CHAHDOURA</w:t>
      </w:r>
    </w:p>
    <w:p w:rsidR="00716640" w:rsidRPr="003F6355" w:rsidRDefault="00716640" w:rsidP="002F63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Victoriaville, Québec, Canada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br/>
      </w: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Téléphone :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+1 819-350-3017 | </w:t>
      </w: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Courriel :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hyperlink r:id="rId5" w:history="1">
        <w:r w:rsidRPr="003F635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fr-CA"/>
          </w:rPr>
          <w:t>ons.chahdoura64@gmail.com</w:t>
        </w:r>
      </w:hyperlink>
    </w:p>
    <w:p w:rsidR="00DB66B2" w:rsidRPr="003F6355" w:rsidRDefault="00DB66B2" w:rsidP="002F63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fr-CA"/>
        </w:rPr>
      </w:pPr>
    </w:p>
    <w:p w:rsidR="00716640" w:rsidRPr="003F6355" w:rsidRDefault="00716640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SUPERVISEUR DE PRODUCTION | OPÉRATIONS | PRODUCTION MANUELLE</w:t>
      </w:r>
    </w:p>
    <w:p w:rsidR="00716640" w:rsidRPr="003F6355" w:rsidRDefault="00716640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PROFIL PROFESSIONNEL</w:t>
      </w:r>
    </w:p>
    <w:p w:rsidR="003F6355" w:rsidRPr="003F6355" w:rsidRDefault="003F6355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</w:p>
    <w:p w:rsidR="000C0E50" w:rsidRDefault="0071664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Très habile manuellement, polyvalent et à l’aise avec le travail directement sur le plancher de production, je suis prêt à occuper différents postes manuels en production et à participer activement aux opérations.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</w:p>
    <w:p w:rsidR="00716640" w:rsidRPr="003F6355" w:rsidRDefault="0071664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J’apprends rapidement de nouvelles tâches et je m’adapte facilement aux différents environnements de travail.</w:t>
      </w:r>
    </w:p>
    <w:p w:rsidR="00716640" w:rsidRPr="003F6355" w:rsidRDefault="0071664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Gestionnaire et superviseur avec plus de 30 ans d’expérience en production, gestion d’équipes, opérations, achats, approvisionnement, gestion des stocks, logistique et développement commercial. Expérience professionnelle au Québec et à l’international. Reconnu pour mon sens de l’organisation, mon esprit pratique, ma capacité d’adaptation et ma gestion efficace des priorités.</w:t>
      </w:r>
    </w:p>
    <w:p w:rsidR="00DB66B2" w:rsidRPr="003F6355" w:rsidRDefault="00DB66B2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</w:p>
    <w:p w:rsidR="00DB66B2" w:rsidRPr="003F6355" w:rsidRDefault="00716640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  <w:t>COMPÉTENCES CLÉS</w:t>
      </w:r>
    </w:p>
    <w:p w:rsidR="00A05CF9" w:rsidRPr="003F6355" w:rsidRDefault="00A05CF9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</w:pPr>
    </w:p>
    <w:p w:rsidR="00DB66B2" w:rsidRDefault="0071664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Grande habileté manuelle et travail pratique en </w:t>
      </w:r>
      <w:r w:rsidR="000C0E5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production</w:t>
      </w:r>
      <w:r w:rsid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,</w:t>
      </w:r>
      <w:r w:rsidR="000C0E50" w:rsidRPr="000C0E50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Polyvalence</w:t>
      </w:r>
      <w:r w:rsidRPr="000C0E50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et disponibilité pour différents postes </w:t>
      </w:r>
      <w:r w:rsidR="000C0E50" w:rsidRPr="000C0E50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manuels</w:t>
      </w:r>
      <w:r w:rsid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,</w:t>
      </w:r>
      <w:r w:rsidR="000C0E50" w:rsidRPr="000C0E50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Participation</w:t>
      </w:r>
      <w:r w:rsidRPr="000C0E50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directe aux opérations sur le plancher de </w:t>
      </w:r>
      <w:r w:rsidR="000C0E50" w:rsidRPr="000C0E50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production</w:t>
      </w:r>
      <w:r w:rsid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,</w:t>
      </w:r>
      <w:r w:rsidR="000C0E5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Apprentissage</w:t>
      </w: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rapide et grande capacité </w:t>
      </w:r>
      <w:r w:rsidR="000C0E5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d’adaptation</w:t>
      </w:r>
      <w:r w:rsid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,</w:t>
      </w:r>
      <w:r w:rsidR="000C0E5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Supervision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et gestion de </w:t>
      </w:r>
      <w:r w:rsidR="000C0E5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production</w:t>
      </w:r>
      <w:r w:rsid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,</w:t>
      </w:r>
      <w:r w:rsidR="000C0E5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Gestion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et formation des équipes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et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Amélioration des méthodes et processus de travail</w:t>
      </w:r>
      <w:r w:rsid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, 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Planification et coordination des opérations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et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Contrôle de la qualité et respect des normes SST</w:t>
      </w:r>
      <w:r w:rsid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, 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Achats et approvisionnement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,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Gestion des stocks et inventaires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et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Logistique</w:t>
      </w:r>
      <w:r w:rsid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, 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Gestion des clients et fournisseurs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,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Négociation et développement commercial</w:t>
      </w:r>
    </w:p>
    <w:p w:rsidR="00BE6F42" w:rsidRPr="000C0E50" w:rsidRDefault="00BE6F42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</w:p>
    <w:p w:rsidR="00716640" w:rsidRPr="003F6355" w:rsidRDefault="00716640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  <w:t>EXPÉRIENCE PROFESSIONNELLE AU QUEBEC</w:t>
      </w:r>
    </w:p>
    <w:p w:rsidR="00DB66B2" w:rsidRPr="003F6355" w:rsidRDefault="00DB66B2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</w:p>
    <w:p w:rsidR="00716640" w:rsidRPr="003F6355" w:rsidRDefault="00716640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SUPERVISEUR DE PRODUCTION — REMBOURRAGE</w:t>
      </w:r>
    </w:p>
    <w:p w:rsidR="00716640" w:rsidRPr="003F6355" w:rsidRDefault="0071664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proofErr w:type="spellStart"/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Convertex</w:t>
      </w:r>
      <w:proofErr w:type="spellEnd"/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Inc. — </w:t>
      </w:r>
      <w:proofErr w:type="spellStart"/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Princeville</w:t>
      </w:r>
      <w:proofErr w:type="spellEnd"/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, Québec</w:t>
      </w:r>
      <w:r w:rsidRPr="003F6355">
        <w:rPr>
          <w:rFonts w:ascii="Times New Roman" w:eastAsia="Times New Roman" w:hAnsi="Times New Roman" w:cs="Times New Roman"/>
          <w:b/>
          <w:sz w:val="28"/>
          <w:szCs w:val="28"/>
          <w:lang w:eastAsia="fr-CA"/>
        </w:rPr>
        <w:br/>
      </w: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Septembre 2025 – 2026</w:t>
      </w:r>
      <w:r w:rsidR="00437446" w:rsidRPr="003F6355">
        <w:rPr>
          <w:rFonts w:ascii="Times New Roman" w:eastAsia="Times New Roman" w:hAnsi="Times New Roman" w:cs="Times New Roman"/>
          <w:b/>
          <w:sz w:val="28"/>
          <w:szCs w:val="28"/>
          <w:lang w:eastAsia="fr-CA"/>
        </w:rPr>
        <w:t xml:space="preserve">                                                                                                                               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Manufacture spécialisée dans la fabrication de pontons et de bateaux.</w:t>
      </w:r>
    </w:p>
    <w:p w:rsidR="00716640" w:rsidRPr="003F6355" w:rsidRDefault="00716640" w:rsidP="002F638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Superviser et coordonner les activités de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production. Organiser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le travail et assurer le suivi des priorités.</w:t>
      </w:r>
    </w:p>
    <w:p w:rsidR="00716640" w:rsidRPr="003F6355" w:rsidRDefault="00716640" w:rsidP="002F638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Participer directement aux opérations de production et aux travaux manuels.</w:t>
      </w:r>
    </w:p>
    <w:p w:rsidR="00716640" w:rsidRPr="000C0E50" w:rsidRDefault="00716640" w:rsidP="002F638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Veiller au respect des normes de qualité et de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sécurité. Former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et accompagner les employés.</w:t>
      </w:r>
      <w:r w:rsid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et </w:t>
      </w:r>
      <w:r w:rsidRP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Participer à l’amélioration des méthodes et de l’organisation du travail.</w:t>
      </w:r>
    </w:p>
    <w:p w:rsidR="003F6355" w:rsidRPr="003F6355" w:rsidRDefault="003F6355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</w:p>
    <w:p w:rsidR="00716640" w:rsidRPr="003F6355" w:rsidRDefault="00716640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SUPERVISEUR DE COMMIS À LA PRODUCTION</w:t>
      </w:r>
    </w:p>
    <w:p w:rsidR="00716640" w:rsidRPr="003F6355" w:rsidRDefault="0071664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Publications 9417 — </w:t>
      </w:r>
      <w:proofErr w:type="spellStart"/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Princeville</w:t>
      </w:r>
      <w:proofErr w:type="spellEnd"/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, Québec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br/>
      </w: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Septembre 2023 – Février 2025</w:t>
      </w:r>
    </w:p>
    <w:p w:rsidR="00716640" w:rsidRPr="003F6355" w:rsidRDefault="0071664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Entreprise spécialisée en imprimerie, préparation postale, publipostage et ensachage de revues et magazines.</w:t>
      </w:r>
    </w:p>
    <w:p w:rsidR="00716640" w:rsidRPr="000C0E50" w:rsidRDefault="00716640" w:rsidP="002F638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Planifier et assigner les travaux de production.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Superviser et coordonner les activités quotidiennes.</w:t>
      </w:r>
      <w:r w:rsid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P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Former et accompagner le personnel.</w:t>
      </w:r>
      <w:r w:rsidR="00437446" w:rsidRP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="00437446" w:rsidRP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Assurer le respect des procédures et des règles de santé et sécurité.</w:t>
      </w:r>
    </w:p>
    <w:p w:rsidR="00716640" w:rsidRPr="003F6355" w:rsidRDefault="00716640" w:rsidP="002F638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Participer aux différentes tâches nécessaires au bon fonctionnement de la production.</w:t>
      </w:r>
    </w:p>
    <w:p w:rsidR="000C0E50" w:rsidRPr="003F6355" w:rsidRDefault="000C0E50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  <w:bookmarkStart w:id="0" w:name="_GoBack"/>
      <w:bookmarkEnd w:id="0"/>
    </w:p>
    <w:p w:rsidR="003F6355" w:rsidRDefault="00716640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  <w:lastRenderedPageBreak/>
        <w:t>EXPÉRIENCE PROFESSIONNELLE EN TUNISIE</w:t>
      </w:r>
    </w:p>
    <w:p w:rsidR="00BE6F42" w:rsidRPr="003F6355" w:rsidRDefault="00BE6F42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</w:pPr>
    </w:p>
    <w:p w:rsidR="00716640" w:rsidRPr="003F6355" w:rsidRDefault="00716640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DIRECTEUR COMMERCIAL</w:t>
      </w:r>
    </w:p>
    <w:p w:rsidR="00716640" w:rsidRPr="003F6355" w:rsidRDefault="000C0E5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*</w:t>
      </w:r>
      <w:proofErr w:type="spellStart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Nour</w:t>
      </w:r>
      <w:proofErr w:type="spellEnd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Services — Tunis, Tunisie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br/>
      </w:r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Mars 2020 – Juillet 2022</w:t>
      </w:r>
    </w:p>
    <w:p w:rsidR="00716640" w:rsidRPr="000C0E50" w:rsidRDefault="00716640" w:rsidP="002F638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Développer les stratégies commerciales et de nouveaux marchés.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Négocier des contrats </w:t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Superviser et accompagner une équipe commerciale.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Gérer les relations avec les clients et fournisseurs.</w:t>
      </w:r>
    </w:p>
    <w:p w:rsidR="00716640" w:rsidRPr="003F6355" w:rsidRDefault="000C0E5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*</w:t>
      </w:r>
      <w:proofErr w:type="spellStart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Sanifood</w:t>
      </w:r>
      <w:proofErr w:type="spellEnd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Inc. — Tunis, Tunisie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br/>
      </w:r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Mars 2015 – Février 2020</w:t>
      </w:r>
    </w:p>
    <w:p w:rsidR="00716640" w:rsidRPr="000C0E50" w:rsidRDefault="00716640" w:rsidP="002F6388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Élaborer et mettre en œuvre la stratégie commerciale.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Développer les marchés et les relations </w:t>
      </w:r>
      <w:proofErr w:type="gramStart"/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d’</w:t>
      </w:r>
      <w:proofErr w:type="spellStart"/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affaires.</w:t>
      </w:r>
      <w:r w:rsidRP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Coordonner</w:t>
      </w:r>
      <w:proofErr w:type="spellEnd"/>
      <w:proofErr w:type="gramEnd"/>
      <w:r w:rsidRP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les activités commerciales avec les différentes unités de l’entreprise.</w:t>
      </w:r>
    </w:p>
    <w:p w:rsidR="00716640" w:rsidRPr="003F6355" w:rsidRDefault="000C0E5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*</w:t>
      </w:r>
      <w:proofErr w:type="spellStart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Sogedis</w:t>
      </w:r>
      <w:proofErr w:type="spellEnd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— Groupe </w:t>
      </w:r>
      <w:proofErr w:type="spellStart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Ghraieb</w:t>
      </w:r>
      <w:proofErr w:type="spellEnd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— Tunis, Tunisie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br/>
      </w:r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Juin 2014 – Février 2015</w:t>
      </w:r>
    </w:p>
    <w:p w:rsidR="00716640" w:rsidRPr="003F6355" w:rsidRDefault="00716640" w:rsidP="002F6388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Participer au lancement de nouveaux produits sur le marché.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Mettre en place des outils de gestion de la relation client.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Développer les relations commerciales et le suivi de la clientèle.</w:t>
      </w:r>
    </w:p>
    <w:p w:rsidR="00716640" w:rsidRPr="003F6355" w:rsidRDefault="00716640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DIRECTEUR COMMERCIAL ET ACHATS</w:t>
      </w:r>
    </w:p>
    <w:p w:rsidR="00716640" w:rsidRPr="003F6355" w:rsidRDefault="002F6388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*</w:t>
      </w:r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General Cake – </w:t>
      </w:r>
      <w:proofErr w:type="spellStart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Queen</w:t>
      </w:r>
      <w:proofErr w:type="spellEnd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— Tunis, Tunisie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br/>
      </w:r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Septembre 2011 – Mai 2014</w:t>
      </w:r>
    </w:p>
    <w:p w:rsidR="00716640" w:rsidRPr="000C0E50" w:rsidRDefault="00716640" w:rsidP="002F6388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Gérer les activités commerciales et d’approvisionnement.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Négocier avec les </w:t>
      </w:r>
      <w:proofErr w:type="spellStart"/>
      <w:proofErr w:type="gramStart"/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fournisseurs.</w:t>
      </w:r>
      <w:r w:rsidRP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Contribuer</w:t>
      </w:r>
      <w:proofErr w:type="spellEnd"/>
      <w:proofErr w:type="gramEnd"/>
      <w:r w:rsidRP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au développement du chiffre d’affaires</w:t>
      </w:r>
      <w:r w:rsidR="00437446" w:rsidRP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="00437446" w:rsidRP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Optimiser les ressources et les processus.</w:t>
      </w:r>
      <w:r w:rsidRPr="000C0E50">
        <w:rPr>
          <w:rFonts w:ascii="Times New Roman" w:eastAsia="Times New Roman" w:hAnsi="Times New Roman" w:cs="Times New Roman"/>
          <w:sz w:val="28"/>
          <w:szCs w:val="28"/>
          <w:lang w:eastAsia="fr-CA"/>
        </w:rPr>
        <w:t>.</w:t>
      </w:r>
    </w:p>
    <w:p w:rsidR="00716640" w:rsidRPr="003F6355" w:rsidRDefault="00716640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DIRECTEUR COMMERCIAL</w:t>
      </w:r>
    </w:p>
    <w:p w:rsidR="00716640" w:rsidRPr="003F6355" w:rsidRDefault="002F6388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*</w:t>
      </w:r>
      <w:proofErr w:type="spellStart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Nour</w:t>
      </w:r>
      <w:proofErr w:type="spellEnd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Services — Tunis, Tunisie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br/>
      </w:r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Septembre 2007 – Août 2011</w:t>
      </w:r>
    </w:p>
    <w:p w:rsidR="00716640" w:rsidRPr="003F6355" w:rsidRDefault="00716640" w:rsidP="002F6388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Participer au démarrage et au développement de l’entreprise.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Assurer le suivi commercial et des opérations.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</w:t>
      </w:r>
      <w:r w:rsidR="00437446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Développer et négocier des contrats majeurs avec la SNCFT et Alstom.</w:t>
      </w:r>
    </w:p>
    <w:p w:rsidR="00716640" w:rsidRPr="003F6355" w:rsidRDefault="00716640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EXPÉRIENCE ANTÉRIEURE</w:t>
      </w:r>
    </w:p>
    <w:p w:rsidR="00716640" w:rsidRPr="003F6355" w:rsidRDefault="0071664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Tunisie | 1988 – 2007</w:t>
      </w:r>
    </w:p>
    <w:p w:rsidR="00716640" w:rsidRPr="003F6355" w:rsidRDefault="002F6388" w:rsidP="002F6388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CA"/>
        </w:rPr>
        <w:t>*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Gérant de plateforme et représentant commercial — </w:t>
      </w:r>
      <w:proofErr w:type="spellStart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Almes</w:t>
      </w:r>
      <w:proofErr w:type="spellEnd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– Jadida</w:t>
      </w:r>
    </w:p>
    <w:p w:rsidR="00716640" w:rsidRPr="003F6355" w:rsidRDefault="002F6388" w:rsidP="002F6388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CA"/>
        </w:rPr>
        <w:t>*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Responsable de la gestion des stocks — </w:t>
      </w:r>
      <w:proofErr w:type="spellStart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Almes</w:t>
      </w:r>
      <w:proofErr w:type="spellEnd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– Jadida</w:t>
      </w:r>
    </w:p>
    <w:p w:rsidR="00716640" w:rsidRPr="003F6355" w:rsidRDefault="002F6388" w:rsidP="002F6388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CA"/>
        </w:rPr>
        <w:t>*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Responsable des achats et de l’approvisionnement — </w:t>
      </w:r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El </w:t>
      </w:r>
      <w:proofErr w:type="spellStart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Haykel</w:t>
      </w:r>
      <w:proofErr w:type="spellEnd"/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 xml:space="preserve"> – Poulina</w:t>
      </w:r>
    </w:p>
    <w:p w:rsidR="00716640" w:rsidRPr="003F6355" w:rsidRDefault="002F6388" w:rsidP="002F6388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CA"/>
        </w:rPr>
        <w:t>*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Chef de section, Bureau des méthodes — </w:t>
      </w:r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SITEP</w:t>
      </w:r>
    </w:p>
    <w:p w:rsidR="00DB66B2" w:rsidRPr="003F6355" w:rsidRDefault="00DB66B2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</w:p>
    <w:p w:rsidR="00DB66B2" w:rsidRDefault="00716640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  <w:t>FORMATION</w:t>
      </w:r>
    </w:p>
    <w:p w:rsidR="00716640" w:rsidRPr="002F6388" w:rsidRDefault="002F6388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fr-CA"/>
        </w:rPr>
        <w:t>*</w:t>
      </w:r>
      <w:r w:rsidR="00716640" w:rsidRPr="002F6388">
        <w:rPr>
          <w:rFonts w:ascii="Times New Roman" w:eastAsia="Times New Roman" w:hAnsi="Times New Roman" w:cs="Times New Roman"/>
          <w:bCs/>
          <w:sz w:val="28"/>
          <w:szCs w:val="28"/>
          <w:lang w:eastAsia="fr-CA"/>
        </w:rPr>
        <w:t>DIPLÔME DE TECHNICIEN SUPÉRIEUR — CONTRÔLE DE SOUDURE CND</w:t>
      </w:r>
    </w:p>
    <w:p w:rsidR="00716640" w:rsidRPr="003F6355" w:rsidRDefault="0071664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2F6388">
        <w:rPr>
          <w:rFonts w:ascii="Times New Roman" w:eastAsia="Times New Roman" w:hAnsi="Times New Roman" w:cs="Times New Roman"/>
          <w:bCs/>
          <w:sz w:val="28"/>
          <w:szCs w:val="28"/>
          <w:lang w:eastAsia="fr-CA"/>
        </w:rPr>
        <w:t>Centre de Formation Professionnelle de Sousse — Tunisie</w:t>
      </w:r>
      <w:r w:rsidRPr="002F6388">
        <w:rPr>
          <w:rFonts w:ascii="Times New Roman" w:eastAsia="Times New Roman" w:hAnsi="Times New Roman" w:cs="Times New Roman"/>
          <w:sz w:val="28"/>
          <w:szCs w:val="28"/>
          <w:lang w:eastAsia="fr-CA"/>
        </w:rPr>
        <w:br/>
        <w:t xml:space="preserve">Contrôle non destructif par </w:t>
      </w:r>
      <w:r w:rsidRPr="002F6388">
        <w:rPr>
          <w:rFonts w:ascii="Times New Roman" w:eastAsia="Times New Roman" w:hAnsi="Times New Roman" w:cs="Times New Roman"/>
          <w:bCs/>
          <w:sz w:val="28"/>
          <w:szCs w:val="28"/>
          <w:lang w:eastAsia="fr-CA"/>
        </w:rPr>
        <w:t>ultrasons et rayons X</w:t>
      </w:r>
      <w:r w:rsidRPr="002F6388">
        <w:rPr>
          <w:rFonts w:ascii="Times New Roman" w:eastAsia="Times New Roman" w:hAnsi="Times New Roman" w:cs="Times New Roman"/>
          <w:sz w:val="28"/>
          <w:szCs w:val="28"/>
          <w:lang w:eastAsia="fr-CA"/>
        </w:rPr>
        <w:br/>
      </w: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Diplôme obtenu en juin 1985</w:t>
      </w:r>
    </w:p>
    <w:p w:rsidR="00716640" w:rsidRPr="002F6388" w:rsidRDefault="002F6388" w:rsidP="002F6388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fr-CA"/>
        </w:rPr>
        <w:t>*</w:t>
      </w:r>
      <w:r w:rsidR="00716640" w:rsidRPr="002F6388">
        <w:rPr>
          <w:rFonts w:ascii="Times New Roman" w:eastAsia="Times New Roman" w:hAnsi="Times New Roman" w:cs="Times New Roman"/>
          <w:bCs/>
          <w:sz w:val="28"/>
          <w:szCs w:val="28"/>
          <w:lang w:eastAsia="fr-CA"/>
        </w:rPr>
        <w:t>DIPLÔME DE TECHNICIEN TIM — TECHNIQUE INDUSTRIELLE MÉCANIQUE GÉNÉRALE</w:t>
      </w:r>
    </w:p>
    <w:p w:rsidR="00716640" w:rsidRPr="002F6388" w:rsidRDefault="0071664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2F6388">
        <w:rPr>
          <w:rFonts w:ascii="Times New Roman" w:eastAsia="Times New Roman" w:hAnsi="Times New Roman" w:cs="Times New Roman"/>
          <w:bCs/>
          <w:sz w:val="28"/>
          <w:szCs w:val="28"/>
          <w:lang w:eastAsia="fr-CA"/>
        </w:rPr>
        <w:t>Lycée Technique de Sousse — Tunisie</w:t>
      </w:r>
      <w:r w:rsidRPr="002F6388">
        <w:rPr>
          <w:rFonts w:ascii="Times New Roman" w:eastAsia="Times New Roman" w:hAnsi="Times New Roman" w:cs="Times New Roman"/>
          <w:sz w:val="28"/>
          <w:szCs w:val="28"/>
          <w:lang w:eastAsia="fr-CA"/>
        </w:rPr>
        <w:br/>
        <w:t>Diplôme obtenu en juin 1986</w:t>
      </w:r>
    </w:p>
    <w:p w:rsidR="00DB66B2" w:rsidRPr="002F6388" w:rsidRDefault="00DB66B2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fr-CA"/>
        </w:rPr>
      </w:pPr>
    </w:p>
    <w:p w:rsidR="00A05CF9" w:rsidRPr="003F6355" w:rsidRDefault="00716640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  <w:t>COMPÉTENCES INFORMATIQUES</w:t>
      </w:r>
    </w:p>
    <w:p w:rsidR="00716640" w:rsidRPr="003F6355" w:rsidRDefault="00716640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>Microsoft Excel • Word • PowerPoint • GPAO • CRM • Outils de communication en ligne • Gestion des stocks et des opérations</w:t>
      </w:r>
    </w:p>
    <w:p w:rsidR="00A05CF9" w:rsidRPr="003F6355" w:rsidRDefault="00A05CF9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</w:pPr>
    </w:p>
    <w:p w:rsidR="00716640" w:rsidRPr="003F6355" w:rsidRDefault="00716640" w:rsidP="002F63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</w:pPr>
      <w:r w:rsidRPr="003F635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CA"/>
        </w:rPr>
        <w:t>LANGUES</w:t>
      </w:r>
    </w:p>
    <w:p w:rsidR="00716640" w:rsidRPr="003F6355" w:rsidRDefault="002F6388" w:rsidP="002F6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C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*</w:t>
      </w:r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Français :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avancé — parlé, lu et écrit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*</w:t>
      </w:r>
      <w:r w:rsidR="00716640" w:rsidRPr="003F6355">
        <w:rPr>
          <w:rFonts w:ascii="Times New Roman" w:eastAsia="Times New Roman" w:hAnsi="Times New Roman" w:cs="Times New Roman"/>
          <w:b/>
          <w:bCs/>
          <w:sz w:val="28"/>
          <w:szCs w:val="28"/>
          <w:lang w:eastAsia="fr-CA"/>
        </w:rPr>
        <w:t>Anglais :</w:t>
      </w:r>
      <w:r w:rsidR="00716640" w:rsidRPr="003F6355">
        <w:rPr>
          <w:rFonts w:ascii="Times New Roman" w:eastAsia="Times New Roman" w:hAnsi="Times New Roman" w:cs="Times New Roman"/>
          <w:sz w:val="28"/>
          <w:szCs w:val="28"/>
          <w:lang w:eastAsia="fr-CA"/>
        </w:rPr>
        <w:t xml:space="preserve"> débutant — parlé, lu et écrit</w:t>
      </w:r>
    </w:p>
    <w:p w:rsidR="00F67965" w:rsidRPr="003F6355" w:rsidRDefault="00F67965">
      <w:pPr>
        <w:rPr>
          <w:sz w:val="28"/>
          <w:szCs w:val="28"/>
        </w:rPr>
      </w:pPr>
    </w:p>
    <w:sectPr w:rsidR="00F67965" w:rsidRPr="003F6355" w:rsidSect="000C0E50">
      <w:pgSz w:w="11906" w:h="16838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6A5F"/>
    <w:multiLevelType w:val="multilevel"/>
    <w:tmpl w:val="32985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A73A5"/>
    <w:multiLevelType w:val="multilevel"/>
    <w:tmpl w:val="A63A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A5244"/>
    <w:multiLevelType w:val="multilevel"/>
    <w:tmpl w:val="5DC0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EC6D89"/>
    <w:multiLevelType w:val="multilevel"/>
    <w:tmpl w:val="EAAC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623103"/>
    <w:multiLevelType w:val="multilevel"/>
    <w:tmpl w:val="D796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926FA"/>
    <w:multiLevelType w:val="multilevel"/>
    <w:tmpl w:val="ED32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462D51"/>
    <w:multiLevelType w:val="multilevel"/>
    <w:tmpl w:val="5E66D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FE768A"/>
    <w:multiLevelType w:val="multilevel"/>
    <w:tmpl w:val="D24AE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F72AB6"/>
    <w:multiLevelType w:val="multilevel"/>
    <w:tmpl w:val="6678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40"/>
    <w:rsid w:val="000C0E50"/>
    <w:rsid w:val="002F6388"/>
    <w:rsid w:val="003F6355"/>
    <w:rsid w:val="00437446"/>
    <w:rsid w:val="00716640"/>
    <w:rsid w:val="00A05CF9"/>
    <w:rsid w:val="00BE6F42"/>
    <w:rsid w:val="00C076A5"/>
    <w:rsid w:val="00DB66B2"/>
    <w:rsid w:val="00F6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0CA69"/>
  <w15:chartTrackingRefBased/>
  <w15:docId w15:val="{C08E52A9-8FD7-4D56-AB75-C8D759B6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B66B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F6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6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ns.chahdoura6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768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</dc:creator>
  <cp:keywords/>
  <dc:description/>
  <cp:lastModifiedBy>Biblio</cp:lastModifiedBy>
  <cp:revision>5</cp:revision>
  <cp:lastPrinted>2026-09-22T22:47:00Z</cp:lastPrinted>
  <dcterms:created xsi:type="dcterms:W3CDTF">2026-09-22T22:43:00Z</dcterms:created>
  <dcterms:modified xsi:type="dcterms:W3CDTF">2026-09-22T23:17:00Z</dcterms:modified>
</cp:coreProperties>
</file>