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D0F34" w14:textId="77777777" w:rsidR="00657FFE" w:rsidRPr="00E22261" w:rsidRDefault="00033124" w:rsidP="0003312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  <w:r w:rsidR="00E22261" w:rsidRPr="00E22261">
        <w:rPr>
          <w:b/>
          <w:sz w:val="36"/>
          <w:szCs w:val="36"/>
        </w:rPr>
        <w:t>PHILIPPE METIVIER</w:t>
      </w:r>
    </w:p>
    <w:p w14:paraId="0F0D01DB" w14:textId="77777777" w:rsidR="00E22261" w:rsidRDefault="00E22261" w:rsidP="00E22261">
      <w:pPr>
        <w:jc w:val="center"/>
      </w:pPr>
      <w:r>
        <w:t>66, rue Desjardins appt.6</w:t>
      </w:r>
    </w:p>
    <w:p w14:paraId="010CD85F" w14:textId="77777777" w:rsidR="00E22261" w:rsidRDefault="00E22261" w:rsidP="00E22261">
      <w:pPr>
        <w:jc w:val="center"/>
      </w:pPr>
      <w:r>
        <w:t>Magog(Québec) J1X5X8</w:t>
      </w:r>
    </w:p>
    <w:p w14:paraId="64D5759F" w14:textId="77777777" w:rsidR="00E22261" w:rsidRDefault="005C62CF" w:rsidP="00E22261">
      <w:pPr>
        <w:jc w:val="center"/>
      </w:pPr>
      <w:r>
        <w:t>514-473-6061   / 514-367-1405</w:t>
      </w:r>
    </w:p>
    <w:p w14:paraId="6C0E4F0B" w14:textId="77777777" w:rsidR="00E22261" w:rsidRDefault="00E22261" w:rsidP="00E22261">
      <w:pPr>
        <w:spacing w:line="480" w:lineRule="auto"/>
        <w:jc w:val="center"/>
      </w:pPr>
      <w:r>
        <w:t xml:space="preserve">Courriel : </w:t>
      </w:r>
      <w:hyperlink r:id="rId4" w:history="1">
        <w:r w:rsidR="00346945" w:rsidRPr="00D10968">
          <w:rPr>
            <w:rStyle w:val="Hyperlien"/>
          </w:rPr>
          <w:t>philippe.metivier@hotmail.com</w:t>
        </w:r>
      </w:hyperlink>
    </w:p>
    <w:p w14:paraId="7BFB4F14" w14:textId="77777777" w:rsidR="00ED343A" w:rsidRDefault="00346945" w:rsidP="00346945">
      <w:pPr>
        <w:spacing w:line="480" w:lineRule="auto"/>
        <w:rPr>
          <w:b/>
          <w:sz w:val="36"/>
          <w:szCs w:val="36"/>
        </w:rPr>
      </w:pPr>
      <w:r w:rsidRPr="00EF53A7">
        <w:rPr>
          <w:b/>
          <w:sz w:val="36"/>
          <w:szCs w:val="36"/>
        </w:rPr>
        <w:t>EXPÉRIENCES DE TRAVAIL</w:t>
      </w:r>
    </w:p>
    <w:p w14:paraId="5AE5F3CF" w14:textId="2760F0A0" w:rsidR="00F844E2" w:rsidRDefault="00ED343A" w:rsidP="00346945">
      <w:pPr>
        <w:spacing w:line="480" w:lineRule="auto"/>
        <w:rPr>
          <w:b/>
        </w:rPr>
      </w:pPr>
      <w:r w:rsidRPr="001C1D2A">
        <w:rPr>
          <w:b/>
          <w:highlight w:val="yellow"/>
          <w:u w:val="single"/>
        </w:rPr>
        <w:t>2024</w:t>
      </w:r>
      <w:r w:rsidR="00BE273E">
        <w:rPr>
          <w:b/>
          <w:highlight w:val="yellow"/>
        </w:rPr>
        <w:t xml:space="preserve"> </w:t>
      </w:r>
      <w:r w:rsidR="00F844E2" w:rsidRPr="001C1D2A">
        <w:rPr>
          <w:b/>
          <w:highlight w:val="yellow"/>
          <w:u w:val="single"/>
        </w:rPr>
        <w:t>Résident</w:t>
      </w:r>
      <w:r w:rsidR="00F844E2" w:rsidRPr="00F844E2">
        <w:rPr>
          <w:b/>
          <w:highlight w:val="yellow"/>
        </w:rPr>
        <w:t xml:space="preserve"> aux îles de la madeleine</w:t>
      </w:r>
      <w:r w:rsidR="00717AF7" w:rsidRPr="00F844E2">
        <w:rPr>
          <w:b/>
          <w:highlight w:val="yellow"/>
        </w:rPr>
        <w:t>/</w:t>
      </w:r>
      <w:r w:rsidR="00717AF7" w:rsidRPr="001C1D2A">
        <w:rPr>
          <w:b/>
          <w:sz w:val="24"/>
          <w:szCs w:val="24"/>
          <w:highlight w:val="yellow"/>
          <w:u w:val="single"/>
        </w:rPr>
        <w:t xml:space="preserve">nouveau </w:t>
      </w:r>
      <w:r w:rsidR="00212DB7" w:rsidRPr="001C1D2A">
        <w:rPr>
          <w:b/>
          <w:sz w:val="24"/>
          <w:szCs w:val="24"/>
          <w:highlight w:val="yellow"/>
          <w:u w:val="single"/>
        </w:rPr>
        <w:t>retraité</w:t>
      </w:r>
      <w:r w:rsidR="00212DB7" w:rsidRPr="00F844E2">
        <w:rPr>
          <w:b/>
          <w:highlight w:val="yellow"/>
        </w:rPr>
        <w:t xml:space="preserve"> (</w:t>
      </w:r>
      <w:r w:rsidRPr="001C1D2A">
        <w:rPr>
          <w:b/>
          <w:highlight w:val="yellow"/>
          <w:u w:val="single"/>
        </w:rPr>
        <w:t>disponible</w:t>
      </w:r>
      <w:r w:rsidRPr="00F844E2">
        <w:rPr>
          <w:b/>
          <w:highlight w:val="yellow"/>
        </w:rPr>
        <w:t xml:space="preserve"> le 01 </w:t>
      </w:r>
      <w:r w:rsidR="00F844E2" w:rsidRPr="00F844E2">
        <w:rPr>
          <w:b/>
          <w:highlight w:val="yellow"/>
        </w:rPr>
        <w:t xml:space="preserve">février </w:t>
      </w:r>
      <w:r w:rsidR="00F844E2" w:rsidRPr="00F844E2">
        <w:rPr>
          <w:b/>
          <w:highlight w:val="yellow"/>
          <w:u w:val="single"/>
        </w:rPr>
        <w:t>à discuter</w:t>
      </w:r>
      <w:r w:rsidR="007157A7" w:rsidRPr="00F844E2">
        <w:rPr>
          <w:b/>
          <w:highlight w:val="yellow"/>
        </w:rPr>
        <w:t>)</w:t>
      </w:r>
    </w:p>
    <w:p w14:paraId="1695DA3B" w14:textId="498FA862" w:rsidR="00F844E2" w:rsidRPr="00F844E2" w:rsidRDefault="00F844E2" w:rsidP="00346945">
      <w:pPr>
        <w:spacing w:line="480" w:lineRule="auto"/>
        <w:rPr>
          <w:b/>
          <w:u w:val="single"/>
        </w:rPr>
      </w:pPr>
      <w:r w:rsidRPr="00F844E2">
        <w:rPr>
          <w:b/>
          <w:highlight w:val="yellow"/>
          <w:u w:val="single"/>
        </w:rPr>
        <w:t xml:space="preserve">Ouverture pour tous les postes </w:t>
      </w:r>
      <w:r w:rsidR="00BE273E" w:rsidRPr="00F844E2">
        <w:rPr>
          <w:b/>
          <w:highlight w:val="yellow"/>
          <w:u w:val="single"/>
        </w:rPr>
        <w:t>disponibles</w:t>
      </w:r>
      <w:r w:rsidR="00BE273E" w:rsidRPr="00BE273E">
        <w:rPr>
          <w:b/>
          <w:highlight w:val="yellow"/>
          <w:u w:val="single"/>
        </w:rPr>
        <w:t>. /Sérieux-dynamique-responsable et autonome/.</w:t>
      </w:r>
    </w:p>
    <w:p w14:paraId="7315BCA8" w14:textId="39ED2D0C" w:rsidR="00ED343A" w:rsidRDefault="00ED343A" w:rsidP="00346945">
      <w:pPr>
        <w:spacing w:line="480" w:lineRule="auto"/>
        <w:rPr>
          <w:b/>
        </w:rPr>
      </w:pPr>
      <w:r>
        <w:rPr>
          <w:b/>
        </w:rPr>
        <w:t xml:space="preserve"> </w:t>
      </w:r>
    </w:p>
    <w:p w14:paraId="23F365C1" w14:textId="77777777" w:rsidR="00346945" w:rsidRDefault="009A62F6" w:rsidP="00346945">
      <w:pPr>
        <w:spacing w:line="480" w:lineRule="auto"/>
      </w:pPr>
      <w:r>
        <w:rPr>
          <w:b/>
        </w:rPr>
        <w:t>2008-2023.</w:t>
      </w:r>
      <w:r w:rsidR="007A32ED">
        <w:rPr>
          <w:b/>
        </w:rPr>
        <w:t>..</w:t>
      </w:r>
      <w:r w:rsidR="00346945">
        <w:t xml:space="preserve">            </w:t>
      </w:r>
      <w:r w:rsidR="00346945" w:rsidRPr="00EF53A7">
        <w:rPr>
          <w:b/>
          <w:sz w:val="28"/>
          <w:szCs w:val="28"/>
        </w:rPr>
        <w:t>CONTREMAÎTRE AUX OPÉRATIONS</w:t>
      </w:r>
    </w:p>
    <w:p w14:paraId="4B93662B" w14:textId="77777777" w:rsidR="00346945" w:rsidRPr="00EF53A7" w:rsidRDefault="00346945" w:rsidP="00346945">
      <w:pPr>
        <w:spacing w:line="480" w:lineRule="auto"/>
        <w:rPr>
          <w:b/>
        </w:rPr>
      </w:pPr>
      <w:r w:rsidRPr="00EF53A7">
        <w:rPr>
          <w:b/>
        </w:rPr>
        <w:t xml:space="preserve">                                STM / Société de transport de Montréal.</w:t>
      </w:r>
    </w:p>
    <w:p w14:paraId="70C35D47" w14:textId="77777777" w:rsidR="00346945" w:rsidRPr="00BE273E" w:rsidRDefault="00346945" w:rsidP="00EF53A7">
      <w:pPr>
        <w:spacing w:line="276" w:lineRule="auto"/>
        <w:rPr>
          <w:sz w:val="20"/>
          <w:szCs w:val="20"/>
        </w:rPr>
      </w:pPr>
      <w:r w:rsidRPr="00BE273E">
        <w:rPr>
          <w:sz w:val="20"/>
          <w:szCs w:val="20"/>
        </w:rPr>
        <w:t>Gestion et supervision des opérations de production et fabrication dans les départements de soudure-tôlerie /</w:t>
      </w:r>
      <w:r w:rsidR="000B53F7" w:rsidRPr="00BE273E">
        <w:rPr>
          <w:sz w:val="20"/>
          <w:szCs w:val="20"/>
        </w:rPr>
        <w:t>procédé GTAW-GMAW/Acier-Inox-Alu.</w:t>
      </w:r>
      <w:r w:rsidRPr="00BE273E">
        <w:rPr>
          <w:sz w:val="20"/>
          <w:szCs w:val="20"/>
        </w:rPr>
        <w:t xml:space="preserve"> </w:t>
      </w:r>
      <w:r w:rsidR="000B53F7" w:rsidRPr="00BE273E">
        <w:rPr>
          <w:sz w:val="20"/>
          <w:szCs w:val="20"/>
        </w:rPr>
        <w:t>Aussi , départements</w:t>
      </w:r>
      <w:r w:rsidRPr="00BE273E">
        <w:rPr>
          <w:sz w:val="20"/>
          <w:szCs w:val="20"/>
        </w:rPr>
        <w:t xml:space="preserve"> des composantes électriques. Superviser des équipes de 15 à 20 employés, responsable en santé-sécurité, établir les normes de contrôle-qualité, préparer et distribuer les tâches. Établir les rapports d’entrée des </w:t>
      </w:r>
      <w:r w:rsidR="00EF53A7" w:rsidRPr="00BE273E">
        <w:rPr>
          <w:sz w:val="20"/>
          <w:szCs w:val="20"/>
        </w:rPr>
        <w:t>heures,</w:t>
      </w:r>
      <w:r w:rsidRPr="00BE273E">
        <w:rPr>
          <w:sz w:val="20"/>
          <w:szCs w:val="20"/>
        </w:rPr>
        <w:t xml:space="preserve"> </w:t>
      </w:r>
      <w:r w:rsidR="00EF53A7" w:rsidRPr="00BE273E">
        <w:rPr>
          <w:sz w:val="20"/>
          <w:szCs w:val="20"/>
        </w:rPr>
        <w:t>des rencontres employés, des échanges sur l’amélioration des processus du travail et finalement collaboration étroite avec la planification</w:t>
      </w:r>
      <w:r w:rsidR="0058176F" w:rsidRPr="00BE273E">
        <w:rPr>
          <w:sz w:val="20"/>
          <w:szCs w:val="20"/>
        </w:rPr>
        <w:t>, SST</w:t>
      </w:r>
      <w:r w:rsidR="00EF53A7" w:rsidRPr="00BE273E">
        <w:rPr>
          <w:sz w:val="20"/>
          <w:szCs w:val="20"/>
        </w:rPr>
        <w:t>, les achats, les ressources humaines et le support technique</w:t>
      </w:r>
      <w:r w:rsidR="001A39A0" w:rsidRPr="00BE273E">
        <w:rPr>
          <w:sz w:val="20"/>
          <w:szCs w:val="20"/>
        </w:rPr>
        <w:t>/Ingénierie</w:t>
      </w:r>
      <w:r w:rsidR="00EF53A7" w:rsidRPr="00BE273E">
        <w:rPr>
          <w:sz w:val="20"/>
          <w:szCs w:val="20"/>
        </w:rPr>
        <w:t>.</w:t>
      </w:r>
      <w:r w:rsidR="006E2DE6" w:rsidRPr="00BE273E">
        <w:rPr>
          <w:sz w:val="20"/>
          <w:szCs w:val="20"/>
        </w:rPr>
        <w:t>(Qc-Montréal/Arr.Lasalle-Crémazie-St.Laurent).</w:t>
      </w:r>
    </w:p>
    <w:p w14:paraId="11DE6EF2" w14:textId="77777777" w:rsidR="00EF53A7" w:rsidRDefault="00EF53A7" w:rsidP="00EF53A7">
      <w:pPr>
        <w:spacing w:line="276" w:lineRule="auto"/>
      </w:pPr>
    </w:p>
    <w:p w14:paraId="1D530106" w14:textId="77777777" w:rsidR="00EF53A7" w:rsidRDefault="00EF53A7" w:rsidP="00EF53A7">
      <w:pPr>
        <w:spacing w:line="276" w:lineRule="auto"/>
        <w:rPr>
          <w:b/>
          <w:sz w:val="28"/>
          <w:szCs w:val="28"/>
        </w:rPr>
      </w:pPr>
      <w:r w:rsidRPr="007165E0">
        <w:rPr>
          <w:b/>
        </w:rPr>
        <w:t>2007</w:t>
      </w:r>
      <w:r w:rsidR="007165E0" w:rsidRPr="007165E0">
        <w:rPr>
          <w:b/>
        </w:rPr>
        <w:t>-2008</w:t>
      </w:r>
      <w:r w:rsidR="007165E0">
        <w:t xml:space="preserve">             </w:t>
      </w:r>
      <w:r w:rsidR="007165E0" w:rsidRPr="007165E0">
        <w:rPr>
          <w:b/>
          <w:sz w:val="28"/>
          <w:szCs w:val="28"/>
        </w:rPr>
        <w:t>CONTREMAÎTRE AUX OPÉRATIONS</w:t>
      </w:r>
    </w:p>
    <w:p w14:paraId="145B051F" w14:textId="77777777" w:rsidR="007165E0" w:rsidRDefault="007165E0" w:rsidP="00EF53A7">
      <w:pPr>
        <w:spacing w:line="276" w:lineRule="auto"/>
        <w:rPr>
          <w:b/>
          <w:sz w:val="28"/>
          <w:szCs w:val="28"/>
        </w:rPr>
      </w:pPr>
    </w:p>
    <w:p w14:paraId="02E023BF" w14:textId="77777777" w:rsidR="007165E0" w:rsidRPr="001A39A0" w:rsidRDefault="00C41629" w:rsidP="00EF53A7">
      <w:pPr>
        <w:spacing w:line="276" w:lineRule="auto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</w:t>
      </w:r>
      <w:r w:rsidR="007165E0">
        <w:rPr>
          <w:b/>
          <w:sz w:val="28"/>
          <w:szCs w:val="28"/>
        </w:rPr>
        <w:t xml:space="preserve">                        </w:t>
      </w:r>
      <w:r w:rsidR="007165E0" w:rsidRPr="001A39A0">
        <w:rPr>
          <w:b/>
          <w:sz w:val="24"/>
          <w:szCs w:val="24"/>
        </w:rPr>
        <w:t>INOX-TECH Inc. Canada</w:t>
      </w:r>
    </w:p>
    <w:p w14:paraId="6BC813AD" w14:textId="77777777" w:rsidR="007165E0" w:rsidRDefault="007165E0" w:rsidP="00EF53A7">
      <w:pPr>
        <w:spacing w:line="276" w:lineRule="auto"/>
        <w:rPr>
          <w:sz w:val="24"/>
          <w:szCs w:val="24"/>
        </w:rPr>
      </w:pPr>
    </w:p>
    <w:p w14:paraId="75A7C404" w14:textId="77777777" w:rsidR="006E075F" w:rsidRPr="00BE273E" w:rsidRDefault="007165E0" w:rsidP="00EF53A7">
      <w:pPr>
        <w:spacing w:line="276" w:lineRule="auto"/>
        <w:rPr>
          <w:sz w:val="20"/>
          <w:szCs w:val="20"/>
        </w:rPr>
      </w:pPr>
      <w:r w:rsidRPr="00BE273E">
        <w:rPr>
          <w:sz w:val="20"/>
          <w:szCs w:val="20"/>
        </w:rPr>
        <w:t xml:space="preserve">Gestion et supervision des équipes de travail département tôlerie-soudure, </w:t>
      </w:r>
      <w:r w:rsidR="001A39A0" w:rsidRPr="00BE273E">
        <w:rPr>
          <w:sz w:val="20"/>
          <w:szCs w:val="20"/>
        </w:rPr>
        <w:t>tuyauterie,</w:t>
      </w:r>
      <w:r w:rsidRPr="00BE273E">
        <w:rPr>
          <w:sz w:val="20"/>
          <w:szCs w:val="20"/>
        </w:rPr>
        <w:t xml:space="preserve"> structure métallique</w:t>
      </w:r>
      <w:r w:rsidR="000B53F7" w:rsidRPr="00BE273E">
        <w:rPr>
          <w:sz w:val="20"/>
          <w:szCs w:val="20"/>
        </w:rPr>
        <w:t>/Feuille de métal</w:t>
      </w:r>
      <w:r w:rsidRPr="00BE273E">
        <w:rPr>
          <w:sz w:val="20"/>
          <w:szCs w:val="20"/>
        </w:rPr>
        <w:t xml:space="preserve"> et </w:t>
      </w:r>
      <w:r w:rsidR="001A39A0" w:rsidRPr="00BE273E">
        <w:rPr>
          <w:sz w:val="20"/>
          <w:szCs w:val="20"/>
        </w:rPr>
        <w:t>polissage. Planifier</w:t>
      </w:r>
      <w:r w:rsidRPr="00BE273E">
        <w:rPr>
          <w:sz w:val="20"/>
          <w:szCs w:val="20"/>
        </w:rPr>
        <w:t xml:space="preserve"> les opérations de </w:t>
      </w:r>
      <w:r w:rsidR="000B53F7" w:rsidRPr="00BE273E">
        <w:rPr>
          <w:sz w:val="20"/>
          <w:szCs w:val="20"/>
        </w:rPr>
        <w:t>fabrication (lecture de plan soudage-montage/procédé TIG Travaux sur acier inoxydable/acier/alu)</w:t>
      </w:r>
      <w:r w:rsidRPr="00BE273E">
        <w:rPr>
          <w:sz w:val="20"/>
          <w:szCs w:val="20"/>
        </w:rPr>
        <w:t xml:space="preserve"> auprès de 25 </w:t>
      </w:r>
      <w:r w:rsidR="001A39A0" w:rsidRPr="00BE273E">
        <w:rPr>
          <w:sz w:val="20"/>
          <w:szCs w:val="20"/>
        </w:rPr>
        <w:t>employés. Travailler</w:t>
      </w:r>
      <w:r w:rsidRPr="00BE273E">
        <w:rPr>
          <w:sz w:val="20"/>
          <w:szCs w:val="20"/>
        </w:rPr>
        <w:t xml:space="preserve"> en étroite </w:t>
      </w:r>
      <w:r w:rsidRPr="00BE273E">
        <w:rPr>
          <w:sz w:val="20"/>
          <w:szCs w:val="20"/>
        </w:rPr>
        <w:lastRenderedPageBreak/>
        <w:t xml:space="preserve">collaboration avec </w:t>
      </w:r>
      <w:r w:rsidR="001A39A0" w:rsidRPr="00BE273E">
        <w:rPr>
          <w:sz w:val="20"/>
          <w:szCs w:val="20"/>
        </w:rPr>
        <w:t xml:space="preserve">santé-sécurité, </w:t>
      </w:r>
      <w:r w:rsidR="003567C4" w:rsidRPr="00BE273E">
        <w:rPr>
          <w:sz w:val="20"/>
          <w:szCs w:val="20"/>
        </w:rPr>
        <w:t>Inspecteur contrôle,</w:t>
      </w:r>
      <w:r w:rsidR="001A39A0" w:rsidRPr="00BE273E">
        <w:rPr>
          <w:sz w:val="20"/>
          <w:szCs w:val="20"/>
        </w:rPr>
        <w:t>acheteurs, R.H, planificateurs et ingénierie.</w:t>
      </w:r>
      <w:r w:rsidRPr="00BE273E">
        <w:rPr>
          <w:sz w:val="20"/>
          <w:szCs w:val="20"/>
        </w:rPr>
        <w:t xml:space="preserve"> </w:t>
      </w:r>
      <w:r w:rsidR="006E2DE6" w:rsidRPr="00BE273E">
        <w:rPr>
          <w:sz w:val="20"/>
          <w:szCs w:val="20"/>
        </w:rPr>
        <w:t>(Qc.Ville St-Catherine)</w:t>
      </w:r>
    </w:p>
    <w:p w14:paraId="4017BB13" w14:textId="77777777" w:rsidR="005D604F" w:rsidRDefault="001A39A0" w:rsidP="00EF53A7">
      <w:pPr>
        <w:spacing w:line="276" w:lineRule="auto"/>
        <w:rPr>
          <w:b/>
          <w:sz w:val="28"/>
          <w:szCs w:val="28"/>
        </w:rPr>
      </w:pPr>
      <w:r w:rsidRPr="006E075F">
        <w:rPr>
          <w:b/>
          <w:sz w:val="24"/>
          <w:szCs w:val="24"/>
        </w:rPr>
        <w:t>1999-2007</w:t>
      </w:r>
      <w:r>
        <w:rPr>
          <w:sz w:val="24"/>
          <w:szCs w:val="24"/>
        </w:rPr>
        <w:t xml:space="preserve">            </w:t>
      </w:r>
      <w:r w:rsidRPr="001A39A0">
        <w:rPr>
          <w:b/>
          <w:sz w:val="28"/>
          <w:szCs w:val="28"/>
        </w:rPr>
        <w:t>CONTREMAÎTRE  AUX OPÉRATIONS</w:t>
      </w:r>
    </w:p>
    <w:p w14:paraId="697097D9" w14:textId="77777777" w:rsidR="001A39A0" w:rsidRDefault="001A39A0" w:rsidP="00EF53A7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5D604F">
        <w:rPr>
          <w:b/>
          <w:sz w:val="28"/>
          <w:szCs w:val="28"/>
        </w:rPr>
        <w:t xml:space="preserve">  Berlie-Falco Technologie Inc.</w:t>
      </w:r>
    </w:p>
    <w:p w14:paraId="1F7E58C5" w14:textId="77777777" w:rsidR="00346945" w:rsidRPr="00BE273E" w:rsidRDefault="001A39A0" w:rsidP="005D604F">
      <w:pPr>
        <w:spacing w:line="276" w:lineRule="auto"/>
        <w:rPr>
          <w:sz w:val="20"/>
          <w:szCs w:val="20"/>
        </w:rPr>
      </w:pPr>
      <w:r w:rsidRPr="00BE273E">
        <w:rPr>
          <w:sz w:val="20"/>
          <w:szCs w:val="20"/>
        </w:rPr>
        <w:t>Superviseur et responsable des opérations de fabrications en Tôlerie-</w:t>
      </w:r>
      <w:r w:rsidR="006E075F" w:rsidRPr="00BE273E">
        <w:rPr>
          <w:sz w:val="20"/>
          <w:szCs w:val="20"/>
        </w:rPr>
        <w:t>Soudure,</w:t>
      </w:r>
      <w:r w:rsidRPr="00BE273E">
        <w:rPr>
          <w:sz w:val="20"/>
          <w:szCs w:val="20"/>
        </w:rPr>
        <w:t xml:space="preserve"> </w:t>
      </w:r>
      <w:r w:rsidR="006E075F" w:rsidRPr="00BE273E">
        <w:rPr>
          <w:sz w:val="20"/>
          <w:szCs w:val="20"/>
        </w:rPr>
        <w:t>Chaudronnerie,</w:t>
      </w:r>
      <w:r w:rsidRPr="00BE273E">
        <w:rPr>
          <w:sz w:val="20"/>
          <w:szCs w:val="20"/>
        </w:rPr>
        <w:t xml:space="preserve"> ensemble structurale, tuyauterie et intervenant sur </w:t>
      </w:r>
      <w:r w:rsidR="006E075F" w:rsidRPr="00BE273E">
        <w:rPr>
          <w:sz w:val="20"/>
          <w:szCs w:val="20"/>
        </w:rPr>
        <w:t>chantier. Gestion des équipes de 25 à 35 personnes en collaboration avec les divers groupes soutiens tels : Ingénierie/Acheteurs/Dessinateurs/planificateurs/Santé-Sécurité</w:t>
      </w:r>
      <w:r w:rsidR="000B53F7" w:rsidRPr="00BE273E">
        <w:rPr>
          <w:sz w:val="20"/>
          <w:szCs w:val="20"/>
        </w:rPr>
        <w:t>/Inspecteur contrôle-qualité/etc.</w:t>
      </w:r>
      <w:r w:rsidR="006E075F" w:rsidRPr="00BE273E">
        <w:rPr>
          <w:sz w:val="20"/>
          <w:szCs w:val="20"/>
        </w:rPr>
        <w:t>..</w:t>
      </w:r>
      <w:r w:rsidR="006E2DE6" w:rsidRPr="00BE273E">
        <w:rPr>
          <w:sz w:val="20"/>
          <w:szCs w:val="20"/>
        </w:rPr>
        <w:t>(Qc.Laprairie)</w:t>
      </w:r>
    </w:p>
    <w:p w14:paraId="4D20377C" w14:textId="77777777" w:rsidR="006E075F" w:rsidRDefault="006E075F" w:rsidP="006E075F">
      <w:pPr>
        <w:rPr>
          <w:b/>
          <w:sz w:val="28"/>
          <w:szCs w:val="28"/>
        </w:rPr>
      </w:pPr>
      <w:r w:rsidRPr="006E075F">
        <w:rPr>
          <w:b/>
        </w:rPr>
        <w:t>1996-1999</w:t>
      </w:r>
      <w:r>
        <w:t xml:space="preserve">                </w:t>
      </w:r>
      <w:r w:rsidRPr="006E075F">
        <w:rPr>
          <w:b/>
          <w:sz w:val="28"/>
          <w:szCs w:val="28"/>
        </w:rPr>
        <w:t>CONTREMAÎTRE AUX OPÉRATIONS</w:t>
      </w:r>
    </w:p>
    <w:p w14:paraId="67FD798B" w14:textId="77777777" w:rsidR="006E075F" w:rsidRPr="005D604F" w:rsidRDefault="006E075F" w:rsidP="006E075F">
      <w:pPr>
        <w:rPr>
          <w:b/>
          <w:sz w:val="28"/>
          <w:szCs w:val="28"/>
        </w:rPr>
      </w:pPr>
      <w:r w:rsidRPr="006E075F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                     </w:t>
      </w:r>
      <w:r w:rsidR="005D604F">
        <w:rPr>
          <w:b/>
          <w:sz w:val="28"/>
          <w:szCs w:val="28"/>
        </w:rPr>
        <w:t>Berlie technologie Inc.</w:t>
      </w:r>
    </w:p>
    <w:p w14:paraId="022CC01D" w14:textId="77777777" w:rsidR="006E075F" w:rsidRPr="00BE273E" w:rsidRDefault="006E075F" w:rsidP="006E075F">
      <w:pPr>
        <w:rPr>
          <w:sz w:val="20"/>
          <w:szCs w:val="20"/>
        </w:rPr>
      </w:pPr>
      <w:r w:rsidRPr="00BE273E">
        <w:rPr>
          <w:sz w:val="20"/>
          <w:szCs w:val="20"/>
        </w:rPr>
        <w:t>Planifier et coordonner les travaux d’assemblage métallique auprès d’u</w:t>
      </w:r>
      <w:r w:rsidR="005D604F" w:rsidRPr="00BE273E">
        <w:rPr>
          <w:sz w:val="20"/>
          <w:szCs w:val="20"/>
        </w:rPr>
        <w:t xml:space="preserve">ne équipe de 15 à 20 </w:t>
      </w:r>
      <w:r w:rsidR="009A62F6" w:rsidRPr="00BE273E">
        <w:rPr>
          <w:sz w:val="20"/>
          <w:szCs w:val="20"/>
        </w:rPr>
        <w:t>personnes. (</w:t>
      </w:r>
      <w:r w:rsidR="006E2DE6" w:rsidRPr="00BE273E">
        <w:rPr>
          <w:sz w:val="20"/>
          <w:szCs w:val="20"/>
        </w:rPr>
        <w:t>Qc.Laprairie)</w:t>
      </w:r>
    </w:p>
    <w:p w14:paraId="09D2BA42" w14:textId="77777777" w:rsidR="006E075F" w:rsidRDefault="006E075F" w:rsidP="006E075F">
      <w:pPr>
        <w:rPr>
          <w:b/>
          <w:sz w:val="28"/>
          <w:szCs w:val="28"/>
        </w:rPr>
      </w:pPr>
      <w:r w:rsidRPr="006E075F">
        <w:rPr>
          <w:b/>
        </w:rPr>
        <w:t>1992-1996</w:t>
      </w:r>
      <w:r>
        <w:t xml:space="preserve">                </w:t>
      </w:r>
      <w:r w:rsidRPr="006E075F">
        <w:rPr>
          <w:b/>
          <w:sz w:val="28"/>
          <w:szCs w:val="28"/>
        </w:rPr>
        <w:t>CONTREMAÎTRE AUX OPÉRATIONS</w:t>
      </w:r>
    </w:p>
    <w:p w14:paraId="74401F69" w14:textId="77777777" w:rsidR="006E075F" w:rsidRPr="005D604F" w:rsidRDefault="006E075F" w:rsidP="006E075F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</w:t>
      </w:r>
      <w:r w:rsidR="005D604F">
        <w:rPr>
          <w:b/>
          <w:sz w:val="24"/>
          <w:szCs w:val="24"/>
        </w:rPr>
        <w:t>Améta-structo  Inc.</w:t>
      </w:r>
    </w:p>
    <w:p w14:paraId="5B020122" w14:textId="77777777" w:rsidR="006E075F" w:rsidRPr="00BE273E" w:rsidRDefault="006E075F" w:rsidP="006E075F">
      <w:pPr>
        <w:rPr>
          <w:sz w:val="20"/>
          <w:szCs w:val="20"/>
        </w:rPr>
      </w:pPr>
      <w:r w:rsidRPr="00BE273E">
        <w:rPr>
          <w:sz w:val="20"/>
          <w:szCs w:val="20"/>
        </w:rPr>
        <w:t>Responsable et intervenant dans les opérations de fabrication en métaux ouvrés, chaudronnerie</w:t>
      </w:r>
      <w:r w:rsidR="005D604F" w:rsidRPr="00BE273E">
        <w:rPr>
          <w:sz w:val="20"/>
          <w:szCs w:val="20"/>
        </w:rPr>
        <w:t>, soudage</w:t>
      </w:r>
      <w:r w:rsidRPr="00BE273E">
        <w:rPr>
          <w:sz w:val="20"/>
          <w:szCs w:val="20"/>
        </w:rPr>
        <w:t xml:space="preserve"> et tuyauterie.</w:t>
      </w:r>
    </w:p>
    <w:p w14:paraId="76F26BF6" w14:textId="77777777" w:rsidR="00C41629" w:rsidRPr="00C41629" w:rsidRDefault="00C41629" w:rsidP="00C41629">
      <w:pPr>
        <w:spacing w:line="240" w:lineRule="auto"/>
        <w:rPr>
          <w:b/>
        </w:rPr>
      </w:pPr>
      <w:r w:rsidRPr="00C41629">
        <w:rPr>
          <w:b/>
        </w:rPr>
        <w:t>1989-1992                 Assistant Contremaître / Soudeur.Assembleur.tuyauteur (Falco-Lachine</w:t>
      </w:r>
      <w:r w:rsidR="0058176F">
        <w:rPr>
          <w:b/>
        </w:rPr>
        <w:t>/Qc.Montréal</w:t>
      </w:r>
      <w:r w:rsidRPr="00C41629">
        <w:rPr>
          <w:b/>
        </w:rPr>
        <w:t>)</w:t>
      </w:r>
    </w:p>
    <w:p w14:paraId="4D24AAD0" w14:textId="77777777" w:rsidR="00C41629" w:rsidRPr="00C41629" w:rsidRDefault="00C41629" w:rsidP="00C41629">
      <w:pPr>
        <w:spacing w:line="240" w:lineRule="auto"/>
        <w:rPr>
          <w:b/>
        </w:rPr>
      </w:pPr>
      <w:r w:rsidRPr="00C41629">
        <w:rPr>
          <w:b/>
        </w:rPr>
        <w:t>1981-1989                  Soudeur. Assembleur / Chaudronnier-Tuyauteur-tôlier (Ets. France.)</w:t>
      </w:r>
    </w:p>
    <w:p w14:paraId="12B9BD84" w14:textId="77777777" w:rsidR="00C41629" w:rsidRPr="006E075F" w:rsidRDefault="00C41629" w:rsidP="006E075F"/>
    <w:p w14:paraId="7AA81D28" w14:textId="77777777" w:rsidR="005D604F" w:rsidRPr="00BE273E" w:rsidRDefault="005D604F" w:rsidP="005D604F">
      <w:pPr>
        <w:rPr>
          <w:b/>
          <w:sz w:val="20"/>
          <w:szCs w:val="20"/>
        </w:rPr>
      </w:pPr>
      <w:r w:rsidRPr="00BE273E">
        <w:rPr>
          <w:b/>
          <w:sz w:val="20"/>
          <w:szCs w:val="20"/>
        </w:rPr>
        <w:t>FORMATION :</w:t>
      </w:r>
    </w:p>
    <w:p w14:paraId="1E738E2E" w14:textId="77777777" w:rsidR="00265F7E" w:rsidRPr="00BE273E" w:rsidRDefault="00265F7E" w:rsidP="005D604F">
      <w:pPr>
        <w:rPr>
          <w:sz w:val="20"/>
          <w:szCs w:val="20"/>
        </w:rPr>
      </w:pPr>
      <w:r w:rsidRPr="00BE273E">
        <w:rPr>
          <w:sz w:val="20"/>
          <w:szCs w:val="20"/>
        </w:rPr>
        <w:t>Bac professionnel en chaudronnerie/métallurgie et construction métallique/France</w:t>
      </w:r>
    </w:p>
    <w:p w14:paraId="52223DEC" w14:textId="77777777" w:rsidR="00265F7E" w:rsidRPr="00BE273E" w:rsidRDefault="00265F7E" w:rsidP="005D604F">
      <w:pPr>
        <w:rPr>
          <w:sz w:val="20"/>
          <w:szCs w:val="20"/>
        </w:rPr>
      </w:pPr>
      <w:r w:rsidRPr="00BE273E">
        <w:rPr>
          <w:sz w:val="20"/>
          <w:szCs w:val="20"/>
        </w:rPr>
        <w:t>Certifications Stratégiques des Opératio</w:t>
      </w:r>
      <w:r w:rsidR="00115317" w:rsidRPr="00BE273E">
        <w:rPr>
          <w:sz w:val="20"/>
          <w:szCs w:val="20"/>
        </w:rPr>
        <w:t>ns/Leadership/Ud</w:t>
      </w:r>
      <w:r w:rsidRPr="00BE273E">
        <w:rPr>
          <w:sz w:val="20"/>
          <w:szCs w:val="20"/>
        </w:rPr>
        <w:t>D</w:t>
      </w:r>
      <w:r w:rsidR="00115317" w:rsidRPr="00BE273E">
        <w:rPr>
          <w:sz w:val="20"/>
          <w:szCs w:val="20"/>
        </w:rPr>
        <w:t xml:space="preserve"> Université de Sherbrooke/</w:t>
      </w:r>
    </w:p>
    <w:p w14:paraId="06AE5DF4" w14:textId="2B82DEFC" w:rsidR="005D604F" w:rsidRPr="00BE273E" w:rsidRDefault="005D604F" w:rsidP="000D264C">
      <w:pPr>
        <w:spacing w:line="240" w:lineRule="auto"/>
        <w:rPr>
          <w:sz w:val="20"/>
          <w:szCs w:val="20"/>
        </w:rPr>
      </w:pPr>
      <w:r w:rsidRPr="00BE273E">
        <w:rPr>
          <w:sz w:val="20"/>
          <w:szCs w:val="20"/>
        </w:rPr>
        <w:t xml:space="preserve">Diplôme d’études professionnelles </w:t>
      </w:r>
      <w:r w:rsidR="00BE273E" w:rsidRPr="00BE273E">
        <w:rPr>
          <w:sz w:val="20"/>
          <w:szCs w:val="20"/>
        </w:rPr>
        <w:t>en Chaudronnerie</w:t>
      </w:r>
      <w:r w:rsidRPr="00BE273E">
        <w:rPr>
          <w:sz w:val="20"/>
          <w:szCs w:val="20"/>
        </w:rPr>
        <w:t xml:space="preserve"> (études comparatives complétés hors Québec/Équivalence)(Classe de 5 èmes-réussie.)</w:t>
      </w:r>
    </w:p>
    <w:p w14:paraId="6A571D99" w14:textId="77777777" w:rsidR="005D604F" w:rsidRPr="00BE273E" w:rsidRDefault="005D604F" w:rsidP="000D264C">
      <w:pPr>
        <w:spacing w:line="240" w:lineRule="auto"/>
        <w:rPr>
          <w:sz w:val="20"/>
          <w:szCs w:val="20"/>
        </w:rPr>
      </w:pPr>
      <w:r w:rsidRPr="00BE273E">
        <w:rPr>
          <w:sz w:val="20"/>
          <w:szCs w:val="20"/>
        </w:rPr>
        <w:t>Diplôme d’études professionnelles en Métallurgie</w:t>
      </w:r>
      <w:r w:rsidR="00115317" w:rsidRPr="00BE273E">
        <w:rPr>
          <w:sz w:val="20"/>
          <w:szCs w:val="20"/>
        </w:rPr>
        <w:t>/Dessin Industriel</w:t>
      </w:r>
      <w:r w:rsidRPr="00BE273E">
        <w:rPr>
          <w:sz w:val="20"/>
          <w:szCs w:val="20"/>
        </w:rPr>
        <w:t xml:space="preserve"> (études comparatives hors Québec </w:t>
      </w:r>
      <w:r w:rsidR="002C3D90" w:rsidRPr="00BE273E">
        <w:rPr>
          <w:sz w:val="20"/>
          <w:szCs w:val="20"/>
        </w:rPr>
        <w:t xml:space="preserve">/Équivalence </w:t>
      </w:r>
      <w:r w:rsidRPr="00BE273E">
        <w:rPr>
          <w:sz w:val="20"/>
          <w:szCs w:val="20"/>
        </w:rPr>
        <w:t>complétés).</w:t>
      </w:r>
    </w:p>
    <w:p w14:paraId="2B176D1F" w14:textId="77777777" w:rsidR="00F254B7" w:rsidRPr="00F844E2" w:rsidRDefault="00F254B7" w:rsidP="000D264C">
      <w:pPr>
        <w:spacing w:line="240" w:lineRule="auto"/>
      </w:pPr>
      <w:r w:rsidRPr="00F844E2">
        <w:t xml:space="preserve">Formation </w:t>
      </w:r>
      <w:r w:rsidR="000D264C" w:rsidRPr="00F844E2">
        <w:t>au sein</w:t>
      </w:r>
      <w:r w:rsidRPr="00F844E2">
        <w:t xml:space="preserve"> de l’association des Compagnons du Devoir du Tour de </w:t>
      </w:r>
      <w:r w:rsidR="000D264C" w:rsidRPr="00F844E2">
        <w:t>France (</w:t>
      </w:r>
      <w:r w:rsidRPr="00F844E2">
        <w:t>10 ans</w:t>
      </w:r>
      <w:r w:rsidR="000D264C" w:rsidRPr="00F844E2">
        <w:t>) Brevet professionnel en chaudronnerie/construction métallique/Assembleur-Soudeur-Tôlerie.</w:t>
      </w:r>
      <w:r w:rsidRPr="00F844E2">
        <w:t xml:space="preserve"> </w:t>
      </w:r>
    </w:p>
    <w:p w14:paraId="3CC1FF60" w14:textId="77777777" w:rsidR="002C3D90" w:rsidRPr="00F844E2" w:rsidRDefault="002C3D90" w:rsidP="002C3D90">
      <w:pPr>
        <w:spacing w:after="0" w:line="240" w:lineRule="auto"/>
        <w:rPr>
          <w:sz w:val="18"/>
          <w:szCs w:val="18"/>
        </w:rPr>
      </w:pPr>
      <w:r w:rsidRPr="00F844E2">
        <w:rPr>
          <w:sz w:val="18"/>
          <w:szCs w:val="18"/>
        </w:rPr>
        <w:t>Certificats professionnelles / France en Ferblanterie-Tôlerie-Soudure et tuyauterie</w:t>
      </w:r>
    </w:p>
    <w:p w14:paraId="796ED9CB" w14:textId="77777777" w:rsidR="002C3D90" w:rsidRPr="00F844E2" w:rsidRDefault="002C3D90" w:rsidP="002C3D90">
      <w:pPr>
        <w:spacing w:after="0" w:line="240" w:lineRule="auto"/>
        <w:rPr>
          <w:sz w:val="18"/>
          <w:szCs w:val="18"/>
        </w:rPr>
      </w:pPr>
      <w:r w:rsidRPr="00F844E2">
        <w:rPr>
          <w:sz w:val="18"/>
          <w:szCs w:val="18"/>
        </w:rPr>
        <w:t>Centre professionnelle des Compagnons (dessin-industriel/patronniste)</w:t>
      </w:r>
    </w:p>
    <w:p w14:paraId="2CA62B5F" w14:textId="77777777" w:rsidR="002C3D90" w:rsidRPr="00F844E2" w:rsidRDefault="002C3D90" w:rsidP="002C3D90">
      <w:pPr>
        <w:spacing w:after="0" w:line="240" w:lineRule="auto"/>
        <w:rPr>
          <w:sz w:val="18"/>
          <w:szCs w:val="18"/>
        </w:rPr>
      </w:pPr>
      <w:r w:rsidRPr="00F844E2">
        <w:rPr>
          <w:sz w:val="18"/>
          <w:szCs w:val="18"/>
        </w:rPr>
        <w:t xml:space="preserve">Attestation cours santé-sécurité sur les chantiers de constructions </w:t>
      </w:r>
      <w:r w:rsidRPr="00F844E2">
        <w:rPr>
          <w:sz w:val="18"/>
          <w:szCs w:val="18"/>
        </w:rPr>
        <w:tab/>
        <w:t>#451802</w:t>
      </w:r>
    </w:p>
    <w:p w14:paraId="7DDAA144" w14:textId="77777777" w:rsidR="002C3D90" w:rsidRPr="00F844E2" w:rsidRDefault="002C3D90" w:rsidP="002C3D90">
      <w:pPr>
        <w:spacing w:after="0" w:line="240" w:lineRule="auto"/>
        <w:rPr>
          <w:sz w:val="18"/>
          <w:szCs w:val="18"/>
        </w:rPr>
      </w:pPr>
      <w:r w:rsidRPr="00F844E2">
        <w:rPr>
          <w:sz w:val="18"/>
          <w:szCs w:val="18"/>
        </w:rPr>
        <w:t>Attestation gréage et appareils de levage</w:t>
      </w:r>
    </w:p>
    <w:p w14:paraId="4769B207" w14:textId="77777777" w:rsidR="002C3D90" w:rsidRPr="00F844E2" w:rsidRDefault="002C3D90" w:rsidP="002C3D90">
      <w:pPr>
        <w:spacing w:after="0" w:line="240" w:lineRule="auto"/>
        <w:rPr>
          <w:sz w:val="18"/>
          <w:szCs w:val="18"/>
        </w:rPr>
      </w:pPr>
      <w:r w:rsidRPr="00F844E2">
        <w:rPr>
          <w:sz w:val="18"/>
          <w:szCs w:val="18"/>
        </w:rPr>
        <w:t xml:space="preserve">Attestation Espace/Clos   </w:t>
      </w:r>
    </w:p>
    <w:p w14:paraId="3CDF87FE" w14:textId="77777777" w:rsidR="002C3D90" w:rsidRPr="00F844E2" w:rsidRDefault="002C3D90" w:rsidP="002C3D90">
      <w:pPr>
        <w:spacing w:after="0" w:line="240" w:lineRule="auto"/>
        <w:rPr>
          <w:sz w:val="18"/>
          <w:szCs w:val="18"/>
        </w:rPr>
      </w:pPr>
      <w:r w:rsidRPr="00F844E2">
        <w:rPr>
          <w:sz w:val="18"/>
          <w:szCs w:val="18"/>
        </w:rPr>
        <w:lastRenderedPageBreak/>
        <w:t>Attestation</w:t>
      </w:r>
      <w:r w:rsidR="00F65DB2" w:rsidRPr="00F844E2">
        <w:rPr>
          <w:sz w:val="18"/>
          <w:szCs w:val="18"/>
        </w:rPr>
        <w:t xml:space="preserve"> ASFETM #526183</w:t>
      </w:r>
    </w:p>
    <w:p w14:paraId="6670DFC2" w14:textId="77777777" w:rsidR="00F65DB2" w:rsidRPr="00F844E2" w:rsidRDefault="00F65DB2" w:rsidP="002C3D90">
      <w:pPr>
        <w:spacing w:after="0" w:line="240" w:lineRule="auto"/>
        <w:rPr>
          <w:sz w:val="18"/>
          <w:szCs w:val="18"/>
        </w:rPr>
      </w:pPr>
      <w:r w:rsidRPr="00F844E2">
        <w:rPr>
          <w:sz w:val="18"/>
          <w:szCs w:val="18"/>
        </w:rPr>
        <w:t>Attestation Chariot Élévateur/utilisation.#526167 ASFETM</w:t>
      </w:r>
    </w:p>
    <w:p w14:paraId="1344F011" w14:textId="77777777" w:rsidR="00C640F7" w:rsidRPr="00F844E2" w:rsidRDefault="00F65DB2" w:rsidP="002C3D90">
      <w:pPr>
        <w:spacing w:after="0" w:line="240" w:lineRule="auto"/>
        <w:rPr>
          <w:sz w:val="18"/>
          <w:szCs w:val="18"/>
        </w:rPr>
      </w:pPr>
      <w:r w:rsidRPr="00F844E2">
        <w:rPr>
          <w:sz w:val="18"/>
          <w:szCs w:val="18"/>
        </w:rPr>
        <w:t>Attestation Échelles et Escabeaux sécuritaires #502622 ASFETM</w:t>
      </w:r>
    </w:p>
    <w:p w14:paraId="56BA86CE" w14:textId="77777777" w:rsidR="00C640F7" w:rsidRPr="00F844E2" w:rsidRDefault="00C640F7" w:rsidP="002C3D90">
      <w:pPr>
        <w:spacing w:after="0" w:line="240" w:lineRule="auto"/>
        <w:rPr>
          <w:b/>
          <w:sz w:val="18"/>
          <w:szCs w:val="18"/>
          <w:u w:val="single"/>
        </w:rPr>
      </w:pPr>
    </w:p>
    <w:p w14:paraId="4CD26361" w14:textId="77777777" w:rsidR="002C3D90" w:rsidRPr="00F844E2" w:rsidRDefault="00D74EC5" w:rsidP="002C3D90">
      <w:pPr>
        <w:spacing w:after="0" w:line="240" w:lineRule="auto"/>
        <w:rPr>
          <w:b/>
          <w:sz w:val="18"/>
          <w:szCs w:val="18"/>
          <w:u w:val="single"/>
        </w:rPr>
      </w:pPr>
      <w:r w:rsidRPr="00F844E2">
        <w:rPr>
          <w:b/>
          <w:sz w:val="18"/>
          <w:szCs w:val="18"/>
          <w:u w:val="single"/>
        </w:rPr>
        <w:t>RÉFÉRENCES PROFESIONNELLES :</w:t>
      </w:r>
    </w:p>
    <w:p w14:paraId="3E3B5236" w14:textId="77777777" w:rsidR="00D74EC5" w:rsidRPr="00F844E2" w:rsidRDefault="00D74EC5" w:rsidP="002C3D90">
      <w:pPr>
        <w:spacing w:after="0" w:line="240" w:lineRule="auto"/>
        <w:rPr>
          <w:b/>
          <w:sz w:val="18"/>
          <w:szCs w:val="18"/>
          <w:u w:val="single"/>
        </w:rPr>
      </w:pPr>
    </w:p>
    <w:p w14:paraId="04CDB085" w14:textId="77777777" w:rsidR="00D74EC5" w:rsidRPr="00F844E2" w:rsidRDefault="00D74EC5" w:rsidP="002C3D90">
      <w:pPr>
        <w:spacing w:after="0" w:line="240" w:lineRule="auto"/>
        <w:rPr>
          <w:sz w:val="18"/>
          <w:szCs w:val="18"/>
        </w:rPr>
      </w:pPr>
      <w:r w:rsidRPr="00F844E2">
        <w:rPr>
          <w:sz w:val="18"/>
          <w:szCs w:val="18"/>
        </w:rPr>
        <w:t>Mr. Jamal (Société STM  mon ex-chef d’équipe Soudure/tôlerie) : 514-609-2107</w:t>
      </w:r>
    </w:p>
    <w:p w14:paraId="61F99C0E" w14:textId="77777777" w:rsidR="00D74EC5" w:rsidRPr="00F844E2" w:rsidRDefault="00D74EC5" w:rsidP="002C3D90">
      <w:pPr>
        <w:spacing w:after="0" w:line="240" w:lineRule="auto"/>
        <w:rPr>
          <w:sz w:val="18"/>
          <w:szCs w:val="18"/>
        </w:rPr>
      </w:pPr>
      <w:r w:rsidRPr="00F844E2">
        <w:rPr>
          <w:sz w:val="18"/>
          <w:szCs w:val="18"/>
        </w:rPr>
        <w:t>Mr. Dauphin Luc (Société STM ex-collègue contremaître de départ.) : 514-458-3216</w:t>
      </w:r>
    </w:p>
    <w:p w14:paraId="3FE4B8B3" w14:textId="77777777" w:rsidR="00D74EC5" w:rsidRPr="00F844E2" w:rsidRDefault="00D74EC5" w:rsidP="002C3D90">
      <w:pPr>
        <w:spacing w:after="0" w:line="240" w:lineRule="auto"/>
        <w:rPr>
          <w:sz w:val="18"/>
          <w:szCs w:val="18"/>
        </w:rPr>
      </w:pPr>
      <w:r w:rsidRPr="00F844E2">
        <w:rPr>
          <w:sz w:val="18"/>
          <w:szCs w:val="18"/>
        </w:rPr>
        <w:t>Mr. Bellavance Alain (Société STM ex-collègue contremaître de départ.) : 514-241-8597</w:t>
      </w:r>
    </w:p>
    <w:p w14:paraId="448E8F48" w14:textId="77777777" w:rsidR="00D74EC5" w:rsidRPr="00F844E2" w:rsidRDefault="00D74EC5" w:rsidP="002C3D90">
      <w:pPr>
        <w:spacing w:after="0" w:line="240" w:lineRule="auto"/>
        <w:rPr>
          <w:sz w:val="18"/>
          <w:szCs w:val="18"/>
        </w:rPr>
      </w:pPr>
      <w:r w:rsidRPr="00F844E2">
        <w:rPr>
          <w:sz w:val="18"/>
          <w:szCs w:val="18"/>
        </w:rPr>
        <w:t>Mr.</w:t>
      </w:r>
      <w:r w:rsidR="00FF76E7" w:rsidRPr="00F844E2">
        <w:rPr>
          <w:sz w:val="18"/>
          <w:szCs w:val="18"/>
        </w:rPr>
        <w:t xml:space="preserve"> Cousineau Émile (STM </w:t>
      </w:r>
      <w:r w:rsidR="00627886" w:rsidRPr="00F844E2">
        <w:rPr>
          <w:sz w:val="18"/>
          <w:szCs w:val="18"/>
        </w:rPr>
        <w:t xml:space="preserve">mon </w:t>
      </w:r>
      <w:r w:rsidR="00FF76E7" w:rsidRPr="00F844E2">
        <w:rPr>
          <w:sz w:val="18"/>
          <w:szCs w:val="18"/>
        </w:rPr>
        <w:t>ex-employé/retraité/ SOUDEUR) : 514-754-8102</w:t>
      </w:r>
    </w:p>
    <w:p w14:paraId="2C1B9858" w14:textId="77777777" w:rsidR="00FF76E7" w:rsidRPr="00F844E2" w:rsidRDefault="00FF76E7" w:rsidP="002C3D90">
      <w:pPr>
        <w:spacing w:after="0" w:line="240" w:lineRule="auto"/>
        <w:rPr>
          <w:sz w:val="18"/>
          <w:szCs w:val="18"/>
        </w:rPr>
      </w:pPr>
      <w:r w:rsidRPr="00F844E2">
        <w:rPr>
          <w:sz w:val="18"/>
          <w:szCs w:val="18"/>
        </w:rPr>
        <w:t xml:space="preserve">Mr. Lecours François (STM  </w:t>
      </w:r>
      <w:r w:rsidR="00627886" w:rsidRPr="00F844E2">
        <w:rPr>
          <w:sz w:val="18"/>
          <w:szCs w:val="18"/>
        </w:rPr>
        <w:t xml:space="preserve">mon </w:t>
      </w:r>
      <w:r w:rsidRPr="00F844E2">
        <w:rPr>
          <w:sz w:val="18"/>
          <w:szCs w:val="18"/>
        </w:rPr>
        <w:t xml:space="preserve">ex-employé/SOUDEUR/actif) : </w:t>
      </w:r>
      <w:r w:rsidR="009C6853" w:rsidRPr="00F844E2">
        <w:rPr>
          <w:sz w:val="18"/>
          <w:szCs w:val="18"/>
        </w:rPr>
        <w:t>450-</w:t>
      </w:r>
      <w:r w:rsidR="00627886" w:rsidRPr="00F844E2">
        <w:rPr>
          <w:sz w:val="18"/>
          <w:szCs w:val="18"/>
        </w:rPr>
        <w:t>880-5198</w:t>
      </w:r>
    </w:p>
    <w:p w14:paraId="39B043FB" w14:textId="77777777" w:rsidR="00FF76E7" w:rsidRPr="00F844E2" w:rsidRDefault="009C6853" w:rsidP="002C3D90">
      <w:pPr>
        <w:spacing w:after="0" w:line="240" w:lineRule="auto"/>
        <w:rPr>
          <w:sz w:val="18"/>
          <w:szCs w:val="18"/>
        </w:rPr>
      </w:pPr>
      <w:r w:rsidRPr="00F844E2">
        <w:rPr>
          <w:sz w:val="18"/>
          <w:szCs w:val="18"/>
        </w:rPr>
        <w:t xml:space="preserve">Mr. André Mailly (STM </w:t>
      </w:r>
      <w:r w:rsidR="00627886" w:rsidRPr="00F844E2">
        <w:rPr>
          <w:sz w:val="18"/>
          <w:szCs w:val="18"/>
        </w:rPr>
        <w:t xml:space="preserve">mon </w:t>
      </w:r>
      <w:r w:rsidRPr="00F844E2">
        <w:rPr>
          <w:sz w:val="18"/>
          <w:szCs w:val="18"/>
        </w:rPr>
        <w:t>ex-employé/retraité/SOUDEUR) : 514-</w:t>
      </w:r>
      <w:r w:rsidR="00627886" w:rsidRPr="00F844E2">
        <w:rPr>
          <w:sz w:val="18"/>
          <w:szCs w:val="18"/>
        </w:rPr>
        <w:t>521-9456</w:t>
      </w:r>
    </w:p>
    <w:p w14:paraId="3A2CD01F" w14:textId="77777777" w:rsidR="00FF76E7" w:rsidRPr="00F844E2" w:rsidRDefault="00FF76E7" w:rsidP="002C3D90">
      <w:pPr>
        <w:spacing w:after="0" w:line="240" w:lineRule="auto"/>
        <w:rPr>
          <w:sz w:val="20"/>
          <w:szCs w:val="20"/>
        </w:rPr>
      </w:pPr>
    </w:p>
    <w:p w14:paraId="64390A3B" w14:textId="77777777" w:rsidR="00FF76E7" w:rsidRPr="00F844E2" w:rsidRDefault="00FF76E7" w:rsidP="002C3D90">
      <w:pPr>
        <w:spacing w:after="0" w:line="240" w:lineRule="auto"/>
        <w:rPr>
          <w:sz w:val="20"/>
          <w:szCs w:val="20"/>
        </w:rPr>
      </w:pPr>
    </w:p>
    <w:p w14:paraId="7B4A5285" w14:textId="77777777" w:rsidR="00717AF7" w:rsidRPr="00F844E2" w:rsidRDefault="00717AF7" w:rsidP="002C3D90">
      <w:pPr>
        <w:spacing w:after="0" w:line="240" w:lineRule="auto"/>
        <w:rPr>
          <w:b/>
          <w:sz w:val="20"/>
          <w:szCs w:val="20"/>
          <w:u w:val="single"/>
        </w:rPr>
      </w:pPr>
    </w:p>
    <w:p w14:paraId="6D4CB764" w14:textId="053297A8" w:rsidR="00D74EC5" w:rsidRPr="00BE273E" w:rsidRDefault="007D3F7A" w:rsidP="002C3D90">
      <w:pPr>
        <w:spacing w:after="0" w:line="240" w:lineRule="auto"/>
        <w:rPr>
          <w:sz w:val="20"/>
          <w:szCs w:val="20"/>
        </w:rPr>
      </w:pPr>
      <w:r w:rsidRPr="00A65A0B">
        <w:rPr>
          <w:b/>
          <w:sz w:val="20"/>
          <w:szCs w:val="20"/>
          <w:highlight w:val="yellow"/>
          <w:u w:val="single"/>
        </w:rPr>
        <w:t>Autres</w:t>
      </w:r>
      <w:r w:rsidRPr="00A65A0B">
        <w:rPr>
          <w:b/>
          <w:sz w:val="20"/>
          <w:szCs w:val="20"/>
          <w:highlight w:val="yellow"/>
        </w:rPr>
        <w:t> </w:t>
      </w:r>
      <w:r w:rsidRPr="00A65A0B">
        <w:rPr>
          <w:sz w:val="20"/>
          <w:szCs w:val="20"/>
          <w:highlight w:val="yellow"/>
        </w:rPr>
        <w:t>: Expérience en soutien aux personnes âgées, accompagnement, surveillance, travaux domestiques/aide</w:t>
      </w:r>
      <w:r w:rsidR="00A65A0B" w:rsidRPr="00A65A0B">
        <w:rPr>
          <w:sz w:val="20"/>
          <w:szCs w:val="20"/>
          <w:highlight w:val="yellow"/>
        </w:rPr>
        <w:t xml:space="preserve"> et livraison</w:t>
      </w:r>
      <w:r w:rsidRPr="00A65A0B">
        <w:rPr>
          <w:sz w:val="20"/>
          <w:szCs w:val="20"/>
          <w:highlight w:val="yellow"/>
        </w:rPr>
        <w:t xml:space="preserve"> à domicile.</w:t>
      </w:r>
    </w:p>
    <w:p w14:paraId="332479EE" w14:textId="77777777" w:rsidR="007D3F7A" w:rsidRPr="00BE273E" w:rsidRDefault="007D3F7A" w:rsidP="002C3D90">
      <w:pPr>
        <w:spacing w:after="0" w:line="240" w:lineRule="auto"/>
        <w:rPr>
          <w:sz w:val="20"/>
          <w:szCs w:val="20"/>
        </w:rPr>
      </w:pPr>
    </w:p>
    <w:p w14:paraId="19666A04" w14:textId="77777777" w:rsidR="007D3F7A" w:rsidRPr="00BE273E" w:rsidRDefault="007D3F7A" w:rsidP="002C3D90">
      <w:pPr>
        <w:spacing w:after="0" w:line="240" w:lineRule="auto"/>
        <w:rPr>
          <w:sz w:val="20"/>
          <w:szCs w:val="20"/>
        </w:rPr>
      </w:pPr>
      <w:r w:rsidRPr="00A65A0B">
        <w:rPr>
          <w:b/>
          <w:sz w:val="20"/>
          <w:szCs w:val="20"/>
          <w:highlight w:val="yellow"/>
          <w:u w:val="single"/>
        </w:rPr>
        <w:t xml:space="preserve">Expérience </w:t>
      </w:r>
      <w:r w:rsidRPr="00A65A0B">
        <w:rPr>
          <w:sz w:val="20"/>
          <w:szCs w:val="20"/>
          <w:highlight w:val="yellow"/>
        </w:rPr>
        <w:t>en entretien de terrain et bâtiments, manipulation d’équipements (tondeuse/tronçonneuse/débroussailleuse</w:t>
      </w:r>
      <w:r w:rsidR="008F2F02" w:rsidRPr="00A65A0B">
        <w:rPr>
          <w:sz w:val="20"/>
          <w:szCs w:val="20"/>
          <w:highlight w:val="yellow"/>
        </w:rPr>
        <w:t>/chariot élévateur</w:t>
      </w:r>
      <w:r w:rsidRPr="00A65A0B">
        <w:rPr>
          <w:sz w:val="20"/>
          <w:szCs w:val="20"/>
          <w:highlight w:val="yellow"/>
        </w:rPr>
        <w:t xml:space="preserve"> etc…</w:t>
      </w:r>
      <w:r w:rsidR="008F2F02" w:rsidRPr="00A65A0B">
        <w:rPr>
          <w:sz w:val="20"/>
          <w:szCs w:val="20"/>
          <w:highlight w:val="yellow"/>
        </w:rPr>
        <w:t xml:space="preserve"> outils </w:t>
      </w:r>
      <w:r w:rsidR="00ED343A" w:rsidRPr="00A65A0B">
        <w:rPr>
          <w:sz w:val="20"/>
          <w:szCs w:val="20"/>
          <w:highlight w:val="yellow"/>
        </w:rPr>
        <w:t>élect. divers)</w:t>
      </w:r>
      <w:r w:rsidRPr="00A65A0B">
        <w:rPr>
          <w:sz w:val="20"/>
          <w:szCs w:val="20"/>
          <w:highlight w:val="yellow"/>
        </w:rPr>
        <w:t xml:space="preserve"> de travaux de maintenance variés </w:t>
      </w:r>
      <w:r w:rsidR="00FC6C34" w:rsidRPr="00A65A0B">
        <w:rPr>
          <w:sz w:val="20"/>
          <w:szCs w:val="20"/>
          <w:highlight w:val="yellow"/>
        </w:rPr>
        <w:t>(assemblage-montage de lampadaires/ventilateurs/mobiliers etc…suivant plans</w:t>
      </w:r>
      <w:r w:rsidR="00CE4426" w:rsidRPr="00A65A0B">
        <w:rPr>
          <w:sz w:val="20"/>
          <w:szCs w:val="20"/>
          <w:highlight w:val="yellow"/>
        </w:rPr>
        <w:t>/travaux manuel général.</w:t>
      </w:r>
    </w:p>
    <w:p w14:paraId="08FDEB08" w14:textId="77777777" w:rsidR="008F2F02" w:rsidRPr="00BE273E" w:rsidRDefault="008F2F02" w:rsidP="002C3D90">
      <w:pPr>
        <w:spacing w:after="0" w:line="240" w:lineRule="auto"/>
        <w:rPr>
          <w:sz w:val="20"/>
          <w:szCs w:val="20"/>
        </w:rPr>
      </w:pPr>
    </w:p>
    <w:p w14:paraId="102E41A4" w14:textId="77777777" w:rsidR="00FC6C34" w:rsidRPr="00A65A0B" w:rsidRDefault="008F2F02" w:rsidP="002C3D90">
      <w:pPr>
        <w:spacing w:after="0" w:line="240" w:lineRule="auto"/>
        <w:rPr>
          <w:b/>
          <w:sz w:val="20"/>
          <w:szCs w:val="20"/>
          <w:highlight w:val="yellow"/>
        </w:rPr>
      </w:pPr>
      <w:r w:rsidRPr="00A65A0B">
        <w:rPr>
          <w:b/>
          <w:sz w:val="20"/>
          <w:szCs w:val="20"/>
          <w:highlight w:val="yellow"/>
          <w:u w:val="single"/>
        </w:rPr>
        <w:t>Atout</w:t>
      </w:r>
      <w:r w:rsidRPr="00A65A0B">
        <w:rPr>
          <w:b/>
          <w:sz w:val="20"/>
          <w:szCs w:val="20"/>
          <w:highlight w:val="yellow"/>
        </w:rPr>
        <w:t> :</w:t>
      </w:r>
    </w:p>
    <w:p w14:paraId="5998D8BD" w14:textId="77777777" w:rsidR="00FC6C34" w:rsidRPr="00BE273E" w:rsidRDefault="008F2F02" w:rsidP="002C3D90">
      <w:pPr>
        <w:spacing w:after="0" w:line="240" w:lineRule="auto"/>
        <w:rPr>
          <w:sz w:val="20"/>
          <w:szCs w:val="20"/>
        </w:rPr>
      </w:pPr>
      <w:r w:rsidRPr="00A65A0B">
        <w:rPr>
          <w:sz w:val="20"/>
          <w:szCs w:val="20"/>
          <w:highlight w:val="yellow"/>
        </w:rPr>
        <w:t>Débrouillardise,</w:t>
      </w:r>
      <w:r w:rsidR="00FC6C34" w:rsidRPr="00A65A0B">
        <w:rPr>
          <w:sz w:val="20"/>
          <w:szCs w:val="20"/>
          <w:highlight w:val="yellow"/>
        </w:rPr>
        <w:t xml:space="preserve"> autonomie et sens de l’initiative/Respect des horaires et sens des responsabilités/Honnêteté et </w:t>
      </w:r>
      <w:r w:rsidRPr="00A65A0B">
        <w:rPr>
          <w:sz w:val="20"/>
          <w:szCs w:val="20"/>
          <w:highlight w:val="yellow"/>
        </w:rPr>
        <w:t>convivialité/facilité à travailler en équipe</w:t>
      </w:r>
      <w:r w:rsidR="00717AF7" w:rsidRPr="00A65A0B">
        <w:rPr>
          <w:sz w:val="20"/>
          <w:szCs w:val="20"/>
          <w:highlight w:val="yellow"/>
        </w:rPr>
        <w:t xml:space="preserve"> et entregent</w:t>
      </w:r>
      <w:r w:rsidR="00ED343A" w:rsidRPr="00A65A0B">
        <w:rPr>
          <w:sz w:val="20"/>
          <w:szCs w:val="20"/>
          <w:highlight w:val="yellow"/>
        </w:rPr>
        <w:t>.</w:t>
      </w:r>
      <w:r w:rsidRPr="00BE273E">
        <w:rPr>
          <w:sz w:val="20"/>
          <w:szCs w:val="20"/>
        </w:rPr>
        <w:t xml:space="preserve"> </w:t>
      </w:r>
    </w:p>
    <w:p w14:paraId="57BFB249" w14:textId="77777777" w:rsidR="00D74EC5" w:rsidRPr="00BE273E" w:rsidRDefault="00D74EC5" w:rsidP="002C3D90">
      <w:pPr>
        <w:spacing w:after="0" w:line="240" w:lineRule="auto"/>
        <w:rPr>
          <w:sz w:val="20"/>
          <w:szCs w:val="20"/>
        </w:rPr>
      </w:pPr>
    </w:p>
    <w:p w14:paraId="70277C60" w14:textId="77777777" w:rsidR="00D74EC5" w:rsidRPr="00BE273E" w:rsidRDefault="00D74EC5" w:rsidP="002C3D90">
      <w:pPr>
        <w:spacing w:after="0" w:line="240" w:lineRule="auto"/>
        <w:rPr>
          <w:sz w:val="20"/>
          <w:szCs w:val="20"/>
        </w:rPr>
      </w:pPr>
    </w:p>
    <w:p w14:paraId="35DB5142" w14:textId="7CED2AC3" w:rsidR="00D74EC5" w:rsidRDefault="007D3F7A" w:rsidP="002C3D90">
      <w:pPr>
        <w:spacing w:after="0" w:line="240" w:lineRule="auto"/>
      </w:pPr>
      <w:r>
        <w:rPr>
          <w:rFonts w:eastAsia="Times New Roman"/>
          <w:noProof/>
          <w:lang w:eastAsia="fr-CA"/>
        </w:rPr>
        <w:drawing>
          <wp:inline distT="0" distB="0" distL="0" distR="0" wp14:anchorId="1D5BC02F" wp14:editId="63E88571">
            <wp:extent cx="1704975" cy="3048000"/>
            <wp:effectExtent l="0" t="0" r="9525" b="0"/>
            <wp:docPr id="10" name="Image 10" descr="IMG_4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D5F90B-FFD7-49CF-ACE8-9010D11F566A" descr="IMG_4780.PN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CE1">
        <w:rPr>
          <w:rFonts w:eastAsia="Times New Roman"/>
          <w:noProof/>
        </w:rPr>
        <w:drawing>
          <wp:inline distT="0" distB="0" distL="0" distR="0" wp14:anchorId="5D84EA05" wp14:editId="4F1A23BB">
            <wp:extent cx="1704975" cy="3048000"/>
            <wp:effectExtent l="0" t="0" r="9525" b="0"/>
            <wp:docPr id="2" name="Image 2" descr="IMG_2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2A9295-E72A-4698-9A8D-09D2FBACFBF5" descr="IMG_2366.PN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CE1">
        <w:rPr>
          <w:rFonts w:eastAsia="Times New Roman"/>
          <w:noProof/>
        </w:rPr>
        <w:drawing>
          <wp:inline distT="0" distB="0" distL="0" distR="0" wp14:anchorId="51D20BAA" wp14:editId="581D73B7">
            <wp:extent cx="1704975" cy="3048000"/>
            <wp:effectExtent l="0" t="0" r="9525" b="0"/>
            <wp:docPr id="4" name="Image 4" descr="IMG_6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5A2FDF-0A55-4BFF-B01B-01DF29BDBB62" descr="IMG_6089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177C" w14:textId="1D19ACDB" w:rsidR="00D74EC5" w:rsidRPr="00D74EC5" w:rsidRDefault="005E2CE1" w:rsidP="002C3D90">
      <w:pPr>
        <w:spacing w:after="0" w:line="240" w:lineRule="auto"/>
      </w:pPr>
      <w:r>
        <w:t xml:space="preserve">  </w:t>
      </w:r>
      <w:r w:rsidR="00A65A0B">
        <w:t>Mont Ham 2022</w:t>
      </w:r>
      <w:r>
        <w:t xml:space="preserve">                                                                                Été 2023 aux iles </w:t>
      </w:r>
    </w:p>
    <w:p w14:paraId="7296C6F6" w14:textId="77777777" w:rsidR="005D604F" w:rsidRPr="005D604F" w:rsidRDefault="005D604F" w:rsidP="002C3D90">
      <w:pPr>
        <w:spacing w:after="0" w:line="240" w:lineRule="auto"/>
      </w:pPr>
    </w:p>
    <w:sectPr w:rsidR="005D604F" w:rsidRPr="005D604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261"/>
    <w:rsid w:val="00033124"/>
    <w:rsid w:val="000B53F7"/>
    <w:rsid w:val="000D264C"/>
    <w:rsid w:val="00115317"/>
    <w:rsid w:val="001A39A0"/>
    <w:rsid w:val="001C1D2A"/>
    <w:rsid w:val="00212DB7"/>
    <w:rsid w:val="00227A02"/>
    <w:rsid w:val="0023035C"/>
    <w:rsid w:val="00265F7E"/>
    <w:rsid w:val="002C3D90"/>
    <w:rsid w:val="002E077F"/>
    <w:rsid w:val="00346945"/>
    <w:rsid w:val="003567C4"/>
    <w:rsid w:val="00553BE0"/>
    <w:rsid w:val="0058176F"/>
    <w:rsid w:val="005C62CF"/>
    <w:rsid w:val="005D604F"/>
    <w:rsid w:val="005E2CE1"/>
    <w:rsid w:val="00627886"/>
    <w:rsid w:val="00657FFE"/>
    <w:rsid w:val="00675645"/>
    <w:rsid w:val="006A1E3F"/>
    <w:rsid w:val="006E075F"/>
    <w:rsid w:val="006E2DE6"/>
    <w:rsid w:val="007157A7"/>
    <w:rsid w:val="007165E0"/>
    <w:rsid w:val="00717AF7"/>
    <w:rsid w:val="007A32ED"/>
    <w:rsid w:val="007D3F7A"/>
    <w:rsid w:val="008F2F02"/>
    <w:rsid w:val="009A62F6"/>
    <w:rsid w:val="009C6853"/>
    <w:rsid w:val="00A65A0B"/>
    <w:rsid w:val="00BE273E"/>
    <w:rsid w:val="00C176DC"/>
    <w:rsid w:val="00C41629"/>
    <w:rsid w:val="00C640F7"/>
    <w:rsid w:val="00CE4426"/>
    <w:rsid w:val="00D079AE"/>
    <w:rsid w:val="00D70D74"/>
    <w:rsid w:val="00D74EC5"/>
    <w:rsid w:val="00E22261"/>
    <w:rsid w:val="00ED343A"/>
    <w:rsid w:val="00EF53A7"/>
    <w:rsid w:val="00F254B7"/>
    <w:rsid w:val="00F65DB2"/>
    <w:rsid w:val="00F844E2"/>
    <w:rsid w:val="00FC6C34"/>
    <w:rsid w:val="00FF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F1086"/>
  <w15:chartTrackingRefBased/>
  <w15:docId w15:val="{F3B35FE7-07B3-4A3C-B2BE-799A423AC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Hyperlien">
    <w:name w:val="Hyperlink"/>
    <w:basedOn w:val="Policepardfaut"/>
    <w:uiPriority w:val="99"/>
    <w:unhideWhenUsed/>
    <w:rsid w:val="00346945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5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53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A22A9295-E72A-4698-9A8D-09D2FBACFBF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35D5F90B-FFD7-49CF-ACE8-9010D11F566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cid:F55A2FDF-0A55-4BFF-B01B-01DF29BDBB62" TargetMode="External"/><Relationship Id="rId4" Type="http://schemas.openxmlformats.org/officeDocument/2006/relationships/hyperlink" Target="mailto:philippe.metivier@hotmail.com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790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STM</Company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Metivier, Philippe</dc:creator>
  <cp:keywords/>
  <dc:description/>
  <cp:lastModifiedBy>Metivier, Philippe</cp:lastModifiedBy>
  <cp:revision>14</cp:revision>
  <cp:lastPrinted>2023-08-31T16:19:00Z</cp:lastPrinted>
  <dcterms:created xsi:type="dcterms:W3CDTF">2023-06-08T16:00:00Z</dcterms:created>
  <dcterms:modified xsi:type="dcterms:W3CDTF">2023-09-01T10:13:00Z</dcterms:modified>
</cp:coreProperties>
</file>