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EBBB" w14:textId="77777777" w:rsidR="00C231F8" w:rsidRDefault="00D24F07">
      <w:pPr>
        <w:spacing w:after="542"/>
      </w:pPr>
      <w:r>
        <w:rPr>
          <w:rFonts w:ascii="Arial" w:eastAsia="Arial" w:hAnsi="Arial" w:cs="Arial"/>
          <w:sz w:val="24"/>
        </w:rPr>
        <w:t xml:space="preserve"> </w:t>
      </w:r>
    </w:p>
    <w:p w14:paraId="48E72596" w14:textId="77777777" w:rsidR="00C231F8" w:rsidRDefault="00D24F07">
      <w:pPr>
        <w:spacing w:after="243"/>
        <w:ind w:left="719"/>
        <w:jc w:val="center"/>
      </w:pPr>
      <w:r>
        <w:rPr>
          <w:rFonts w:ascii="Arial" w:eastAsia="Arial" w:hAnsi="Arial" w:cs="Arial"/>
          <w:b/>
          <w:sz w:val="36"/>
        </w:rPr>
        <w:t xml:space="preserve">CURRICULUM VITAE </w:t>
      </w:r>
    </w:p>
    <w:p w14:paraId="6699D314" w14:textId="77777777" w:rsidR="00C231F8" w:rsidRDefault="00D24F07">
      <w:pPr>
        <w:spacing w:after="168"/>
        <w:ind w:left="2835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64397DC" w14:textId="77777777" w:rsidR="00C231F8" w:rsidRDefault="00D24F07">
      <w:pPr>
        <w:pStyle w:val="Titre1"/>
        <w:ind w:left="-5"/>
      </w:pPr>
      <w:r>
        <w:t>Coordonnées_________________________________________</w:t>
      </w:r>
      <w:r>
        <w:rPr>
          <w:u w:val="none"/>
        </w:rPr>
        <w:t xml:space="preserve"> </w:t>
      </w:r>
    </w:p>
    <w:p w14:paraId="5A25947C" w14:textId="77777777" w:rsidR="00C231F8" w:rsidRDefault="00D24F07">
      <w:pPr>
        <w:spacing w:after="221" w:line="263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Philippe Pelletier </w:t>
      </w:r>
    </w:p>
    <w:p w14:paraId="6EBE3069" w14:textId="77777777" w:rsidR="00C231F8" w:rsidRDefault="00D24F07">
      <w:pPr>
        <w:spacing w:after="22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566 rue Du Chenal  </w:t>
      </w:r>
    </w:p>
    <w:p w14:paraId="11542468" w14:textId="77777777" w:rsidR="00C231F8" w:rsidRDefault="00D24F07">
      <w:pPr>
        <w:spacing w:after="22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Repentigny, </w:t>
      </w:r>
      <w:proofErr w:type="spellStart"/>
      <w:r>
        <w:rPr>
          <w:rFonts w:ascii="Arial" w:eastAsia="Arial" w:hAnsi="Arial" w:cs="Arial"/>
          <w:sz w:val="24"/>
        </w:rPr>
        <w:t>Qc</w:t>
      </w:r>
      <w:proofErr w:type="spellEnd"/>
      <w:r>
        <w:rPr>
          <w:rFonts w:ascii="Arial" w:eastAsia="Arial" w:hAnsi="Arial" w:cs="Arial"/>
          <w:sz w:val="24"/>
        </w:rPr>
        <w:t xml:space="preserve">., J6A 2Z7 </w:t>
      </w:r>
    </w:p>
    <w:p w14:paraId="640571C9" w14:textId="77777777" w:rsidR="00C231F8" w:rsidRDefault="00D24F07">
      <w:pPr>
        <w:spacing w:after="22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Mobile : (514) 771-8487 </w:t>
      </w:r>
    </w:p>
    <w:p w14:paraId="3FEB1B37" w14:textId="77777777" w:rsidR="00C231F8" w:rsidRDefault="00D24F07">
      <w:pPr>
        <w:spacing w:after="22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Adresse courriel : PhilippeP_elletier@hotmail.com </w:t>
      </w:r>
    </w:p>
    <w:p w14:paraId="397FD5BD" w14:textId="77777777" w:rsidR="00C231F8" w:rsidRDefault="00D24F07">
      <w:pPr>
        <w:spacing w:after="272"/>
      </w:pPr>
      <w:r>
        <w:rPr>
          <w:rFonts w:ascii="Arial" w:eastAsia="Arial" w:hAnsi="Arial" w:cs="Arial"/>
          <w:sz w:val="24"/>
        </w:rPr>
        <w:t xml:space="preserve"> </w:t>
      </w:r>
    </w:p>
    <w:p w14:paraId="78377572" w14:textId="77777777" w:rsidR="00C231F8" w:rsidRDefault="00D24F07">
      <w:pPr>
        <w:pStyle w:val="Titre1"/>
        <w:ind w:left="-5"/>
      </w:pPr>
      <w:r>
        <w:t>Informations complémentaires personnelles_______________</w:t>
      </w:r>
      <w:r>
        <w:rPr>
          <w:u w:val="none"/>
        </w:rPr>
        <w:t xml:space="preserve"> </w:t>
      </w:r>
    </w:p>
    <w:p w14:paraId="02A182B1" w14:textId="77777777" w:rsidR="00C231F8" w:rsidRDefault="00D24F07">
      <w:pPr>
        <w:spacing w:after="196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Date de naissance : 27 novembre 2002 </w:t>
      </w:r>
    </w:p>
    <w:p w14:paraId="091F5F8D" w14:textId="77777777" w:rsidR="00C231F8" w:rsidRDefault="00D24F07">
      <w:pPr>
        <w:spacing w:after="177" w:line="265" w:lineRule="auto"/>
        <w:ind w:left="-5" w:hanging="10"/>
      </w:pPr>
      <w:r>
        <w:rPr>
          <w:rFonts w:ascii="Arial" w:eastAsia="Arial" w:hAnsi="Arial" w:cs="Arial"/>
          <w:sz w:val="24"/>
        </w:rPr>
        <w:t>Statut : Étudiant au Collège Saint Jean Vianney</w:t>
      </w:r>
      <w:r>
        <w:rPr>
          <w:rFonts w:ascii="Arial" w:eastAsia="Arial" w:hAnsi="Arial" w:cs="Arial"/>
          <w:vertAlign w:val="superscript"/>
        </w:rPr>
        <w:t xml:space="preserve"> </w:t>
      </w:r>
    </w:p>
    <w:p w14:paraId="13A14DE3" w14:textId="77777777" w:rsidR="00C231F8" w:rsidRDefault="00D24F07">
      <w:pPr>
        <w:spacing w:after="481"/>
      </w:pPr>
      <w:r>
        <w:rPr>
          <w:rFonts w:ascii="Arial" w:eastAsia="Arial" w:hAnsi="Arial" w:cs="Arial"/>
          <w:sz w:val="14"/>
        </w:rPr>
        <w:t xml:space="preserve"> </w:t>
      </w:r>
    </w:p>
    <w:p w14:paraId="2E35C7A3" w14:textId="77777777" w:rsidR="00C231F8" w:rsidRDefault="00D24F07">
      <w:pPr>
        <w:pStyle w:val="Titre1"/>
        <w:ind w:left="-5"/>
      </w:pPr>
      <w:r>
        <w:t>Objectifs et</w:t>
      </w:r>
      <w:r>
        <w:rPr>
          <w:u w:val="none"/>
        </w:rPr>
        <w:t xml:space="preserve"> </w:t>
      </w:r>
      <w:r>
        <w:t>disponibilités_________________________________________</w:t>
      </w:r>
      <w:r>
        <w:rPr>
          <w:u w:val="none"/>
        </w:rPr>
        <w:t xml:space="preserve"> </w:t>
      </w:r>
    </w:p>
    <w:p w14:paraId="60387C10" w14:textId="76DDAA91" w:rsidR="00C231F8" w:rsidRDefault="00D24F07">
      <w:pPr>
        <w:spacing w:after="132" w:line="336" w:lineRule="auto"/>
        <w:ind w:left="-5" w:hanging="10"/>
      </w:pPr>
      <w:r>
        <w:rPr>
          <w:rFonts w:ascii="Arial" w:eastAsia="Arial" w:hAnsi="Arial" w:cs="Arial"/>
          <w:sz w:val="24"/>
        </w:rPr>
        <w:t xml:space="preserve">Je suis actuellement </w:t>
      </w:r>
      <w:r w:rsidR="006D7339">
        <w:rPr>
          <w:rFonts w:ascii="Arial" w:eastAsia="Arial" w:hAnsi="Arial" w:cs="Arial"/>
          <w:sz w:val="24"/>
        </w:rPr>
        <w:t>à la recherche d’un emploi à temps partielle</w:t>
      </w:r>
      <w:r>
        <w:rPr>
          <w:rFonts w:ascii="Arial" w:eastAsia="Arial" w:hAnsi="Arial" w:cs="Arial"/>
          <w:sz w:val="24"/>
        </w:rPr>
        <w:t>. Je suis travaillant et dynamique et aime travailler avec le public</w:t>
      </w:r>
      <w:r>
        <w:t xml:space="preserve">. </w:t>
      </w:r>
      <w:r>
        <w:rPr>
          <w:sz w:val="24"/>
        </w:rPr>
        <w:t xml:space="preserve">​ </w:t>
      </w:r>
      <w:r>
        <w:t>​</w:t>
      </w:r>
      <w:r>
        <w:rPr>
          <w:rFonts w:ascii="Arial" w:eastAsia="Arial" w:hAnsi="Arial" w:cs="Arial"/>
          <w:sz w:val="24"/>
        </w:rPr>
        <w:t xml:space="preserve">Je suis disponible pour travailler </w:t>
      </w:r>
      <w:r w:rsidR="006D7339">
        <w:rPr>
          <w:rFonts w:ascii="Arial" w:eastAsia="Arial" w:hAnsi="Arial" w:cs="Arial"/>
          <w:sz w:val="24"/>
        </w:rPr>
        <w:t>au îles-de-la-Madelaine à partir du 3 juillet au 25 août 2021</w:t>
      </w:r>
    </w:p>
    <w:p w14:paraId="71FC4AB6" w14:textId="77777777" w:rsidR="00C231F8" w:rsidRDefault="00D24F07">
      <w:pPr>
        <w:spacing w:after="280"/>
      </w:pPr>
      <w:r>
        <w:t xml:space="preserve"> </w:t>
      </w:r>
    </w:p>
    <w:p w14:paraId="76CB28FE" w14:textId="77777777" w:rsidR="00C231F8" w:rsidRDefault="00D24F07">
      <w:pPr>
        <w:pStyle w:val="Titre1"/>
        <w:ind w:left="-5"/>
      </w:pPr>
      <w:r>
        <w:t>Formation académique_________________________________</w:t>
      </w:r>
      <w:r>
        <w:rPr>
          <w:b w:val="0"/>
          <w:i/>
          <w:sz w:val="24"/>
          <w:u w:val="none"/>
        </w:rPr>
        <w:t xml:space="preserve"> </w:t>
      </w:r>
    </w:p>
    <w:p w14:paraId="6AF0824B" w14:textId="77777777" w:rsidR="00C231F8" w:rsidRDefault="00D24F07">
      <w:pPr>
        <w:spacing w:after="227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7C37859" w14:textId="77777777" w:rsidR="00C231F8" w:rsidRDefault="00D24F07">
      <w:pPr>
        <w:spacing w:after="244" w:line="263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Études secondaires : </w:t>
      </w:r>
    </w:p>
    <w:p w14:paraId="10ECC6FA" w14:textId="77777777" w:rsidR="00C231F8" w:rsidRDefault="00D24F07">
      <w:pPr>
        <w:tabs>
          <w:tab w:val="center" w:pos="4267"/>
        </w:tabs>
        <w:spacing w:after="225" w:line="265" w:lineRule="auto"/>
        <w:ind w:left="-15"/>
      </w:pPr>
      <w:r>
        <w:rPr>
          <w:rFonts w:ascii="Arial" w:eastAsia="Arial" w:hAnsi="Arial" w:cs="Arial"/>
          <w:sz w:val="24"/>
        </w:rPr>
        <w:t>Collège Saint-Jean-Vianney</w:t>
      </w:r>
      <w:r>
        <w:rPr>
          <w:rFonts w:ascii="Arial" w:eastAsia="Arial" w:hAnsi="Arial" w:cs="Arial"/>
          <w:sz w:val="24"/>
        </w:rPr>
        <w:tab/>
        <w:t xml:space="preserve">2015 à 2020 </w:t>
      </w:r>
    </w:p>
    <w:p w14:paraId="669A13B9" w14:textId="77777777" w:rsidR="00C231F8" w:rsidRDefault="00D24F07">
      <w:pPr>
        <w:spacing w:after="671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Cégep de </w:t>
      </w:r>
      <w:proofErr w:type="spellStart"/>
      <w:r>
        <w:rPr>
          <w:rFonts w:ascii="Arial" w:eastAsia="Arial" w:hAnsi="Arial" w:cs="Arial"/>
          <w:sz w:val="24"/>
        </w:rPr>
        <w:t>maisonneuve</w:t>
      </w:r>
      <w:proofErr w:type="spellEnd"/>
      <w:r>
        <w:rPr>
          <w:rFonts w:ascii="Arial" w:eastAsia="Arial" w:hAnsi="Arial" w:cs="Arial"/>
          <w:sz w:val="24"/>
        </w:rPr>
        <w:t xml:space="preserve">               2020 à ce jour </w:t>
      </w:r>
    </w:p>
    <w:p w14:paraId="3FF3952C" w14:textId="77777777" w:rsidR="00C231F8" w:rsidRDefault="00D24F0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AE8136" w14:textId="77777777" w:rsidR="00C231F8" w:rsidRDefault="00D24F07">
      <w:pPr>
        <w:spacing w:after="422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079FF8B8" w14:textId="77777777" w:rsidR="00C231F8" w:rsidRDefault="00D24F07">
      <w:pPr>
        <w:spacing w:after="272"/>
      </w:pPr>
      <w:r>
        <w:rPr>
          <w:rFonts w:ascii="Arial" w:eastAsia="Arial" w:hAnsi="Arial" w:cs="Arial"/>
          <w:sz w:val="24"/>
        </w:rPr>
        <w:t xml:space="preserve"> </w:t>
      </w:r>
    </w:p>
    <w:p w14:paraId="1F156750" w14:textId="77777777" w:rsidR="00C231F8" w:rsidRDefault="00D24F07">
      <w:pPr>
        <w:spacing w:after="237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32931F2" w14:textId="77777777" w:rsidR="00C231F8" w:rsidRDefault="00D24F07">
      <w:pPr>
        <w:spacing w:after="237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E6DC823" w14:textId="77777777" w:rsidR="00C231F8" w:rsidRDefault="00D24F07">
      <w:pPr>
        <w:pStyle w:val="Titre1"/>
        <w:ind w:left="-5"/>
      </w:pPr>
      <w:r>
        <w:t>Expérience de travail_________________________________</w:t>
      </w:r>
      <w:r>
        <w:rPr>
          <w:u w:val="none"/>
        </w:rPr>
        <w:t xml:space="preserve"> </w:t>
      </w:r>
    </w:p>
    <w:p w14:paraId="44A3BB89" w14:textId="77777777" w:rsidR="00C231F8" w:rsidRDefault="00D24F07">
      <w:pPr>
        <w:numPr>
          <w:ilvl w:val="0"/>
          <w:numId w:val="1"/>
        </w:numPr>
        <w:spacing w:after="221" w:line="263" w:lineRule="auto"/>
        <w:ind w:hanging="10"/>
      </w:pPr>
      <w:r>
        <w:rPr>
          <w:rFonts w:ascii="Arial" w:eastAsia="Arial" w:hAnsi="Arial" w:cs="Arial"/>
          <w:b/>
          <w:sz w:val="24"/>
        </w:rPr>
        <w:t xml:space="preserve">Pépinière du Vieux Moulin (caissier et service à l’auto) </w:t>
      </w:r>
      <w:proofErr w:type="gramStart"/>
      <w:r>
        <w:rPr>
          <w:rFonts w:ascii="Arial" w:eastAsia="Arial" w:hAnsi="Arial" w:cs="Arial"/>
          <w:b/>
          <w:sz w:val="24"/>
        </w:rPr>
        <w:t>de avril</w:t>
      </w:r>
      <w:proofErr w:type="gramEnd"/>
      <w:r>
        <w:rPr>
          <w:rFonts w:ascii="Arial" w:eastAsia="Arial" w:hAnsi="Arial" w:cs="Arial"/>
          <w:b/>
          <w:sz w:val="24"/>
        </w:rPr>
        <w:t xml:space="preserve"> 2019 à juillet 2019. Travail saisonnier.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585E41EC" w14:textId="77777777" w:rsidR="00C231F8" w:rsidRDefault="00D24F07">
      <w:pPr>
        <w:numPr>
          <w:ilvl w:val="0"/>
          <w:numId w:val="1"/>
        </w:numPr>
        <w:spacing w:after="195" w:line="289" w:lineRule="auto"/>
        <w:ind w:hanging="10"/>
      </w:pPr>
      <w:r>
        <w:rPr>
          <w:rFonts w:ascii="Arial" w:eastAsia="Arial" w:hAnsi="Arial" w:cs="Arial"/>
          <w:b/>
          <w:sz w:val="26"/>
        </w:rPr>
        <w:t xml:space="preserve">Aqua Services (entretien général dans la boutique) de juillet 2019 à octobre </w:t>
      </w:r>
      <w:proofErr w:type="gramStart"/>
      <w:r>
        <w:rPr>
          <w:rFonts w:ascii="Arial" w:eastAsia="Arial" w:hAnsi="Arial" w:cs="Arial"/>
          <w:b/>
          <w:sz w:val="26"/>
        </w:rPr>
        <w:t>2019 .</w:t>
      </w:r>
      <w:proofErr w:type="gramEnd"/>
      <w:r>
        <w:rPr>
          <w:rFonts w:ascii="Arial" w:eastAsia="Arial" w:hAnsi="Arial" w:cs="Arial"/>
          <w:b/>
          <w:sz w:val="26"/>
        </w:rPr>
        <w:t xml:space="preserve"> Travail saisonnier. </w:t>
      </w:r>
    </w:p>
    <w:p w14:paraId="3313DBB1" w14:textId="77777777" w:rsidR="00C231F8" w:rsidRDefault="00D24F07">
      <w:pPr>
        <w:numPr>
          <w:ilvl w:val="0"/>
          <w:numId w:val="1"/>
        </w:numPr>
        <w:spacing w:after="195" w:line="289" w:lineRule="auto"/>
        <w:ind w:hanging="10"/>
      </w:pPr>
      <w:proofErr w:type="spellStart"/>
      <w:proofErr w:type="gramStart"/>
      <w:r>
        <w:rPr>
          <w:rFonts w:ascii="Arial" w:eastAsia="Arial" w:hAnsi="Arial" w:cs="Arial"/>
          <w:b/>
          <w:sz w:val="26"/>
        </w:rPr>
        <w:t>galbo</w:t>
      </w:r>
      <w:proofErr w:type="spellEnd"/>
      <w:proofErr w:type="gramEnd"/>
      <w:r>
        <w:rPr>
          <w:rFonts w:ascii="Arial" w:eastAsia="Arial" w:hAnsi="Arial" w:cs="Arial"/>
          <w:b/>
          <w:sz w:val="26"/>
        </w:rPr>
        <w:t xml:space="preserve"> design (paysagement) de mai 2020 à août 2020. Travail saisonnier. </w:t>
      </w:r>
    </w:p>
    <w:p w14:paraId="1BDFF0CA" w14:textId="77777777" w:rsidR="00C231F8" w:rsidRDefault="00D24F07">
      <w:pPr>
        <w:spacing w:after="237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2546E7" w14:textId="77777777" w:rsidR="00C231F8" w:rsidRDefault="00D24F07">
      <w:pPr>
        <w:pStyle w:val="Titre1"/>
        <w:ind w:left="-5"/>
      </w:pPr>
      <w:r>
        <w:t>Expérience de travail (bénévolat)________________________</w:t>
      </w:r>
      <w:r>
        <w:rPr>
          <w:u w:val="none"/>
        </w:rPr>
        <w:t xml:space="preserve"> </w:t>
      </w:r>
    </w:p>
    <w:p w14:paraId="261DFDBC" w14:textId="77777777" w:rsidR="00C231F8" w:rsidRDefault="00D24F07">
      <w:pPr>
        <w:numPr>
          <w:ilvl w:val="0"/>
          <w:numId w:val="2"/>
        </w:numPr>
        <w:spacing w:after="221" w:line="263" w:lineRule="auto"/>
        <w:ind w:hanging="267"/>
      </w:pPr>
      <w:r>
        <w:rPr>
          <w:rFonts w:ascii="Arial" w:eastAsia="Arial" w:hAnsi="Arial" w:cs="Arial"/>
          <w:b/>
          <w:sz w:val="24"/>
        </w:rPr>
        <w:t xml:space="preserve">Levée de fond pour le hockey mineur de Repentigny (emballage) marché du Toit Rouge </w:t>
      </w:r>
    </w:p>
    <w:p w14:paraId="679BEBD6" w14:textId="77777777" w:rsidR="00C231F8" w:rsidRDefault="00D24F07">
      <w:pPr>
        <w:numPr>
          <w:ilvl w:val="0"/>
          <w:numId w:val="2"/>
        </w:numPr>
        <w:spacing w:after="221" w:line="263" w:lineRule="auto"/>
        <w:ind w:hanging="267"/>
      </w:pPr>
      <w:r>
        <w:rPr>
          <w:rFonts w:ascii="Arial" w:eastAsia="Arial" w:hAnsi="Arial" w:cs="Arial"/>
          <w:b/>
          <w:sz w:val="24"/>
        </w:rPr>
        <w:t xml:space="preserve">Tournois du hockey mineur de Repentigny (sécurité) </w:t>
      </w:r>
    </w:p>
    <w:p w14:paraId="63B36913" w14:textId="77777777" w:rsidR="00C231F8" w:rsidRDefault="00D24F07">
      <w:pPr>
        <w:numPr>
          <w:ilvl w:val="0"/>
          <w:numId w:val="2"/>
        </w:numPr>
        <w:spacing w:after="221" w:line="263" w:lineRule="auto"/>
        <w:ind w:hanging="267"/>
      </w:pPr>
      <w:r>
        <w:rPr>
          <w:rFonts w:ascii="Arial" w:eastAsia="Arial" w:hAnsi="Arial" w:cs="Arial"/>
          <w:b/>
          <w:sz w:val="24"/>
        </w:rPr>
        <w:t xml:space="preserve">Club du Patinage Artistique de PAT (sécurité) </w:t>
      </w:r>
    </w:p>
    <w:p w14:paraId="74D2F32A" w14:textId="77777777" w:rsidR="00C231F8" w:rsidRDefault="00D24F07">
      <w:pPr>
        <w:spacing w:after="272"/>
      </w:pPr>
      <w:r>
        <w:rPr>
          <w:rFonts w:ascii="Arial" w:eastAsia="Arial" w:hAnsi="Arial" w:cs="Arial"/>
          <w:sz w:val="24"/>
        </w:rPr>
        <w:t xml:space="preserve"> </w:t>
      </w:r>
    </w:p>
    <w:p w14:paraId="5BC7765C" w14:textId="77777777" w:rsidR="00C231F8" w:rsidRDefault="00D24F07">
      <w:pPr>
        <w:pStyle w:val="Titre1"/>
        <w:ind w:left="-5"/>
      </w:pPr>
      <w:r>
        <w:t>Qualités et aptitudes__________________________________</w:t>
      </w:r>
      <w:r>
        <w:rPr>
          <w:u w:val="none"/>
        </w:rPr>
        <w:t xml:space="preserve"> </w:t>
      </w:r>
    </w:p>
    <w:p w14:paraId="0E149B0A" w14:textId="77777777" w:rsidR="00C231F8" w:rsidRDefault="00D24F07">
      <w:pPr>
        <w:tabs>
          <w:tab w:val="center" w:pos="2820"/>
        </w:tabs>
        <w:spacing w:after="250" w:line="265" w:lineRule="auto"/>
        <w:ind w:left="-15"/>
      </w:pPr>
      <w:r>
        <w:rPr>
          <w:rFonts w:ascii="Arial" w:eastAsia="Arial" w:hAnsi="Arial" w:cs="Arial"/>
          <w:sz w:val="24"/>
        </w:rPr>
        <w:t>Travaillant</w:t>
      </w:r>
      <w:r>
        <w:rPr>
          <w:rFonts w:ascii="Arial" w:eastAsia="Arial" w:hAnsi="Arial" w:cs="Arial"/>
          <w:sz w:val="24"/>
        </w:rPr>
        <w:tab/>
        <w:t xml:space="preserve">Minutieux                    Poli </w:t>
      </w:r>
    </w:p>
    <w:p w14:paraId="478C8C86" w14:textId="77777777" w:rsidR="00C231F8" w:rsidRDefault="00D24F07">
      <w:pPr>
        <w:tabs>
          <w:tab w:val="center" w:pos="3194"/>
        </w:tabs>
        <w:spacing w:after="225" w:line="265" w:lineRule="auto"/>
        <w:ind w:left="-15"/>
      </w:pPr>
      <w:r>
        <w:rPr>
          <w:rFonts w:ascii="Arial" w:eastAsia="Arial" w:hAnsi="Arial" w:cs="Arial"/>
          <w:sz w:val="24"/>
        </w:rPr>
        <w:t>Ponctuel</w:t>
      </w:r>
      <w:r>
        <w:rPr>
          <w:rFonts w:ascii="Arial" w:eastAsia="Arial" w:hAnsi="Arial" w:cs="Arial"/>
          <w:sz w:val="24"/>
        </w:rPr>
        <w:tab/>
        <w:t xml:space="preserve">Dynamique         Travail d’équipe </w:t>
      </w:r>
    </w:p>
    <w:p w14:paraId="75F7CBDD" w14:textId="77777777" w:rsidR="00C231F8" w:rsidRDefault="00D24F07">
      <w:pPr>
        <w:spacing w:after="22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Dévoué </w:t>
      </w:r>
    </w:p>
    <w:p w14:paraId="3E54DFA9" w14:textId="77777777" w:rsidR="00C231F8" w:rsidRDefault="00D24F07">
      <w:pPr>
        <w:spacing w:after="254"/>
        <w:ind w:left="720"/>
      </w:pPr>
      <w:r>
        <w:rPr>
          <w:sz w:val="24"/>
        </w:rPr>
        <w:t xml:space="preserve"> </w:t>
      </w:r>
    </w:p>
    <w:p w14:paraId="59153255" w14:textId="77777777" w:rsidR="00C231F8" w:rsidRDefault="00D24F07">
      <w:pPr>
        <w:pStyle w:val="Titre1"/>
        <w:ind w:left="-5"/>
      </w:pPr>
      <w:r>
        <w:t>Centres d’intérêts______________________________________</w:t>
      </w:r>
      <w:r>
        <w:rPr>
          <w:u w:val="none"/>
        </w:rPr>
        <w:t xml:space="preserve"> </w:t>
      </w:r>
    </w:p>
    <w:p w14:paraId="1D38BBDA" w14:textId="77777777" w:rsidR="00C231F8" w:rsidRDefault="00D24F07">
      <w:pPr>
        <w:spacing w:after="512" w:line="475" w:lineRule="auto"/>
        <w:ind w:left="-5" w:hanging="10"/>
      </w:pPr>
      <w:r>
        <w:rPr>
          <w:rFonts w:ascii="Arial" w:eastAsia="Arial" w:hAnsi="Arial" w:cs="Arial"/>
          <w:sz w:val="24"/>
        </w:rPr>
        <w:t xml:space="preserve">Hockey                                            Pêche                                  Musique Cinéma                                   Sports aquatiques </w:t>
      </w:r>
      <w:r>
        <w:rPr>
          <w:rFonts w:ascii="Arial" w:eastAsia="Arial" w:hAnsi="Arial" w:cs="Arial"/>
          <w:sz w:val="24"/>
        </w:rPr>
        <w:tab/>
      </w:r>
      <w:r>
        <w:t xml:space="preserve"> </w:t>
      </w:r>
    </w:p>
    <w:p w14:paraId="248B4CEC" w14:textId="77777777" w:rsidR="00C231F8" w:rsidRDefault="00D24F0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C231F8">
      <w:pgSz w:w="12240" w:h="15840"/>
      <w:pgMar w:top="774" w:right="1889" w:bottom="6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6442"/>
    <w:multiLevelType w:val="hybridMultilevel"/>
    <w:tmpl w:val="27DA638C"/>
    <w:lvl w:ilvl="0" w:tplc="68505B04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C8C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66A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6F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8DF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061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D5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6D8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C5E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CC4E3B"/>
    <w:multiLevelType w:val="hybridMultilevel"/>
    <w:tmpl w:val="D5861404"/>
    <w:lvl w:ilvl="0" w:tplc="295AC92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62C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2AC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E16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447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E03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07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F6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CBD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F8"/>
    <w:rsid w:val="006D7339"/>
    <w:rsid w:val="00A07F0B"/>
    <w:rsid w:val="00C231F8"/>
    <w:rsid w:val="00D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6203"/>
  <w15:docId w15:val="{1E503F3D-A9E9-4516-94D8-378BD88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Philippe</dc:creator>
  <cp:keywords/>
  <cp:lastModifiedBy>Pelletier, Philippe</cp:lastModifiedBy>
  <cp:revision>3</cp:revision>
  <dcterms:created xsi:type="dcterms:W3CDTF">2021-04-20T21:45:00Z</dcterms:created>
  <dcterms:modified xsi:type="dcterms:W3CDTF">2021-04-20T21:49:00Z</dcterms:modified>
</cp:coreProperties>
</file>