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b/>
          <w:color w:val="000000"/>
          <w:sz w:val="32"/>
          <w:szCs w:val="32"/>
        </w:rPr>
        <w:t>Philippe Veillette</w:t>
      </w:r>
    </w:p>
    <w:p w14:paraId="00000002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00000003" w14:textId="252F203A" w:rsidR="00682C39" w:rsidRDefault="00E1434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57 rue Stevenson</w:t>
      </w:r>
    </w:p>
    <w:p w14:paraId="00000004" w14:textId="1EC55F6B" w:rsidR="00682C39" w:rsidRDefault="00E1434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Danville</w:t>
      </w:r>
      <w:r w:rsidR="00400BAE">
        <w:rPr>
          <w:color w:val="000000"/>
        </w:rPr>
        <w:t xml:space="preserve"> (Québec) </w:t>
      </w:r>
    </w:p>
    <w:p w14:paraId="00000005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color w:val="000000"/>
        </w:rPr>
        <w:t>Cellulaire : 514-424-3444</w:t>
      </w:r>
    </w:p>
    <w:p w14:paraId="00000006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Courriel : philippeveillette@gmail.com</w:t>
      </w:r>
    </w:p>
    <w:p w14:paraId="00000007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08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1A1C997" w14:textId="30C61A67" w:rsidR="00842DB0" w:rsidRDefault="00400BAE" w:rsidP="00842DB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Expériences de travail : </w:t>
      </w:r>
    </w:p>
    <w:p w14:paraId="3AEFAAC6" w14:textId="1777411A" w:rsidR="004D503A" w:rsidRDefault="004D503A" w:rsidP="00842DB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55094DBF" w14:textId="4D5245B5" w:rsidR="004D503A" w:rsidRDefault="004D503A" w:rsidP="00842DB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u w:val="single"/>
        </w:rPr>
      </w:pPr>
      <w:r>
        <w:rPr>
          <w:bCs/>
          <w:iCs/>
          <w:color w:val="000000"/>
          <w:u w:val="single"/>
        </w:rPr>
        <w:t>Mai 2021 à présentement : Cascades</w:t>
      </w:r>
      <w:r w:rsidR="005A5005">
        <w:rPr>
          <w:bCs/>
          <w:iCs/>
          <w:color w:val="000000"/>
          <w:u w:val="single"/>
        </w:rPr>
        <w:t xml:space="preserve"> </w:t>
      </w:r>
      <w:r>
        <w:rPr>
          <w:bCs/>
          <w:iCs/>
          <w:color w:val="000000"/>
          <w:u w:val="single"/>
        </w:rPr>
        <w:t xml:space="preserve"> </w:t>
      </w:r>
    </w:p>
    <w:p w14:paraId="1F704C3A" w14:textId="17AE1515" w:rsidR="004D503A" w:rsidRDefault="004D503A" w:rsidP="00842DB0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color w:val="000000"/>
        </w:rPr>
      </w:pPr>
      <w:r>
        <w:rPr>
          <w:b/>
          <w:iCs/>
          <w:color w:val="000000"/>
        </w:rPr>
        <w:t>Superviseur logistique</w:t>
      </w:r>
    </w:p>
    <w:p w14:paraId="0C6B91DC" w14:textId="04EEF0B0" w:rsidR="004D503A" w:rsidRDefault="004D503A" w:rsidP="004D503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  <w:r>
        <w:rPr>
          <w:bCs/>
          <w:iCs/>
          <w:color w:val="000000"/>
        </w:rPr>
        <w:t xml:space="preserve"> Supervision de 15 employés d’entrepôt et </w:t>
      </w:r>
      <w:r w:rsidR="005A5005">
        <w:rPr>
          <w:bCs/>
          <w:iCs/>
          <w:color w:val="000000"/>
        </w:rPr>
        <w:t>4 employés de bureau</w:t>
      </w:r>
    </w:p>
    <w:p w14:paraId="5D94345A" w14:textId="208B39C2" w:rsidR="005A5005" w:rsidRDefault="005A5005" w:rsidP="004D503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  <w:r>
        <w:rPr>
          <w:bCs/>
          <w:iCs/>
          <w:color w:val="000000"/>
        </w:rPr>
        <w:t xml:space="preserve"> Rencontre des objectifs budgétaires</w:t>
      </w:r>
    </w:p>
    <w:p w14:paraId="18339E06" w14:textId="77F90848" w:rsidR="005A5005" w:rsidRDefault="005A5005" w:rsidP="004D503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  <w:r>
        <w:rPr>
          <w:bCs/>
          <w:iCs/>
          <w:color w:val="000000"/>
        </w:rPr>
        <w:t xml:space="preserve"> Optimisation des espaces entrepôt</w:t>
      </w:r>
      <w:r w:rsidR="00732F68">
        <w:rPr>
          <w:bCs/>
          <w:iCs/>
          <w:color w:val="000000"/>
        </w:rPr>
        <w:t xml:space="preserve"> produits finis et jumbo </w:t>
      </w:r>
      <w:proofErr w:type="spellStart"/>
      <w:r w:rsidR="00732F68">
        <w:rPr>
          <w:bCs/>
          <w:iCs/>
          <w:color w:val="000000"/>
        </w:rPr>
        <w:t>rolls</w:t>
      </w:r>
      <w:proofErr w:type="spellEnd"/>
    </w:p>
    <w:p w14:paraId="4B895ACE" w14:textId="7DFAA91A" w:rsidR="005A5005" w:rsidRDefault="005A5005" w:rsidP="004D503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  <w:r>
        <w:rPr>
          <w:bCs/>
          <w:iCs/>
          <w:color w:val="000000"/>
        </w:rPr>
        <w:t xml:space="preserve"> Voir aux bons déroulements des activités quotidiennes</w:t>
      </w:r>
    </w:p>
    <w:p w14:paraId="1436458E" w14:textId="66DB6627" w:rsidR="005A5005" w:rsidRPr="004D503A" w:rsidRDefault="005A5005" w:rsidP="004D503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  <w:r>
        <w:rPr>
          <w:bCs/>
          <w:iCs/>
          <w:color w:val="000000"/>
        </w:rPr>
        <w:t xml:space="preserve"> Formation</w:t>
      </w:r>
      <w:r w:rsidR="004C44B9">
        <w:rPr>
          <w:bCs/>
          <w:iCs/>
          <w:color w:val="000000"/>
        </w:rPr>
        <w:t xml:space="preserve"> ERP</w:t>
      </w:r>
      <w:r>
        <w:rPr>
          <w:bCs/>
          <w:iCs/>
          <w:color w:val="000000"/>
        </w:rPr>
        <w:t xml:space="preserve"> en cours </w:t>
      </w:r>
      <w:r w:rsidR="004C44B9">
        <w:rPr>
          <w:bCs/>
          <w:iCs/>
          <w:color w:val="000000"/>
        </w:rPr>
        <w:t xml:space="preserve">pour </w:t>
      </w:r>
      <w:r>
        <w:rPr>
          <w:bCs/>
          <w:iCs/>
          <w:color w:val="000000"/>
        </w:rPr>
        <w:t>SAP comme super utilisateur</w:t>
      </w:r>
    </w:p>
    <w:p w14:paraId="3E44824C" w14:textId="77777777" w:rsidR="00842DB0" w:rsidRDefault="00842DB0" w:rsidP="00F53D8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color w:val="000000"/>
          <w:u w:val="single"/>
        </w:rPr>
      </w:pPr>
    </w:p>
    <w:p w14:paraId="074A6DBD" w14:textId="6667A231" w:rsidR="00AD5BFA" w:rsidRDefault="00AD5BFA" w:rsidP="00F53D8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color w:val="000000"/>
          <w:u w:val="single"/>
        </w:rPr>
      </w:pPr>
      <w:r>
        <w:rPr>
          <w:bCs/>
          <w:iCs/>
          <w:color w:val="000000"/>
          <w:u w:val="single"/>
        </w:rPr>
        <w:t xml:space="preserve">Janvier 2021 à </w:t>
      </w:r>
      <w:r w:rsidR="004D503A">
        <w:rPr>
          <w:bCs/>
          <w:iCs/>
          <w:color w:val="000000"/>
          <w:u w:val="single"/>
        </w:rPr>
        <w:t>avril 2021</w:t>
      </w:r>
      <w:r>
        <w:rPr>
          <w:bCs/>
          <w:iCs/>
          <w:color w:val="000000"/>
          <w:u w:val="single"/>
        </w:rPr>
        <w:t> : Agropur Québec</w:t>
      </w:r>
    </w:p>
    <w:p w14:paraId="43BFB67F" w14:textId="7F61C1D2" w:rsidR="00AD5BFA" w:rsidRDefault="00AD5BFA" w:rsidP="00AD5BF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Superviseur expédition</w:t>
      </w:r>
    </w:p>
    <w:p w14:paraId="64559F74" w14:textId="21496A23" w:rsidR="00AD5BFA" w:rsidRPr="00AD5BFA" w:rsidRDefault="00AD5BFA" w:rsidP="00AD5BF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Cs/>
          <w:iCs/>
          <w:color w:val="000000"/>
        </w:rPr>
        <w:t>Supervision d’une équipe 30 personnes</w:t>
      </w:r>
    </w:p>
    <w:p w14:paraId="18797DB6" w14:textId="31E62D8F" w:rsidR="00AD5BFA" w:rsidRPr="00AD5BFA" w:rsidRDefault="00AD5BFA" w:rsidP="00AD5BF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Cs/>
          <w:iCs/>
          <w:color w:val="000000"/>
        </w:rPr>
        <w:t>Suivi d’inventaire des produits fabriqués en usine</w:t>
      </w:r>
    </w:p>
    <w:p w14:paraId="666E959F" w14:textId="212E863D" w:rsidR="00AD5BFA" w:rsidRPr="00AD5BFA" w:rsidRDefault="00AD5BFA" w:rsidP="00AD5BF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Cs/>
          <w:iCs/>
          <w:color w:val="000000"/>
        </w:rPr>
        <w:t xml:space="preserve">Gestion de l’espace glacière pour </w:t>
      </w:r>
      <w:r w:rsidR="00153BE8">
        <w:rPr>
          <w:bCs/>
          <w:iCs/>
          <w:color w:val="000000"/>
        </w:rPr>
        <w:t>maximiser la</w:t>
      </w:r>
      <w:r>
        <w:rPr>
          <w:bCs/>
          <w:iCs/>
          <w:color w:val="000000"/>
        </w:rPr>
        <w:t xml:space="preserve"> production</w:t>
      </w:r>
      <w:r w:rsidR="00153BE8">
        <w:rPr>
          <w:bCs/>
          <w:iCs/>
          <w:color w:val="000000"/>
        </w:rPr>
        <w:t xml:space="preserve"> (</w:t>
      </w:r>
      <w:proofErr w:type="spellStart"/>
      <w:r w:rsidR="00153BE8">
        <w:rPr>
          <w:bCs/>
          <w:iCs/>
          <w:color w:val="000000"/>
        </w:rPr>
        <w:t>Ekhosoft</w:t>
      </w:r>
      <w:proofErr w:type="spellEnd"/>
      <w:r w:rsidR="00153BE8">
        <w:rPr>
          <w:bCs/>
          <w:iCs/>
          <w:color w:val="000000"/>
        </w:rPr>
        <w:t>)</w:t>
      </w:r>
    </w:p>
    <w:p w14:paraId="3CEF7BCC" w14:textId="6C1980CE" w:rsidR="00AD5BFA" w:rsidRPr="00AD5BFA" w:rsidRDefault="00AD5BFA" w:rsidP="00AD5BF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Cs/>
          <w:iCs/>
          <w:color w:val="000000"/>
        </w:rPr>
        <w:t>Animation quotidienne de réunion d’équipe (APEX)</w:t>
      </w:r>
    </w:p>
    <w:p w14:paraId="296F4A6F" w14:textId="25E7F3D5" w:rsidR="00AD5BFA" w:rsidRPr="00AD5BFA" w:rsidRDefault="00153BE8" w:rsidP="00AD5BFA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Cs/>
          <w:iCs/>
          <w:color w:val="000000"/>
        </w:rPr>
        <w:t>Supervision des expéditions et réceptions</w:t>
      </w:r>
    </w:p>
    <w:p w14:paraId="10414252" w14:textId="77777777" w:rsidR="00AD5BFA" w:rsidRDefault="00AD5BFA" w:rsidP="00F53D8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color w:val="000000"/>
          <w:u w:val="single"/>
        </w:rPr>
      </w:pPr>
    </w:p>
    <w:p w14:paraId="1C0D2012" w14:textId="550C5BFA" w:rsidR="00F53D8C" w:rsidRDefault="00F53D8C" w:rsidP="00F53D8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color w:val="000000"/>
          <w:u w:val="single"/>
        </w:rPr>
      </w:pPr>
      <w:r w:rsidRPr="002966EA">
        <w:rPr>
          <w:bCs/>
          <w:iCs/>
          <w:color w:val="000000"/>
          <w:u w:val="single"/>
        </w:rPr>
        <w:t xml:space="preserve">Juin 2020 à </w:t>
      </w:r>
      <w:r w:rsidR="00AD5BFA">
        <w:rPr>
          <w:bCs/>
          <w:iCs/>
          <w:color w:val="000000"/>
          <w:u w:val="single"/>
        </w:rPr>
        <w:t>janvier 2021</w:t>
      </w:r>
      <w:r w:rsidRPr="002966EA">
        <w:rPr>
          <w:bCs/>
          <w:iCs/>
          <w:color w:val="000000"/>
          <w:u w:val="single"/>
        </w:rPr>
        <w:t xml:space="preserve"> : </w:t>
      </w:r>
      <w:r w:rsidR="002966EA" w:rsidRPr="002966EA">
        <w:rPr>
          <w:bCs/>
          <w:iCs/>
          <w:color w:val="000000"/>
          <w:u w:val="single"/>
        </w:rPr>
        <w:t>Agropur Québec</w:t>
      </w:r>
    </w:p>
    <w:p w14:paraId="7CD517A0" w14:textId="43272976" w:rsidR="002966EA" w:rsidRDefault="002966EA" w:rsidP="00F53D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Commis senior approvisionnement</w:t>
      </w:r>
    </w:p>
    <w:p w14:paraId="5726C298" w14:textId="77777777" w:rsidR="00237142" w:rsidRDefault="00237142" w:rsidP="002371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Prise de commandes avec compagnies externes </w:t>
      </w:r>
    </w:p>
    <w:p w14:paraId="0BFEA410" w14:textId="2720A7FE" w:rsidR="00237142" w:rsidRPr="00237142" w:rsidRDefault="00237142" w:rsidP="002371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Demande de production pour les usines Agropur au Québec</w:t>
      </w:r>
    </w:p>
    <w:p w14:paraId="42E8A0ED" w14:textId="7F4E3730" w:rsidR="00237142" w:rsidRPr="00237142" w:rsidRDefault="00237142" w:rsidP="002371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Travail quotidien avec les </w:t>
      </w:r>
      <w:r w:rsidR="00B11034">
        <w:rPr>
          <w:color w:val="000000"/>
        </w:rPr>
        <w:t xml:space="preserve">logiciels ERP </w:t>
      </w:r>
      <w:r>
        <w:rPr>
          <w:color w:val="000000"/>
        </w:rPr>
        <w:t>Oracle et Excel</w:t>
      </w:r>
    </w:p>
    <w:p w14:paraId="05EDC75D" w14:textId="7CD97F34" w:rsidR="00237142" w:rsidRDefault="00237142" w:rsidP="002371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Suivi des inventaires quotidiens</w:t>
      </w:r>
    </w:p>
    <w:p w14:paraId="506E73B3" w14:textId="5C034B15" w:rsidR="002966EA" w:rsidRPr="00237142" w:rsidRDefault="002966EA" w:rsidP="002371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iCs/>
          <w:color w:val="000000"/>
        </w:rPr>
      </w:pPr>
    </w:p>
    <w:p w14:paraId="0000000B" w14:textId="1BC5E6F3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 xml:space="preserve">Octobre 2019 à </w:t>
      </w:r>
      <w:r w:rsidR="00C41F40">
        <w:rPr>
          <w:color w:val="000000"/>
          <w:u w:val="single"/>
        </w:rPr>
        <w:t>mai 2020</w:t>
      </w:r>
      <w:r>
        <w:rPr>
          <w:color w:val="000000"/>
          <w:u w:val="single"/>
        </w:rPr>
        <w:t xml:space="preserve"> : </w:t>
      </w:r>
      <w:proofErr w:type="spellStart"/>
      <w:r>
        <w:rPr>
          <w:color w:val="000000"/>
          <w:u w:val="single"/>
        </w:rPr>
        <w:t>Wesco</w:t>
      </w:r>
      <w:proofErr w:type="spellEnd"/>
      <w:r>
        <w:rPr>
          <w:color w:val="000000"/>
          <w:u w:val="single"/>
        </w:rPr>
        <w:t xml:space="preserve"> Distribution Rimouski</w:t>
      </w:r>
    </w:p>
    <w:p w14:paraId="0000000C" w14:textId="77074DF5" w:rsidR="00682C39" w:rsidRDefault="00C41F4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Directeur</w:t>
      </w:r>
      <w:r w:rsidR="00400BAE">
        <w:rPr>
          <w:b/>
          <w:color w:val="000000"/>
        </w:rPr>
        <w:t xml:space="preserve"> administratif</w:t>
      </w:r>
    </w:p>
    <w:p w14:paraId="0000000D" w14:textId="77777777" w:rsidR="00682C39" w:rsidRDefault="00400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En charge des rencontres LEAN (amélioration continue) avec les vendeurs</w:t>
      </w:r>
    </w:p>
    <w:p w14:paraId="0000000E" w14:textId="77777777" w:rsidR="00682C39" w:rsidRDefault="00400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Suivi des multiples points en audit au quotidien</w:t>
      </w:r>
    </w:p>
    <w:p w14:paraId="0000000F" w14:textId="77777777" w:rsidR="00682C39" w:rsidRDefault="00400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Faire le paiement et le suivi de factures avec les fournisseurs </w:t>
      </w:r>
    </w:p>
    <w:p w14:paraId="00000010" w14:textId="77777777" w:rsidR="00682C39" w:rsidRDefault="00400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Responsable de l’inventaire </w:t>
      </w:r>
    </w:p>
    <w:p w14:paraId="00000011" w14:textId="75E7FBDF" w:rsidR="00682C39" w:rsidRDefault="00400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Remplacement de la directrice administrative pendant son congé de maternité </w:t>
      </w:r>
    </w:p>
    <w:p w14:paraId="00000018" w14:textId="40A57D4A" w:rsidR="00682C39" w:rsidRPr="00673D47" w:rsidRDefault="00C41F40" w:rsidP="00673D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Gestion de la crise du Covid19 à l’int</w:t>
      </w:r>
      <w:r w:rsidR="00673D47">
        <w:t>erne</w:t>
      </w:r>
    </w:p>
    <w:p w14:paraId="00000019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rPr>
          <w:b/>
          <w:color w:val="000000"/>
        </w:rPr>
      </w:pPr>
    </w:p>
    <w:p w14:paraId="0000001A" w14:textId="48505C22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 xml:space="preserve">Février 2019 à </w:t>
      </w:r>
      <w:r>
        <w:rPr>
          <w:u w:val="single"/>
        </w:rPr>
        <w:t xml:space="preserve">juillet </w:t>
      </w:r>
      <w:r w:rsidR="00842DB0">
        <w:rPr>
          <w:u w:val="single"/>
        </w:rPr>
        <w:t>2</w:t>
      </w:r>
      <w:r>
        <w:rPr>
          <w:u w:val="single"/>
        </w:rPr>
        <w:t>019</w:t>
      </w:r>
      <w:r>
        <w:rPr>
          <w:color w:val="000000"/>
          <w:u w:val="single"/>
        </w:rPr>
        <w:t> : Agropur Québec</w:t>
      </w:r>
    </w:p>
    <w:p w14:paraId="0000001B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Commis senior logistique transport </w:t>
      </w:r>
    </w:p>
    <w:p w14:paraId="0000001C" w14:textId="77777777" w:rsidR="00682C39" w:rsidRDefault="00400B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 xml:space="preserve">Établir des horaires de transport pour servir les autres usines à travers le Canada </w:t>
      </w:r>
    </w:p>
    <w:p w14:paraId="0000001D" w14:textId="77777777" w:rsidR="00682C39" w:rsidRDefault="00400BAE">
      <w:pPr>
        <w:numPr>
          <w:ilvl w:val="0"/>
          <w:numId w:val="2"/>
        </w:numPr>
      </w:pPr>
      <w:r>
        <w:t>Faire les demandes de productions pour les produits fabriqués à l'usine de Québec</w:t>
      </w:r>
    </w:p>
    <w:p w14:paraId="0000001E" w14:textId="669832A1" w:rsidR="00682C39" w:rsidRPr="00E51A1E" w:rsidRDefault="00400BAE" w:rsidP="00E51A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Responsable de la gestion du beurre en barquettes pour l’ensemble d</w:t>
      </w:r>
      <w:r w:rsidR="00E51A1E">
        <w:rPr>
          <w:color w:val="000000"/>
        </w:rPr>
        <w:t>u Canada</w:t>
      </w:r>
      <w:r w:rsidRPr="00E51A1E">
        <w:rPr>
          <w:color w:val="000000"/>
        </w:rPr>
        <w:t xml:space="preserve"> </w:t>
      </w:r>
      <w:r>
        <w:t xml:space="preserve"> </w:t>
      </w:r>
    </w:p>
    <w:p w14:paraId="0000001F" w14:textId="77777777" w:rsidR="00682C39" w:rsidRDefault="00400BAE">
      <w:pPr>
        <w:numPr>
          <w:ilvl w:val="0"/>
          <w:numId w:val="2"/>
        </w:numPr>
      </w:pPr>
      <w:r>
        <w:t>En charge du chargement du réseau Agropur</w:t>
      </w:r>
    </w:p>
    <w:p w14:paraId="1A09E80E" w14:textId="77777777" w:rsidR="005A5005" w:rsidRDefault="005A50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5D72D95F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lastRenderedPageBreak/>
        <w:t>Septembre 2016 à février 2019: Agropur Québec</w:t>
      </w:r>
    </w:p>
    <w:p w14:paraId="00000022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Commis senior approvisionnement</w:t>
      </w:r>
    </w:p>
    <w:p w14:paraId="00000023" w14:textId="77777777" w:rsidR="00682C39" w:rsidRDefault="00400B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Prise de commandes avec compagnies externes </w:t>
      </w:r>
    </w:p>
    <w:p w14:paraId="00000026" w14:textId="50C772A5" w:rsidR="00682C39" w:rsidRPr="00E51A1E" w:rsidRDefault="00400BAE" w:rsidP="00E51A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Demande de production pour les usines Agropur au Québec</w:t>
      </w:r>
    </w:p>
    <w:p w14:paraId="00000027" w14:textId="29EFD09D" w:rsidR="00682C39" w:rsidRDefault="00400B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Responsable de la gestion du beurre en barquettes pour l’ensemble d</w:t>
      </w:r>
      <w:r w:rsidR="00E51A1E">
        <w:rPr>
          <w:color w:val="000000"/>
        </w:rPr>
        <w:t>u Canada</w:t>
      </w:r>
      <w:r>
        <w:rPr>
          <w:color w:val="000000"/>
        </w:rPr>
        <w:t xml:space="preserve"> </w:t>
      </w:r>
    </w:p>
    <w:p w14:paraId="00000028" w14:textId="77777777" w:rsidR="00682C39" w:rsidRDefault="00400B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Gestion de l’inventaire et commis pour l’inventaire mensuel</w:t>
      </w:r>
    </w:p>
    <w:p w14:paraId="00000029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25DEBF2C" w14:textId="77777777" w:rsidR="00AD5BFA" w:rsidRDefault="00AD5B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2A" w14:textId="56C6DB7A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Juillet 2015 à septembre 2016 : Agropur Québec</w:t>
      </w:r>
    </w:p>
    <w:p w14:paraId="0000002B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Commis remplaçant</w:t>
      </w:r>
    </w:p>
    <w:p w14:paraId="0000002C" w14:textId="77777777" w:rsidR="00682C39" w:rsidRDefault="00400B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Remplacement des autres commis (chargement, transport, laboratoire, comptabilité, inventaire)</w:t>
      </w:r>
    </w:p>
    <w:p w14:paraId="0000002E" w14:textId="2A57624A" w:rsidR="00682C39" w:rsidRDefault="00400BAE" w:rsidP="00E51A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En charge de la base de données X24 du rendement des employés</w:t>
      </w:r>
    </w:p>
    <w:p w14:paraId="75627E22" w14:textId="77777777" w:rsidR="00E51A1E" w:rsidRPr="00E51A1E" w:rsidRDefault="00E51A1E" w:rsidP="00E51A1E">
      <w:pPr>
        <w:pBdr>
          <w:top w:val="nil"/>
          <w:left w:val="nil"/>
          <w:bottom w:val="nil"/>
          <w:right w:val="nil"/>
          <w:between w:val="nil"/>
        </w:pBdr>
        <w:ind w:left="1065"/>
        <w:rPr>
          <w:b/>
          <w:color w:val="000000"/>
        </w:rPr>
      </w:pPr>
    </w:p>
    <w:p w14:paraId="00000031" w14:textId="0E85F731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 xml:space="preserve">Janvier 2010 à Juillet 2015 : Agropur St-Bruno </w:t>
      </w:r>
    </w:p>
    <w:p w14:paraId="00000032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Préposé aux charges</w:t>
      </w:r>
    </w:p>
    <w:p w14:paraId="00000033" w14:textId="77777777" w:rsidR="00682C39" w:rsidRDefault="00400B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Préparation de commandes</w:t>
      </w:r>
    </w:p>
    <w:p w14:paraId="00000035" w14:textId="3C1DBE05" w:rsidR="00682C39" w:rsidRPr="00E51A1E" w:rsidRDefault="00400BAE" w:rsidP="00E51A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Entreposage de la production, chargement de remorques</w:t>
      </w:r>
    </w:p>
    <w:p w14:paraId="00000036" w14:textId="77777777" w:rsidR="00682C39" w:rsidRDefault="00400B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Secouriste de l’usine pour le quart de nuit et de soir</w:t>
      </w:r>
    </w:p>
    <w:p w14:paraId="00000037" w14:textId="77777777" w:rsidR="00682C39" w:rsidRDefault="00400B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Formation dans le département du beurre</w:t>
      </w:r>
    </w:p>
    <w:p w14:paraId="00000038" w14:textId="334B9245" w:rsidR="00682C39" w:rsidRDefault="00400B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Conduite de chariot élévateur et transpalette</w:t>
      </w:r>
    </w:p>
    <w:p w14:paraId="75372D0A" w14:textId="77777777" w:rsidR="00B11034" w:rsidRDefault="00B11034" w:rsidP="00B11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9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 xml:space="preserve">2007 à 2009 : </w:t>
      </w:r>
      <w:proofErr w:type="spellStart"/>
      <w:r>
        <w:rPr>
          <w:color w:val="000000"/>
          <w:u w:val="single"/>
        </w:rPr>
        <w:t>Nationex</w:t>
      </w:r>
      <w:proofErr w:type="spellEnd"/>
      <w:r>
        <w:rPr>
          <w:color w:val="000000"/>
          <w:u w:val="single"/>
        </w:rPr>
        <w:t xml:space="preserve"> Québec</w:t>
      </w:r>
    </w:p>
    <w:p w14:paraId="0000003A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Adjoint au Directeur aux opérations Est du Québec</w:t>
      </w:r>
    </w:p>
    <w:p w14:paraId="0000003B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Effectuer un suivi quotidien pour plus de 40 livreurs et 7 responsables de secteur</w:t>
      </w:r>
    </w:p>
    <w:p w14:paraId="0000003C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Responsable du service à la clientèle et du repérage de colis </w:t>
      </w:r>
    </w:p>
    <w:p w14:paraId="0000003D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Soutien technique et installation du logiciel d’expédition </w:t>
      </w:r>
      <w:proofErr w:type="spellStart"/>
      <w:r>
        <w:rPr>
          <w:color w:val="000000"/>
        </w:rPr>
        <w:t>NatConnect</w:t>
      </w:r>
      <w:proofErr w:type="spellEnd"/>
    </w:p>
    <w:p w14:paraId="0000003F" w14:textId="35E242E0" w:rsidR="00682C39" w:rsidRPr="00E51A1E" w:rsidRDefault="00400BAE" w:rsidP="00E51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Formation des employés de la Succursale de Québec</w:t>
      </w:r>
    </w:p>
    <w:p w14:paraId="00000040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1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 xml:space="preserve">2003 à 2007 : </w:t>
      </w:r>
      <w:proofErr w:type="spellStart"/>
      <w:r>
        <w:rPr>
          <w:color w:val="000000"/>
          <w:u w:val="single"/>
        </w:rPr>
        <w:t>Nationex</w:t>
      </w:r>
      <w:proofErr w:type="spellEnd"/>
      <w:r>
        <w:rPr>
          <w:color w:val="000000"/>
          <w:u w:val="single"/>
        </w:rPr>
        <w:t xml:space="preserve"> Québec</w:t>
      </w:r>
    </w:p>
    <w:p w14:paraId="00000042" w14:textId="6F103FF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Trieur – temps partiel</w:t>
      </w:r>
      <w:r w:rsidR="005A5005">
        <w:rPr>
          <w:b/>
          <w:color w:val="000000"/>
        </w:rPr>
        <w:t xml:space="preserve"> (emploi étudiant)</w:t>
      </w:r>
    </w:p>
    <w:p w14:paraId="00000043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Faire le tri des colis par secteur et codes postaux</w:t>
      </w:r>
    </w:p>
    <w:p w14:paraId="00000044" w14:textId="00E4570E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Conduire le chariot-élévateur pour remplir et vider les </w:t>
      </w:r>
      <w:r w:rsidR="00E51A1E">
        <w:rPr>
          <w:color w:val="000000"/>
        </w:rPr>
        <w:t>remorques</w:t>
      </w:r>
    </w:p>
    <w:p w14:paraId="00000045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Responsable du quart de travail du vendredi de nuit</w:t>
      </w:r>
    </w:p>
    <w:p w14:paraId="00000046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Remplacement des contremaîtres de jour et de nuit pendant leur absence</w:t>
      </w:r>
    </w:p>
    <w:p w14:paraId="00000047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8" w14:textId="3ED3806F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 xml:space="preserve">Été </w:t>
      </w:r>
      <w:r w:rsidR="005A5005">
        <w:rPr>
          <w:color w:val="000000"/>
          <w:u w:val="single"/>
        </w:rPr>
        <w:t xml:space="preserve">2000 et </w:t>
      </w:r>
      <w:r>
        <w:rPr>
          <w:color w:val="000000"/>
          <w:u w:val="single"/>
        </w:rPr>
        <w:t xml:space="preserve">2001 : Mine </w:t>
      </w:r>
      <w:proofErr w:type="spellStart"/>
      <w:r>
        <w:rPr>
          <w:color w:val="000000"/>
          <w:u w:val="single"/>
        </w:rPr>
        <w:t>Mouska</w:t>
      </w:r>
      <w:proofErr w:type="spellEnd"/>
      <w:r>
        <w:rPr>
          <w:color w:val="000000"/>
          <w:u w:val="single"/>
        </w:rPr>
        <w:t xml:space="preserve"> (Cadillac, Abitibi)</w:t>
      </w:r>
    </w:p>
    <w:p w14:paraId="00000049" w14:textId="77777777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Aide-Mineur (emploi étudiant estival)</w:t>
      </w:r>
    </w:p>
    <w:p w14:paraId="0000004A" w14:textId="77777777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Réparation d’un chemin de fer sous-terrain</w:t>
      </w:r>
    </w:p>
    <w:p w14:paraId="0000004B" w14:textId="52F2F365" w:rsidR="00682C39" w:rsidRDefault="00400B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Conduite d’un train sous-terrain</w:t>
      </w:r>
    </w:p>
    <w:p w14:paraId="4D70580F" w14:textId="5AF4713A" w:rsidR="005A5005" w:rsidRDefault="005A50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Aide aux mécaniciens</w:t>
      </w:r>
    </w:p>
    <w:p w14:paraId="00000051" w14:textId="6F4931F0" w:rsidR="00682C39" w:rsidRPr="005A5005" w:rsidRDefault="00400BAE" w:rsidP="005A50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Formation de modules pour travailler sous terre</w:t>
      </w:r>
    </w:p>
    <w:p w14:paraId="00000052" w14:textId="77777777" w:rsidR="00682C39" w:rsidRDefault="00682C39">
      <w:pPr>
        <w:pBdr>
          <w:top w:val="nil"/>
          <w:left w:val="nil"/>
          <w:bottom w:val="nil"/>
          <w:right w:val="nil"/>
          <w:between w:val="nil"/>
        </w:pBdr>
        <w:ind w:left="705"/>
        <w:rPr>
          <w:color w:val="000000"/>
        </w:rPr>
      </w:pPr>
    </w:p>
    <w:p w14:paraId="00000053" w14:textId="7E6545EE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u w:val="single"/>
        </w:rPr>
        <w:t>Études</w:t>
      </w:r>
      <w:r>
        <w:rPr>
          <w:b/>
          <w:color w:val="000000"/>
        </w:rPr>
        <w:t xml:space="preserve"> : </w:t>
      </w:r>
    </w:p>
    <w:p w14:paraId="0E38C688" w14:textId="2EA4617F" w:rsidR="005A5005" w:rsidRPr="005A5005" w:rsidRDefault="005A50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2019 : </w:t>
      </w:r>
      <w:r>
        <w:rPr>
          <w:color w:val="000000"/>
        </w:rPr>
        <w:t>Formation ASLAN sur le leadership</w:t>
      </w:r>
    </w:p>
    <w:p w14:paraId="4DB5868F" w14:textId="2FDBDF0F" w:rsidR="00237142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2018</w:t>
      </w:r>
      <w:r>
        <w:rPr>
          <w:color w:val="000000"/>
        </w:rPr>
        <w:t xml:space="preserve"> : Université Laval : </w:t>
      </w:r>
      <w:r w:rsidR="00E14349">
        <w:rPr>
          <w:color w:val="000000"/>
        </w:rPr>
        <w:t xml:space="preserve">9 crédits BAC </w:t>
      </w:r>
      <w:r>
        <w:rPr>
          <w:color w:val="000000"/>
        </w:rPr>
        <w:t xml:space="preserve">en administration des affaires </w:t>
      </w:r>
    </w:p>
    <w:p w14:paraId="32DE7933" w14:textId="3474FFF4" w:rsidR="00E51A1E" w:rsidRPr="00B11034" w:rsidRDefault="00E51A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47B34">
        <w:rPr>
          <w:b/>
          <w:bCs/>
          <w:color w:val="000000"/>
        </w:rPr>
        <w:t>2015</w:t>
      </w:r>
      <w:r>
        <w:rPr>
          <w:color w:val="000000"/>
        </w:rPr>
        <w:t xml:space="preserve"> : </w:t>
      </w:r>
      <w:r w:rsidR="00147B34">
        <w:rPr>
          <w:color w:val="000000"/>
        </w:rPr>
        <w:t>École de formation professionnelle de Châteauguay : DEP en toiture</w:t>
      </w:r>
    </w:p>
    <w:p w14:paraId="00000058" w14:textId="67B2DDCC" w:rsidR="00682C39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2002 à 2005</w:t>
      </w:r>
      <w:r>
        <w:rPr>
          <w:color w:val="000000"/>
        </w:rPr>
        <w:t> : Cégep Ste-Foy</w:t>
      </w:r>
      <w:r w:rsidR="00E51A1E">
        <w:rPr>
          <w:color w:val="000000"/>
        </w:rPr>
        <w:t xml:space="preserve"> : </w:t>
      </w:r>
      <w:r w:rsidR="000E0C2D">
        <w:rPr>
          <w:color w:val="000000"/>
        </w:rPr>
        <w:t>DEC en sciences humaines</w:t>
      </w:r>
    </w:p>
    <w:p w14:paraId="13D5D44D" w14:textId="615CFBF2" w:rsidR="00B11034" w:rsidRDefault="00400B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2001</w:t>
      </w:r>
      <w:r>
        <w:rPr>
          <w:color w:val="000000"/>
        </w:rPr>
        <w:t> : Cégep Ste-Foy : Technique de transformations de produits forestiers</w:t>
      </w:r>
    </w:p>
    <w:p w14:paraId="00000067" w14:textId="1AF8B8CC" w:rsidR="00682C39" w:rsidRDefault="00400BAE" w:rsidP="00673D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2000</w:t>
      </w:r>
      <w:r>
        <w:rPr>
          <w:color w:val="000000"/>
        </w:rPr>
        <w:t> : Polyvalente de Val-d’Or : Diplôme d’études s</w:t>
      </w:r>
      <w:bookmarkStart w:id="2" w:name="_1fob9te" w:colFirst="0" w:colLast="0"/>
      <w:bookmarkEnd w:id="2"/>
      <w:r w:rsidR="005A5005">
        <w:rPr>
          <w:color w:val="000000"/>
        </w:rPr>
        <w:t>econdaire</w:t>
      </w:r>
    </w:p>
    <w:sectPr w:rsidR="00682C3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294"/>
    <w:multiLevelType w:val="hybridMultilevel"/>
    <w:tmpl w:val="9194580E"/>
    <w:lvl w:ilvl="0" w:tplc="30D8391E">
      <w:start w:val="31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10B46"/>
    <w:multiLevelType w:val="multilevel"/>
    <w:tmpl w:val="6DF24012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D568C5"/>
    <w:multiLevelType w:val="multilevel"/>
    <w:tmpl w:val="1D7EE206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7945A6"/>
    <w:multiLevelType w:val="multilevel"/>
    <w:tmpl w:val="6D06FA5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A42F5F"/>
    <w:multiLevelType w:val="multilevel"/>
    <w:tmpl w:val="3BC2D990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E80744"/>
    <w:multiLevelType w:val="multilevel"/>
    <w:tmpl w:val="F7003BC0"/>
    <w:lvl w:ilvl="0">
      <w:start w:val="200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A821240"/>
    <w:multiLevelType w:val="hybridMultilevel"/>
    <w:tmpl w:val="692891EA"/>
    <w:lvl w:ilvl="0" w:tplc="995AA2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2405E2"/>
    <w:multiLevelType w:val="hybridMultilevel"/>
    <w:tmpl w:val="CAA24AC6"/>
    <w:lvl w:ilvl="0" w:tplc="6D8AE6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C7354F"/>
    <w:multiLevelType w:val="multilevel"/>
    <w:tmpl w:val="AB3CB4E4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3C12EF"/>
    <w:multiLevelType w:val="hybridMultilevel"/>
    <w:tmpl w:val="638C652A"/>
    <w:lvl w:ilvl="0" w:tplc="ACBA0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50FE9"/>
    <w:multiLevelType w:val="hybridMultilevel"/>
    <w:tmpl w:val="7AD82D24"/>
    <w:lvl w:ilvl="0" w:tplc="26F61C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39"/>
    <w:rsid w:val="000E0C2D"/>
    <w:rsid w:val="000E45E0"/>
    <w:rsid w:val="00147B34"/>
    <w:rsid w:val="00153BE8"/>
    <w:rsid w:val="00237142"/>
    <w:rsid w:val="002966EA"/>
    <w:rsid w:val="003340A6"/>
    <w:rsid w:val="00400BAE"/>
    <w:rsid w:val="004C44B9"/>
    <w:rsid w:val="004D503A"/>
    <w:rsid w:val="005A5005"/>
    <w:rsid w:val="00673D47"/>
    <w:rsid w:val="00682C39"/>
    <w:rsid w:val="00732F68"/>
    <w:rsid w:val="00842DB0"/>
    <w:rsid w:val="009A038A"/>
    <w:rsid w:val="00AD5BFA"/>
    <w:rsid w:val="00B11034"/>
    <w:rsid w:val="00C41F40"/>
    <w:rsid w:val="00E14349"/>
    <w:rsid w:val="00E51A1E"/>
    <w:rsid w:val="00F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9A06"/>
  <w15:docId w15:val="{D566EF04-B520-4A3A-AF6C-FD1DB4F1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32"/>
      <w:szCs w:val="3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23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bobette veillette</cp:lastModifiedBy>
  <cp:revision>4</cp:revision>
  <cp:lastPrinted>2021-02-22T21:55:00Z</cp:lastPrinted>
  <dcterms:created xsi:type="dcterms:W3CDTF">2021-06-10T23:48:00Z</dcterms:created>
  <dcterms:modified xsi:type="dcterms:W3CDTF">2021-06-11T21:02:00Z</dcterms:modified>
</cp:coreProperties>
</file>