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BA96" w14:textId="26398219" w:rsidR="004B750F" w:rsidRDefault="005357AA" w:rsidP="005357AA">
      <w:pPr>
        <w:pStyle w:val="Sansinterligne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B71DE">
        <w:rPr>
          <w:rFonts w:asciiTheme="minorHAnsi" w:hAnsiTheme="minorHAnsi" w:cstheme="minorHAnsi"/>
          <w:b/>
          <w:sz w:val="36"/>
          <w:szCs w:val="36"/>
        </w:rPr>
        <w:t>Pierre-Olivier Larivée</w:t>
      </w:r>
    </w:p>
    <w:p w14:paraId="0740D120" w14:textId="13D960F3" w:rsidR="009C7415" w:rsidRPr="009C7415" w:rsidRDefault="009C7415" w:rsidP="005357AA">
      <w:pPr>
        <w:pStyle w:val="Sansinterligne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438 836-9969</w:t>
      </w:r>
    </w:p>
    <w:p w14:paraId="2B7ECB49" w14:textId="77777777" w:rsidR="005357AA" w:rsidRDefault="00000000" w:rsidP="005357AA">
      <w:pPr>
        <w:pStyle w:val="Sansinterligne"/>
        <w:jc w:val="center"/>
        <w:rPr>
          <w:rFonts w:asciiTheme="minorHAnsi" w:hAnsiTheme="minorHAnsi" w:cstheme="minorHAnsi"/>
          <w:sz w:val="28"/>
          <w:szCs w:val="28"/>
        </w:rPr>
      </w:pPr>
      <w:hyperlink r:id="rId5" w:history="1">
        <w:r w:rsidR="003E70F6" w:rsidRPr="00304432">
          <w:rPr>
            <w:rStyle w:val="Hyperlien"/>
            <w:rFonts w:asciiTheme="minorHAnsi" w:hAnsiTheme="minorHAnsi" w:cstheme="minorHAnsi"/>
            <w:sz w:val="28"/>
            <w:szCs w:val="28"/>
          </w:rPr>
          <w:t>p.o.l.juillet@gmail.com</w:t>
        </w:r>
      </w:hyperlink>
    </w:p>
    <w:p w14:paraId="3A496B3D" w14:textId="77777777" w:rsidR="005357AA" w:rsidRDefault="005357AA" w:rsidP="005357AA">
      <w:pPr>
        <w:pStyle w:val="Sansinterligne"/>
        <w:jc w:val="center"/>
        <w:rPr>
          <w:rFonts w:asciiTheme="minorHAnsi" w:hAnsiTheme="minorHAnsi" w:cstheme="minorHAnsi"/>
          <w:sz w:val="28"/>
          <w:szCs w:val="28"/>
        </w:rPr>
      </w:pPr>
    </w:p>
    <w:p w14:paraId="2DA3D416" w14:textId="268C9630" w:rsidR="005357AA" w:rsidRDefault="009C7415" w:rsidP="005357AA">
      <w:pPr>
        <w:pStyle w:val="Sansinterligne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Objet : </w:t>
      </w:r>
      <w:r w:rsidR="00C839DC">
        <w:rPr>
          <w:rFonts w:asciiTheme="minorHAnsi" w:hAnsiTheme="minorHAnsi" w:cstheme="minorHAnsi"/>
          <w:sz w:val="28"/>
          <w:szCs w:val="28"/>
        </w:rPr>
        <w:t>temps plein</w:t>
      </w:r>
    </w:p>
    <w:p w14:paraId="5513BD77" w14:textId="77777777" w:rsidR="009C7415" w:rsidRDefault="009C7415" w:rsidP="005357AA">
      <w:pPr>
        <w:pStyle w:val="Sansinterligne"/>
        <w:jc w:val="center"/>
        <w:rPr>
          <w:rFonts w:asciiTheme="minorHAnsi" w:hAnsiTheme="minorHAnsi" w:cstheme="minorHAnsi"/>
          <w:sz w:val="28"/>
          <w:szCs w:val="28"/>
        </w:rPr>
      </w:pPr>
    </w:p>
    <w:p w14:paraId="010C0A11" w14:textId="77777777" w:rsidR="0064401E" w:rsidRDefault="0064401E" w:rsidP="0007469B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PROFIL</w:t>
      </w:r>
    </w:p>
    <w:p w14:paraId="45EAD8E3" w14:textId="77777777" w:rsidR="003E70F6" w:rsidRDefault="003E70F6" w:rsidP="003E70F6">
      <w:pPr>
        <w:pStyle w:val="Sansinterligne"/>
        <w:ind w:left="720"/>
        <w:rPr>
          <w:rFonts w:asciiTheme="minorHAnsi" w:hAnsiTheme="minorHAnsi" w:cstheme="minorHAnsi"/>
          <w:sz w:val="24"/>
          <w:szCs w:val="24"/>
        </w:rPr>
      </w:pPr>
    </w:p>
    <w:p w14:paraId="5D8F4478" w14:textId="77777777" w:rsidR="0064401E" w:rsidRDefault="0064401E" w:rsidP="0064401E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Débrouillard, j’essaie toujours de trouver des solutions</w:t>
      </w:r>
    </w:p>
    <w:p w14:paraId="5C42AA40" w14:textId="77777777" w:rsidR="0064401E" w:rsidRDefault="0064401E" w:rsidP="0064401E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Capacité d’adaptation, autonome</w:t>
      </w:r>
    </w:p>
    <w:p w14:paraId="048A405B" w14:textId="77777777" w:rsidR="0064401E" w:rsidRDefault="0064401E" w:rsidP="0064401E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Esprit d’équipe, j’aime me sentir utile</w:t>
      </w:r>
    </w:p>
    <w:p w14:paraId="46D39423" w14:textId="77777777" w:rsidR="0064401E" w:rsidRDefault="0064401E" w:rsidP="0064401E">
      <w:pPr>
        <w:pStyle w:val="Sansinterlign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Bon sens de l’orientation, capable d’optimiser mon temps sur la route</w:t>
      </w:r>
    </w:p>
    <w:p w14:paraId="3DE6DB95" w14:textId="77777777" w:rsidR="0064401E" w:rsidRDefault="0064401E" w:rsidP="0064401E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5C82A6F0" w14:textId="77777777" w:rsidR="0064401E" w:rsidRDefault="0064401E" w:rsidP="0007469B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EXPÉRIENCE PROFESSIONNELLE</w:t>
      </w:r>
    </w:p>
    <w:p w14:paraId="7BA73B12" w14:textId="4A3547EA" w:rsidR="009C7415" w:rsidRDefault="009C7415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Caissier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2022-2023</w:t>
      </w:r>
    </w:p>
    <w:p w14:paraId="7914B000" w14:textId="5F97C695" w:rsidR="009C7415" w:rsidRDefault="009C7415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Dépanneur Crevier, Beloeil</w:t>
      </w:r>
    </w:p>
    <w:p w14:paraId="5CAA228F" w14:textId="05FCBF64" w:rsidR="009C7415" w:rsidRDefault="009C7415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C4700F8" w14:textId="79F38D5F" w:rsidR="009C7415" w:rsidRDefault="009C7415" w:rsidP="009C7415">
      <w:pPr>
        <w:pStyle w:val="Sansinterligne"/>
        <w:numPr>
          <w:ilvl w:val="0"/>
          <w:numId w:val="4"/>
        </w:numPr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Percevoir les paiements à la caisse</w:t>
      </w:r>
    </w:p>
    <w:p w14:paraId="0F837A5D" w14:textId="1313BD2E" w:rsidR="009C7415" w:rsidRDefault="009C7415" w:rsidP="009C7415">
      <w:pPr>
        <w:pStyle w:val="Sansinterligne"/>
        <w:numPr>
          <w:ilvl w:val="0"/>
          <w:numId w:val="4"/>
        </w:numPr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Fermer le dépanneur</w:t>
      </w:r>
    </w:p>
    <w:p w14:paraId="774D4BF9" w14:textId="4CBC2070" w:rsidR="009C7415" w:rsidRDefault="009C7415" w:rsidP="009C7415">
      <w:pPr>
        <w:pStyle w:val="Sansinterligne"/>
        <w:numPr>
          <w:ilvl w:val="0"/>
          <w:numId w:val="4"/>
        </w:numPr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Faire le «facing» du dépanneur</w:t>
      </w:r>
    </w:p>
    <w:p w14:paraId="68353590" w14:textId="77777777" w:rsidR="009C7415" w:rsidRPr="009C7415" w:rsidRDefault="009C7415" w:rsidP="009C7415">
      <w:pPr>
        <w:pStyle w:val="Sansinterligne"/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1B4B2DCA" w14:textId="15691715" w:rsidR="0007469B" w:rsidRDefault="003E70F6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 w:rsidRPr="003E70F6">
        <w:rPr>
          <w:rFonts w:asciiTheme="minorHAnsi" w:hAnsiTheme="minorHAnsi" w:cstheme="minorHAnsi"/>
          <w:b/>
          <w:sz w:val="24"/>
          <w:szCs w:val="24"/>
        </w:rPr>
        <w:t>Ca</w:t>
      </w:r>
      <w:r>
        <w:rPr>
          <w:rFonts w:asciiTheme="minorHAnsi" w:hAnsiTheme="minorHAnsi" w:cstheme="minorHAnsi"/>
          <w:b/>
          <w:sz w:val="24"/>
          <w:szCs w:val="24"/>
        </w:rPr>
        <w:t>melot motorisé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2021-2022</w:t>
      </w:r>
    </w:p>
    <w:p w14:paraId="2E2867BD" w14:textId="77777777" w:rsidR="003E70F6" w:rsidRDefault="003E70F6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Messagerie dynamique</w:t>
      </w:r>
    </w:p>
    <w:p w14:paraId="5F2090D4" w14:textId="77777777" w:rsidR="003E70F6" w:rsidRDefault="003E70F6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7F6106AE" w14:textId="77777777" w:rsidR="003E70F6" w:rsidRDefault="003E70F6" w:rsidP="003E70F6">
      <w:pPr>
        <w:pStyle w:val="Sansinterligne"/>
        <w:numPr>
          <w:ilvl w:val="0"/>
          <w:numId w:val="3"/>
        </w:numPr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Livrer les quotidiens 7 jours/7</w:t>
      </w:r>
    </w:p>
    <w:p w14:paraId="484A301B" w14:textId="77777777" w:rsidR="003E70F6" w:rsidRPr="003E70F6" w:rsidRDefault="003E70F6" w:rsidP="003E70F6">
      <w:pPr>
        <w:pStyle w:val="Sansinterligne"/>
        <w:tabs>
          <w:tab w:val="decimal" w:pos="8640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61244F0D" w14:textId="77777777" w:rsidR="0064401E" w:rsidRDefault="00F304BE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Pileur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2020</w:t>
      </w:r>
    </w:p>
    <w:p w14:paraId="48F99E5B" w14:textId="77777777" w:rsidR="003E70F6" w:rsidRDefault="00F304BE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Bonduelle, Saint-Denis-sur-Richelieu</w:t>
      </w:r>
    </w:p>
    <w:p w14:paraId="2B3CF3D5" w14:textId="77777777" w:rsidR="003E70F6" w:rsidRPr="003E70F6" w:rsidRDefault="003E70F6" w:rsidP="003E70F6">
      <w:pPr>
        <w:pStyle w:val="Sansinterligne"/>
        <w:numPr>
          <w:ilvl w:val="0"/>
          <w:numId w:val="3"/>
        </w:numPr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Assurer la palettisation des cannages</w:t>
      </w:r>
    </w:p>
    <w:p w14:paraId="5C6305FF" w14:textId="77777777" w:rsidR="00F304BE" w:rsidRDefault="00F304BE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5DE9FCC0" w14:textId="77777777" w:rsidR="00F304BE" w:rsidRDefault="00F304BE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bCs/>
          <w:sz w:val="24"/>
          <w:szCs w:val="24"/>
        </w:rPr>
      </w:pPr>
      <w:r w:rsidRPr="00F304BE">
        <w:rPr>
          <w:rFonts w:asciiTheme="minorHAnsi" w:hAnsiTheme="minorHAnsi" w:cstheme="minorHAnsi"/>
          <w:b/>
          <w:bCs/>
          <w:sz w:val="24"/>
          <w:szCs w:val="24"/>
        </w:rPr>
        <w:t>Paysagiste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2014-2020</w:t>
      </w:r>
    </w:p>
    <w:p w14:paraId="749227EA" w14:textId="77777777" w:rsidR="00F304BE" w:rsidRPr="00F304BE" w:rsidRDefault="00F304BE" w:rsidP="00F304BE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F304BE">
        <w:rPr>
          <w:rFonts w:cstheme="minorHAnsi"/>
          <w:bCs/>
          <w:sz w:val="24"/>
          <w:szCs w:val="24"/>
        </w:rPr>
        <w:t>Aménagements paysagers Patrick Archambault, Beloeil</w:t>
      </w:r>
    </w:p>
    <w:p w14:paraId="261237DE" w14:textId="77777777" w:rsidR="00F304BE" w:rsidRPr="00F304BE" w:rsidRDefault="00F304BE" w:rsidP="00F304BE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F304BE">
        <w:rPr>
          <w:rFonts w:cstheme="minorHAnsi"/>
          <w:bCs/>
          <w:sz w:val="24"/>
          <w:szCs w:val="24"/>
        </w:rPr>
        <w:t>Aménagement KPA Inc., Beloeil</w:t>
      </w:r>
    </w:p>
    <w:p w14:paraId="23F5FCDE" w14:textId="77777777" w:rsidR="00F304BE" w:rsidRDefault="00F304BE" w:rsidP="00F304BE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F304BE">
        <w:rPr>
          <w:rFonts w:cstheme="minorHAnsi"/>
          <w:bCs/>
          <w:sz w:val="24"/>
          <w:szCs w:val="24"/>
        </w:rPr>
        <w:t>Progazon, Saint-Lambert</w:t>
      </w:r>
    </w:p>
    <w:p w14:paraId="2EF2937C" w14:textId="77777777" w:rsidR="003E70F6" w:rsidRPr="00F304BE" w:rsidRDefault="003E70F6" w:rsidP="00F304BE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2B10D6C9" w14:textId="77777777" w:rsidR="00F304BE" w:rsidRP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bookmarkStart w:id="0" w:name="_Hlk1123824"/>
      <w:r w:rsidRPr="00F304BE">
        <w:rPr>
          <w:rFonts w:cstheme="minorHAnsi"/>
          <w:color w:val="000000"/>
          <w:sz w:val="24"/>
          <w:szCs w:val="24"/>
          <w:lang w:eastAsia="fr-CA"/>
        </w:rPr>
        <w:t xml:space="preserve">Effectuer le transport de la machinerie  </w:t>
      </w:r>
    </w:p>
    <w:p w14:paraId="400CB596" w14:textId="77777777" w:rsidR="00F304BE" w:rsidRP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F304BE">
        <w:rPr>
          <w:rFonts w:cstheme="minorHAnsi"/>
          <w:color w:val="000000"/>
          <w:sz w:val="24"/>
          <w:szCs w:val="24"/>
          <w:lang w:eastAsia="fr-CA"/>
        </w:rPr>
        <w:t>Opérer la machinerie et les outils manuels</w:t>
      </w:r>
    </w:p>
    <w:p w14:paraId="429F09CB" w14:textId="77777777" w:rsidR="00F304BE" w:rsidRP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F304BE">
        <w:rPr>
          <w:rFonts w:cstheme="minorHAnsi"/>
          <w:color w:val="000000"/>
          <w:sz w:val="24"/>
          <w:szCs w:val="24"/>
          <w:lang w:eastAsia="fr-CA"/>
        </w:rPr>
        <w:t>Préparer le terrain et poser de la tourbe</w:t>
      </w:r>
    </w:p>
    <w:bookmarkEnd w:id="0"/>
    <w:p w14:paraId="6A478377" w14:textId="77777777" w:rsidR="00F304BE" w:rsidRP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F304BE">
        <w:rPr>
          <w:rFonts w:cstheme="minorHAnsi"/>
          <w:color w:val="000000"/>
          <w:sz w:val="24"/>
          <w:szCs w:val="24"/>
          <w:lang w:eastAsia="fr-CA"/>
        </w:rPr>
        <w:t>Installer le pavé</w:t>
      </w:r>
    </w:p>
    <w:p w14:paraId="548B5A73" w14:textId="77777777" w:rsidR="00F304BE" w:rsidRP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F304BE">
        <w:rPr>
          <w:rFonts w:cstheme="minorHAnsi"/>
          <w:color w:val="000000"/>
          <w:sz w:val="24"/>
          <w:szCs w:val="24"/>
          <w:lang w:eastAsia="fr-CA"/>
        </w:rPr>
        <w:t>Soulever de la pierre et aménager les trottoirs</w:t>
      </w:r>
    </w:p>
    <w:p w14:paraId="0119CF0A" w14:textId="77777777" w:rsidR="00F304BE" w:rsidRDefault="00F304BE" w:rsidP="00F304BE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F304BE">
        <w:rPr>
          <w:rFonts w:cstheme="minorHAnsi"/>
          <w:color w:val="000000"/>
          <w:sz w:val="24"/>
          <w:szCs w:val="24"/>
          <w:lang w:eastAsia="fr-CA"/>
        </w:rPr>
        <w:t>Réaliser des murets et creuser les fondations</w:t>
      </w:r>
    </w:p>
    <w:p w14:paraId="56285D44" w14:textId="77777777" w:rsidR="00BC7C6B" w:rsidRDefault="00BC7C6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</w:p>
    <w:p w14:paraId="39E6E4C9" w14:textId="77777777" w:rsidR="009C7415" w:rsidRDefault="009C7415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/>
          <w:color w:val="000000"/>
          <w:sz w:val="24"/>
          <w:szCs w:val="24"/>
          <w:lang w:eastAsia="fr-CA"/>
        </w:rPr>
      </w:pPr>
    </w:p>
    <w:p w14:paraId="658EE11A" w14:textId="5C54BD16" w:rsidR="00BC7C6B" w:rsidRDefault="00BC7C6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  <w:r>
        <w:rPr>
          <w:rFonts w:cstheme="minorHAnsi"/>
          <w:b/>
          <w:color w:val="000000"/>
          <w:sz w:val="24"/>
          <w:szCs w:val="24"/>
          <w:lang w:eastAsia="fr-CA"/>
        </w:rPr>
        <w:t>Manutentionnaire</w:t>
      </w:r>
      <w:r>
        <w:rPr>
          <w:rFonts w:cstheme="minorHAnsi"/>
          <w:b/>
          <w:color w:val="000000"/>
          <w:sz w:val="24"/>
          <w:szCs w:val="24"/>
          <w:lang w:eastAsia="fr-CA"/>
        </w:rPr>
        <w:tab/>
      </w:r>
      <w:r>
        <w:rPr>
          <w:rFonts w:cstheme="minorHAnsi"/>
          <w:color w:val="000000"/>
          <w:sz w:val="24"/>
          <w:szCs w:val="24"/>
          <w:lang w:eastAsia="fr-CA"/>
        </w:rPr>
        <w:t>2019</w:t>
      </w:r>
    </w:p>
    <w:p w14:paraId="355EA13A" w14:textId="77777777" w:rsidR="00BC7C6B" w:rsidRDefault="00BC7C6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  <w:r>
        <w:rPr>
          <w:rFonts w:cstheme="minorHAnsi"/>
          <w:color w:val="000000"/>
          <w:sz w:val="24"/>
          <w:szCs w:val="24"/>
          <w:lang w:eastAsia="fr-CA"/>
        </w:rPr>
        <w:t>Exceldor, Saint-Damase</w:t>
      </w:r>
    </w:p>
    <w:p w14:paraId="0A5BEE70" w14:textId="77777777" w:rsidR="003E70F6" w:rsidRDefault="003E70F6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</w:p>
    <w:p w14:paraId="03D6F34B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Travailler dans un endroit réfrigéré et soulever des charges de 50 livres</w:t>
      </w:r>
    </w:p>
    <w:p w14:paraId="684024FD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Vérifier les contenants de poulet et fermer les couvercles</w:t>
      </w:r>
    </w:p>
    <w:p w14:paraId="7FD7E635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Déplacer les boites et les transposer sur une palette</w:t>
      </w:r>
    </w:p>
    <w:p w14:paraId="6BEB8798" w14:textId="77777777" w:rsidR="003E70F6" w:rsidRDefault="003E70F6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45BDC95B" w14:textId="77777777" w:rsidR="003E70F6" w:rsidRDefault="003E70F6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CE27AB5" w14:textId="77777777" w:rsidR="00BC7C6B" w:rsidRDefault="00BC7C6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BC7C6B">
        <w:rPr>
          <w:rFonts w:cstheme="minorHAnsi"/>
          <w:b/>
          <w:bCs/>
          <w:sz w:val="24"/>
          <w:szCs w:val="24"/>
        </w:rPr>
        <w:t>Opérateur de zamboni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2017-2018</w:t>
      </w:r>
    </w:p>
    <w:p w14:paraId="378A32A5" w14:textId="77777777" w:rsidR="00BC7C6B" w:rsidRDefault="00BC7C6B" w:rsidP="00BC7C6B">
      <w:pPr>
        <w:tabs>
          <w:tab w:val="right" w:pos="7200"/>
          <w:tab w:val="right" w:pos="9923"/>
        </w:tabs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BC7C6B">
        <w:rPr>
          <w:rFonts w:eastAsia="Times New Roman" w:cstheme="minorHAnsi"/>
          <w:bCs/>
          <w:sz w:val="24"/>
          <w:szCs w:val="24"/>
        </w:rPr>
        <w:t>Centre Sportif Rouville, Marieville</w:t>
      </w:r>
    </w:p>
    <w:p w14:paraId="4BC5A2F5" w14:textId="77777777" w:rsidR="003E70F6" w:rsidRPr="00BC7C6B" w:rsidRDefault="003E70F6" w:rsidP="00BC7C6B">
      <w:pPr>
        <w:tabs>
          <w:tab w:val="right" w:pos="7200"/>
          <w:tab w:val="right" w:pos="9923"/>
        </w:tabs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</w:p>
    <w:p w14:paraId="780961A0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bookmarkStart w:id="1" w:name="_Hlk1123805"/>
      <w:r w:rsidRPr="00BC7C6B">
        <w:rPr>
          <w:rFonts w:cstheme="minorHAnsi"/>
          <w:color w:val="000000"/>
          <w:sz w:val="24"/>
          <w:szCs w:val="24"/>
          <w:lang w:eastAsia="fr-CA"/>
        </w:rPr>
        <w:t>Effectuer le surfaçage de la patinoire avec la zamboni</w:t>
      </w:r>
      <w:bookmarkEnd w:id="1"/>
    </w:p>
    <w:p w14:paraId="1AF3220D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Assurer le bon fonctionnement de la salle des machines afin de garder la glace froide</w:t>
      </w:r>
    </w:p>
    <w:p w14:paraId="7C6E07FD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Entretenir l’aréna et les équipements</w:t>
      </w:r>
    </w:p>
    <w:p w14:paraId="243568C0" w14:textId="77777777" w:rsidR="00BC7C6B" w:rsidRP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Abaisser le niveau de la glace</w:t>
      </w:r>
    </w:p>
    <w:p w14:paraId="300060B2" w14:textId="77777777" w:rsidR="00BC7C6B" w:rsidRDefault="00BC7C6B" w:rsidP="00BC7C6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BC7C6B">
        <w:rPr>
          <w:rFonts w:cstheme="minorHAnsi"/>
          <w:color w:val="000000"/>
          <w:sz w:val="24"/>
          <w:szCs w:val="24"/>
          <w:lang w:eastAsia="fr-CA"/>
        </w:rPr>
        <w:t>Veiller au respect des règlements de l’établissement</w:t>
      </w:r>
    </w:p>
    <w:p w14:paraId="198A696E" w14:textId="77777777" w:rsidR="0007469B" w:rsidRDefault="0007469B" w:rsidP="0007469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</w:p>
    <w:p w14:paraId="6DFB4F7D" w14:textId="77777777" w:rsidR="0007469B" w:rsidRDefault="0007469B" w:rsidP="0007469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07469B">
        <w:rPr>
          <w:rFonts w:cstheme="minorHAnsi"/>
          <w:b/>
          <w:bCs/>
          <w:sz w:val="24"/>
          <w:szCs w:val="24"/>
        </w:rPr>
        <w:t>Opérateur de nuit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>2016</w:t>
      </w:r>
    </w:p>
    <w:p w14:paraId="5D2566E5" w14:textId="77777777" w:rsidR="0007469B" w:rsidRPr="0007469B" w:rsidRDefault="0007469B" w:rsidP="0007469B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07469B">
        <w:rPr>
          <w:rFonts w:cstheme="minorHAnsi"/>
          <w:bCs/>
          <w:sz w:val="24"/>
          <w:szCs w:val="24"/>
        </w:rPr>
        <w:t>Soya Excel, Saint-Charles-sur-Richelieu</w:t>
      </w:r>
    </w:p>
    <w:p w14:paraId="7EE93C06" w14:textId="77777777" w:rsidR="0007469B" w:rsidRPr="0007469B" w:rsidRDefault="0007469B" w:rsidP="0007469B">
      <w:pPr>
        <w:tabs>
          <w:tab w:val="right" w:pos="9923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54B0B467" w14:textId="77777777" w:rsidR="0007469B" w:rsidRPr="0007469B" w:rsidRDefault="0007469B" w:rsidP="0007469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07469B">
        <w:rPr>
          <w:rFonts w:cstheme="minorHAnsi"/>
          <w:color w:val="000000"/>
          <w:sz w:val="24"/>
          <w:szCs w:val="24"/>
          <w:lang w:eastAsia="fr-CA"/>
        </w:rPr>
        <w:t>Opérer la machine à extrusion et un crible</w:t>
      </w:r>
    </w:p>
    <w:p w14:paraId="1A05C7EF" w14:textId="77777777" w:rsidR="0007469B" w:rsidRPr="0007469B" w:rsidRDefault="0007469B" w:rsidP="0007469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07469B">
        <w:rPr>
          <w:rFonts w:cstheme="minorHAnsi"/>
          <w:color w:val="000000"/>
          <w:sz w:val="24"/>
          <w:szCs w:val="24"/>
          <w:lang w:eastAsia="fr-CA"/>
        </w:rPr>
        <w:t>Procéder aux ajustements</w:t>
      </w:r>
    </w:p>
    <w:p w14:paraId="6AD3E09B" w14:textId="77777777" w:rsidR="0007469B" w:rsidRPr="0007469B" w:rsidRDefault="0007469B" w:rsidP="0007469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07469B">
        <w:rPr>
          <w:rFonts w:cstheme="minorHAnsi"/>
          <w:color w:val="000000"/>
          <w:sz w:val="24"/>
          <w:szCs w:val="24"/>
          <w:lang w:eastAsia="fr-CA"/>
        </w:rPr>
        <w:t>Contrôler les températures et les taux d’humidité</w:t>
      </w:r>
    </w:p>
    <w:p w14:paraId="5D5C90C5" w14:textId="77777777" w:rsidR="0007469B" w:rsidRPr="0007469B" w:rsidRDefault="0007469B" w:rsidP="0007469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cstheme="minorHAnsi"/>
          <w:color w:val="000000"/>
          <w:sz w:val="24"/>
          <w:szCs w:val="24"/>
          <w:lang w:eastAsia="fr-CA"/>
        </w:rPr>
      </w:pPr>
      <w:r w:rsidRPr="0007469B">
        <w:rPr>
          <w:rFonts w:cstheme="minorHAnsi"/>
          <w:color w:val="000000"/>
          <w:sz w:val="24"/>
          <w:szCs w:val="24"/>
          <w:lang w:eastAsia="fr-CA"/>
        </w:rPr>
        <w:t>Charger les camions</w:t>
      </w:r>
    </w:p>
    <w:p w14:paraId="432AB626" w14:textId="77777777" w:rsidR="0007469B" w:rsidRPr="0007469B" w:rsidRDefault="0007469B" w:rsidP="0007469B">
      <w:pPr>
        <w:numPr>
          <w:ilvl w:val="0"/>
          <w:numId w:val="2"/>
        </w:numPr>
        <w:shd w:val="clear" w:color="auto" w:fill="FFFFFF"/>
        <w:tabs>
          <w:tab w:val="right" w:pos="9923"/>
        </w:tabs>
        <w:spacing w:after="0" w:line="240" w:lineRule="auto"/>
        <w:ind w:left="567" w:hanging="283"/>
        <w:contextualSpacing/>
        <w:rPr>
          <w:rFonts w:ascii="Century Gothic" w:hAnsi="Century Gothic"/>
          <w:color w:val="000000"/>
          <w:sz w:val="21"/>
          <w:szCs w:val="21"/>
          <w:lang w:eastAsia="fr-CA"/>
        </w:rPr>
      </w:pPr>
      <w:r w:rsidRPr="0007469B">
        <w:rPr>
          <w:rFonts w:cstheme="minorHAnsi"/>
          <w:color w:val="000000"/>
          <w:sz w:val="24"/>
          <w:szCs w:val="24"/>
          <w:lang w:eastAsia="fr-CA"/>
        </w:rPr>
        <w:t>Entretenir l’espace de travail et respecter les normes de sécurité, d’hygiène et de salubrité</w:t>
      </w:r>
    </w:p>
    <w:p w14:paraId="589AAED0" w14:textId="77777777" w:rsidR="0007469B" w:rsidRPr="00BC7C6B" w:rsidRDefault="0007469B" w:rsidP="0007469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</w:p>
    <w:p w14:paraId="413147B1" w14:textId="77777777" w:rsidR="00BC7C6B" w:rsidRPr="0007469B" w:rsidRDefault="0007469B" w:rsidP="0007469B">
      <w:pPr>
        <w:pStyle w:val="Sansinterligne"/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07469B">
        <w:rPr>
          <w:rFonts w:asciiTheme="minorHAnsi" w:hAnsiTheme="minorHAnsi" w:cstheme="minorHAnsi"/>
          <w:b/>
          <w:sz w:val="28"/>
          <w:szCs w:val="28"/>
        </w:rPr>
        <w:t>FORMATION</w:t>
      </w:r>
    </w:p>
    <w:p w14:paraId="1A981AE2" w14:textId="77777777" w:rsidR="003E70F6" w:rsidRDefault="003E70F6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/>
          <w:color w:val="000000"/>
          <w:sz w:val="24"/>
          <w:szCs w:val="24"/>
          <w:lang w:eastAsia="fr-CA"/>
        </w:rPr>
      </w:pPr>
    </w:p>
    <w:p w14:paraId="63426513" w14:textId="63DC5D27" w:rsidR="009C7415" w:rsidRDefault="009C7415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  <w:lang w:eastAsia="fr-CA"/>
        </w:rPr>
      </w:pPr>
      <w:r>
        <w:rPr>
          <w:rFonts w:cstheme="minorHAnsi"/>
          <w:b/>
          <w:color w:val="000000"/>
          <w:sz w:val="24"/>
          <w:szCs w:val="24"/>
          <w:lang w:eastAsia="fr-CA"/>
        </w:rPr>
        <w:t>Éducation des adultes</w:t>
      </w:r>
      <w:r>
        <w:rPr>
          <w:rFonts w:cstheme="minorHAnsi"/>
          <w:b/>
          <w:color w:val="000000"/>
          <w:sz w:val="24"/>
          <w:szCs w:val="24"/>
          <w:lang w:eastAsia="fr-CA"/>
        </w:rPr>
        <w:tab/>
      </w:r>
      <w:r>
        <w:rPr>
          <w:rFonts w:cstheme="minorHAnsi"/>
          <w:bCs/>
          <w:color w:val="000000"/>
          <w:sz w:val="24"/>
          <w:szCs w:val="24"/>
          <w:lang w:eastAsia="fr-CA"/>
        </w:rPr>
        <w:t>en cours</w:t>
      </w:r>
    </w:p>
    <w:p w14:paraId="17EEA053" w14:textId="739EF594" w:rsidR="009C7415" w:rsidRDefault="009C7415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  <w:lang w:eastAsia="fr-CA"/>
        </w:rPr>
      </w:pPr>
      <w:r>
        <w:rPr>
          <w:rFonts w:cstheme="minorHAnsi"/>
          <w:bCs/>
          <w:color w:val="000000"/>
          <w:sz w:val="24"/>
          <w:szCs w:val="24"/>
          <w:lang w:eastAsia="fr-CA"/>
        </w:rPr>
        <w:t>Centre d’éducation des adultes des Patriotes, Saint-Bruno-de Montarville</w:t>
      </w:r>
    </w:p>
    <w:p w14:paraId="3440223B" w14:textId="77777777" w:rsidR="009C7415" w:rsidRPr="009C7415" w:rsidRDefault="009C7415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  <w:lang w:eastAsia="fr-CA"/>
        </w:rPr>
      </w:pPr>
    </w:p>
    <w:p w14:paraId="584C11D0" w14:textId="69E3CD28" w:rsidR="0007469B" w:rsidRDefault="0007469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  <w:r>
        <w:rPr>
          <w:rFonts w:cstheme="minorHAnsi"/>
          <w:b/>
          <w:color w:val="000000"/>
          <w:sz w:val="24"/>
          <w:szCs w:val="24"/>
          <w:lang w:eastAsia="fr-CA"/>
        </w:rPr>
        <w:t>Test de développement général (TDG)</w:t>
      </w:r>
      <w:r>
        <w:rPr>
          <w:rFonts w:cstheme="minorHAnsi"/>
          <w:b/>
          <w:color w:val="000000"/>
          <w:sz w:val="24"/>
          <w:szCs w:val="24"/>
          <w:lang w:eastAsia="fr-CA"/>
        </w:rPr>
        <w:tab/>
      </w:r>
      <w:r>
        <w:rPr>
          <w:rFonts w:cstheme="minorHAnsi"/>
          <w:color w:val="000000"/>
          <w:sz w:val="24"/>
          <w:szCs w:val="24"/>
          <w:lang w:eastAsia="fr-CA"/>
        </w:rPr>
        <w:t>2019</w:t>
      </w:r>
    </w:p>
    <w:p w14:paraId="79543DDD" w14:textId="77777777" w:rsidR="0007469B" w:rsidRPr="0007469B" w:rsidRDefault="0007469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  <w:r>
        <w:rPr>
          <w:rFonts w:cstheme="minorHAnsi"/>
          <w:color w:val="000000"/>
          <w:sz w:val="24"/>
          <w:szCs w:val="24"/>
          <w:lang w:eastAsia="fr-CA"/>
        </w:rPr>
        <w:t>Centre d’éducation aux adultes La Relance, Marieville</w:t>
      </w:r>
    </w:p>
    <w:p w14:paraId="2FD6374E" w14:textId="77777777" w:rsidR="0007469B" w:rsidRPr="00BC7C6B" w:rsidRDefault="0007469B" w:rsidP="00BC7C6B">
      <w:pPr>
        <w:shd w:val="clear" w:color="auto" w:fill="FFFFFF"/>
        <w:tabs>
          <w:tab w:val="right" w:pos="9923"/>
        </w:tabs>
        <w:spacing w:after="0" w:line="240" w:lineRule="auto"/>
        <w:contextualSpacing/>
        <w:rPr>
          <w:rFonts w:cstheme="minorHAnsi"/>
          <w:color w:val="000000"/>
          <w:sz w:val="24"/>
          <w:szCs w:val="24"/>
          <w:lang w:eastAsia="fr-CA"/>
        </w:rPr>
      </w:pPr>
    </w:p>
    <w:p w14:paraId="48147417" w14:textId="77777777" w:rsidR="00F304BE" w:rsidRDefault="00F304BE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53B67E81" w14:textId="77777777" w:rsidR="003E70F6" w:rsidRDefault="003E70F6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743D0C2C" w14:textId="77777777" w:rsidR="00053B8A" w:rsidRDefault="00053B8A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23252BD8" w14:textId="77777777" w:rsidR="003E70F6" w:rsidRDefault="003E70F6" w:rsidP="00F304BE">
      <w:pPr>
        <w:pStyle w:val="Sansinterligne"/>
        <w:tabs>
          <w:tab w:val="decimal" w:pos="8640"/>
        </w:tabs>
        <w:rPr>
          <w:rFonts w:asciiTheme="minorHAnsi" w:hAnsiTheme="minorHAnsi" w:cstheme="minorHAnsi"/>
          <w:sz w:val="24"/>
          <w:szCs w:val="24"/>
        </w:rPr>
      </w:pPr>
    </w:p>
    <w:p w14:paraId="640FB25E" w14:textId="77777777" w:rsidR="003E70F6" w:rsidRPr="00F304BE" w:rsidRDefault="003E70F6" w:rsidP="003E70F6">
      <w:pPr>
        <w:pStyle w:val="Sansinterligne"/>
        <w:pBdr>
          <w:top w:val="single" w:sz="4" w:space="1" w:color="auto"/>
        </w:pBdr>
        <w:tabs>
          <w:tab w:val="decimal" w:pos="8640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Pierre-Olivier Larivée  p.o.l.juillet@gmail.com</w:t>
      </w:r>
    </w:p>
    <w:sectPr w:rsidR="003E70F6" w:rsidRPr="00F304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F9C"/>
    <w:multiLevelType w:val="hybridMultilevel"/>
    <w:tmpl w:val="4E9882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49CA"/>
    <w:multiLevelType w:val="hybridMultilevel"/>
    <w:tmpl w:val="16228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46EE"/>
    <w:multiLevelType w:val="hybridMultilevel"/>
    <w:tmpl w:val="C0A03C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5349"/>
    <w:multiLevelType w:val="hybridMultilevel"/>
    <w:tmpl w:val="ADE477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55005">
    <w:abstractNumId w:val="3"/>
  </w:num>
  <w:num w:numId="2" w16cid:durableId="1942487612">
    <w:abstractNumId w:val="1"/>
  </w:num>
  <w:num w:numId="3" w16cid:durableId="1380205003">
    <w:abstractNumId w:val="2"/>
  </w:num>
  <w:num w:numId="4" w16cid:durableId="3568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AA"/>
    <w:rsid w:val="00021246"/>
    <w:rsid w:val="00053B8A"/>
    <w:rsid w:val="0007469B"/>
    <w:rsid w:val="00241C4E"/>
    <w:rsid w:val="002B20B1"/>
    <w:rsid w:val="003E70F6"/>
    <w:rsid w:val="00430004"/>
    <w:rsid w:val="004B71DE"/>
    <w:rsid w:val="004B750F"/>
    <w:rsid w:val="005357AA"/>
    <w:rsid w:val="0064401E"/>
    <w:rsid w:val="00692D7D"/>
    <w:rsid w:val="008757CB"/>
    <w:rsid w:val="009C7415"/>
    <w:rsid w:val="00B47801"/>
    <w:rsid w:val="00BC7C6B"/>
    <w:rsid w:val="00C839DC"/>
    <w:rsid w:val="00CF09A4"/>
    <w:rsid w:val="00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00CD"/>
  <w15:chartTrackingRefBased/>
  <w15:docId w15:val="{58E8E701-AF2B-43FC-B137-C9338D3D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241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241C4E"/>
    <w:pPr>
      <w:keepNext/>
      <w:ind w:firstLine="4320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nhideWhenUsed/>
    <w:qFormat/>
    <w:rsid w:val="00241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241C4E"/>
    <w:pPr>
      <w:keepNext/>
      <w:jc w:val="both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241C4E"/>
    <w:pPr>
      <w:keepNext/>
      <w:jc w:val="center"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4">
    <w:name w:val="Style14"/>
    <w:basedOn w:val="Normal"/>
    <w:link w:val="Style14Car"/>
    <w:qFormat/>
    <w:rsid w:val="00241C4E"/>
    <w:pPr>
      <w:shd w:val="clear" w:color="auto" w:fill="007651"/>
      <w:ind w:left="-1134" w:right="-1134"/>
    </w:pPr>
    <w:rPr>
      <w:rFonts w:ascii="Trebuchet MS" w:hAnsi="Trebuchet MS" w:cs="Arial"/>
      <w:b/>
      <w:color w:val="FFFFFF" w:themeColor="background1"/>
      <w:spacing w:val="20"/>
      <w:sz w:val="32"/>
      <w:szCs w:val="24"/>
      <w:shd w:val="clear" w:color="auto" w:fill="007651"/>
    </w:rPr>
  </w:style>
  <w:style w:type="character" w:customStyle="1" w:styleId="Style14Car">
    <w:name w:val="Style14 Car"/>
    <w:basedOn w:val="Policepardfaut"/>
    <w:link w:val="Style14"/>
    <w:rsid w:val="00241C4E"/>
    <w:rPr>
      <w:rFonts w:ascii="Trebuchet MS" w:hAnsi="Trebuchet MS" w:cs="Arial"/>
      <w:b/>
      <w:color w:val="FFFFFF" w:themeColor="background1"/>
      <w:spacing w:val="20"/>
      <w:sz w:val="32"/>
      <w:szCs w:val="24"/>
      <w:shd w:val="clear" w:color="auto" w:fill="007651"/>
    </w:rPr>
  </w:style>
  <w:style w:type="paragraph" w:customStyle="1" w:styleId="Style15">
    <w:name w:val="Style15"/>
    <w:basedOn w:val="Normal"/>
    <w:link w:val="Style15Car"/>
    <w:qFormat/>
    <w:rsid w:val="00241C4E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BFBFBF" w:themeFill="background1" w:themeFillShade="BF"/>
    </w:pPr>
    <w:rPr>
      <w:rFonts w:ascii="Arial" w:hAnsi="Arial" w:cs="Arial"/>
      <w:b/>
      <w:sz w:val="24"/>
    </w:rPr>
  </w:style>
  <w:style w:type="character" w:customStyle="1" w:styleId="Style15Car">
    <w:name w:val="Style15 Car"/>
    <w:basedOn w:val="Policepardfaut"/>
    <w:link w:val="Style15"/>
    <w:rsid w:val="00241C4E"/>
    <w:rPr>
      <w:rFonts w:ascii="Arial" w:hAnsi="Arial" w:cs="Arial"/>
      <w:b/>
      <w:sz w:val="24"/>
      <w:szCs w:val="22"/>
      <w:shd w:val="clear" w:color="auto" w:fill="BFBFBF" w:themeFill="background1" w:themeFillShade="BF"/>
    </w:rPr>
  </w:style>
  <w:style w:type="paragraph" w:customStyle="1" w:styleId="Style16">
    <w:name w:val="Style16"/>
    <w:basedOn w:val="Style14"/>
    <w:link w:val="Style16Car"/>
    <w:qFormat/>
    <w:rsid w:val="00241C4E"/>
    <w:pPr>
      <w:shd w:val="clear" w:color="auto" w:fill="94C93D"/>
    </w:pPr>
    <w:rPr>
      <w:shd w:val="clear" w:color="auto" w:fill="94C93D"/>
    </w:rPr>
  </w:style>
  <w:style w:type="character" w:customStyle="1" w:styleId="Style16Car">
    <w:name w:val="Style16 Car"/>
    <w:basedOn w:val="Style14Car"/>
    <w:link w:val="Style16"/>
    <w:rsid w:val="00241C4E"/>
    <w:rPr>
      <w:rFonts w:ascii="Trebuchet MS" w:hAnsi="Trebuchet MS" w:cs="Arial"/>
      <w:b/>
      <w:color w:val="FFFFFF" w:themeColor="background1"/>
      <w:spacing w:val="20"/>
      <w:sz w:val="32"/>
      <w:szCs w:val="24"/>
      <w:shd w:val="clear" w:color="auto" w:fill="94C93D"/>
    </w:rPr>
  </w:style>
  <w:style w:type="paragraph" w:customStyle="1" w:styleId="Style17">
    <w:name w:val="Style17"/>
    <w:basedOn w:val="Style16"/>
    <w:link w:val="Style17Car"/>
    <w:qFormat/>
    <w:rsid w:val="00241C4E"/>
    <w:rPr>
      <w:color w:val="000000" w:themeColor="text1"/>
    </w:rPr>
  </w:style>
  <w:style w:type="character" w:customStyle="1" w:styleId="Style17Car">
    <w:name w:val="Style17 Car"/>
    <w:basedOn w:val="Style16Car"/>
    <w:link w:val="Style17"/>
    <w:rsid w:val="00241C4E"/>
    <w:rPr>
      <w:rFonts w:ascii="Trebuchet MS" w:hAnsi="Trebuchet MS" w:cs="Arial"/>
      <w:b/>
      <w:color w:val="000000" w:themeColor="text1"/>
      <w:spacing w:val="20"/>
      <w:sz w:val="32"/>
      <w:szCs w:val="24"/>
      <w:shd w:val="clear" w:color="auto" w:fill="94C93D"/>
    </w:rPr>
  </w:style>
  <w:style w:type="character" w:customStyle="1" w:styleId="Titre1Car">
    <w:name w:val="Titre 1 Car"/>
    <w:basedOn w:val="Policepardfaut"/>
    <w:link w:val="Titre1"/>
    <w:rsid w:val="0024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241C4E"/>
    <w:rPr>
      <w:sz w:val="24"/>
    </w:rPr>
  </w:style>
  <w:style w:type="character" w:customStyle="1" w:styleId="Titre3Car">
    <w:name w:val="Titre 3 Car"/>
    <w:link w:val="Titre3"/>
    <w:rsid w:val="00241C4E"/>
    <w:rPr>
      <w:rFonts w:ascii="Cambria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241C4E"/>
    <w:rPr>
      <w:b/>
    </w:rPr>
  </w:style>
  <w:style w:type="character" w:customStyle="1" w:styleId="Titre5Car">
    <w:name w:val="Titre 5 Car"/>
    <w:basedOn w:val="Policepardfaut"/>
    <w:link w:val="Titre5"/>
    <w:rsid w:val="00241C4E"/>
    <w:rPr>
      <w:b/>
    </w:rPr>
  </w:style>
  <w:style w:type="character" w:styleId="Accentuation">
    <w:name w:val="Emphasis"/>
    <w:uiPriority w:val="20"/>
    <w:qFormat/>
    <w:rsid w:val="00241C4E"/>
    <w:rPr>
      <w:i/>
      <w:iCs/>
    </w:rPr>
  </w:style>
  <w:style w:type="paragraph" w:styleId="Paragraphedeliste">
    <w:name w:val="List Paragraph"/>
    <w:basedOn w:val="Normal"/>
    <w:uiPriority w:val="34"/>
    <w:qFormat/>
    <w:rsid w:val="00241C4E"/>
    <w:pPr>
      <w:ind w:left="708"/>
    </w:pPr>
  </w:style>
  <w:style w:type="paragraph" w:styleId="Sansinterligne">
    <w:name w:val="No Spacing"/>
    <w:uiPriority w:val="1"/>
    <w:qFormat/>
    <w:rsid w:val="005357AA"/>
  </w:style>
  <w:style w:type="character" w:styleId="Hyperlien">
    <w:name w:val="Hyperlink"/>
    <w:basedOn w:val="Policepardfaut"/>
    <w:uiPriority w:val="99"/>
    <w:unhideWhenUsed/>
    <w:rsid w:val="005357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.o.l.juillet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Integration Competences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Groulx</dc:creator>
  <cp:keywords/>
  <dc:description/>
  <cp:lastModifiedBy>p.o.l.juillet@gmail.com</cp:lastModifiedBy>
  <cp:revision>7</cp:revision>
  <dcterms:created xsi:type="dcterms:W3CDTF">2023-03-02T15:39:00Z</dcterms:created>
  <dcterms:modified xsi:type="dcterms:W3CDTF">2023-07-27T21:03:00Z</dcterms:modified>
</cp:coreProperties>
</file>