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338DB" w:rsidRPr="00D338DB" w:rsidRDefault="00D338DB" w:rsidP="00D338DB">
      <w:r w:rsidRPr="00D338DB">
        <w:drawing>
          <wp:inline distT="0" distB="0" distL="0" distR="0">
            <wp:extent cx="5725795" cy="8715375"/>
            <wp:effectExtent l="0" t="0" r="8255" b="9525"/>
            <wp:docPr id="1" name="Image 1" descr="C:\Users\LeMA1177\Desktop\cv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eMA1177\Desktop\cv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977" cy="87613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D338DB" w:rsidRPr="00D338DB" w:rsidRDefault="00D338DB" w:rsidP="00D338DB">
      <w:r w:rsidRPr="00D338DB">
        <w:lastRenderedPageBreak/>
        <w:drawing>
          <wp:inline distT="0" distB="0" distL="0" distR="0">
            <wp:extent cx="5514975" cy="5305425"/>
            <wp:effectExtent l="0" t="0" r="9525" b="9525"/>
            <wp:docPr id="2" name="Image 2" descr="C:\Users\LeMA1177\Desktop\cv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LeMA1177\Desktop\cv2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5305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0E6C" w:rsidRDefault="00D338DB"/>
    <w:sectPr w:rsidR="00500E6C"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8DB"/>
    <w:rsid w:val="00321915"/>
    <w:rsid w:val="00C7717A"/>
    <w:rsid w:val="00D338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EEF1B5-F115-4B91-85D1-4315595D69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666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77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4</Characters>
  <Application>Microsoft Office Word</Application>
  <DocSecurity>0</DocSecurity>
  <Lines>1</Lines>
  <Paragraphs>1</Paragraphs>
  <ScaleCrop>false</ScaleCrop>
  <Company>CISSS des Îles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Maryline Leblanc (CISSS des îles)</dc:creator>
  <cp:keywords/>
  <dc:description/>
  <cp:lastModifiedBy>Maryline Leblanc (CISSS des îles)</cp:lastModifiedBy>
  <cp:revision>1</cp:revision>
  <dcterms:created xsi:type="dcterms:W3CDTF">2026-08-13T17:22:00Z</dcterms:created>
  <dcterms:modified xsi:type="dcterms:W3CDTF">2026-08-13T17:25:00Z</dcterms:modified>
</cp:coreProperties>
</file>