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4A79" w14:textId="77777777" w:rsidR="0083742B" w:rsidRDefault="004272A4" w:rsidP="0083742B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Salomé Bourgeois</w:t>
      </w:r>
    </w:p>
    <w:p w14:paraId="670CC285" w14:textId="5A23602E" w:rsidR="0083742B" w:rsidRDefault="00E41C70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2352 </w:t>
      </w:r>
      <w:r w:rsidR="00417102">
        <w:rPr>
          <w:sz w:val="24"/>
          <w:szCs w:val="24"/>
          <w:lang w:val="fr-CA"/>
        </w:rPr>
        <w:t>a</w:t>
      </w:r>
      <w:r>
        <w:rPr>
          <w:sz w:val="24"/>
          <w:szCs w:val="24"/>
          <w:lang w:val="fr-CA"/>
        </w:rPr>
        <w:t>venue de Lorimier</w:t>
      </w:r>
    </w:p>
    <w:p w14:paraId="6F8F5BDA" w14:textId="51CEECA1" w:rsidR="0083742B" w:rsidRDefault="00E41C70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Montréal, Québec </w:t>
      </w:r>
    </w:p>
    <w:p w14:paraId="69C3BDD8" w14:textId="2175D179" w:rsidR="0083742B" w:rsidRDefault="0083742B" w:rsidP="0083742B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Téléphone : (</w:t>
      </w:r>
      <w:r w:rsidR="00E41C70">
        <w:rPr>
          <w:b/>
          <w:sz w:val="24"/>
          <w:szCs w:val="24"/>
          <w:lang w:val="fr-CA"/>
        </w:rPr>
        <w:t>579</w:t>
      </w:r>
      <w:r w:rsidR="004272A4">
        <w:rPr>
          <w:b/>
          <w:sz w:val="24"/>
          <w:szCs w:val="24"/>
          <w:lang w:val="fr-CA"/>
        </w:rPr>
        <w:t xml:space="preserve">) </w:t>
      </w:r>
      <w:r w:rsidR="00E41C70">
        <w:rPr>
          <w:b/>
          <w:sz w:val="24"/>
          <w:szCs w:val="24"/>
          <w:lang w:val="fr-CA"/>
        </w:rPr>
        <w:t>960</w:t>
      </w:r>
      <w:r w:rsidR="004272A4">
        <w:rPr>
          <w:b/>
          <w:sz w:val="24"/>
          <w:szCs w:val="24"/>
          <w:lang w:val="fr-CA"/>
        </w:rPr>
        <w:t>-</w:t>
      </w:r>
      <w:r w:rsidR="00E41C70">
        <w:rPr>
          <w:b/>
          <w:sz w:val="24"/>
          <w:szCs w:val="24"/>
          <w:lang w:val="fr-CA"/>
        </w:rPr>
        <w:t>1867</w:t>
      </w:r>
    </w:p>
    <w:p w14:paraId="1556E6DB" w14:textId="2634EFE3" w:rsidR="0083742B" w:rsidRPr="004272A4" w:rsidRDefault="0083742B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Courriel : </w:t>
      </w:r>
      <w:r w:rsidR="00E41C70">
        <w:rPr>
          <w:lang w:val="fr-CA"/>
        </w:rPr>
        <w:t>maybourgeois@outlook.com</w:t>
      </w:r>
    </w:p>
    <w:p w14:paraId="41E31BCD" w14:textId="77777777" w:rsidR="0083742B" w:rsidRDefault="0083742B" w:rsidP="0083742B">
      <w:pPr>
        <w:spacing w:after="0"/>
        <w:rPr>
          <w:sz w:val="24"/>
          <w:szCs w:val="24"/>
          <w:lang w:val="fr-CA"/>
        </w:rPr>
      </w:pPr>
    </w:p>
    <w:p w14:paraId="40AE62CF" w14:textId="77777777" w:rsidR="0083742B" w:rsidRDefault="0083742B" w:rsidP="0083742B">
      <w:pPr>
        <w:pBdr>
          <w:bottom w:val="single" w:sz="18" w:space="1" w:color="auto"/>
        </w:pBd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Formations</w:t>
      </w:r>
    </w:p>
    <w:p w14:paraId="7D118925" w14:textId="77777777" w:rsidR="0083742B" w:rsidRDefault="0083742B" w:rsidP="0083742B">
      <w:pPr>
        <w:spacing w:after="0"/>
        <w:rPr>
          <w:b/>
          <w:sz w:val="24"/>
          <w:szCs w:val="24"/>
          <w:lang w:val="fr-CA"/>
        </w:rPr>
      </w:pPr>
    </w:p>
    <w:p w14:paraId="24C74A80" w14:textId="77777777" w:rsidR="0083742B" w:rsidRDefault="0083742B" w:rsidP="0083742B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Baccalauréat en éducation préscolaire et enseignement primaire                                      En cours</w:t>
      </w:r>
    </w:p>
    <w:p w14:paraId="0C81E64C" w14:textId="77777777" w:rsidR="0083742B" w:rsidRDefault="0083742B" w:rsidP="0083742B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</w:t>
      </w:r>
      <w:r>
        <w:rPr>
          <w:sz w:val="24"/>
          <w:szCs w:val="24"/>
          <w:lang w:val="fr-CA"/>
        </w:rPr>
        <w:t>Université de Montréal, Montréal</w:t>
      </w:r>
    </w:p>
    <w:p w14:paraId="6E6CA442" w14:textId="7CF65862" w:rsidR="009945B4" w:rsidRDefault="009945B4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Étudiante en </w:t>
      </w:r>
      <w:r w:rsidR="00E41C70">
        <w:rPr>
          <w:sz w:val="24"/>
          <w:szCs w:val="24"/>
          <w:lang w:val="fr-CA"/>
        </w:rPr>
        <w:t xml:space="preserve">troisième année </w:t>
      </w:r>
    </w:p>
    <w:p w14:paraId="58E67016" w14:textId="77777777" w:rsidR="0083742B" w:rsidRDefault="0083742B" w:rsidP="0083742B">
      <w:pPr>
        <w:spacing w:after="0"/>
        <w:rPr>
          <w:sz w:val="24"/>
          <w:szCs w:val="24"/>
          <w:lang w:val="fr-CA"/>
        </w:rPr>
      </w:pPr>
    </w:p>
    <w:p w14:paraId="1B66DC6D" w14:textId="77777777" w:rsidR="0083742B" w:rsidRDefault="0083742B" w:rsidP="0083742B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Diplôme d’étude</w:t>
      </w:r>
      <w:r w:rsidR="00D817B2">
        <w:rPr>
          <w:b/>
          <w:sz w:val="24"/>
          <w:szCs w:val="24"/>
          <w:lang w:val="fr-CA"/>
        </w:rPr>
        <w:t>s</w:t>
      </w:r>
      <w:r>
        <w:rPr>
          <w:b/>
          <w:sz w:val="24"/>
          <w:szCs w:val="24"/>
          <w:lang w:val="fr-CA"/>
        </w:rPr>
        <w:t xml:space="preserve"> collégial</w:t>
      </w:r>
      <w:r w:rsidR="004272A4">
        <w:rPr>
          <w:b/>
          <w:sz w:val="24"/>
          <w:szCs w:val="24"/>
          <w:lang w:val="fr-CA"/>
        </w:rPr>
        <w:t>es</w:t>
      </w:r>
      <w:r>
        <w:rPr>
          <w:b/>
          <w:sz w:val="24"/>
          <w:szCs w:val="24"/>
          <w:lang w:val="fr-CA"/>
        </w:rPr>
        <w:t xml:space="preserve">                                                                                                              201</w:t>
      </w:r>
      <w:r w:rsidR="004272A4">
        <w:rPr>
          <w:b/>
          <w:sz w:val="24"/>
          <w:szCs w:val="24"/>
          <w:lang w:val="fr-CA"/>
        </w:rPr>
        <w:t>8</w:t>
      </w:r>
    </w:p>
    <w:p w14:paraId="542312AB" w14:textId="77777777" w:rsidR="0083742B" w:rsidRDefault="0083742B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</w:t>
      </w:r>
      <w:r w:rsidR="004272A4">
        <w:rPr>
          <w:sz w:val="24"/>
          <w:szCs w:val="24"/>
          <w:lang w:val="fr-CA"/>
        </w:rPr>
        <w:t xml:space="preserve">Arts, lettres et communication, option littérature </w:t>
      </w:r>
    </w:p>
    <w:p w14:paraId="6090187D" w14:textId="77777777" w:rsidR="0083742B" w:rsidRDefault="0083742B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Collège </w:t>
      </w:r>
      <w:r w:rsidR="004272A4">
        <w:rPr>
          <w:sz w:val="24"/>
          <w:szCs w:val="24"/>
          <w:lang w:val="fr-CA"/>
        </w:rPr>
        <w:t>Maisonneuve, Montréal</w:t>
      </w:r>
    </w:p>
    <w:p w14:paraId="1308629B" w14:textId="77777777" w:rsidR="004272A4" w:rsidRDefault="004272A4" w:rsidP="0083742B">
      <w:pPr>
        <w:spacing w:after="0"/>
        <w:rPr>
          <w:sz w:val="24"/>
          <w:szCs w:val="24"/>
          <w:lang w:val="fr-CA"/>
        </w:rPr>
      </w:pPr>
    </w:p>
    <w:p w14:paraId="43BB9D10" w14:textId="77777777" w:rsidR="004272A4" w:rsidRDefault="004272A4" w:rsidP="0083742B">
      <w:pPr>
        <w:spacing w:after="0"/>
        <w:rPr>
          <w:b/>
          <w:bCs/>
          <w:sz w:val="24"/>
          <w:szCs w:val="24"/>
          <w:lang w:val="fr-CA"/>
        </w:rPr>
      </w:pPr>
      <w:r w:rsidRPr="004272A4">
        <w:rPr>
          <w:b/>
          <w:bCs/>
          <w:sz w:val="24"/>
          <w:szCs w:val="24"/>
          <w:lang w:val="fr-CA"/>
        </w:rPr>
        <w:t xml:space="preserve">Diplôme d’études secondaires </w:t>
      </w:r>
      <w:r>
        <w:rPr>
          <w:b/>
          <w:bCs/>
          <w:sz w:val="24"/>
          <w:szCs w:val="24"/>
          <w:lang w:val="fr-CA"/>
        </w:rPr>
        <w:t xml:space="preserve">                                                                                                           2015 </w:t>
      </w:r>
    </w:p>
    <w:p w14:paraId="0F8556F7" w14:textId="77777777" w:rsidR="004272A4" w:rsidRDefault="004272A4" w:rsidP="0083742B">
      <w:pPr>
        <w:spacing w:after="0"/>
        <w:rPr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 xml:space="preserve">  </w:t>
      </w:r>
      <w:r>
        <w:rPr>
          <w:sz w:val="24"/>
          <w:szCs w:val="24"/>
          <w:lang w:val="fr-CA"/>
        </w:rPr>
        <w:t xml:space="preserve">Théâtre </w:t>
      </w:r>
    </w:p>
    <w:p w14:paraId="096607A4" w14:textId="77777777" w:rsidR="004272A4" w:rsidRPr="004272A4" w:rsidRDefault="004272A4" w:rsidP="0083742B">
      <w:p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École secondaire Thérèse-Martin, Joliette </w:t>
      </w:r>
    </w:p>
    <w:p w14:paraId="2A3FE41D" w14:textId="77777777" w:rsidR="00D817B2" w:rsidRDefault="00D817B2" w:rsidP="0083742B">
      <w:pPr>
        <w:spacing w:after="0"/>
        <w:rPr>
          <w:sz w:val="24"/>
          <w:szCs w:val="24"/>
          <w:lang w:val="fr-CA"/>
        </w:rPr>
      </w:pPr>
    </w:p>
    <w:p w14:paraId="701EF596" w14:textId="77777777" w:rsidR="0083742B" w:rsidRDefault="0083742B" w:rsidP="0083742B">
      <w:pPr>
        <w:spacing w:after="0"/>
        <w:rPr>
          <w:sz w:val="24"/>
          <w:szCs w:val="24"/>
          <w:lang w:val="fr-CA"/>
        </w:rPr>
      </w:pPr>
    </w:p>
    <w:p w14:paraId="6EC07F83" w14:textId="77777777" w:rsidR="0083742B" w:rsidRDefault="0083742B" w:rsidP="0083742B">
      <w:pPr>
        <w:pBdr>
          <w:bottom w:val="single" w:sz="18" w:space="1" w:color="auto"/>
        </w:pBd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Expériences professionnelles</w:t>
      </w:r>
    </w:p>
    <w:p w14:paraId="77E29E9A" w14:textId="1E239656" w:rsidR="007667C2" w:rsidRDefault="007667C2" w:rsidP="007667C2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Suppléance                                                                                                                                2021 à 2022  </w:t>
      </w:r>
    </w:p>
    <w:p w14:paraId="4BEB6132" w14:textId="18B89DF7" w:rsidR="007667C2" w:rsidRDefault="007667C2" w:rsidP="007667C2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</w:t>
      </w:r>
      <w:r>
        <w:rPr>
          <w:sz w:val="24"/>
          <w:szCs w:val="24"/>
          <w:lang w:val="fr-CA"/>
        </w:rPr>
        <w:t xml:space="preserve">Commission scolaire des samares </w:t>
      </w:r>
    </w:p>
    <w:p w14:paraId="1FFCA0B2" w14:textId="3C9E4755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Suivre la planification laissée par le titulaire </w:t>
      </w:r>
    </w:p>
    <w:p w14:paraId="1F236A1D" w14:textId="677E8DF1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Instaurer un climat propice à l’apprentissage</w:t>
      </w:r>
    </w:p>
    <w:p w14:paraId="7D184C56" w14:textId="13F6B5D8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Entreprendre des actions et des interventions concrètes de gestion de classe </w:t>
      </w:r>
    </w:p>
    <w:p w14:paraId="7AAAE24D" w14:textId="39046BB1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Enseigner à différents groupes d’âge</w:t>
      </w:r>
    </w:p>
    <w:p w14:paraId="7ED194DA" w14:textId="77777777" w:rsidR="007667C2" w:rsidRDefault="007667C2" w:rsidP="007667C2">
      <w:pPr>
        <w:pStyle w:val="Paragraphedeliste"/>
        <w:spacing w:after="0"/>
        <w:jc w:val="both"/>
        <w:rPr>
          <w:b/>
          <w:sz w:val="24"/>
          <w:szCs w:val="24"/>
          <w:lang w:val="fr-CA"/>
        </w:rPr>
      </w:pPr>
    </w:p>
    <w:p w14:paraId="2222EDE0" w14:textId="50891DA9" w:rsidR="0083742B" w:rsidRDefault="00E41C70" w:rsidP="0083742B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Animatrice en camp de jour</w:t>
      </w:r>
      <w:r w:rsidR="0083742B">
        <w:rPr>
          <w:b/>
          <w:sz w:val="24"/>
          <w:szCs w:val="24"/>
          <w:lang w:val="fr-CA"/>
        </w:rPr>
        <w:t xml:space="preserve">                                                                  </w:t>
      </w:r>
      <w:r w:rsidR="00CF22AA">
        <w:rPr>
          <w:b/>
          <w:sz w:val="24"/>
          <w:szCs w:val="24"/>
          <w:lang w:val="fr-CA"/>
        </w:rPr>
        <w:t xml:space="preserve">                   </w:t>
      </w:r>
      <w:r w:rsidR="00136AED">
        <w:rPr>
          <w:b/>
          <w:sz w:val="24"/>
          <w:szCs w:val="24"/>
          <w:lang w:val="fr-CA"/>
        </w:rPr>
        <w:t xml:space="preserve">                          </w:t>
      </w:r>
      <w:r>
        <w:rPr>
          <w:b/>
          <w:sz w:val="24"/>
          <w:szCs w:val="24"/>
          <w:lang w:val="fr-CA"/>
        </w:rPr>
        <w:t>2021</w:t>
      </w:r>
    </w:p>
    <w:p w14:paraId="310C6412" w14:textId="11604488" w:rsidR="0083742B" w:rsidRDefault="0083742B" w:rsidP="0083742B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</w:t>
      </w:r>
      <w:r w:rsidR="00E41C70">
        <w:rPr>
          <w:sz w:val="24"/>
          <w:szCs w:val="24"/>
          <w:lang w:val="fr-CA"/>
        </w:rPr>
        <w:t xml:space="preserve">Association sportive du Centre-Sud </w:t>
      </w:r>
    </w:p>
    <w:p w14:paraId="31CD2FC5" w14:textId="77777777" w:rsidR="00E41C70" w:rsidRDefault="00E41C70" w:rsidP="0083742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Planification, organisation et animation d’activités auprès d’enfants âgés entre 4 et 12 ans</w:t>
      </w:r>
    </w:p>
    <w:p w14:paraId="6396C49F" w14:textId="77777777" w:rsidR="00E41C70" w:rsidRDefault="00E41C70" w:rsidP="0083742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Veiller au bien-être et à la sécurité d’un groupe d’enfants </w:t>
      </w:r>
    </w:p>
    <w:p w14:paraId="1CD769A2" w14:textId="77777777" w:rsidR="00E41C70" w:rsidRDefault="00E41C70" w:rsidP="0083742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Assurer une vie de groupe stimulante </w:t>
      </w:r>
    </w:p>
    <w:p w14:paraId="780EB80F" w14:textId="24D795FF" w:rsidR="0083742B" w:rsidRDefault="00E41C70" w:rsidP="0083742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Veiller au respect des consignes sanitaires en lien avec la COVID-19 au sein du groupe </w:t>
      </w:r>
    </w:p>
    <w:p w14:paraId="1B120378" w14:textId="77777777" w:rsidR="007667C2" w:rsidRDefault="007667C2" w:rsidP="007667C2">
      <w:pPr>
        <w:spacing w:after="0"/>
        <w:rPr>
          <w:b/>
          <w:sz w:val="24"/>
          <w:szCs w:val="24"/>
          <w:lang w:val="fr-CA"/>
        </w:rPr>
      </w:pPr>
    </w:p>
    <w:p w14:paraId="4D93DD91" w14:textId="666A2949" w:rsidR="007667C2" w:rsidRDefault="007667C2" w:rsidP="007667C2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Animatrice en camp de jour                                                                                                               2020</w:t>
      </w:r>
    </w:p>
    <w:p w14:paraId="3CA7E9CE" w14:textId="1B03B279" w:rsidR="007667C2" w:rsidRDefault="007667C2" w:rsidP="007667C2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</w:t>
      </w:r>
      <w:r>
        <w:rPr>
          <w:sz w:val="24"/>
          <w:szCs w:val="24"/>
          <w:lang w:val="fr-CA"/>
        </w:rPr>
        <w:t>CCSE Maisonneuve</w:t>
      </w:r>
    </w:p>
    <w:p w14:paraId="10C14D6B" w14:textId="77777777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Planification, organisation et animation d’activités auprès d’enfants âgés entre 4 et 12 ans</w:t>
      </w:r>
    </w:p>
    <w:p w14:paraId="62C3C395" w14:textId="77777777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Veiller au bien-être et à la sécurité d’un groupe d’enfants </w:t>
      </w:r>
    </w:p>
    <w:p w14:paraId="0B33106F" w14:textId="77777777" w:rsid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 xml:space="preserve">Assurer une vie de groupe stimulante </w:t>
      </w:r>
    </w:p>
    <w:p w14:paraId="7DA211DA" w14:textId="08031662" w:rsidR="007667C2" w:rsidRPr="007667C2" w:rsidRDefault="007667C2" w:rsidP="007667C2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Veiller au respect des consignes sanitaires en lien avec la COVID-19 au sein du groupe </w:t>
      </w:r>
    </w:p>
    <w:p w14:paraId="6A444052" w14:textId="77777777" w:rsidR="00E41C70" w:rsidRPr="00E41C70" w:rsidRDefault="00E41C70" w:rsidP="00E41C70">
      <w:pPr>
        <w:pStyle w:val="Paragraphedeliste"/>
        <w:spacing w:after="0"/>
        <w:jc w:val="both"/>
        <w:rPr>
          <w:sz w:val="24"/>
          <w:szCs w:val="24"/>
          <w:lang w:val="fr-CA"/>
        </w:rPr>
      </w:pPr>
    </w:p>
    <w:p w14:paraId="67B817A6" w14:textId="013DB595" w:rsidR="00136AED" w:rsidRDefault="00136AED" w:rsidP="00CF22AA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Agent de sensibilisation en environnement</w:t>
      </w:r>
      <w:r w:rsidR="007667C2">
        <w:rPr>
          <w:b/>
          <w:sz w:val="24"/>
          <w:szCs w:val="24"/>
          <w:lang w:val="fr-CA"/>
        </w:rPr>
        <w:t xml:space="preserve"> – Volet animation </w:t>
      </w:r>
      <w:r>
        <w:rPr>
          <w:b/>
          <w:sz w:val="24"/>
          <w:szCs w:val="24"/>
          <w:lang w:val="fr-CA"/>
        </w:rPr>
        <w:t xml:space="preserve">      </w:t>
      </w:r>
      <w:r w:rsidR="007667C2">
        <w:rPr>
          <w:b/>
          <w:sz w:val="24"/>
          <w:szCs w:val="24"/>
          <w:lang w:val="fr-CA"/>
        </w:rPr>
        <w:t xml:space="preserve">                                          </w:t>
      </w:r>
      <w:r>
        <w:rPr>
          <w:b/>
          <w:sz w:val="24"/>
          <w:szCs w:val="24"/>
          <w:lang w:val="fr-CA"/>
        </w:rPr>
        <w:t xml:space="preserve"> </w:t>
      </w:r>
      <w:r w:rsidR="007667C2">
        <w:rPr>
          <w:b/>
          <w:sz w:val="24"/>
          <w:szCs w:val="24"/>
          <w:lang w:val="fr-CA"/>
        </w:rPr>
        <w:t>2018</w:t>
      </w:r>
      <w:r>
        <w:rPr>
          <w:b/>
          <w:sz w:val="24"/>
          <w:szCs w:val="24"/>
          <w:lang w:val="fr-CA"/>
        </w:rPr>
        <w:t xml:space="preserve">                                                            </w:t>
      </w:r>
    </w:p>
    <w:p w14:paraId="1C70336B" w14:textId="77777777" w:rsidR="00CF22AA" w:rsidRDefault="00CF22AA" w:rsidP="00CF22AA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</w:t>
      </w:r>
      <w:r w:rsidR="00136AED">
        <w:rPr>
          <w:sz w:val="24"/>
          <w:szCs w:val="24"/>
          <w:lang w:val="fr-CA"/>
        </w:rPr>
        <w:t>Éco-Quartier Mercier-Hochelaga-Maisonneuve (YQQ)</w:t>
      </w:r>
      <w:r>
        <w:rPr>
          <w:sz w:val="24"/>
          <w:szCs w:val="24"/>
          <w:lang w:val="fr-CA"/>
        </w:rPr>
        <w:t xml:space="preserve"> à Montréal</w:t>
      </w:r>
    </w:p>
    <w:p w14:paraId="177149DE" w14:textId="77777777" w:rsidR="00136AED" w:rsidRDefault="00136AED" w:rsidP="00136AE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Organisation et animation d’activités éducatives dans les camps de jour, CPE et organismes familiaux</w:t>
      </w:r>
    </w:p>
    <w:p w14:paraId="702B93C0" w14:textId="77777777" w:rsidR="00D817B2" w:rsidRDefault="00136AED" w:rsidP="00136AE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Assure l’accueil des points de service </w:t>
      </w:r>
    </w:p>
    <w:p w14:paraId="52D01F3D" w14:textId="77777777" w:rsidR="00136AED" w:rsidRDefault="00136AED" w:rsidP="00136AE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Diffuse le plan local de développement durable aux citoyens </w:t>
      </w:r>
    </w:p>
    <w:p w14:paraId="154B55FB" w14:textId="77777777" w:rsidR="00136AED" w:rsidRDefault="00136AED" w:rsidP="00136AE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Rédige un rapport hebdomadaire des activités et outils de suivi</w:t>
      </w:r>
    </w:p>
    <w:p w14:paraId="062E4A77" w14:textId="7CBD94A2" w:rsidR="00136AED" w:rsidRDefault="00136AED" w:rsidP="00136AE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Collabore au projet d’agriculture urbaine du jardin éducatif de l’Esplanade</w:t>
      </w:r>
    </w:p>
    <w:p w14:paraId="0FFC0ECE" w14:textId="3D25473E" w:rsidR="006A7C65" w:rsidRDefault="006A7C65" w:rsidP="006A7C65">
      <w:pPr>
        <w:spacing w:after="0"/>
        <w:jc w:val="both"/>
        <w:rPr>
          <w:sz w:val="24"/>
          <w:szCs w:val="24"/>
          <w:lang w:val="fr-CA"/>
        </w:rPr>
      </w:pPr>
    </w:p>
    <w:p w14:paraId="783F7F6E" w14:textId="77777777" w:rsidR="006A7C65" w:rsidRDefault="006A7C65" w:rsidP="006A7C65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Conseillère mode                                                                                                                      2015 à 2019</w:t>
      </w:r>
    </w:p>
    <w:p w14:paraId="370885B1" w14:textId="77777777" w:rsidR="006A7C65" w:rsidRDefault="006A7C65" w:rsidP="006A7C65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</w:t>
      </w:r>
      <w:r>
        <w:rPr>
          <w:sz w:val="24"/>
          <w:szCs w:val="24"/>
          <w:lang w:val="fr-CA"/>
        </w:rPr>
        <w:t>Boutique San Francisco à Joliette</w:t>
      </w:r>
    </w:p>
    <w:p w14:paraId="5CFDA2E7" w14:textId="77777777" w:rsidR="006A7C65" w:rsidRDefault="006A7C65" w:rsidP="006A7C6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Service à la clientèle, accueillir et accompagner le client </w:t>
      </w:r>
    </w:p>
    <w:p w14:paraId="095F5C53" w14:textId="77777777" w:rsidR="006A7C65" w:rsidRDefault="006A7C65" w:rsidP="006A7C6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Gestion de la nouvelle marchandise </w:t>
      </w:r>
    </w:p>
    <w:p w14:paraId="2A659EEA" w14:textId="77777777" w:rsidR="006A7C65" w:rsidRDefault="006A7C65" w:rsidP="006A7C6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Nettoyage des lieux</w:t>
      </w:r>
    </w:p>
    <w:p w14:paraId="5A2AEDDD" w14:textId="159570EE" w:rsidR="006A7C65" w:rsidRPr="006A7C65" w:rsidRDefault="006A7C65" w:rsidP="006A7C6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Autres tâches administratives</w:t>
      </w:r>
    </w:p>
    <w:p w14:paraId="39E53960" w14:textId="77777777" w:rsidR="00136AED" w:rsidRDefault="00136AED" w:rsidP="00CF22AA">
      <w:pPr>
        <w:spacing w:after="0"/>
        <w:rPr>
          <w:sz w:val="24"/>
          <w:szCs w:val="24"/>
          <w:lang w:val="fr-CA"/>
        </w:rPr>
      </w:pPr>
    </w:p>
    <w:p w14:paraId="29D6EF05" w14:textId="77777777" w:rsidR="00CF22AA" w:rsidRDefault="00CF22AA" w:rsidP="00CF22AA">
      <w:pPr>
        <w:pBdr>
          <w:bottom w:val="single" w:sz="18" w:space="1" w:color="auto"/>
        </w:pBd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Autre expérience de travail</w:t>
      </w:r>
    </w:p>
    <w:p w14:paraId="359C4FCF" w14:textId="77777777" w:rsidR="00CF22AA" w:rsidRDefault="00CF22AA" w:rsidP="00CF22AA">
      <w:pPr>
        <w:spacing w:after="0"/>
        <w:rPr>
          <w:b/>
          <w:sz w:val="24"/>
          <w:szCs w:val="24"/>
          <w:lang w:val="fr-CA"/>
        </w:rPr>
      </w:pPr>
    </w:p>
    <w:p w14:paraId="48AE8C7E" w14:textId="77777777" w:rsidR="00CF22AA" w:rsidRDefault="00CF22AA" w:rsidP="00CF22AA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C</w:t>
      </w:r>
      <w:r w:rsidR="004272A4">
        <w:rPr>
          <w:b/>
          <w:sz w:val="24"/>
          <w:szCs w:val="24"/>
          <w:lang w:val="fr-CA"/>
        </w:rPr>
        <w:t xml:space="preserve">hef de pupitre des arts et spectacles </w:t>
      </w:r>
    </w:p>
    <w:p w14:paraId="6B50A4DF" w14:textId="77777777" w:rsidR="00CF22AA" w:rsidRDefault="00CF22AA" w:rsidP="007667C2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 </w:t>
      </w:r>
      <w:r w:rsidR="004272A4">
        <w:rPr>
          <w:sz w:val="24"/>
          <w:szCs w:val="24"/>
          <w:lang w:val="fr-CA"/>
        </w:rPr>
        <w:t>Journal le Trait d’union</w:t>
      </w:r>
      <w:r>
        <w:rPr>
          <w:sz w:val="24"/>
          <w:szCs w:val="24"/>
          <w:lang w:val="fr-CA"/>
        </w:rPr>
        <w:t xml:space="preserve">, </w:t>
      </w:r>
      <w:r w:rsidR="004272A4">
        <w:rPr>
          <w:sz w:val="24"/>
          <w:szCs w:val="24"/>
          <w:lang w:val="fr-CA"/>
        </w:rPr>
        <w:t>Montréal</w:t>
      </w:r>
    </w:p>
    <w:p w14:paraId="0FD1FCD2" w14:textId="77777777" w:rsidR="00CF22AA" w:rsidRDefault="00136AED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Recherchiste </w:t>
      </w:r>
    </w:p>
    <w:p w14:paraId="05DCB6DF" w14:textId="77777777" w:rsidR="00136AED" w:rsidRDefault="00136AED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Rédactrice</w:t>
      </w:r>
    </w:p>
    <w:p w14:paraId="7F602D6C" w14:textId="564B2F8B" w:rsidR="00CF22AA" w:rsidRDefault="00136AED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Correctrice</w:t>
      </w:r>
    </w:p>
    <w:p w14:paraId="50F1D8E8" w14:textId="77777777" w:rsidR="007667C2" w:rsidRDefault="007667C2" w:rsidP="007667C2">
      <w:pPr>
        <w:spacing w:after="0"/>
        <w:rPr>
          <w:b/>
          <w:sz w:val="24"/>
          <w:szCs w:val="24"/>
          <w:lang w:val="fr-CA"/>
        </w:rPr>
      </w:pPr>
    </w:p>
    <w:p w14:paraId="691B0F60" w14:textId="334F0EE1" w:rsidR="007667C2" w:rsidRDefault="007667C2" w:rsidP="007667C2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Stage en milieu professionnel </w:t>
      </w:r>
    </w:p>
    <w:p w14:paraId="4E29C093" w14:textId="37F4FD8F" w:rsidR="007667C2" w:rsidRDefault="007667C2" w:rsidP="007667C2">
      <w:pPr>
        <w:spacing w:after="0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    </w:t>
      </w:r>
      <w:r>
        <w:rPr>
          <w:sz w:val="24"/>
          <w:szCs w:val="24"/>
          <w:lang w:val="fr-CA"/>
        </w:rPr>
        <w:t xml:space="preserve">Enseignement </w:t>
      </w:r>
    </w:p>
    <w:p w14:paraId="27BB9314" w14:textId="4CE48B20" w:rsidR="00CF22AA" w:rsidRDefault="007667C2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Prise en charge complète </w:t>
      </w:r>
    </w:p>
    <w:p w14:paraId="76BA28CF" w14:textId="7B201F8E" w:rsidR="007667C2" w:rsidRDefault="007667C2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Enseignement au préscolaire </w:t>
      </w:r>
    </w:p>
    <w:p w14:paraId="1A67767C" w14:textId="6D4BD8D3" w:rsidR="007667C2" w:rsidRDefault="007667C2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Enseignement au primaire </w:t>
      </w:r>
    </w:p>
    <w:p w14:paraId="11CA12F6" w14:textId="1A04BE07" w:rsidR="007667C2" w:rsidRDefault="00417102" w:rsidP="00CF22AA">
      <w:pPr>
        <w:pStyle w:val="Paragraphedeliste"/>
        <w:numPr>
          <w:ilvl w:val="0"/>
          <w:numId w:val="2"/>
        </w:numPr>
        <w:spacing w:after="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Collaboration avec l’équipe-école </w:t>
      </w:r>
    </w:p>
    <w:p w14:paraId="7FCEFF45" w14:textId="77777777" w:rsidR="006A7C65" w:rsidRPr="007667C2" w:rsidRDefault="006A7C65" w:rsidP="00417102">
      <w:pPr>
        <w:pStyle w:val="Paragraphedeliste"/>
        <w:spacing w:after="0"/>
        <w:rPr>
          <w:sz w:val="24"/>
          <w:szCs w:val="24"/>
          <w:lang w:val="fr-CA"/>
        </w:rPr>
      </w:pPr>
    </w:p>
    <w:p w14:paraId="62063011" w14:textId="77777777" w:rsidR="00CF22AA" w:rsidRDefault="00CF22AA" w:rsidP="00CF22AA">
      <w:pPr>
        <w:pBdr>
          <w:bottom w:val="single" w:sz="18" w:space="1" w:color="auto"/>
        </w:pBdr>
        <w:spacing w:after="0"/>
        <w:rPr>
          <w:b/>
          <w:sz w:val="24"/>
          <w:szCs w:val="24"/>
          <w:lang w:val="fr-CA"/>
        </w:rPr>
      </w:pPr>
      <w:r w:rsidRPr="00CF22AA">
        <w:rPr>
          <w:b/>
          <w:sz w:val="24"/>
          <w:szCs w:val="24"/>
          <w:lang w:val="fr-CA"/>
        </w:rPr>
        <w:t>Aptitudes professionnelles</w:t>
      </w:r>
    </w:p>
    <w:p w14:paraId="226EF929" w14:textId="77777777" w:rsidR="00CF22AA" w:rsidRDefault="00CF22AA" w:rsidP="00CF22AA">
      <w:pPr>
        <w:spacing w:after="0"/>
        <w:rPr>
          <w:b/>
          <w:sz w:val="24"/>
          <w:szCs w:val="24"/>
          <w:lang w:val="fr-CA"/>
        </w:rPr>
      </w:pPr>
    </w:p>
    <w:p w14:paraId="16594C79" w14:textId="77777777" w:rsidR="004272A4" w:rsidRPr="004272A4" w:rsidRDefault="00CF22AA" w:rsidP="004272A4">
      <w:pPr>
        <w:pStyle w:val="Paragraphedeliste"/>
        <w:numPr>
          <w:ilvl w:val="0"/>
          <w:numId w:val="2"/>
        </w:numPr>
        <w:spacing w:after="0"/>
        <w:rPr>
          <w:b/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Capacité d’adaptation</w:t>
      </w:r>
    </w:p>
    <w:p w14:paraId="7AD788BB" w14:textId="77777777" w:rsidR="00CF22AA" w:rsidRPr="004272A4" w:rsidRDefault="00CF22AA" w:rsidP="004272A4">
      <w:pPr>
        <w:pStyle w:val="Paragraphedeliste"/>
        <w:numPr>
          <w:ilvl w:val="0"/>
          <w:numId w:val="2"/>
        </w:numPr>
        <w:spacing w:after="0"/>
        <w:rPr>
          <w:b/>
          <w:sz w:val="24"/>
          <w:szCs w:val="24"/>
          <w:lang w:val="fr-CA"/>
        </w:rPr>
      </w:pPr>
      <w:r w:rsidRPr="004272A4">
        <w:rPr>
          <w:sz w:val="24"/>
          <w:szCs w:val="24"/>
          <w:lang w:val="fr-CA"/>
        </w:rPr>
        <w:t>Entregent</w:t>
      </w:r>
    </w:p>
    <w:p w14:paraId="39A578C7" w14:textId="77777777" w:rsidR="004272A4" w:rsidRPr="004272A4" w:rsidRDefault="004272A4" w:rsidP="004272A4">
      <w:pPr>
        <w:pStyle w:val="Paragraphedeliste"/>
        <w:numPr>
          <w:ilvl w:val="0"/>
          <w:numId w:val="2"/>
        </w:numPr>
        <w:spacing w:after="0"/>
        <w:rPr>
          <w:b/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Ponctualité </w:t>
      </w:r>
    </w:p>
    <w:p w14:paraId="1C17341A" w14:textId="77777777" w:rsidR="004272A4" w:rsidRPr="004272A4" w:rsidRDefault="004272A4" w:rsidP="004272A4">
      <w:pPr>
        <w:pStyle w:val="Paragraphedeliste"/>
        <w:numPr>
          <w:ilvl w:val="0"/>
          <w:numId w:val="2"/>
        </w:numPr>
        <w:spacing w:after="0"/>
        <w:rPr>
          <w:b/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Créativité </w:t>
      </w:r>
    </w:p>
    <w:p w14:paraId="413679B3" w14:textId="301EAE75" w:rsidR="004272A4" w:rsidRPr="004272A4" w:rsidRDefault="00417102" w:rsidP="004272A4">
      <w:pPr>
        <w:pStyle w:val="Paragraphedeliste"/>
        <w:numPr>
          <w:ilvl w:val="0"/>
          <w:numId w:val="2"/>
        </w:numPr>
        <w:spacing w:after="0"/>
        <w:rPr>
          <w:b/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 xml:space="preserve">Coopération </w:t>
      </w:r>
    </w:p>
    <w:p w14:paraId="61E7A0F7" w14:textId="77777777" w:rsidR="00CF22AA" w:rsidRDefault="00CF22AA" w:rsidP="00CF22AA">
      <w:pPr>
        <w:spacing w:after="0"/>
        <w:rPr>
          <w:b/>
          <w:sz w:val="24"/>
          <w:szCs w:val="24"/>
          <w:lang w:val="fr-CA"/>
        </w:rPr>
      </w:pPr>
    </w:p>
    <w:p w14:paraId="0E1714E0" w14:textId="77777777" w:rsidR="00CF22AA" w:rsidRDefault="00CF22AA" w:rsidP="00CF22AA">
      <w:pPr>
        <w:spacing w:after="0"/>
        <w:rPr>
          <w:b/>
          <w:sz w:val="24"/>
          <w:szCs w:val="24"/>
          <w:lang w:val="fr-CA"/>
        </w:rPr>
      </w:pPr>
    </w:p>
    <w:p w14:paraId="2688937E" w14:textId="77777777" w:rsidR="00CF22AA" w:rsidRDefault="00CF22AA" w:rsidP="00CF22AA">
      <w:pPr>
        <w:spacing w:after="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Des références vous seront fournies sur demande. </w:t>
      </w:r>
    </w:p>
    <w:p w14:paraId="608F1280" w14:textId="77777777" w:rsidR="00CF22AA" w:rsidRPr="00CF22AA" w:rsidRDefault="00CF22AA" w:rsidP="00CF22AA">
      <w:pPr>
        <w:spacing w:after="0"/>
        <w:rPr>
          <w:b/>
          <w:sz w:val="24"/>
          <w:szCs w:val="24"/>
          <w:lang w:val="fr-CA"/>
        </w:rPr>
      </w:pPr>
    </w:p>
    <w:p w14:paraId="6BC5AE82" w14:textId="77777777" w:rsidR="00CF22AA" w:rsidRPr="0083742B" w:rsidRDefault="00CF22AA" w:rsidP="0083742B">
      <w:pPr>
        <w:spacing w:after="0"/>
        <w:rPr>
          <w:sz w:val="24"/>
          <w:szCs w:val="24"/>
          <w:lang w:val="fr-CA"/>
        </w:rPr>
      </w:pPr>
    </w:p>
    <w:sectPr w:rsidR="00CF22AA" w:rsidRPr="00837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B88"/>
    <w:multiLevelType w:val="hybridMultilevel"/>
    <w:tmpl w:val="61D4574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958C5"/>
    <w:multiLevelType w:val="hybridMultilevel"/>
    <w:tmpl w:val="95BA8E1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2B"/>
    <w:rsid w:val="00025343"/>
    <w:rsid w:val="00121995"/>
    <w:rsid w:val="00136AED"/>
    <w:rsid w:val="00417102"/>
    <w:rsid w:val="004272A4"/>
    <w:rsid w:val="006A7C65"/>
    <w:rsid w:val="007667C2"/>
    <w:rsid w:val="0083742B"/>
    <w:rsid w:val="009945B4"/>
    <w:rsid w:val="00A407F2"/>
    <w:rsid w:val="00CF22AA"/>
    <w:rsid w:val="00D817B2"/>
    <w:rsid w:val="00E41C70"/>
    <w:rsid w:val="00E7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3539"/>
  <w15:chartTrackingRefBased/>
  <w15:docId w15:val="{8A1C8531-3444-4C0F-9225-37A9C954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8374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742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3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st-laurent</dc:creator>
  <cp:keywords/>
  <dc:description/>
  <cp:lastModifiedBy>maybv@live.com</cp:lastModifiedBy>
  <cp:revision>3</cp:revision>
  <dcterms:created xsi:type="dcterms:W3CDTF">2022-02-12T15:06:00Z</dcterms:created>
  <dcterms:modified xsi:type="dcterms:W3CDTF">2022-03-08T19:29:00Z</dcterms:modified>
</cp:coreProperties>
</file>