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E8B99" w14:textId="77777777" w:rsidR="001E0A02" w:rsidRDefault="00BD58F6">
      <w:pPr>
        <w:pStyle w:val="Nom"/>
      </w:pPr>
      <w:r>
        <w:t>Sarah-Maude Dussault</w:t>
      </w:r>
    </w:p>
    <w:p w14:paraId="67819CF5" w14:textId="7E5E50B2" w:rsidR="00CC2213" w:rsidRDefault="00E3174C">
      <w:pPr>
        <w:pStyle w:val="Informationsdecontact"/>
      </w:pPr>
      <w:r>
        <w:t>27</w:t>
      </w:r>
      <w:r w:rsidR="003B11DE">
        <w:t xml:space="preserve"> chemin Wood</w:t>
      </w:r>
    </w:p>
    <w:p w14:paraId="5FBA6518" w14:textId="08F250C7" w:rsidR="00CC2213" w:rsidRDefault="00E3174C">
      <w:pPr>
        <w:pStyle w:val="Informationsdecontact"/>
      </w:pPr>
      <w:r>
        <w:t>Morin-Heights</w:t>
      </w:r>
    </w:p>
    <w:p w14:paraId="03E762EF" w14:textId="15511C0C" w:rsidR="001E0A02" w:rsidRDefault="00CC2213" w:rsidP="00E44A0B">
      <w:pPr>
        <w:pStyle w:val="Informationsdecontact"/>
      </w:pPr>
      <w:r w:rsidRPr="00CC2213">
        <w:t xml:space="preserve"> J</w:t>
      </w:r>
      <w:r w:rsidR="00E3174C">
        <w:t>0R 1H0</w:t>
      </w:r>
    </w:p>
    <w:p w14:paraId="5ECB2DCF" w14:textId="77777777" w:rsidR="001E0A02" w:rsidRDefault="001E0A02">
      <w:pPr>
        <w:pStyle w:val="Informationsdecontact"/>
      </w:pPr>
    </w:p>
    <w:p w14:paraId="33A946E0" w14:textId="77777777" w:rsidR="001E0A02" w:rsidRDefault="00BD58F6">
      <w:pPr>
        <w:pStyle w:val="Informationsdecontact"/>
      </w:pPr>
      <w:r>
        <w:t>sarahmauded5@gmail.com</w:t>
      </w:r>
    </w:p>
    <w:p w14:paraId="0010CFB4" w14:textId="77777777" w:rsidR="001E0A02" w:rsidRDefault="00BD58F6">
      <w:pPr>
        <w:pStyle w:val="Informationsdecontact"/>
      </w:pPr>
      <w:r>
        <w:t>450-</w:t>
      </w:r>
      <w:r w:rsidR="00F842A7">
        <w:t>340-0808</w:t>
      </w:r>
    </w:p>
    <w:p w14:paraId="1FFCD514" w14:textId="77777777" w:rsidR="001E0A02" w:rsidRDefault="001E0A02">
      <w:pPr>
        <w:pStyle w:val="Corps"/>
      </w:pPr>
    </w:p>
    <w:p w14:paraId="41872BF2" w14:textId="77777777" w:rsidR="001E0A02" w:rsidRDefault="00BD58F6">
      <w:pPr>
        <w:pStyle w:val="En-tte"/>
      </w:pPr>
      <w:r>
        <w:t>PROFIL</w:t>
      </w:r>
    </w:p>
    <w:p w14:paraId="79ADB58F" w14:textId="77777777" w:rsidR="001E0A02" w:rsidRDefault="001E0A02">
      <w:pPr>
        <w:pStyle w:val="Corps2"/>
      </w:pPr>
    </w:p>
    <w:p w14:paraId="463EF911" w14:textId="532D4279" w:rsidR="00E87ADB" w:rsidRPr="004B25C4" w:rsidRDefault="00BD58F6" w:rsidP="004B25C4">
      <w:pPr>
        <w:pStyle w:val="Corps2"/>
        <w:rPr>
          <w:color w:val="auto"/>
        </w:rPr>
      </w:pPr>
      <w:r w:rsidRPr="00183BA8">
        <w:rPr>
          <w:color w:val="auto"/>
        </w:rPr>
        <w:t>Je me présent</w:t>
      </w:r>
      <w:r w:rsidR="00F5111A" w:rsidRPr="00183BA8">
        <w:rPr>
          <w:color w:val="auto"/>
        </w:rPr>
        <w:t>e</w:t>
      </w:r>
      <w:r w:rsidRPr="00183BA8">
        <w:rPr>
          <w:color w:val="auto"/>
        </w:rPr>
        <w:t>, j</w:t>
      </w:r>
      <w:r w:rsidR="00007BB2" w:rsidRPr="00183BA8">
        <w:rPr>
          <w:color w:val="auto"/>
        </w:rPr>
        <w:t xml:space="preserve">’ai </w:t>
      </w:r>
      <w:r w:rsidR="00DF2A92">
        <w:rPr>
          <w:color w:val="auto"/>
        </w:rPr>
        <w:t>2</w:t>
      </w:r>
      <w:r w:rsidR="0054769F">
        <w:rPr>
          <w:color w:val="auto"/>
        </w:rPr>
        <w:t>1</w:t>
      </w:r>
      <w:r w:rsidR="00007BB2" w:rsidRPr="00183BA8">
        <w:rPr>
          <w:color w:val="auto"/>
        </w:rPr>
        <w:t xml:space="preserve"> ans</w:t>
      </w:r>
      <w:r w:rsidR="0079364E">
        <w:rPr>
          <w:color w:val="auto"/>
        </w:rPr>
        <w:t xml:space="preserve"> et </w:t>
      </w:r>
      <w:r w:rsidR="00410869" w:rsidRPr="00183BA8">
        <w:rPr>
          <w:color w:val="auto"/>
        </w:rPr>
        <w:t>je sui</w:t>
      </w:r>
      <w:r w:rsidR="003B11DE">
        <w:rPr>
          <w:color w:val="auto"/>
        </w:rPr>
        <w:t>s au B</w:t>
      </w:r>
      <w:r w:rsidR="0054769F">
        <w:rPr>
          <w:color w:val="auto"/>
        </w:rPr>
        <w:t>AC</w:t>
      </w:r>
      <w:r w:rsidR="003B11DE">
        <w:rPr>
          <w:color w:val="auto"/>
        </w:rPr>
        <w:t xml:space="preserve"> pour ma </w:t>
      </w:r>
      <w:r w:rsidR="0054769F">
        <w:rPr>
          <w:color w:val="auto"/>
        </w:rPr>
        <w:t>troisième</w:t>
      </w:r>
      <w:r w:rsidR="00DF2A92">
        <w:rPr>
          <w:color w:val="auto"/>
        </w:rPr>
        <w:t xml:space="preserve"> </w:t>
      </w:r>
      <w:r w:rsidR="003B11DE">
        <w:rPr>
          <w:color w:val="auto"/>
        </w:rPr>
        <w:t>année en adaptation scolaire et sociale</w:t>
      </w:r>
      <w:r w:rsidR="00772B32">
        <w:rPr>
          <w:color w:val="auto"/>
        </w:rPr>
        <w:t xml:space="preserve"> à </w:t>
      </w:r>
      <w:r w:rsidR="0054769F">
        <w:rPr>
          <w:color w:val="auto"/>
        </w:rPr>
        <w:t xml:space="preserve">l’Université de </w:t>
      </w:r>
      <w:r w:rsidR="00772B32">
        <w:rPr>
          <w:color w:val="auto"/>
        </w:rPr>
        <w:t xml:space="preserve">Sherbrooke. </w:t>
      </w:r>
      <w:r w:rsidR="000F58A9">
        <w:rPr>
          <w:color w:val="auto"/>
        </w:rPr>
        <w:t xml:space="preserve">Je suis </w:t>
      </w:r>
      <w:r w:rsidR="00772B32">
        <w:rPr>
          <w:color w:val="auto"/>
        </w:rPr>
        <w:t xml:space="preserve">une personne </w:t>
      </w:r>
      <w:r w:rsidR="000F58A9">
        <w:rPr>
          <w:color w:val="auto"/>
        </w:rPr>
        <w:t xml:space="preserve">organisée, dynamique, créative, sensible et à l’écoute. </w:t>
      </w:r>
      <w:r w:rsidR="00E3174C">
        <w:rPr>
          <w:color w:val="auto"/>
        </w:rPr>
        <w:t>J</w:t>
      </w:r>
      <w:r w:rsidR="00C06AEA">
        <w:rPr>
          <w:color w:val="auto"/>
        </w:rPr>
        <w:t xml:space="preserve">e voudrais </w:t>
      </w:r>
      <w:r w:rsidR="007450AA">
        <w:rPr>
          <w:color w:val="auto"/>
        </w:rPr>
        <w:t xml:space="preserve">acquérir </w:t>
      </w:r>
      <w:r w:rsidR="00373D49">
        <w:rPr>
          <w:color w:val="auto"/>
        </w:rPr>
        <w:t xml:space="preserve">de l’expérience </w:t>
      </w:r>
      <w:r w:rsidR="008742DE">
        <w:rPr>
          <w:color w:val="auto"/>
        </w:rPr>
        <w:t>avec</w:t>
      </w:r>
      <w:r w:rsidR="00373D49">
        <w:rPr>
          <w:color w:val="auto"/>
        </w:rPr>
        <w:t xml:space="preserve"> </w:t>
      </w:r>
      <w:r w:rsidR="0054769F">
        <w:rPr>
          <w:color w:val="auto"/>
        </w:rPr>
        <w:t xml:space="preserve">des </w:t>
      </w:r>
      <w:r w:rsidR="002D626F">
        <w:rPr>
          <w:color w:val="auto"/>
        </w:rPr>
        <w:t>jeunes</w:t>
      </w:r>
      <w:r w:rsidR="0054769F">
        <w:rPr>
          <w:color w:val="auto"/>
        </w:rPr>
        <w:t xml:space="preserve"> </w:t>
      </w:r>
      <w:r w:rsidR="00373D49">
        <w:rPr>
          <w:color w:val="auto"/>
        </w:rPr>
        <w:t>pour mon futur métier en enseignement</w:t>
      </w:r>
      <w:r w:rsidR="004D6729">
        <w:rPr>
          <w:color w:val="auto"/>
        </w:rPr>
        <w:t xml:space="preserve"> dans une expérience unique et</w:t>
      </w:r>
      <w:r w:rsidR="008742DE">
        <w:rPr>
          <w:color w:val="auto"/>
        </w:rPr>
        <w:t xml:space="preserve"> enrichissante. </w:t>
      </w:r>
      <w:r w:rsidR="007B62EF">
        <w:rPr>
          <w:color w:val="auto"/>
        </w:rPr>
        <w:t>Au plaisir</w:t>
      </w:r>
      <w:r w:rsidR="00420388">
        <w:rPr>
          <w:color w:val="auto"/>
        </w:rPr>
        <w:t xml:space="preserve"> :)</w:t>
      </w:r>
    </w:p>
    <w:p w14:paraId="78E5E700" w14:textId="77777777" w:rsidR="001E0A02" w:rsidRPr="00183BA8" w:rsidRDefault="001E0A02">
      <w:pPr>
        <w:pStyle w:val="En-tte"/>
        <w:rPr>
          <w:color w:val="auto"/>
        </w:rPr>
      </w:pPr>
    </w:p>
    <w:p w14:paraId="1B2CB054" w14:textId="1C753B6B" w:rsidR="0056218E" w:rsidRDefault="00BD58F6" w:rsidP="0056218E">
      <w:pPr>
        <w:pStyle w:val="En-tte"/>
        <w:rPr>
          <w:color w:val="auto"/>
          <w:lang w:val="fr-FR"/>
        </w:rPr>
      </w:pPr>
      <w:r w:rsidRPr="00183BA8">
        <w:rPr>
          <w:color w:val="auto"/>
        </w:rPr>
        <w:t>EXP</w:t>
      </w:r>
      <w:r w:rsidRPr="00183BA8">
        <w:rPr>
          <w:color w:val="auto"/>
          <w:lang w:val="fr-FR"/>
        </w:rPr>
        <w:t>É</w:t>
      </w:r>
      <w:r w:rsidRPr="00183BA8">
        <w:rPr>
          <w:color w:val="auto"/>
          <w:lang w:val="de-DE"/>
        </w:rPr>
        <w:t>RIENCE</w:t>
      </w:r>
      <w:r w:rsidRPr="00183BA8">
        <w:rPr>
          <w:color w:val="auto"/>
          <w:lang w:val="fr-FR"/>
        </w:rPr>
        <w:t>s</w:t>
      </w:r>
    </w:p>
    <w:p w14:paraId="03C44C04" w14:textId="77777777" w:rsidR="008742DE" w:rsidRPr="008742DE" w:rsidRDefault="008742DE" w:rsidP="008742DE">
      <w:pPr>
        <w:pStyle w:val="Corps2"/>
      </w:pPr>
    </w:p>
    <w:p w14:paraId="5CFDA5AB" w14:textId="0D354067" w:rsidR="001E0A02" w:rsidRPr="00E44A0B" w:rsidRDefault="00461727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>- Suppléan</w:t>
      </w:r>
      <w:r w:rsidR="00E44A0B">
        <w:rPr>
          <w:color w:val="auto"/>
          <w:sz w:val="20"/>
          <w:szCs w:val="20"/>
        </w:rPr>
        <w:t>ces</w:t>
      </w:r>
      <w:r w:rsidRPr="00E44A0B">
        <w:rPr>
          <w:color w:val="auto"/>
          <w:sz w:val="20"/>
          <w:szCs w:val="20"/>
        </w:rPr>
        <w:t xml:space="preserve"> dans la commission scolaire de Sherbrooke et des Laurentides dans des classes régulières et d’adaptation scolaire (2024)</w:t>
      </w:r>
    </w:p>
    <w:p w14:paraId="236B773A" w14:textId="449D8366" w:rsidR="0056218E" w:rsidRPr="00E44A0B" w:rsidRDefault="008400FD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 xml:space="preserve">- </w:t>
      </w:r>
      <w:r w:rsidR="0056218E" w:rsidRPr="00E44A0B">
        <w:rPr>
          <w:color w:val="auto"/>
          <w:sz w:val="20"/>
          <w:szCs w:val="20"/>
        </w:rPr>
        <w:t>Premier stage</w:t>
      </w:r>
      <w:r w:rsidR="00202192" w:rsidRPr="00E44A0B">
        <w:rPr>
          <w:color w:val="auto"/>
          <w:sz w:val="20"/>
          <w:szCs w:val="20"/>
        </w:rPr>
        <w:t xml:space="preserve"> de</w:t>
      </w:r>
      <w:r w:rsidR="0056218E" w:rsidRPr="00E44A0B">
        <w:rPr>
          <w:color w:val="auto"/>
          <w:sz w:val="20"/>
          <w:szCs w:val="20"/>
        </w:rPr>
        <w:t xml:space="preserve"> 2 semaines dans une classe TSA au secondaire </w:t>
      </w:r>
      <w:r w:rsidR="00202192" w:rsidRPr="00E44A0B">
        <w:rPr>
          <w:color w:val="auto"/>
          <w:sz w:val="20"/>
          <w:szCs w:val="20"/>
        </w:rPr>
        <w:t>à Cap-Jeunesse</w:t>
      </w:r>
      <w:r w:rsidR="00461727" w:rsidRPr="00E44A0B">
        <w:rPr>
          <w:color w:val="auto"/>
          <w:sz w:val="20"/>
          <w:szCs w:val="20"/>
        </w:rPr>
        <w:t xml:space="preserve">, </w:t>
      </w:r>
      <w:r w:rsidR="00202192" w:rsidRPr="00E44A0B">
        <w:rPr>
          <w:color w:val="auto"/>
          <w:sz w:val="20"/>
          <w:szCs w:val="20"/>
        </w:rPr>
        <w:t>St-Jérôme</w:t>
      </w:r>
      <w:r w:rsidR="00461727" w:rsidRPr="00E44A0B">
        <w:rPr>
          <w:color w:val="auto"/>
          <w:sz w:val="20"/>
          <w:szCs w:val="20"/>
        </w:rPr>
        <w:t xml:space="preserve"> (2022)</w:t>
      </w:r>
    </w:p>
    <w:p w14:paraId="0A984E25" w14:textId="7EE298F6" w:rsidR="00683F5E" w:rsidRPr="00E44A0B" w:rsidRDefault="00683F5E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 xml:space="preserve">- </w:t>
      </w:r>
      <w:r w:rsidR="00E57765" w:rsidRPr="00E44A0B">
        <w:rPr>
          <w:color w:val="auto"/>
          <w:sz w:val="20"/>
          <w:szCs w:val="20"/>
        </w:rPr>
        <w:t xml:space="preserve">Deuxième stage </w:t>
      </w:r>
      <w:r w:rsidRPr="00E44A0B">
        <w:rPr>
          <w:color w:val="auto"/>
          <w:sz w:val="20"/>
          <w:szCs w:val="20"/>
        </w:rPr>
        <w:t>de 5 semaines (</w:t>
      </w:r>
      <w:r w:rsidR="00E57765" w:rsidRPr="00E44A0B">
        <w:rPr>
          <w:color w:val="auto"/>
          <w:sz w:val="20"/>
          <w:szCs w:val="20"/>
        </w:rPr>
        <w:t xml:space="preserve">plus de 10 </w:t>
      </w:r>
      <w:r w:rsidRPr="00E44A0B">
        <w:rPr>
          <w:color w:val="auto"/>
          <w:sz w:val="20"/>
          <w:szCs w:val="20"/>
        </w:rPr>
        <w:t>jours de pri</w:t>
      </w:r>
      <w:r w:rsidR="00791BFD" w:rsidRPr="00E44A0B">
        <w:rPr>
          <w:color w:val="auto"/>
          <w:sz w:val="20"/>
          <w:szCs w:val="20"/>
        </w:rPr>
        <w:t xml:space="preserve">se en charge) </w:t>
      </w:r>
      <w:r w:rsidRPr="00E44A0B">
        <w:rPr>
          <w:color w:val="auto"/>
          <w:sz w:val="20"/>
          <w:szCs w:val="20"/>
        </w:rPr>
        <w:t>dans une classe langage</w:t>
      </w:r>
      <w:r w:rsidR="00612D75" w:rsidRPr="00E44A0B">
        <w:rPr>
          <w:color w:val="auto"/>
          <w:sz w:val="20"/>
          <w:szCs w:val="20"/>
        </w:rPr>
        <w:t xml:space="preserve"> au primaire à l’école de la Vallée</w:t>
      </w:r>
      <w:r w:rsidR="00791BFD" w:rsidRPr="00E44A0B">
        <w:rPr>
          <w:color w:val="auto"/>
          <w:sz w:val="20"/>
          <w:szCs w:val="20"/>
        </w:rPr>
        <w:t xml:space="preserve">, </w:t>
      </w:r>
      <w:r w:rsidR="00612D75" w:rsidRPr="00E44A0B">
        <w:rPr>
          <w:color w:val="auto"/>
          <w:sz w:val="20"/>
          <w:szCs w:val="20"/>
        </w:rPr>
        <w:t>St-Sauveur</w:t>
      </w:r>
      <w:r w:rsidR="00791BFD" w:rsidRPr="00E44A0B">
        <w:rPr>
          <w:color w:val="auto"/>
          <w:sz w:val="20"/>
          <w:szCs w:val="20"/>
        </w:rPr>
        <w:t xml:space="preserve"> (2024)</w:t>
      </w:r>
    </w:p>
    <w:p w14:paraId="38A69CEE" w14:textId="0B6D27C4" w:rsidR="00791BFD" w:rsidRPr="00E44A0B" w:rsidRDefault="00791BFD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 xml:space="preserve">- Troisième stage de 5 semaines </w:t>
      </w:r>
      <w:r w:rsidR="00524689" w:rsidRPr="00E44A0B">
        <w:rPr>
          <w:color w:val="auto"/>
          <w:sz w:val="20"/>
          <w:szCs w:val="20"/>
        </w:rPr>
        <w:t>à l’étranger au Sénégal à venir (31 janvier au 8 mars 2025)</w:t>
      </w:r>
    </w:p>
    <w:p w14:paraId="611E1C6C" w14:textId="241FEB05" w:rsidR="00524689" w:rsidRPr="00E44A0B" w:rsidRDefault="00524689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 xml:space="preserve">- Suivi </w:t>
      </w:r>
      <w:proofErr w:type="spellStart"/>
      <w:r w:rsidRPr="00E44A0B">
        <w:rPr>
          <w:color w:val="auto"/>
          <w:sz w:val="20"/>
          <w:szCs w:val="20"/>
        </w:rPr>
        <w:t>orthopédagogique</w:t>
      </w:r>
      <w:proofErr w:type="spellEnd"/>
      <w:r w:rsidRPr="00E44A0B">
        <w:rPr>
          <w:color w:val="auto"/>
          <w:sz w:val="20"/>
          <w:szCs w:val="20"/>
        </w:rPr>
        <w:t xml:space="preserve"> avec un jeune </w:t>
      </w:r>
      <w:r w:rsidR="00465E81" w:rsidRPr="00E44A0B">
        <w:rPr>
          <w:color w:val="auto"/>
          <w:sz w:val="20"/>
          <w:szCs w:val="20"/>
        </w:rPr>
        <w:t>en français et en mathématiques à la clinique Pierre-H Ruel dans le cadre d’un cours universitaire (2024)</w:t>
      </w:r>
    </w:p>
    <w:p w14:paraId="75CC408D" w14:textId="401E8A5F" w:rsidR="008400FD" w:rsidRPr="00E44A0B" w:rsidRDefault="00202192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 xml:space="preserve">- </w:t>
      </w:r>
      <w:r w:rsidR="008400FD" w:rsidRPr="00E44A0B">
        <w:rPr>
          <w:color w:val="auto"/>
          <w:sz w:val="20"/>
          <w:szCs w:val="20"/>
        </w:rPr>
        <w:t xml:space="preserve">Monitrice de natation </w:t>
      </w:r>
      <w:r w:rsidR="004E4301" w:rsidRPr="00E44A0B">
        <w:rPr>
          <w:color w:val="auto"/>
          <w:sz w:val="20"/>
          <w:szCs w:val="20"/>
        </w:rPr>
        <w:t xml:space="preserve">à l’université de Sherbrooke et au </w:t>
      </w:r>
      <w:r w:rsidR="008400FD" w:rsidRPr="00E44A0B">
        <w:rPr>
          <w:color w:val="auto"/>
          <w:sz w:val="20"/>
          <w:szCs w:val="20"/>
        </w:rPr>
        <w:t xml:space="preserve">CAPRDN (2018 à </w:t>
      </w:r>
      <w:r w:rsidR="00B17BF9" w:rsidRPr="00E44A0B">
        <w:rPr>
          <w:color w:val="auto"/>
          <w:sz w:val="20"/>
          <w:szCs w:val="20"/>
        </w:rPr>
        <w:t>2023</w:t>
      </w:r>
      <w:r w:rsidR="008400FD" w:rsidRPr="00E44A0B">
        <w:rPr>
          <w:color w:val="auto"/>
          <w:sz w:val="20"/>
          <w:szCs w:val="20"/>
        </w:rPr>
        <w:t>)</w:t>
      </w:r>
    </w:p>
    <w:p w14:paraId="12AAD37D" w14:textId="2260EB8F" w:rsidR="005C08C0" w:rsidRPr="00E44A0B" w:rsidRDefault="000A7335">
      <w:pPr>
        <w:pStyle w:val="Corps2"/>
        <w:rPr>
          <w:color w:val="auto"/>
          <w:sz w:val="20"/>
          <w:szCs w:val="20"/>
        </w:rPr>
      </w:pPr>
      <w:r w:rsidRPr="00E44A0B">
        <w:rPr>
          <w:color w:val="auto"/>
          <w:sz w:val="20"/>
          <w:szCs w:val="20"/>
        </w:rPr>
        <w:t>- Monitrice (</w:t>
      </w:r>
      <w:r w:rsidR="00C7142F" w:rsidRPr="00E44A0B">
        <w:rPr>
          <w:color w:val="auto"/>
          <w:sz w:val="20"/>
          <w:szCs w:val="20"/>
        </w:rPr>
        <w:t xml:space="preserve">été </w:t>
      </w:r>
      <w:r w:rsidRPr="00E44A0B">
        <w:rPr>
          <w:color w:val="auto"/>
          <w:sz w:val="20"/>
          <w:szCs w:val="20"/>
        </w:rPr>
        <w:t>2020)</w:t>
      </w:r>
      <w:r w:rsidR="00C7142F" w:rsidRPr="00E44A0B">
        <w:rPr>
          <w:color w:val="auto"/>
          <w:sz w:val="20"/>
          <w:szCs w:val="20"/>
        </w:rPr>
        <w:t xml:space="preserve"> et Accompagnatrice (été 2021</w:t>
      </w:r>
      <w:r w:rsidR="00E63202" w:rsidRPr="00E44A0B">
        <w:rPr>
          <w:color w:val="auto"/>
          <w:sz w:val="20"/>
          <w:szCs w:val="20"/>
        </w:rPr>
        <w:t xml:space="preserve">, </w:t>
      </w:r>
      <w:r w:rsidR="008400FD" w:rsidRPr="00E44A0B">
        <w:rPr>
          <w:color w:val="auto"/>
          <w:sz w:val="20"/>
          <w:szCs w:val="20"/>
        </w:rPr>
        <w:t>2022</w:t>
      </w:r>
      <w:r w:rsidR="00F53F60">
        <w:rPr>
          <w:color w:val="auto"/>
          <w:sz w:val="20"/>
          <w:szCs w:val="20"/>
        </w:rPr>
        <w:t>, 2023 et 2024</w:t>
      </w:r>
      <w:r w:rsidR="00E63202" w:rsidRPr="00E44A0B">
        <w:rPr>
          <w:color w:val="auto"/>
          <w:sz w:val="20"/>
          <w:szCs w:val="20"/>
        </w:rPr>
        <w:t>)</w:t>
      </w:r>
      <w:r w:rsidR="00C7142F" w:rsidRPr="00E44A0B">
        <w:rPr>
          <w:color w:val="auto"/>
          <w:sz w:val="20"/>
          <w:szCs w:val="20"/>
        </w:rPr>
        <w:t xml:space="preserve"> au camp de la ville de Saint-Sauveur</w:t>
      </w:r>
    </w:p>
    <w:p w14:paraId="2C965DB8" w14:textId="1AC5F9E1" w:rsidR="00F85220" w:rsidRPr="00612D75" w:rsidRDefault="00BD58F6">
      <w:pPr>
        <w:pStyle w:val="Corps2"/>
        <w:rPr>
          <w:rFonts w:asciiTheme="minorHAnsi" w:hAnsiTheme="minorHAnsi" w:cstheme="minorHAnsi"/>
          <w:b/>
          <w:bCs/>
          <w:color w:val="auto"/>
        </w:rPr>
      </w:pPr>
      <w:r w:rsidRPr="00183BA8">
        <w:rPr>
          <w:rFonts w:asciiTheme="minorHAnsi" w:hAnsiTheme="minorHAnsi" w:cstheme="minorHAnsi"/>
          <w:b/>
          <w:bCs/>
          <w:color w:val="auto"/>
        </w:rPr>
        <w:t>COMPÉ</w:t>
      </w:r>
      <w:r w:rsidRPr="00183BA8">
        <w:rPr>
          <w:rFonts w:asciiTheme="minorHAnsi" w:hAnsiTheme="minorHAnsi" w:cstheme="minorHAnsi"/>
          <w:b/>
          <w:bCs/>
          <w:color w:val="auto"/>
          <w:lang w:val="de-DE"/>
        </w:rPr>
        <w:t>TENCES</w:t>
      </w:r>
      <w:r w:rsidRPr="00183BA8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BC5DDA2" w14:textId="1816292D" w:rsidR="00786418" w:rsidRDefault="00786418">
      <w:pPr>
        <w:pStyle w:val="Corps2"/>
        <w:rPr>
          <w:color w:val="auto"/>
        </w:rPr>
      </w:pPr>
      <w:r w:rsidRPr="00183BA8">
        <w:rPr>
          <w:color w:val="auto"/>
        </w:rPr>
        <w:t>-</w:t>
      </w:r>
      <w:r>
        <w:rPr>
          <w:color w:val="auto"/>
        </w:rPr>
        <w:t xml:space="preserve"> F</w:t>
      </w:r>
      <w:r w:rsidRPr="00183BA8">
        <w:rPr>
          <w:color w:val="auto"/>
        </w:rPr>
        <w:t>ormation et stages (moniteur de natation)</w:t>
      </w:r>
    </w:p>
    <w:p w14:paraId="2536528E" w14:textId="28A4DA33" w:rsidR="00C2209E" w:rsidRPr="00786418" w:rsidRDefault="00C2209E">
      <w:pPr>
        <w:pStyle w:val="Corps2"/>
        <w:rPr>
          <w:color w:val="auto"/>
        </w:rPr>
      </w:pPr>
      <w:r>
        <w:rPr>
          <w:color w:val="auto"/>
        </w:rPr>
        <w:t xml:space="preserve">- </w:t>
      </w:r>
      <w:proofErr w:type="spellStart"/>
      <w:r>
        <w:rPr>
          <w:color w:val="auto"/>
        </w:rPr>
        <w:t>Superviseu</w:t>
      </w:r>
      <w:r w:rsidR="00B17BF9">
        <w:rPr>
          <w:color w:val="auto"/>
        </w:rPr>
        <w:t>re</w:t>
      </w:r>
      <w:proofErr w:type="spellEnd"/>
      <w:r>
        <w:rPr>
          <w:color w:val="auto"/>
        </w:rPr>
        <w:t xml:space="preserve"> de stages pour des </w:t>
      </w:r>
      <w:r w:rsidR="00C80693">
        <w:rPr>
          <w:color w:val="auto"/>
        </w:rPr>
        <w:t xml:space="preserve">nouveaux </w:t>
      </w:r>
      <w:r>
        <w:rPr>
          <w:color w:val="auto"/>
        </w:rPr>
        <w:t>moniteurs de natation</w:t>
      </w:r>
    </w:p>
    <w:p w14:paraId="52EF6A73" w14:textId="6CE38AF1" w:rsidR="002B1B1A" w:rsidRDefault="00AD589C" w:rsidP="00786418">
      <w:pPr>
        <w:pStyle w:val="Corps2"/>
        <w:rPr>
          <w:color w:val="auto"/>
        </w:rPr>
      </w:pPr>
      <w:r w:rsidRPr="00183BA8">
        <w:rPr>
          <w:color w:val="auto"/>
        </w:rPr>
        <w:t>-</w:t>
      </w:r>
      <w:r w:rsidR="00AC5234">
        <w:rPr>
          <w:color w:val="auto"/>
        </w:rPr>
        <w:t xml:space="preserve"> </w:t>
      </w:r>
      <w:r w:rsidR="004475C5">
        <w:rPr>
          <w:color w:val="auto"/>
        </w:rPr>
        <w:t>C</w:t>
      </w:r>
      <w:r w:rsidRPr="00183BA8">
        <w:rPr>
          <w:color w:val="auto"/>
        </w:rPr>
        <w:t>roix de bronze</w:t>
      </w:r>
      <w:r w:rsidR="00AC5234">
        <w:rPr>
          <w:color w:val="auto"/>
        </w:rPr>
        <w:t>, Premiers Soins</w:t>
      </w:r>
    </w:p>
    <w:p w14:paraId="576BD194" w14:textId="1D5C5155" w:rsidR="00C2209E" w:rsidRPr="00183BA8" w:rsidRDefault="00C2209E" w:rsidP="00000E44">
      <w:pPr>
        <w:pStyle w:val="Corps2"/>
        <w:rPr>
          <w:color w:val="auto"/>
        </w:rPr>
      </w:pPr>
      <w:r w:rsidRPr="00183BA8">
        <w:rPr>
          <w:color w:val="auto"/>
        </w:rPr>
        <w:t xml:space="preserve">- DAFA </w:t>
      </w:r>
      <w:r>
        <w:rPr>
          <w:color w:val="auto"/>
        </w:rPr>
        <w:t xml:space="preserve">(diplôme </w:t>
      </w:r>
      <w:proofErr w:type="spellStart"/>
      <w:r w:rsidR="00C80693">
        <w:rPr>
          <w:color w:val="auto"/>
        </w:rPr>
        <w:t>d’adaptitude</w:t>
      </w:r>
      <w:proofErr w:type="spellEnd"/>
      <w:r w:rsidR="00C80693">
        <w:rPr>
          <w:color w:val="auto"/>
        </w:rPr>
        <w:t xml:space="preserve"> aux fonctions d’animateur) </w:t>
      </w:r>
      <w:r w:rsidRPr="00183BA8">
        <w:rPr>
          <w:color w:val="auto"/>
        </w:rPr>
        <w:t>et formation en accompagnement auprès des enfants</w:t>
      </w:r>
      <w:r w:rsidR="00214485">
        <w:rPr>
          <w:color w:val="auto"/>
        </w:rPr>
        <w:t xml:space="preserve"> (</w:t>
      </w:r>
      <w:proofErr w:type="spellStart"/>
      <w:r w:rsidR="00214485">
        <w:rPr>
          <w:color w:val="auto"/>
        </w:rPr>
        <w:t>tsa</w:t>
      </w:r>
      <w:proofErr w:type="spellEnd"/>
      <w:r w:rsidR="00214485">
        <w:rPr>
          <w:color w:val="auto"/>
        </w:rPr>
        <w:t>/</w:t>
      </w:r>
      <w:proofErr w:type="spellStart"/>
      <w:r w:rsidR="00214485">
        <w:rPr>
          <w:color w:val="auto"/>
        </w:rPr>
        <w:t>tdah</w:t>
      </w:r>
      <w:proofErr w:type="spellEnd"/>
      <w:r w:rsidR="00214485">
        <w:rPr>
          <w:color w:val="auto"/>
        </w:rPr>
        <w:t>/</w:t>
      </w:r>
      <w:r w:rsidR="00A81D80">
        <w:rPr>
          <w:color w:val="auto"/>
        </w:rPr>
        <w:t>déficience intellectuelle/trouble d’opposition etc.)</w:t>
      </w:r>
    </w:p>
    <w:p w14:paraId="14107BD8" w14:textId="77777777" w:rsidR="00C2209E" w:rsidRPr="00786418" w:rsidRDefault="00C2209E" w:rsidP="00786418">
      <w:pPr>
        <w:pStyle w:val="Corps2"/>
        <w:rPr>
          <w:color w:val="auto"/>
        </w:rPr>
      </w:pPr>
    </w:p>
    <w:p w14:paraId="45D394B2" w14:textId="77777777" w:rsidR="001E0A02" w:rsidRDefault="001E0A02">
      <w:pPr>
        <w:pStyle w:val="Corps2"/>
      </w:pPr>
    </w:p>
    <w:p w14:paraId="60FC3F1D" w14:textId="77777777" w:rsidR="001E0A02" w:rsidRDefault="001E0A02">
      <w:pPr>
        <w:pStyle w:val="Corps2"/>
      </w:pPr>
    </w:p>
    <w:p w14:paraId="480E1C31" w14:textId="77777777" w:rsidR="001E0A02" w:rsidRDefault="001E0A02">
      <w:pPr>
        <w:pStyle w:val="Corps2"/>
      </w:pPr>
    </w:p>
    <w:sectPr w:rsidR="001E0A02">
      <w:headerReference w:type="default" r:id="rId6"/>
      <w:footerReference w:type="default" r:id="rId7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0E9B8" w14:textId="77777777" w:rsidR="00FB2976" w:rsidRDefault="00FB2976">
      <w:r>
        <w:separator/>
      </w:r>
    </w:p>
  </w:endnote>
  <w:endnote w:type="continuationSeparator" w:id="0">
    <w:p w14:paraId="298E8D41" w14:textId="77777777" w:rsidR="00FB2976" w:rsidRDefault="00FB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ED30E" w14:textId="77777777" w:rsidR="001E0A02" w:rsidRDefault="001E0A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E00C6" w14:textId="77777777" w:rsidR="00FB2976" w:rsidRDefault="00FB2976">
      <w:r>
        <w:separator/>
      </w:r>
    </w:p>
  </w:footnote>
  <w:footnote w:type="continuationSeparator" w:id="0">
    <w:p w14:paraId="73D3A0F0" w14:textId="77777777" w:rsidR="00FB2976" w:rsidRDefault="00FB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3AC6B" w14:textId="77777777" w:rsidR="001E0A02" w:rsidRDefault="001E0A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2"/>
    <w:rsid w:val="00007BB2"/>
    <w:rsid w:val="000217F1"/>
    <w:rsid w:val="0004525B"/>
    <w:rsid w:val="000778F1"/>
    <w:rsid w:val="000A7335"/>
    <w:rsid w:val="000F58A9"/>
    <w:rsid w:val="00163A63"/>
    <w:rsid w:val="0017334F"/>
    <w:rsid w:val="00183BA8"/>
    <w:rsid w:val="00197E3F"/>
    <w:rsid w:val="001C27BC"/>
    <w:rsid w:val="001C7C5F"/>
    <w:rsid w:val="001D02EA"/>
    <w:rsid w:val="001E0A02"/>
    <w:rsid w:val="00202192"/>
    <w:rsid w:val="002101DD"/>
    <w:rsid w:val="00214485"/>
    <w:rsid w:val="00222514"/>
    <w:rsid w:val="002653E2"/>
    <w:rsid w:val="00282A91"/>
    <w:rsid w:val="00286E6B"/>
    <w:rsid w:val="00290A18"/>
    <w:rsid w:val="002B1045"/>
    <w:rsid w:val="002B1B1A"/>
    <w:rsid w:val="002D626F"/>
    <w:rsid w:val="002F3BBA"/>
    <w:rsid w:val="0034386E"/>
    <w:rsid w:val="00373D49"/>
    <w:rsid w:val="003A7E93"/>
    <w:rsid w:val="003B11DE"/>
    <w:rsid w:val="003B5B9C"/>
    <w:rsid w:val="00410869"/>
    <w:rsid w:val="00416C80"/>
    <w:rsid w:val="00420388"/>
    <w:rsid w:val="004475C5"/>
    <w:rsid w:val="00461727"/>
    <w:rsid w:val="00462CC4"/>
    <w:rsid w:val="00463923"/>
    <w:rsid w:val="00465E81"/>
    <w:rsid w:val="00486173"/>
    <w:rsid w:val="004B25C4"/>
    <w:rsid w:val="004D6729"/>
    <w:rsid w:val="004E4301"/>
    <w:rsid w:val="005151B8"/>
    <w:rsid w:val="00524689"/>
    <w:rsid w:val="0052713C"/>
    <w:rsid w:val="0054769F"/>
    <w:rsid w:val="0056218E"/>
    <w:rsid w:val="00590AA3"/>
    <w:rsid w:val="00590B50"/>
    <w:rsid w:val="005C08C0"/>
    <w:rsid w:val="005F61E0"/>
    <w:rsid w:val="00612D75"/>
    <w:rsid w:val="00651B3E"/>
    <w:rsid w:val="006572F2"/>
    <w:rsid w:val="00683F5E"/>
    <w:rsid w:val="006C1AD9"/>
    <w:rsid w:val="006C62BA"/>
    <w:rsid w:val="006E5960"/>
    <w:rsid w:val="007126BC"/>
    <w:rsid w:val="00713705"/>
    <w:rsid w:val="007450AA"/>
    <w:rsid w:val="00765E21"/>
    <w:rsid w:val="00772B32"/>
    <w:rsid w:val="00781C95"/>
    <w:rsid w:val="00786418"/>
    <w:rsid w:val="00791BFD"/>
    <w:rsid w:val="0079364E"/>
    <w:rsid w:val="007A62F1"/>
    <w:rsid w:val="007B62EF"/>
    <w:rsid w:val="007E2BF5"/>
    <w:rsid w:val="0083452B"/>
    <w:rsid w:val="008400FD"/>
    <w:rsid w:val="008742DE"/>
    <w:rsid w:val="008B4790"/>
    <w:rsid w:val="0095030E"/>
    <w:rsid w:val="009A65D1"/>
    <w:rsid w:val="009A7391"/>
    <w:rsid w:val="009C3EEC"/>
    <w:rsid w:val="00A2313A"/>
    <w:rsid w:val="00A81D80"/>
    <w:rsid w:val="00AB44C2"/>
    <w:rsid w:val="00AC5234"/>
    <w:rsid w:val="00AD589C"/>
    <w:rsid w:val="00B17BF9"/>
    <w:rsid w:val="00B32E85"/>
    <w:rsid w:val="00B4277E"/>
    <w:rsid w:val="00BA7FA6"/>
    <w:rsid w:val="00BD58F6"/>
    <w:rsid w:val="00BE5D3F"/>
    <w:rsid w:val="00BF4576"/>
    <w:rsid w:val="00C06AEA"/>
    <w:rsid w:val="00C2209E"/>
    <w:rsid w:val="00C23957"/>
    <w:rsid w:val="00C65301"/>
    <w:rsid w:val="00C7142F"/>
    <w:rsid w:val="00C80693"/>
    <w:rsid w:val="00C92CD9"/>
    <w:rsid w:val="00C967F8"/>
    <w:rsid w:val="00CC0363"/>
    <w:rsid w:val="00CC2213"/>
    <w:rsid w:val="00D54B4A"/>
    <w:rsid w:val="00D76A87"/>
    <w:rsid w:val="00D9211D"/>
    <w:rsid w:val="00D97412"/>
    <w:rsid w:val="00DD56D4"/>
    <w:rsid w:val="00DF2A92"/>
    <w:rsid w:val="00E30E33"/>
    <w:rsid w:val="00E3174C"/>
    <w:rsid w:val="00E36F87"/>
    <w:rsid w:val="00E4376E"/>
    <w:rsid w:val="00E44A0B"/>
    <w:rsid w:val="00E57765"/>
    <w:rsid w:val="00E62E21"/>
    <w:rsid w:val="00E63202"/>
    <w:rsid w:val="00E73FBC"/>
    <w:rsid w:val="00E87ADB"/>
    <w:rsid w:val="00EE20CF"/>
    <w:rsid w:val="00F3338E"/>
    <w:rsid w:val="00F5111A"/>
    <w:rsid w:val="00F53F60"/>
    <w:rsid w:val="00F842A7"/>
    <w:rsid w:val="00F85220"/>
    <w:rsid w:val="00F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B16B"/>
  <w15:docId w15:val="{BAE7F7C3-06A9-1E4A-A3EB-D81AB430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">
    <w:name w:val="Nom"/>
    <w:next w:val="Corps2"/>
    <w:pPr>
      <w:tabs>
        <w:tab w:val="left" w:pos="6400"/>
      </w:tabs>
      <w:spacing w:after="240"/>
      <w:jc w:val="right"/>
    </w:pPr>
    <w:rPr>
      <w:rFonts w:ascii="Didot" w:hAnsi="Didot" w:cs="Arial Unicode MS"/>
      <w:color w:val="000000"/>
      <w:sz w:val="32"/>
      <w:szCs w:val="32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2">
    <w:name w:val="Corps 2"/>
    <w:pPr>
      <w:spacing w:after="180" w:line="336" w:lineRule="auto"/>
    </w:pPr>
    <w:rPr>
      <w:rFonts w:ascii="Hoefler Text" w:hAnsi="Hoefler Text" w:cs="Arial Unicode MS"/>
      <w:color w:val="594B3B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sdecontact">
    <w:name w:val="Informations de contact"/>
    <w:pPr>
      <w:tabs>
        <w:tab w:val="left" w:pos="6400"/>
      </w:tabs>
      <w:jc w:val="right"/>
    </w:pPr>
    <w:rPr>
      <w:rFonts w:ascii="Baskerville" w:hAnsi="Baskervill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next w:val="Corps2"/>
    <w:pPr>
      <w:keepNext/>
      <w:suppressAutoHyphens/>
      <w:spacing w:before="180"/>
      <w:outlineLvl w:val="1"/>
    </w:pPr>
    <w:rPr>
      <w:rFonts w:ascii="Didot" w:hAnsi="Didot" w:cs="Arial Unicode MS"/>
      <w:b/>
      <w:bCs/>
      <w:caps/>
      <w:color w:val="000000"/>
      <w:spacing w:val="22"/>
      <w:sz w:val="22"/>
      <w:szCs w:val="22"/>
      <w:lang w:val="da-DK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5_NewClassic-Resume">
  <a:themeElements>
    <a:clrScheme name="05_NewClassic-Resume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2035690</dc:creator>
  <cp:lastModifiedBy>Sarah-Maude Dussault</cp:lastModifiedBy>
  <cp:revision>3</cp:revision>
  <cp:lastPrinted>2022-01-03T17:28:00Z</cp:lastPrinted>
  <dcterms:created xsi:type="dcterms:W3CDTF">2025-01-15T18:01:00Z</dcterms:created>
  <dcterms:modified xsi:type="dcterms:W3CDTF">2025-01-15T18:02:00Z</dcterms:modified>
</cp:coreProperties>
</file>