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7B723" w14:textId="503CCFD8" w:rsidR="00023448" w:rsidRDefault="00F535F6" w:rsidP="00D24C38">
      <w:pPr>
        <w:spacing w:after="0" w:line="240" w:lineRule="auto"/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C1EF4" wp14:editId="0320701B">
                <wp:simplePos x="0" y="0"/>
                <wp:positionH relativeFrom="column">
                  <wp:posOffset>-678180</wp:posOffset>
                </wp:positionH>
                <wp:positionV relativeFrom="paragraph">
                  <wp:posOffset>-914400</wp:posOffset>
                </wp:positionV>
                <wp:extent cx="2994660" cy="1722120"/>
                <wp:effectExtent l="0" t="0" r="15240" b="1143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4660" cy="17221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428E9593" w14:textId="5BBAC88E" w:rsidR="00D1436C" w:rsidRPr="00A63B69" w:rsidRDefault="00D1436C" w:rsidP="00D1436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27ACD3FE" w14:textId="77777777" w:rsidR="00B71D85" w:rsidRPr="00A63B69" w:rsidRDefault="00B71D85" w:rsidP="00D1436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4"/>
                                <w:szCs w:val="14"/>
                              </w:rPr>
                            </w:pPr>
                          </w:p>
                          <w:p w14:paraId="524E2022" w14:textId="68DF237E" w:rsidR="00D1436C" w:rsidRPr="009E52F1" w:rsidRDefault="00D1436C" w:rsidP="005C6DB2">
                            <w:pPr>
                              <w:spacing w:after="0" w:line="240" w:lineRule="auto"/>
                              <w:ind w:left="709" w:hanging="142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52F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Trois-Rivières </w:t>
                            </w:r>
                          </w:p>
                          <w:p w14:paraId="1A33895A" w14:textId="25350BEB" w:rsidR="00D1436C" w:rsidRPr="009E52F1" w:rsidRDefault="00D1436C" w:rsidP="005C6DB2">
                            <w:pPr>
                              <w:spacing w:after="0" w:line="240" w:lineRule="auto"/>
                              <w:ind w:left="709" w:hanging="142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E52F1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819 690-8143</w:t>
                            </w:r>
                          </w:p>
                          <w:p w14:paraId="7F170125" w14:textId="77777777" w:rsidR="005C6DB2" w:rsidRPr="005C6DB2" w:rsidRDefault="005C6DB2" w:rsidP="005C6DB2">
                            <w:pPr>
                              <w:spacing w:after="0" w:line="240" w:lineRule="auto"/>
                              <w:ind w:left="709" w:hanging="142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462902BC" w14:textId="77777777" w:rsidR="00D1436C" w:rsidRPr="00C3355E" w:rsidRDefault="00595FE7" w:rsidP="005C6DB2">
                            <w:pPr>
                              <w:spacing w:after="0" w:line="240" w:lineRule="auto"/>
                              <w:ind w:left="709" w:hanging="142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7" w:history="1">
                              <w:r w:rsidR="00D1436C" w:rsidRPr="00C3355E">
                                <w:rPr>
                                  <w:rStyle w:val="Hyperlien"/>
                                  <w:rFonts w:ascii="Century Gothic" w:hAnsi="Century Gothic"/>
                                  <w:color w:val="FFFFFF" w:themeColor="background1"/>
                                  <w:sz w:val="24"/>
                                  <w:szCs w:val="24"/>
                                </w:rPr>
                                <w:t>soupaloignonycrouton@live.fr</w:t>
                              </w:r>
                            </w:hyperlink>
                          </w:p>
                          <w:p w14:paraId="2E5AB340" w14:textId="77777777" w:rsidR="00D1436C" w:rsidRPr="00C3355E" w:rsidRDefault="00595FE7" w:rsidP="005C6DB2">
                            <w:pPr>
                              <w:spacing w:after="0" w:line="240" w:lineRule="auto"/>
                              <w:ind w:left="709" w:hanging="142"/>
                              <w:jc w:val="both"/>
                              <w:rPr>
                                <w:rStyle w:val="Hyperlien"/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hyperlink r:id="rId8" w:history="1">
                              <w:r w:rsidR="00D1436C" w:rsidRPr="00C3355E">
                                <w:rPr>
                                  <w:rStyle w:val="Hyperlien"/>
                                  <w:rFonts w:ascii="Century Gothic" w:hAnsi="Century Gothic"/>
                                  <w:color w:val="FFFFFF" w:themeColor="background1"/>
                                  <w:sz w:val="24"/>
                                  <w:szCs w:val="24"/>
                                </w:rPr>
                                <w:t>https://propriamanu.com/</w:t>
                              </w:r>
                            </w:hyperlink>
                          </w:p>
                          <w:p w14:paraId="48349B42" w14:textId="77777777" w:rsidR="005C6DB2" w:rsidRPr="005C6DB2" w:rsidRDefault="005C6DB2" w:rsidP="005C6DB2">
                            <w:pPr>
                              <w:spacing w:after="0" w:line="240" w:lineRule="auto"/>
                              <w:ind w:left="709" w:hanging="142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062B971C" w14:textId="0BF4C4F5" w:rsidR="005C6DB2" w:rsidRPr="005C6DB2" w:rsidRDefault="00D1436C" w:rsidP="005C6DB2">
                            <w:pPr>
                              <w:spacing w:after="0" w:line="240" w:lineRule="auto"/>
                              <w:ind w:left="709" w:hanging="142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C6DB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FRANÇAIS</w:t>
                            </w:r>
                            <w:r w:rsidR="005C6DB2" w:rsidRPr="005C6DB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(Avancé)</w:t>
                            </w:r>
                          </w:p>
                          <w:p w14:paraId="689B66A1" w14:textId="2C0C24A5" w:rsidR="00D1436C" w:rsidRPr="005C6DB2" w:rsidRDefault="00D1436C" w:rsidP="005C6DB2">
                            <w:pPr>
                              <w:spacing w:after="0" w:line="240" w:lineRule="auto"/>
                              <w:ind w:left="709" w:hanging="142"/>
                              <w:jc w:val="bot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C6DB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ANGLAIS</w:t>
                            </w:r>
                            <w:r w:rsidR="005C6DB2" w:rsidRPr="005C6DB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F1514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(I</w:t>
                            </w:r>
                            <w:r w:rsidRPr="005C6DB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ntermédiaire)</w:t>
                            </w:r>
                          </w:p>
                          <w:p w14:paraId="1CE6116F" w14:textId="77777777" w:rsidR="00D1436C" w:rsidRPr="00A63B69" w:rsidRDefault="00D143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C1EF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-53.4pt;margin-top:-1in;width:235.8pt;height:13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" fillcolor="#2f5496 [2404]" strokecolor="#5a5a5a [2109]" strokeweight=".5pt">
                <v:textbox>
                  <w:txbxContent>
                    <w:p w14:paraId="428E9593" w14:textId="5BBAC88E" w:rsidR="00D1436C" w:rsidRPr="00A63B69" w:rsidRDefault="00D1436C" w:rsidP="00D1436C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27ACD3FE" w14:textId="77777777" w:rsidR="00B71D85" w:rsidRPr="00A63B69" w:rsidRDefault="00B71D85" w:rsidP="00D1436C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4"/>
                          <w:szCs w:val="14"/>
                        </w:rPr>
                      </w:pPr>
                    </w:p>
                    <w:p w14:paraId="524E2022" w14:textId="68DF237E" w:rsidR="00D1436C" w:rsidRPr="009E52F1" w:rsidRDefault="00D1436C" w:rsidP="005C6DB2">
                      <w:pPr>
                        <w:spacing w:after="0" w:line="240" w:lineRule="auto"/>
                        <w:ind w:left="709" w:hanging="142"/>
                        <w:jc w:val="both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52F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Trois-Rivières </w:t>
                      </w:r>
                    </w:p>
                    <w:p w14:paraId="1A33895A" w14:textId="25350BEB" w:rsidR="00D1436C" w:rsidRPr="009E52F1" w:rsidRDefault="00D1436C" w:rsidP="005C6DB2">
                      <w:pPr>
                        <w:spacing w:after="0" w:line="240" w:lineRule="auto"/>
                        <w:ind w:left="709" w:hanging="142"/>
                        <w:jc w:val="both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9E52F1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819 690-8143</w:t>
                      </w:r>
                    </w:p>
                    <w:p w14:paraId="7F170125" w14:textId="77777777" w:rsidR="005C6DB2" w:rsidRPr="005C6DB2" w:rsidRDefault="005C6DB2" w:rsidP="005C6DB2">
                      <w:pPr>
                        <w:spacing w:after="0" w:line="240" w:lineRule="auto"/>
                        <w:ind w:left="709" w:hanging="142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462902BC" w14:textId="77777777" w:rsidR="00D1436C" w:rsidRPr="00C3355E" w:rsidRDefault="00595FE7" w:rsidP="005C6DB2">
                      <w:pPr>
                        <w:spacing w:after="0" w:line="240" w:lineRule="auto"/>
                        <w:ind w:left="709" w:hanging="142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9" w:history="1">
                        <w:r w:rsidR="00D1436C" w:rsidRPr="00C3355E">
                          <w:rPr>
                            <w:rStyle w:val="Hyperlien"/>
                            <w:rFonts w:ascii="Century Gothic" w:hAnsi="Century Gothic"/>
                            <w:color w:val="FFFFFF" w:themeColor="background1"/>
                            <w:sz w:val="24"/>
                            <w:szCs w:val="24"/>
                          </w:rPr>
                          <w:t>soupaloignonycrouton@live.fr</w:t>
                        </w:r>
                      </w:hyperlink>
                    </w:p>
                    <w:p w14:paraId="2E5AB340" w14:textId="77777777" w:rsidR="00D1436C" w:rsidRPr="00C3355E" w:rsidRDefault="00595FE7" w:rsidP="005C6DB2">
                      <w:pPr>
                        <w:spacing w:after="0" w:line="240" w:lineRule="auto"/>
                        <w:ind w:left="709" w:hanging="142"/>
                        <w:jc w:val="both"/>
                        <w:rPr>
                          <w:rStyle w:val="Hyperlien"/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hyperlink r:id="rId10" w:history="1">
                        <w:r w:rsidR="00D1436C" w:rsidRPr="00C3355E">
                          <w:rPr>
                            <w:rStyle w:val="Hyperlien"/>
                            <w:rFonts w:ascii="Century Gothic" w:hAnsi="Century Gothic"/>
                            <w:color w:val="FFFFFF" w:themeColor="background1"/>
                            <w:sz w:val="24"/>
                            <w:szCs w:val="24"/>
                          </w:rPr>
                          <w:t>https://propriamanu.com/</w:t>
                        </w:r>
                      </w:hyperlink>
                    </w:p>
                    <w:p w14:paraId="48349B42" w14:textId="77777777" w:rsidR="005C6DB2" w:rsidRPr="005C6DB2" w:rsidRDefault="005C6DB2" w:rsidP="005C6DB2">
                      <w:pPr>
                        <w:spacing w:after="0" w:line="240" w:lineRule="auto"/>
                        <w:ind w:left="709" w:hanging="142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062B971C" w14:textId="0BF4C4F5" w:rsidR="005C6DB2" w:rsidRPr="005C6DB2" w:rsidRDefault="00D1436C" w:rsidP="005C6DB2">
                      <w:pPr>
                        <w:spacing w:after="0" w:line="240" w:lineRule="auto"/>
                        <w:ind w:left="709" w:hanging="142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C6DB2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FRANÇAIS</w:t>
                      </w:r>
                      <w:r w:rsidR="005C6DB2" w:rsidRPr="005C6DB2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(Avancé)</w:t>
                      </w:r>
                    </w:p>
                    <w:p w14:paraId="689B66A1" w14:textId="2C0C24A5" w:rsidR="00D1436C" w:rsidRPr="005C6DB2" w:rsidRDefault="00D1436C" w:rsidP="005C6DB2">
                      <w:pPr>
                        <w:spacing w:after="0" w:line="240" w:lineRule="auto"/>
                        <w:ind w:left="709" w:hanging="142"/>
                        <w:jc w:val="both"/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</w:pPr>
                      <w:r w:rsidRPr="005C6DB2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ANGLAIS</w:t>
                      </w:r>
                      <w:r w:rsidR="005C6DB2" w:rsidRPr="005C6DB2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="00BF1514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(I</w:t>
                      </w:r>
                      <w:r w:rsidRPr="005C6DB2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ntermédiaire)</w:t>
                      </w:r>
                    </w:p>
                    <w:p w14:paraId="1CE6116F" w14:textId="77777777" w:rsidR="00D1436C" w:rsidRPr="00A63B69" w:rsidRDefault="00D1436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63B69"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ED825" wp14:editId="47FE75B9">
                <wp:simplePos x="0" y="0"/>
                <wp:positionH relativeFrom="column">
                  <wp:posOffset>2423160</wp:posOffset>
                </wp:positionH>
                <wp:positionV relativeFrom="paragraph">
                  <wp:posOffset>-906780</wp:posOffset>
                </wp:positionV>
                <wp:extent cx="4648200" cy="172212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F95E30" w14:textId="77777777" w:rsidR="00023448" w:rsidRPr="00E36026" w:rsidRDefault="00023448" w:rsidP="0002344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sz w:val="12"/>
                                <w:szCs w:val="12"/>
                              </w:rPr>
                            </w:pPr>
                          </w:p>
                          <w:p w14:paraId="4FA0704C" w14:textId="77777777" w:rsidR="00E36026" w:rsidRPr="009E52F1" w:rsidRDefault="00E36026" w:rsidP="009E52F1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2"/>
                                <w:szCs w:val="2"/>
                              </w:rPr>
                            </w:pPr>
                          </w:p>
                          <w:p w14:paraId="70C408AD" w14:textId="69D947B2" w:rsidR="00023448" w:rsidRPr="009E52F1" w:rsidRDefault="00023448" w:rsidP="009A4CA2">
                            <w:pPr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E52F1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 xml:space="preserve">SÉBASTIEN </w:t>
                            </w:r>
                          </w:p>
                          <w:p w14:paraId="51ABDBE7" w14:textId="5EE0CA76" w:rsidR="00023448" w:rsidRPr="009E52F1" w:rsidRDefault="00023448" w:rsidP="009A4CA2">
                            <w:pPr>
                              <w:spacing w:after="0" w:line="240" w:lineRule="auto"/>
                              <w:ind w:left="709" w:hanging="283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9E52F1">
                              <w:rPr>
                                <w:rFonts w:ascii="Century Gothic" w:hAnsi="Century Gothic"/>
                                <w:b/>
                                <w:bCs/>
                                <w:sz w:val="72"/>
                                <w:szCs w:val="72"/>
                              </w:rPr>
                              <w:t>PROVENÇAL</w:t>
                            </w:r>
                          </w:p>
                          <w:p w14:paraId="6FBA1BCB" w14:textId="77777777" w:rsidR="00023448" w:rsidRDefault="000234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ED825" id="Zone de texte 1" o:spid="_x0000_s1027" type="#_x0000_t202" style="position:absolute;left:0;text-align:left;margin-left:190.8pt;margin-top:-71.4pt;width:366pt;height:135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" fillcolor="white [3201]" stroked="f" strokeweight=".5pt">
                <v:textbox>
                  <w:txbxContent>
                    <w:p w14:paraId="05F95E30" w14:textId="77777777" w:rsidR="00023448" w:rsidRPr="00E36026" w:rsidRDefault="00023448" w:rsidP="0002344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sz w:val="12"/>
                          <w:szCs w:val="12"/>
                        </w:rPr>
                      </w:pPr>
                    </w:p>
                    <w:p w14:paraId="4FA0704C" w14:textId="77777777" w:rsidR="00E36026" w:rsidRPr="009E52F1" w:rsidRDefault="00E36026" w:rsidP="009E52F1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sz w:val="2"/>
                          <w:szCs w:val="2"/>
                        </w:rPr>
                      </w:pPr>
                    </w:p>
                    <w:p w14:paraId="70C408AD" w14:textId="69D947B2" w:rsidR="00023448" w:rsidRPr="009E52F1" w:rsidRDefault="00023448" w:rsidP="009A4CA2">
                      <w:pPr>
                        <w:spacing w:after="0" w:line="240" w:lineRule="auto"/>
                        <w:ind w:left="709" w:hanging="283"/>
                        <w:jc w:val="both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 w:rsidRPr="009E52F1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 xml:space="preserve">SÉBASTIEN </w:t>
                      </w:r>
                    </w:p>
                    <w:p w14:paraId="51ABDBE7" w14:textId="5EE0CA76" w:rsidR="00023448" w:rsidRPr="009E52F1" w:rsidRDefault="00023448" w:rsidP="009A4CA2">
                      <w:pPr>
                        <w:spacing w:after="0" w:line="240" w:lineRule="auto"/>
                        <w:ind w:left="709" w:hanging="283"/>
                        <w:jc w:val="both"/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</w:pPr>
                      <w:r w:rsidRPr="009E52F1">
                        <w:rPr>
                          <w:rFonts w:ascii="Century Gothic" w:hAnsi="Century Gothic"/>
                          <w:b/>
                          <w:bCs/>
                          <w:sz w:val="72"/>
                          <w:szCs w:val="72"/>
                        </w:rPr>
                        <w:t>PROVENÇAL</w:t>
                      </w:r>
                    </w:p>
                    <w:p w14:paraId="6FBA1BCB" w14:textId="77777777" w:rsidR="00023448" w:rsidRDefault="00023448"/>
                  </w:txbxContent>
                </v:textbox>
              </v:shape>
            </w:pict>
          </mc:Fallback>
        </mc:AlternateContent>
      </w:r>
    </w:p>
    <w:p w14:paraId="091F2200" w14:textId="591A1388" w:rsidR="00023448" w:rsidRDefault="00EF72AA" w:rsidP="00D24C38">
      <w:pPr>
        <w:spacing w:after="0" w:line="240" w:lineRule="auto"/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BA7C58" wp14:editId="5DE9A577">
                <wp:simplePos x="0" y="0"/>
                <wp:positionH relativeFrom="page">
                  <wp:align>right</wp:align>
                </wp:positionH>
                <wp:positionV relativeFrom="paragraph">
                  <wp:posOffset>196215</wp:posOffset>
                </wp:positionV>
                <wp:extent cx="4320540" cy="335280"/>
                <wp:effectExtent l="0" t="0" r="22860" b="2667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540" cy="3352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txbx>
                        <w:txbxContent>
                          <w:p w14:paraId="359F2807" w14:textId="1C7D5586" w:rsidR="00C3355E" w:rsidRPr="00BE5A57" w:rsidRDefault="009928CE" w:rsidP="00EE7B5B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Réd</w:t>
                            </w:r>
                            <w:r w:rsidR="00494689"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a</w:t>
                            </w:r>
                            <w:r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>ction</w:t>
                            </w:r>
                            <w:r w:rsidR="00494689"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26E7D"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494689"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B7871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Marketing </w:t>
                            </w:r>
                            <w:r w:rsidR="00626E7D"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6738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Web  </w:t>
                            </w:r>
                            <w:r w:rsidR="00053832"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BE5A57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Médias sociaux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A7C58" id="Zone de texte 4" o:spid="_x0000_s1028" type="#_x0000_t202" style="position:absolute;left:0;text-align:left;margin-left:289pt;margin-top:15.45pt;width:340.2pt;height:26.4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" fillcolor="#2f5496 [2404]" strokecolor="#5a5a5a [2109]" strokeweight=".5pt">
                <v:textbox>
                  <w:txbxContent>
                    <w:p w14:paraId="359F2807" w14:textId="1C7D5586" w:rsidR="00C3355E" w:rsidRPr="00BE5A57" w:rsidRDefault="009928CE" w:rsidP="00EE7B5B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</w:pPr>
                      <w:r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Réd</w:t>
                      </w:r>
                      <w:r w:rsidR="00494689"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a</w:t>
                      </w:r>
                      <w:r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>ction</w:t>
                      </w:r>
                      <w:r w:rsidR="00494689"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26E7D"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="00494689"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3B7871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Marketing </w:t>
                      </w:r>
                      <w:r w:rsidR="00626E7D"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="00DB6738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 Web  </w:t>
                      </w:r>
                      <w:r w:rsidR="00053832"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   </w:t>
                      </w:r>
                      <w:r w:rsidRPr="00BE5A57">
                        <w:rPr>
                          <w:rFonts w:ascii="Century Gothic" w:hAnsi="Century Gothic"/>
                          <w:color w:val="FFFFFF" w:themeColor="background1"/>
                          <w:sz w:val="24"/>
                          <w:szCs w:val="24"/>
                        </w:rPr>
                        <w:t xml:space="preserve"> Médias sociaux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6D3A0B7" w14:textId="368170D5" w:rsidR="00B24585" w:rsidRDefault="00D26005" w:rsidP="00D24C38">
      <w:pPr>
        <w:spacing w:after="0" w:line="240" w:lineRule="auto"/>
        <w:jc w:val="both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88632C" wp14:editId="27860A47">
                <wp:simplePos x="0" y="0"/>
                <wp:positionH relativeFrom="column">
                  <wp:posOffset>-678180</wp:posOffset>
                </wp:positionH>
                <wp:positionV relativeFrom="paragraph">
                  <wp:posOffset>254635</wp:posOffset>
                </wp:positionV>
                <wp:extent cx="7749540" cy="1021080"/>
                <wp:effectExtent l="0" t="0" r="22860" b="2667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9540" cy="10210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rgbClr val="E2D814"/>
                          </a:solidFill>
                        </a:ln>
                      </wps:spPr>
                      <wps:txbx>
                        <w:txbxContent>
                          <w:p w14:paraId="22CEDD1D" w14:textId="39CC656D" w:rsidR="00B24585" w:rsidRPr="00C27E87" w:rsidRDefault="008D21C4" w:rsidP="00F049BF">
                            <w:pPr>
                              <w:spacing w:after="0" w:line="240" w:lineRule="auto"/>
                              <w:ind w:left="284" w:right="292"/>
                              <w:jc w:val="both"/>
                              <w:rPr>
                                <w:rFonts w:ascii="Century Gothic" w:hAnsi="Century Gothic"/>
                              </w:rPr>
                            </w:pPr>
                            <w:r w:rsidRPr="00C27E87">
                              <w:rPr>
                                <w:rFonts w:ascii="Century Gothic" w:hAnsi="Century Gothic"/>
                              </w:rPr>
                              <w:t xml:space="preserve">Diplômé </w:t>
                            </w:r>
                            <w:r w:rsidR="00A278E1" w:rsidRPr="00C27E87">
                              <w:rPr>
                                <w:rFonts w:ascii="Century Gothic" w:hAnsi="Century Gothic"/>
                              </w:rPr>
                              <w:t>en</w:t>
                            </w:r>
                            <w:r w:rsidR="007764D1" w:rsidRPr="00C27E8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764D1" w:rsidRPr="00325F78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</w:rPr>
                              <w:t>stratégies et animation de réseaux sociaux</w:t>
                            </w:r>
                            <w:r w:rsidRPr="00C27E87">
                              <w:rPr>
                                <w:rFonts w:ascii="Century Gothic" w:hAnsi="Century Gothic"/>
                              </w:rPr>
                              <w:t xml:space="preserve"> ainsi qu’en</w:t>
                            </w:r>
                            <w:r w:rsidR="00984761" w:rsidRPr="00C27E87">
                              <w:rPr>
                                <w:rFonts w:ascii="Century Gothic" w:hAnsi="Century Gothic"/>
                              </w:rPr>
                              <w:t xml:space="preserve"> histoire, je suis expérimenté dans la gestion de médias</w:t>
                            </w:r>
                            <w:r w:rsidR="007764D1" w:rsidRPr="00C27E87">
                              <w:rPr>
                                <w:rFonts w:ascii="Century Gothic" w:hAnsi="Century Gothic"/>
                              </w:rPr>
                              <w:t xml:space="preserve"> tels que Facebook, Instagram, Linked</w:t>
                            </w:r>
                            <w:r w:rsidR="00FD1F4C" w:rsidRPr="00C27E87">
                              <w:rPr>
                                <w:rFonts w:ascii="Century Gothic" w:hAnsi="Century Gothic"/>
                              </w:rPr>
                              <w:t>I</w:t>
                            </w:r>
                            <w:r w:rsidR="00330F81" w:rsidRPr="00C27E87">
                              <w:rPr>
                                <w:rFonts w:ascii="Century Gothic" w:hAnsi="Century Gothic"/>
                              </w:rPr>
                              <w:t>n et</w:t>
                            </w:r>
                            <w:r w:rsidR="007764D1" w:rsidRPr="00C27E87">
                              <w:rPr>
                                <w:rFonts w:ascii="Century Gothic" w:hAnsi="Century Gothic"/>
                              </w:rPr>
                              <w:t xml:space="preserve"> Pinterest. </w:t>
                            </w:r>
                            <w:r w:rsidR="007764D1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Rédact</w:t>
                            </w:r>
                            <w:r w:rsidR="001D3118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eur</w:t>
                            </w:r>
                            <w:r w:rsidR="007764D1" w:rsidRPr="00C27E87"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7764D1" w:rsidRPr="00C27E87">
                              <w:rPr>
                                <w:rFonts w:ascii="Century Gothic" w:hAnsi="Century Gothic"/>
                              </w:rPr>
                              <w:t xml:space="preserve">et </w:t>
                            </w:r>
                            <w:r w:rsidR="007764D1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révis</w:t>
                            </w:r>
                            <w:r w:rsidR="00C40F1F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eur</w:t>
                            </w:r>
                            <w:r w:rsidR="007764D1" w:rsidRPr="00325F7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764D1" w:rsidRPr="00C27E87">
                              <w:rPr>
                                <w:rFonts w:ascii="Century Gothic" w:hAnsi="Century Gothic"/>
                              </w:rPr>
                              <w:t xml:space="preserve">de </w:t>
                            </w:r>
                            <w:r w:rsidR="007764D1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blogues</w:t>
                            </w:r>
                            <w:r w:rsidR="007764D1" w:rsidRPr="00C27E87"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7764D1" w:rsidRPr="00C27E87">
                              <w:rPr>
                                <w:rFonts w:ascii="Century Gothic" w:hAnsi="Century Gothic"/>
                              </w:rPr>
                              <w:t xml:space="preserve">et </w:t>
                            </w:r>
                            <w:r w:rsidR="007764D1" w:rsidRPr="00C27E87">
                              <w:rPr>
                                <w:rFonts w:ascii="Century Gothic" w:hAnsi="Century Gothic"/>
                                <w:b/>
                                <w:bCs/>
                                <w:color w:val="7F7F7F" w:themeColor="text1" w:themeTint="80"/>
                              </w:rPr>
                              <w:t>i</w:t>
                            </w:r>
                            <w:r w:rsidR="007764D1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nfolettres</w:t>
                            </w:r>
                            <w:r w:rsidR="00C40F1F" w:rsidRPr="00C27E87">
                              <w:rPr>
                                <w:rFonts w:ascii="Century Gothic" w:hAnsi="Century Gothic"/>
                              </w:rPr>
                              <w:t>, je suis en mesure de créer des</w:t>
                            </w:r>
                            <w:r w:rsidR="007764D1" w:rsidRPr="00C27E8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C40F1F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</w:t>
                            </w:r>
                            <w:r w:rsidR="007764D1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lan</w:t>
                            </w:r>
                            <w:r w:rsidR="00C40F1F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</w:t>
                            </w:r>
                            <w:r w:rsidR="007764D1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de communication</w:t>
                            </w:r>
                            <w:r w:rsidR="000A0B79" w:rsidRPr="00325F7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0A0B79" w:rsidRPr="00C27E87">
                              <w:rPr>
                                <w:rFonts w:ascii="Century Gothic" w:hAnsi="Century Gothic"/>
                              </w:rPr>
                              <w:t>et des</w:t>
                            </w:r>
                            <w:r w:rsidR="007764D1" w:rsidRPr="00C27E8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7764D1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calendrier</w:t>
                            </w:r>
                            <w:r w:rsidR="000A0B79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s</w:t>
                            </w:r>
                            <w:r w:rsidR="007764D1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 xml:space="preserve"> éditoria</w:t>
                            </w:r>
                            <w:r w:rsidR="000A0B79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ux</w:t>
                            </w:r>
                            <w:r w:rsidR="000A0B79" w:rsidRPr="00C27E87">
                              <w:rPr>
                                <w:rFonts w:ascii="Century Gothic" w:hAnsi="Century Gothic"/>
                              </w:rPr>
                              <w:t xml:space="preserve">. </w:t>
                            </w:r>
                            <w:r w:rsidR="008606D7" w:rsidRPr="00C27E87">
                              <w:rPr>
                                <w:rFonts w:ascii="Century Gothic" w:hAnsi="Century Gothic"/>
                              </w:rPr>
                              <w:t xml:space="preserve">Je peux également </w:t>
                            </w:r>
                            <w:r w:rsidR="008606D7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animer</w:t>
                            </w:r>
                            <w:r w:rsidR="008606D7" w:rsidRPr="00C27E87"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8606D7" w:rsidRPr="00C27E87">
                              <w:rPr>
                                <w:rFonts w:ascii="Century Gothic" w:hAnsi="Century Gothic"/>
                              </w:rPr>
                              <w:t xml:space="preserve">et </w:t>
                            </w:r>
                            <w:r w:rsidR="008606D7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planifier</w:t>
                            </w:r>
                            <w:r w:rsidR="008606D7" w:rsidRPr="00C27E87"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t xml:space="preserve"> </w:t>
                            </w:r>
                            <w:r w:rsidR="008606D7" w:rsidRPr="00C27E87">
                              <w:rPr>
                                <w:rFonts w:ascii="Century Gothic" w:hAnsi="Century Gothic"/>
                              </w:rPr>
                              <w:t xml:space="preserve">tout ce qui concerne </w:t>
                            </w:r>
                            <w:r w:rsidR="001B51BF" w:rsidRPr="00C27E87">
                              <w:rPr>
                                <w:rFonts w:ascii="Century Gothic" w:hAnsi="Century Gothic"/>
                              </w:rPr>
                              <w:t>la communication</w:t>
                            </w:r>
                            <w:r w:rsidR="001B51BF" w:rsidRPr="00325F7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1B51BF" w:rsidRPr="00325F78">
                              <w:rPr>
                                <w:rFonts w:ascii="Century Gothic" w:hAnsi="Century Gothic"/>
                                <w:b/>
                                <w:bCs/>
                              </w:rPr>
                              <w:t>marketing</w:t>
                            </w:r>
                            <w:r w:rsidR="001B51BF" w:rsidRPr="00325F7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1B51BF" w:rsidRPr="00C27E87">
                              <w:rPr>
                                <w:rFonts w:ascii="Century Gothic" w:hAnsi="Century Gothic"/>
                              </w:rPr>
                              <w:t xml:space="preserve">de votre organisation. </w:t>
                            </w:r>
                            <w:r w:rsidR="0057383E" w:rsidRPr="00C27E87">
                              <w:rPr>
                                <w:rFonts w:ascii="Century Gothic" w:hAnsi="Century Gothic"/>
                              </w:rPr>
                              <w:t xml:space="preserve">De nature discrète, je </w:t>
                            </w:r>
                            <w:r w:rsidR="00F34EF9" w:rsidRPr="00C27E87">
                              <w:rPr>
                                <w:rFonts w:ascii="Century Gothic" w:hAnsi="Century Gothic"/>
                              </w:rPr>
                              <w:t>suis</w:t>
                            </w:r>
                            <w:r w:rsidR="008125B9" w:rsidRPr="00C27E87">
                              <w:rPr>
                                <w:rFonts w:ascii="Century Gothic" w:hAnsi="Century Gothic"/>
                              </w:rPr>
                              <w:t xml:space="preserve"> créatif, calme</w:t>
                            </w:r>
                            <w:r w:rsidR="00C5545E" w:rsidRPr="00C27E87">
                              <w:rPr>
                                <w:rFonts w:ascii="Century Gothic" w:hAnsi="Century Gothic"/>
                              </w:rPr>
                              <w:t>, réfléchi et capable d</w:t>
                            </w:r>
                            <w:r w:rsidR="00FD1F4C" w:rsidRPr="00C27E87">
                              <w:rPr>
                                <w:rFonts w:ascii="Century Gothic" w:hAnsi="Century Gothic"/>
                              </w:rPr>
                              <w:t>’atteindre vos objectifs!</w:t>
                            </w:r>
                            <w:r w:rsidR="00C40F1F" w:rsidRPr="00C27E87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8632C" id="Zone de texte 2" o:spid="_x0000_s1029" type="#_x0000_t202" style="position:absolute;left:0;text-align:left;margin-left:-53.4pt;margin-top:20.05pt;width:610.2pt;height:80.4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" fillcolor="#ffd966 [1943]" strokecolor="#e2d814" strokeweight=".5pt">
                <v:textbox>
                  <w:txbxContent>
                    <w:p w14:paraId="22CEDD1D" w14:textId="39CC656D" w:rsidR="00B24585" w:rsidRPr="00C27E87" w:rsidRDefault="008D21C4" w:rsidP="00F049BF">
                      <w:pPr>
                        <w:spacing w:after="0" w:line="240" w:lineRule="auto"/>
                        <w:ind w:left="284" w:right="292"/>
                        <w:jc w:val="both"/>
                        <w:rPr>
                          <w:rFonts w:ascii="Century Gothic" w:hAnsi="Century Gothic"/>
                        </w:rPr>
                      </w:pPr>
                      <w:r w:rsidRPr="00C27E87">
                        <w:rPr>
                          <w:rFonts w:ascii="Century Gothic" w:hAnsi="Century Gothic"/>
                        </w:rPr>
                        <w:t xml:space="preserve">Diplômé </w:t>
                      </w:r>
                      <w:r w:rsidR="00A278E1" w:rsidRPr="00C27E87">
                        <w:rPr>
                          <w:rFonts w:ascii="Century Gothic" w:hAnsi="Century Gothic"/>
                        </w:rPr>
                        <w:t>en</w:t>
                      </w:r>
                      <w:r w:rsidR="007764D1" w:rsidRPr="00C27E8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764D1" w:rsidRPr="00325F78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</w:rPr>
                        <w:t>stratégies et animation de réseaux sociaux</w:t>
                      </w:r>
                      <w:r w:rsidRPr="00C27E87">
                        <w:rPr>
                          <w:rFonts w:ascii="Century Gothic" w:hAnsi="Century Gothic"/>
                        </w:rPr>
                        <w:t xml:space="preserve"> ainsi qu’en</w:t>
                      </w:r>
                      <w:r w:rsidR="00984761" w:rsidRPr="00C27E87">
                        <w:rPr>
                          <w:rFonts w:ascii="Century Gothic" w:hAnsi="Century Gothic"/>
                        </w:rPr>
                        <w:t xml:space="preserve"> histoire, je suis expérimenté dans la gestion de médias</w:t>
                      </w:r>
                      <w:r w:rsidR="007764D1" w:rsidRPr="00C27E87">
                        <w:rPr>
                          <w:rFonts w:ascii="Century Gothic" w:hAnsi="Century Gothic"/>
                        </w:rPr>
                        <w:t xml:space="preserve"> tels que Facebook, Instagram, Linked</w:t>
                      </w:r>
                      <w:r w:rsidR="00FD1F4C" w:rsidRPr="00C27E87">
                        <w:rPr>
                          <w:rFonts w:ascii="Century Gothic" w:hAnsi="Century Gothic"/>
                        </w:rPr>
                        <w:t>I</w:t>
                      </w:r>
                      <w:r w:rsidR="00330F81" w:rsidRPr="00C27E87">
                        <w:rPr>
                          <w:rFonts w:ascii="Century Gothic" w:hAnsi="Century Gothic"/>
                        </w:rPr>
                        <w:t>n et</w:t>
                      </w:r>
                      <w:r w:rsidR="007764D1" w:rsidRPr="00C27E87">
                        <w:rPr>
                          <w:rFonts w:ascii="Century Gothic" w:hAnsi="Century Gothic"/>
                        </w:rPr>
                        <w:t xml:space="preserve"> Pinterest. </w:t>
                      </w:r>
                      <w:r w:rsidR="007764D1" w:rsidRPr="00325F78">
                        <w:rPr>
                          <w:rFonts w:ascii="Century Gothic" w:hAnsi="Century Gothic"/>
                          <w:b/>
                          <w:bCs/>
                        </w:rPr>
                        <w:t>Rédact</w:t>
                      </w:r>
                      <w:r w:rsidR="001D3118" w:rsidRPr="00325F78">
                        <w:rPr>
                          <w:rFonts w:ascii="Century Gothic" w:hAnsi="Century Gothic"/>
                          <w:b/>
                          <w:bCs/>
                        </w:rPr>
                        <w:t>eur</w:t>
                      </w:r>
                      <w:r w:rsidR="007764D1" w:rsidRPr="00C27E87">
                        <w:rPr>
                          <w:rFonts w:ascii="Century Gothic" w:hAnsi="Century Gothic"/>
                          <w:color w:val="7F7F7F" w:themeColor="text1" w:themeTint="80"/>
                        </w:rPr>
                        <w:t xml:space="preserve"> </w:t>
                      </w:r>
                      <w:r w:rsidR="007764D1" w:rsidRPr="00C27E87">
                        <w:rPr>
                          <w:rFonts w:ascii="Century Gothic" w:hAnsi="Century Gothic"/>
                        </w:rPr>
                        <w:t xml:space="preserve">et </w:t>
                      </w:r>
                      <w:r w:rsidR="007764D1" w:rsidRPr="00325F78">
                        <w:rPr>
                          <w:rFonts w:ascii="Century Gothic" w:hAnsi="Century Gothic"/>
                          <w:b/>
                          <w:bCs/>
                        </w:rPr>
                        <w:t>révis</w:t>
                      </w:r>
                      <w:r w:rsidR="00C40F1F" w:rsidRPr="00325F78">
                        <w:rPr>
                          <w:rFonts w:ascii="Century Gothic" w:hAnsi="Century Gothic"/>
                          <w:b/>
                          <w:bCs/>
                        </w:rPr>
                        <w:t>eur</w:t>
                      </w:r>
                      <w:r w:rsidR="007764D1" w:rsidRPr="00325F78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764D1" w:rsidRPr="00C27E87">
                        <w:rPr>
                          <w:rFonts w:ascii="Century Gothic" w:hAnsi="Century Gothic"/>
                        </w:rPr>
                        <w:t xml:space="preserve">de </w:t>
                      </w:r>
                      <w:r w:rsidR="007764D1" w:rsidRPr="00325F78">
                        <w:rPr>
                          <w:rFonts w:ascii="Century Gothic" w:hAnsi="Century Gothic"/>
                          <w:b/>
                          <w:bCs/>
                        </w:rPr>
                        <w:t>blogues</w:t>
                      </w:r>
                      <w:r w:rsidR="007764D1" w:rsidRPr="00C27E87">
                        <w:rPr>
                          <w:rFonts w:ascii="Century Gothic" w:hAnsi="Century Gothic"/>
                          <w:color w:val="7F7F7F" w:themeColor="text1" w:themeTint="80"/>
                        </w:rPr>
                        <w:t xml:space="preserve"> </w:t>
                      </w:r>
                      <w:r w:rsidR="007764D1" w:rsidRPr="00C27E87">
                        <w:rPr>
                          <w:rFonts w:ascii="Century Gothic" w:hAnsi="Century Gothic"/>
                        </w:rPr>
                        <w:t xml:space="preserve">et </w:t>
                      </w:r>
                      <w:r w:rsidR="007764D1" w:rsidRPr="00C27E87">
                        <w:rPr>
                          <w:rFonts w:ascii="Century Gothic" w:hAnsi="Century Gothic"/>
                          <w:b/>
                          <w:bCs/>
                          <w:color w:val="7F7F7F" w:themeColor="text1" w:themeTint="80"/>
                        </w:rPr>
                        <w:t>i</w:t>
                      </w:r>
                      <w:r w:rsidR="007764D1" w:rsidRPr="00325F78">
                        <w:rPr>
                          <w:rFonts w:ascii="Century Gothic" w:hAnsi="Century Gothic"/>
                          <w:b/>
                          <w:bCs/>
                        </w:rPr>
                        <w:t>nfolettres</w:t>
                      </w:r>
                      <w:r w:rsidR="00C40F1F" w:rsidRPr="00C27E87">
                        <w:rPr>
                          <w:rFonts w:ascii="Century Gothic" w:hAnsi="Century Gothic"/>
                        </w:rPr>
                        <w:t>, je suis en mesure de créer des</w:t>
                      </w:r>
                      <w:r w:rsidR="007764D1" w:rsidRPr="00C27E8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C40F1F" w:rsidRPr="00325F78">
                        <w:rPr>
                          <w:rFonts w:ascii="Century Gothic" w:hAnsi="Century Gothic"/>
                          <w:b/>
                          <w:bCs/>
                        </w:rPr>
                        <w:t>p</w:t>
                      </w:r>
                      <w:r w:rsidR="007764D1" w:rsidRPr="00325F78">
                        <w:rPr>
                          <w:rFonts w:ascii="Century Gothic" w:hAnsi="Century Gothic"/>
                          <w:b/>
                          <w:bCs/>
                        </w:rPr>
                        <w:t>lan</w:t>
                      </w:r>
                      <w:r w:rsidR="00C40F1F" w:rsidRPr="00325F78">
                        <w:rPr>
                          <w:rFonts w:ascii="Century Gothic" w:hAnsi="Century Gothic"/>
                          <w:b/>
                          <w:bCs/>
                        </w:rPr>
                        <w:t>s</w:t>
                      </w:r>
                      <w:r w:rsidR="007764D1" w:rsidRPr="00325F78">
                        <w:rPr>
                          <w:rFonts w:ascii="Century Gothic" w:hAnsi="Century Gothic"/>
                          <w:b/>
                          <w:bCs/>
                        </w:rPr>
                        <w:t xml:space="preserve"> de communication</w:t>
                      </w:r>
                      <w:r w:rsidR="000A0B79" w:rsidRPr="00325F78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0A0B79" w:rsidRPr="00C27E87">
                        <w:rPr>
                          <w:rFonts w:ascii="Century Gothic" w:hAnsi="Century Gothic"/>
                        </w:rPr>
                        <w:t>et des</w:t>
                      </w:r>
                      <w:r w:rsidR="007764D1" w:rsidRPr="00C27E87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7764D1" w:rsidRPr="00325F78">
                        <w:rPr>
                          <w:rFonts w:ascii="Century Gothic" w:hAnsi="Century Gothic"/>
                          <w:b/>
                          <w:bCs/>
                        </w:rPr>
                        <w:t>calendrier</w:t>
                      </w:r>
                      <w:r w:rsidR="000A0B79" w:rsidRPr="00325F78">
                        <w:rPr>
                          <w:rFonts w:ascii="Century Gothic" w:hAnsi="Century Gothic"/>
                          <w:b/>
                          <w:bCs/>
                        </w:rPr>
                        <w:t>s</w:t>
                      </w:r>
                      <w:r w:rsidR="007764D1" w:rsidRPr="00325F78">
                        <w:rPr>
                          <w:rFonts w:ascii="Century Gothic" w:hAnsi="Century Gothic"/>
                          <w:b/>
                          <w:bCs/>
                        </w:rPr>
                        <w:t xml:space="preserve"> éditoria</w:t>
                      </w:r>
                      <w:r w:rsidR="000A0B79" w:rsidRPr="00325F78">
                        <w:rPr>
                          <w:rFonts w:ascii="Century Gothic" w:hAnsi="Century Gothic"/>
                          <w:b/>
                          <w:bCs/>
                        </w:rPr>
                        <w:t>ux</w:t>
                      </w:r>
                      <w:r w:rsidR="000A0B79" w:rsidRPr="00C27E87">
                        <w:rPr>
                          <w:rFonts w:ascii="Century Gothic" w:hAnsi="Century Gothic"/>
                        </w:rPr>
                        <w:t xml:space="preserve">. </w:t>
                      </w:r>
                      <w:r w:rsidR="008606D7" w:rsidRPr="00C27E87">
                        <w:rPr>
                          <w:rFonts w:ascii="Century Gothic" w:hAnsi="Century Gothic"/>
                        </w:rPr>
                        <w:t xml:space="preserve">Je peux également </w:t>
                      </w:r>
                      <w:r w:rsidR="008606D7" w:rsidRPr="00325F78">
                        <w:rPr>
                          <w:rFonts w:ascii="Century Gothic" w:hAnsi="Century Gothic"/>
                          <w:b/>
                          <w:bCs/>
                        </w:rPr>
                        <w:t>animer</w:t>
                      </w:r>
                      <w:r w:rsidR="008606D7" w:rsidRPr="00C27E87">
                        <w:rPr>
                          <w:rFonts w:ascii="Century Gothic" w:hAnsi="Century Gothic"/>
                          <w:color w:val="7F7F7F" w:themeColor="text1" w:themeTint="80"/>
                        </w:rPr>
                        <w:t xml:space="preserve"> </w:t>
                      </w:r>
                      <w:r w:rsidR="008606D7" w:rsidRPr="00C27E87">
                        <w:rPr>
                          <w:rFonts w:ascii="Century Gothic" w:hAnsi="Century Gothic"/>
                        </w:rPr>
                        <w:t xml:space="preserve">et </w:t>
                      </w:r>
                      <w:r w:rsidR="008606D7" w:rsidRPr="00325F78">
                        <w:rPr>
                          <w:rFonts w:ascii="Century Gothic" w:hAnsi="Century Gothic"/>
                          <w:b/>
                          <w:bCs/>
                        </w:rPr>
                        <w:t>planifier</w:t>
                      </w:r>
                      <w:r w:rsidR="008606D7" w:rsidRPr="00C27E87">
                        <w:rPr>
                          <w:rFonts w:ascii="Century Gothic" w:hAnsi="Century Gothic"/>
                          <w:color w:val="7F7F7F" w:themeColor="text1" w:themeTint="80"/>
                        </w:rPr>
                        <w:t xml:space="preserve"> </w:t>
                      </w:r>
                      <w:r w:rsidR="008606D7" w:rsidRPr="00C27E87">
                        <w:rPr>
                          <w:rFonts w:ascii="Century Gothic" w:hAnsi="Century Gothic"/>
                        </w:rPr>
                        <w:t xml:space="preserve">tout ce qui concerne </w:t>
                      </w:r>
                      <w:r w:rsidR="001B51BF" w:rsidRPr="00C27E87">
                        <w:rPr>
                          <w:rFonts w:ascii="Century Gothic" w:hAnsi="Century Gothic"/>
                        </w:rPr>
                        <w:t>la communication</w:t>
                      </w:r>
                      <w:r w:rsidR="001B51BF" w:rsidRPr="00325F78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1B51BF" w:rsidRPr="00325F78">
                        <w:rPr>
                          <w:rFonts w:ascii="Century Gothic" w:hAnsi="Century Gothic"/>
                          <w:b/>
                          <w:bCs/>
                        </w:rPr>
                        <w:t>marketing</w:t>
                      </w:r>
                      <w:r w:rsidR="001B51BF" w:rsidRPr="00325F78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1B51BF" w:rsidRPr="00C27E87">
                        <w:rPr>
                          <w:rFonts w:ascii="Century Gothic" w:hAnsi="Century Gothic"/>
                        </w:rPr>
                        <w:t xml:space="preserve">de votre organisation. </w:t>
                      </w:r>
                      <w:r w:rsidR="0057383E" w:rsidRPr="00C27E87">
                        <w:rPr>
                          <w:rFonts w:ascii="Century Gothic" w:hAnsi="Century Gothic"/>
                        </w:rPr>
                        <w:t xml:space="preserve">De nature discrète, je </w:t>
                      </w:r>
                      <w:r w:rsidR="00F34EF9" w:rsidRPr="00C27E87">
                        <w:rPr>
                          <w:rFonts w:ascii="Century Gothic" w:hAnsi="Century Gothic"/>
                        </w:rPr>
                        <w:t>suis</w:t>
                      </w:r>
                      <w:r w:rsidR="008125B9" w:rsidRPr="00C27E87">
                        <w:rPr>
                          <w:rFonts w:ascii="Century Gothic" w:hAnsi="Century Gothic"/>
                        </w:rPr>
                        <w:t xml:space="preserve"> créatif, calme</w:t>
                      </w:r>
                      <w:r w:rsidR="00C5545E" w:rsidRPr="00C27E87">
                        <w:rPr>
                          <w:rFonts w:ascii="Century Gothic" w:hAnsi="Century Gothic"/>
                        </w:rPr>
                        <w:t>, réfléchi et capable d</w:t>
                      </w:r>
                      <w:r w:rsidR="00FD1F4C" w:rsidRPr="00C27E87">
                        <w:rPr>
                          <w:rFonts w:ascii="Century Gothic" w:hAnsi="Century Gothic"/>
                        </w:rPr>
                        <w:t>’atteindre vos objectifs!</w:t>
                      </w:r>
                      <w:r w:rsidR="00C40F1F" w:rsidRPr="00C27E87">
                        <w:rPr>
                          <w:rFonts w:ascii="Century Gothic" w:hAnsi="Century Gothic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A05C4E1" w14:textId="7C146C08" w:rsidR="00B24585" w:rsidRDefault="00B24585" w:rsidP="00D24C38">
      <w:pPr>
        <w:spacing w:after="0" w:line="240" w:lineRule="auto"/>
        <w:jc w:val="both"/>
        <w:rPr>
          <w:rFonts w:ascii="Century Gothic" w:hAnsi="Century Gothic"/>
          <w:sz w:val="36"/>
          <w:szCs w:val="36"/>
        </w:rPr>
      </w:pPr>
    </w:p>
    <w:p w14:paraId="5F6FE037" w14:textId="16FC385C" w:rsidR="00B24585" w:rsidRDefault="00B24585" w:rsidP="00D24C38">
      <w:pPr>
        <w:spacing w:after="0" w:line="240" w:lineRule="auto"/>
        <w:jc w:val="both"/>
        <w:rPr>
          <w:rFonts w:ascii="Century Gothic" w:hAnsi="Century Gothic"/>
          <w:sz w:val="36"/>
          <w:szCs w:val="36"/>
        </w:rPr>
      </w:pPr>
    </w:p>
    <w:p w14:paraId="3B007EC1" w14:textId="39A19534" w:rsidR="00B24585" w:rsidRDefault="00B24585" w:rsidP="00D24C38">
      <w:pPr>
        <w:spacing w:after="0" w:line="240" w:lineRule="auto"/>
        <w:jc w:val="both"/>
        <w:rPr>
          <w:rFonts w:ascii="Century Gothic" w:hAnsi="Century Gothic"/>
          <w:sz w:val="36"/>
          <w:szCs w:val="36"/>
        </w:rPr>
      </w:pPr>
    </w:p>
    <w:p w14:paraId="266F6532" w14:textId="7290E382" w:rsidR="00DA7262" w:rsidRPr="0065404D" w:rsidRDefault="00DA7262" w:rsidP="00D24C38">
      <w:pPr>
        <w:spacing w:after="0" w:line="240" w:lineRule="auto"/>
        <w:jc w:val="both"/>
        <w:rPr>
          <w:rFonts w:ascii="Century Gothic" w:hAnsi="Century Gothic"/>
        </w:rPr>
      </w:pPr>
    </w:p>
    <w:p w14:paraId="411FD573" w14:textId="26E7D903" w:rsidR="00CE3018" w:rsidRPr="00870B50" w:rsidRDefault="00CE3018" w:rsidP="00D24C38">
      <w:pPr>
        <w:spacing w:after="0" w:line="240" w:lineRule="auto"/>
        <w:jc w:val="both"/>
        <w:rPr>
          <w:rFonts w:ascii="Century Gothic" w:hAnsi="Century Gothic"/>
          <w:sz w:val="6"/>
          <w:szCs w:val="6"/>
        </w:rPr>
      </w:pPr>
    </w:p>
    <w:p w14:paraId="2003B153" w14:textId="52086ADF" w:rsidR="009C6C4E" w:rsidRPr="00C278C9" w:rsidRDefault="0C3BE7B8" w:rsidP="003F5E5E">
      <w:pPr>
        <w:pBdr>
          <w:bottom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32"/>
          <w:szCs w:val="32"/>
        </w:rPr>
      </w:pPr>
      <w:r w:rsidRPr="0C3BE7B8">
        <w:rPr>
          <w:rFonts w:ascii="Century Gothic" w:hAnsi="Century Gothic"/>
          <w:b/>
          <w:bCs/>
          <w:sz w:val="32"/>
          <w:szCs w:val="32"/>
        </w:rPr>
        <w:t>EXPÉRIENCE DE TRAVAIL</w:t>
      </w:r>
    </w:p>
    <w:p w14:paraId="3ED25AD5" w14:textId="38C05B86" w:rsidR="0C3BE7B8" w:rsidRDefault="0C3BE7B8" w:rsidP="0C3BE7B8">
      <w:pPr>
        <w:spacing w:after="0" w:line="240" w:lineRule="auto"/>
        <w:jc w:val="both"/>
        <w:rPr>
          <w:rFonts w:ascii="Century Gothic" w:hAnsi="Century Gothic"/>
          <w:b/>
          <w:bCs/>
          <w:sz w:val="32"/>
          <w:szCs w:val="32"/>
        </w:rPr>
      </w:pPr>
    </w:p>
    <w:p w14:paraId="7A944B1A" w14:textId="000DCE18" w:rsidR="0C3BE7B8" w:rsidRDefault="0C3BE7B8" w:rsidP="0C3BE7B8">
      <w:pPr>
        <w:spacing w:after="0" w:line="240" w:lineRule="auto"/>
        <w:jc w:val="both"/>
        <w:rPr>
          <w:rFonts w:ascii="Century Gothic" w:hAnsi="Century Gothic"/>
        </w:rPr>
      </w:pPr>
      <w:r w:rsidRPr="0C3BE7B8">
        <w:rPr>
          <w:rFonts w:ascii="Century Gothic" w:hAnsi="Century Gothic"/>
          <w:b/>
          <w:bCs/>
        </w:rPr>
        <w:t>Agent de communication</w:t>
      </w:r>
      <w:r>
        <w:tab/>
      </w:r>
      <w:bookmarkStart w:id="0" w:name="_Hlk159482672"/>
      <w:r w:rsidR="00D71DE8" w:rsidRPr="00D71DE8">
        <w:rPr>
          <w:rFonts w:ascii="Century Gothic" w:hAnsi="Century Gothic" w:cs="Arial"/>
          <w:bCs/>
        </w:rPr>
        <w:t>|</w:t>
      </w:r>
      <w:bookmarkEnd w:id="0"/>
      <w:r w:rsidRPr="00D71DE8">
        <w:rPr>
          <w:rFonts w:ascii="Century Gothic" w:hAnsi="Century Gothic"/>
        </w:rPr>
        <w:t>2023-2024</w:t>
      </w:r>
    </w:p>
    <w:p w14:paraId="4ED4FAE8" w14:textId="1B6A8305" w:rsidR="0C264836" w:rsidRDefault="0C3BE7B8" w:rsidP="0C3BE7B8">
      <w:pPr>
        <w:spacing w:after="0" w:line="240" w:lineRule="auto"/>
        <w:jc w:val="both"/>
        <w:rPr>
          <w:rFonts w:ascii="Century Gothic" w:hAnsi="Century Gothic"/>
        </w:rPr>
      </w:pPr>
      <w:r w:rsidRPr="0C3BE7B8">
        <w:rPr>
          <w:rFonts w:ascii="Century Gothic" w:hAnsi="Century Gothic"/>
        </w:rPr>
        <w:t>Fondation de la faune</w:t>
      </w:r>
      <w:r w:rsidR="00595FE7">
        <w:rPr>
          <w:rFonts w:ascii="Century Gothic" w:hAnsi="Century Gothic"/>
        </w:rPr>
        <w:t xml:space="preserve"> du Québec, Québec</w:t>
      </w:r>
    </w:p>
    <w:p w14:paraId="4B009525" w14:textId="77777777" w:rsidR="00D71DE8" w:rsidRPr="00D71DE8" w:rsidRDefault="00D71DE8" w:rsidP="0C3BE7B8">
      <w:pPr>
        <w:spacing w:after="0" w:line="240" w:lineRule="auto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5B3E23A0" w14:textId="15C50F76" w:rsidR="0C3BE7B8" w:rsidRDefault="00B76412" w:rsidP="0C3BE7B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Utiliser </w:t>
      </w:r>
      <w:r w:rsidR="0C3BE7B8" w:rsidRPr="0C3BE7B8">
        <w:rPr>
          <w:rFonts w:ascii="Century Gothic" w:hAnsi="Century Gothic"/>
        </w:rPr>
        <w:t>Wordpress</w:t>
      </w:r>
      <w:r>
        <w:rPr>
          <w:rFonts w:ascii="Century Gothic" w:hAnsi="Century Gothic"/>
        </w:rPr>
        <w:t xml:space="preserve"> </w:t>
      </w:r>
      <w:r w:rsidRPr="00595FE7">
        <w:rPr>
          <w:rFonts w:ascii="Century Gothic" w:hAnsi="Century Gothic"/>
          <w:color w:val="FF0000"/>
        </w:rPr>
        <w:t>pour……</w:t>
      </w:r>
    </w:p>
    <w:p w14:paraId="187CA0EF" w14:textId="2FFE86B8" w:rsidR="0C3BE7B8" w:rsidRDefault="00B76412" w:rsidP="0C3BE7B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Gérer les r</w:t>
      </w:r>
      <w:r w:rsidR="0C3BE7B8" w:rsidRPr="0C3BE7B8">
        <w:rPr>
          <w:rFonts w:ascii="Century Gothic" w:hAnsi="Century Gothic"/>
        </w:rPr>
        <w:t xml:space="preserve">éseaux sociaux incluant </w:t>
      </w:r>
      <w:r>
        <w:rPr>
          <w:rFonts w:ascii="Century Gothic" w:hAnsi="Century Gothic"/>
        </w:rPr>
        <w:t>l</w:t>
      </w:r>
      <w:r w:rsidR="003F5E5E">
        <w:rPr>
          <w:rFonts w:ascii="Century Gothic" w:hAnsi="Century Gothic"/>
        </w:rPr>
        <w:t xml:space="preserve">es </w:t>
      </w:r>
      <w:r w:rsidR="0C3BE7B8" w:rsidRPr="0C3BE7B8">
        <w:rPr>
          <w:rFonts w:ascii="Century Gothic" w:hAnsi="Century Gothic"/>
        </w:rPr>
        <w:t>statistiques</w:t>
      </w:r>
    </w:p>
    <w:p w14:paraId="6E6F2E30" w14:textId="15518657" w:rsidR="0C3BE7B8" w:rsidRDefault="001E54F1" w:rsidP="0C3BE7B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Coordonner les t</w:t>
      </w:r>
      <w:r w:rsidR="003F5E5E" w:rsidRPr="0C3BE7B8">
        <w:rPr>
          <w:rFonts w:ascii="Century Gothic" w:hAnsi="Century Gothic"/>
        </w:rPr>
        <w:t xml:space="preserve">émoignages </w:t>
      </w:r>
      <w:r>
        <w:rPr>
          <w:rFonts w:ascii="Century Gothic" w:hAnsi="Century Gothic"/>
        </w:rPr>
        <w:t>d’</w:t>
      </w:r>
      <w:r w:rsidR="003F5E5E" w:rsidRPr="0C3BE7B8">
        <w:rPr>
          <w:rFonts w:ascii="Century Gothic" w:hAnsi="Century Gothic"/>
        </w:rPr>
        <w:t>employés</w:t>
      </w:r>
    </w:p>
    <w:p w14:paraId="13310062" w14:textId="560DDB3C" w:rsidR="002C4E3C" w:rsidRPr="00595FE7" w:rsidRDefault="002C4E3C" w:rsidP="0C3BE7B8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ED7D31" w:themeColor="accent2"/>
        </w:rPr>
      </w:pPr>
      <w:r w:rsidRPr="00595FE7">
        <w:rPr>
          <w:rFonts w:ascii="Century Gothic" w:hAnsi="Century Gothic"/>
          <w:color w:val="ED7D31" w:themeColor="accent2"/>
        </w:rPr>
        <w:t>Ajouter une tâche</w:t>
      </w:r>
    </w:p>
    <w:p w14:paraId="603810C4" w14:textId="77777777" w:rsidR="002C4E3C" w:rsidRPr="00595FE7" w:rsidRDefault="002C4E3C" w:rsidP="002C4E3C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color w:val="ED7D31" w:themeColor="accent2"/>
        </w:rPr>
      </w:pPr>
      <w:r w:rsidRPr="00595FE7">
        <w:rPr>
          <w:rFonts w:ascii="Century Gothic" w:hAnsi="Century Gothic"/>
          <w:color w:val="ED7D31" w:themeColor="accent2"/>
        </w:rPr>
        <w:t>Ajouter une tâche</w:t>
      </w:r>
    </w:p>
    <w:p w14:paraId="63A78B48" w14:textId="34E62416" w:rsidR="0C3BE7B8" w:rsidRDefault="0C3BE7B8" w:rsidP="0C3BE7B8">
      <w:pPr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34468749" w14:textId="6DD6C11A" w:rsidR="0C264836" w:rsidRDefault="0C3BE7B8" w:rsidP="0C264836">
      <w:pPr>
        <w:spacing w:after="0" w:line="240" w:lineRule="auto"/>
        <w:jc w:val="both"/>
        <w:rPr>
          <w:rFonts w:ascii="Century Gothic" w:hAnsi="Century Gothic"/>
          <w:b/>
          <w:bCs/>
        </w:rPr>
      </w:pPr>
      <w:r w:rsidRPr="0C3BE7B8">
        <w:rPr>
          <w:rFonts w:ascii="Century Gothic" w:hAnsi="Century Gothic"/>
          <w:b/>
          <w:bCs/>
        </w:rPr>
        <w:t>Agent de communication</w:t>
      </w:r>
      <w:r w:rsidR="0C264836">
        <w:tab/>
      </w:r>
      <w:r w:rsidR="00D71DE8" w:rsidRPr="00D71DE8">
        <w:rPr>
          <w:rFonts w:ascii="Century Gothic" w:hAnsi="Century Gothic" w:cs="Arial"/>
          <w:bCs/>
        </w:rPr>
        <w:t>|</w:t>
      </w:r>
      <w:r w:rsidR="00D71DE8" w:rsidRPr="00D71DE8">
        <w:rPr>
          <w:rFonts w:ascii="Century Gothic" w:hAnsi="Century Gothic"/>
        </w:rPr>
        <w:t>202</w:t>
      </w:r>
      <w:r w:rsidR="00D71DE8">
        <w:rPr>
          <w:rFonts w:ascii="Century Gothic" w:hAnsi="Century Gothic"/>
        </w:rPr>
        <w:t>2</w:t>
      </w:r>
    </w:p>
    <w:p w14:paraId="36099FF8" w14:textId="61AF1D81" w:rsidR="0C264836" w:rsidRDefault="0C264836" w:rsidP="0C264836">
      <w:pPr>
        <w:spacing w:after="0" w:line="240" w:lineRule="auto"/>
        <w:jc w:val="both"/>
        <w:rPr>
          <w:rFonts w:ascii="Century Gothic" w:hAnsi="Century Gothic"/>
        </w:rPr>
      </w:pPr>
      <w:r w:rsidRPr="0C264836">
        <w:rPr>
          <w:rFonts w:ascii="Century Gothic" w:hAnsi="Century Gothic"/>
        </w:rPr>
        <w:t xml:space="preserve">Association forestière </w:t>
      </w:r>
      <w:r w:rsidR="00D71DE8">
        <w:rPr>
          <w:rFonts w:ascii="Century Gothic" w:hAnsi="Century Gothic"/>
        </w:rPr>
        <w:t xml:space="preserve">de la </w:t>
      </w:r>
      <w:r w:rsidRPr="0C264836">
        <w:rPr>
          <w:rFonts w:ascii="Century Gothic" w:hAnsi="Century Gothic"/>
        </w:rPr>
        <w:t xml:space="preserve">Vallée </w:t>
      </w:r>
      <w:r w:rsidR="00D71DE8">
        <w:rPr>
          <w:rFonts w:ascii="Century Gothic" w:hAnsi="Century Gothic"/>
        </w:rPr>
        <w:t xml:space="preserve">du </w:t>
      </w:r>
      <w:r w:rsidRPr="0C264836">
        <w:rPr>
          <w:rFonts w:ascii="Century Gothic" w:hAnsi="Century Gothic"/>
        </w:rPr>
        <w:t>St-Maurice</w:t>
      </w:r>
      <w:r w:rsidR="00D71DE8">
        <w:rPr>
          <w:rFonts w:ascii="Century Gothic" w:hAnsi="Century Gothic"/>
        </w:rPr>
        <w:t>, Shawinigan</w:t>
      </w:r>
    </w:p>
    <w:p w14:paraId="386D1221" w14:textId="77777777" w:rsidR="00D71DE8" w:rsidRPr="00D71DE8" w:rsidRDefault="00D71DE8" w:rsidP="0C264836">
      <w:pPr>
        <w:spacing w:after="0" w:line="240" w:lineRule="auto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43F2B368" w14:textId="487FFEDA" w:rsidR="0C264836" w:rsidRDefault="0C264836" w:rsidP="0C26483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C264836">
        <w:rPr>
          <w:rFonts w:ascii="Century Gothic" w:hAnsi="Century Gothic"/>
        </w:rPr>
        <w:t>Réd</w:t>
      </w:r>
      <w:r w:rsidR="00D71DE8">
        <w:rPr>
          <w:rFonts w:ascii="Century Gothic" w:hAnsi="Century Gothic"/>
        </w:rPr>
        <w:t>iger et</w:t>
      </w:r>
      <w:r w:rsidRPr="0C264836">
        <w:rPr>
          <w:rFonts w:ascii="Century Gothic" w:hAnsi="Century Gothic"/>
        </w:rPr>
        <w:t xml:space="preserve"> révis</w:t>
      </w:r>
      <w:r w:rsidR="00D71DE8">
        <w:rPr>
          <w:rFonts w:ascii="Century Gothic" w:hAnsi="Century Gothic"/>
        </w:rPr>
        <w:t>er</w:t>
      </w:r>
      <w:r w:rsidRPr="0C264836">
        <w:rPr>
          <w:rFonts w:ascii="Century Gothic" w:hAnsi="Century Gothic"/>
        </w:rPr>
        <w:t xml:space="preserve"> de</w:t>
      </w:r>
      <w:r w:rsidR="00B76412">
        <w:rPr>
          <w:rFonts w:ascii="Century Gothic" w:hAnsi="Century Gothic"/>
        </w:rPr>
        <w:t>s</w:t>
      </w:r>
      <w:r w:rsidRPr="0C264836">
        <w:rPr>
          <w:rFonts w:ascii="Century Gothic" w:hAnsi="Century Gothic"/>
        </w:rPr>
        <w:t xml:space="preserve"> textes</w:t>
      </w:r>
    </w:p>
    <w:p w14:paraId="2102107B" w14:textId="29664760" w:rsidR="0C264836" w:rsidRDefault="0C264836" w:rsidP="0C26483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 w:rsidRPr="0C264836">
        <w:rPr>
          <w:rFonts w:ascii="Century Gothic" w:hAnsi="Century Gothic"/>
        </w:rPr>
        <w:t>Cré</w:t>
      </w:r>
      <w:r w:rsidR="00D71DE8">
        <w:rPr>
          <w:rFonts w:ascii="Century Gothic" w:hAnsi="Century Gothic"/>
        </w:rPr>
        <w:t>er</w:t>
      </w:r>
      <w:r w:rsidRPr="0C264836">
        <w:rPr>
          <w:rFonts w:ascii="Century Gothic" w:hAnsi="Century Gothic"/>
        </w:rPr>
        <w:t xml:space="preserve"> de</w:t>
      </w:r>
      <w:r w:rsidR="00D71DE8">
        <w:rPr>
          <w:rFonts w:ascii="Century Gothic" w:hAnsi="Century Gothic"/>
        </w:rPr>
        <w:t>s</w:t>
      </w:r>
      <w:r w:rsidRPr="0C264836">
        <w:rPr>
          <w:rFonts w:ascii="Century Gothic" w:hAnsi="Century Gothic"/>
        </w:rPr>
        <w:t xml:space="preserve"> visuels avec </w:t>
      </w:r>
      <w:proofErr w:type="spellStart"/>
      <w:r w:rsidRPr="0C264836">
        <w:rPr>
          <w:rFonts w:ascii="Century Gothic" w:hAnsi="Century Gothic"/>
        </w:rPr>
        <w:t>Canva</w:t>
      </w:r>
      <w:proofErr w:type="spellEnd"/>
    </w:p>
    <w:p w14:paraId="4FF2A020" w14:textId="38DDE404" w:rsidR="0C264836" w:rsidRDefault="00B76412" w:rsidP="0C26483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 xml:space="preserve">Utiliser </w:t>
      </w:r>
      <w:r w:rsidR="0C264836" w:rsidRPr="0C264836">
        <w:rPr>
          <w:rFonts w:ascii="Century Gothic" w:hAnsi="Century Gothic"/>
        </w:rPr>
        <w:t>Wordpress avec le site Web</w:t>
      </w:r>
    </w:p>
    <w:p w14:paraId="52ABACC4" w14:textId="2DEAF1A1" w:rsidR="0C264836" w:rsidRDefault="00B76412" w:rsidP="0C264836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Century Gothic" w:hAnsi="Century Gothic"/>
          <w:b/>
          <w:bCs/>
        </w:rPr>
      </w:pPr>
      <w:r>
        <w:rPr>
          <w:rFonts w:ascii="Century Gothic" w:hAnsi="Century Gothic"/>
        </w:rPr>
        <w:t>Créer</w:t>
      </w:r>
      <w:r w:rsidR="0C264836" w:rsidRPr="0C264836">
        <w:rPr>
          <w:rFonts w:ascii="Century Gothic" w:hAnsi="Century Gothic"/>
        </w:rPr>
        <w:t xml:space="preserve"> le bulletin trimestriel </w:t>
      </w:r>
      <w:r>
        <w:rPr>
          <w:rFonts w:ascii="Century Gothic" w:hAnsi="Century Gothic"/>
        </w:rPr>
        <w:t xml:space="preserve">avec </w:t>
      </w:r>
      <w:r w:rsidRPr="0C264836">
        <w:rPr>
          <w:rFonts w:ascii="Century Gothic" w:hAnsi="Century Gothic"/>
        </w:rPr>
        <w:t>InDesign</w:t>
      </w:r>
      <w:r w:rsidR="0C264836" w:rsidRPr="0C264836">
        <w:rPr>
          <w:rFonts w:ascii="Century Gothic" w:hAnsi="Century Gothic"/>
        </w:rPr>
        <w:t xml:space="preserve"> </w:t>
      </w:r>
      <w:r w:rsidR="0C264836" w:rsidRPr="0C264836">
        <w:rPr>
          <w:rFonts w:ascii="Century Gothic" w:hAnsi="Century Gothic"/>
          <w:b/>
          <w:bCs/>
        </w:rPr>
        <w:t xml:space="preserve">   </w:t>
      </w:r>
      <w:r w:rsidR="0C264836">
        <w:tab/>
      </w:r>
    </w:p>
    <w:p w14:paraId="080A8395" w14:textId="4EA21A8A" w:rsidR="00D24C38" w:rsidRPr="00470B75" w:rsidRDefault="00D24C38" w:rsidP="00D24C38">
      <w:pPr>
        <w:spacing w:after="0" w:line="240" w:lineRule="auto"/>
        <w:jc w:val="both"/>
        <w:rPr>
          <w:rFonts w:ascii="Century Gothic" w:hAnsi="Century Gothic"/>
          <w:sz w:val="12"/>
          <w:szCs w:val="12"/>
        </w:rPr>
      </w:pPr>
    </w:p>
    <w:p w14:paraId="05A147FD" w14:textId="77777777" w:rsidR="005D740F" w:rsidRPr="006C22A4" w:rsidRDefault="005D740F" w:rsidP="00D24C3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405661BD" w14:textId="2ABFEA56" w:rsidR="00A6050A" w:rsidRPr="00C84491" w:rsidRDefault="0C3BE7B8" w:rsidP="001208E7">
      <w:pPr>
        <w:tabs>
          <w:tab w:val="right" w:pos="9923"/>
        </w:tabs>
        <w:spacing w:after="0" w:line="240" w:lineRule="auto"/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B76412">
        <w:rPr>
          <w:rFonts w:ascii="Century Gothic" w:hAnsi="Century Gothic"/>
          <w:b/>
          <w:bCs/>
        </w:rPr>
        <w:t>Agent de liaison</w:t>
      </w:r>
      <w:r w:rsidRPr="0C3BE7B8">
        <w:rPr>
          <w:rFonts w:ascii="Century Gothic" w:hAnsi="Century Gothic"/>
          <w:b/>
          <w:bCs/>
          <w:color w:val="595959" w:themeColor="text1" w:themeTint="A6"/>
        </w:rPr>
        <w:t xml:space="preserve"> </w:t>
      </w:r>
      <w:r w:rsidRPr="0C3BE7B8">
        <w:rPr>
          <w:rFonts w:ascii="Century Gothic" w:hAnsi="Century Gothic"/>
          <w:color w:val="595959" w:themeColor="text1" w:themeTint="A6"/>
        </w:rPr>
        <w:t>(Contrat de 6 mois)</w:t>
      </w:r>
      <w:r w:rsidR="003F5E5E">
        <w:t xml:space="preserve"> </w:t>
      </w:r>
      <w:r w:rsidR="00D71DE8" w:rsidRPr="00D71DE8">
        <w:rPr>
          <w:rFonts w:ascii="Century Gothic" w:hAnsi="Century Gothic" w:cs="Arial"/>
          <w:bCs/>
        </w:rPr>
        <w:t>|</w:t>
      </w:r>
      <w:r w:rsidR="00D71DE8" w:rsidRPr="00D71DE8">
        <w:rPr>
          <w:rFonts w:ascii="Century Gothic" w:hAnsi="Century Gothic"/>
        </w:rPr>
        <w:t>202</w:t>
      </w:r>
      <w:r w:rsidR="00D71DE8">
        <w:rPr>
          <w:rFonts w:ascii="Century Gothic" w:hAnsi="Century Gothic"/>
        </w:rPr>
        <w:t>1</w:t>
      </w:r>
    </w:p>
    <w:p w14:paraId="48B68588" w14:textId="7F70F2BF" w:rsidR="009C6C4E" w:rsidRDefault="009C6C4E" w:rsidP="00D24C38">
      <w:p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>Fédération des Village-</w:t>
      </w:r>
      <w:r w:rsidR="00B76412">
        <w:rPr>
          <w:rFonts w:ascii="Century Gothic" w:hAnsi="Century Gothic"/>
        </w:rPr>
        <w:t>R</w:t>
      </w:r>
      <w:r w:rsidRPr="00470B75">
        <w:rPr>
          <w:rFonts w:ascii="Century Gothic" w:hAnsi="Century Gothic"/>
        </w:rPr>
        <w:t>elais du Québec</w:t>
      </w:r>
      <w:r w:rsidR="00D71DE8">
        <w:rPr>
          <w:rFonts w:ascii="Century Gothic" w:hAnsi="Century Gothic"/>
        </w:rPr>
        <w:t>, Danville</w:t>
      </w:r>
    </w:p>
    <w:p w14:paraId="3C327CED" w14:textId="77777777" w:rsidR="00D71DE8" w:rsidRPr="00470B75" w:rsidRDefault="00D71DE8" w:rsidP="00D24C38">
      <w:pPr>
        <w:spacing w:after="0" w:line="240" w:lineRule="auto"/>
        <w:jc w:val="both"/>
        <w:rPr>
          <w:rFonts w:ascii="Century Gothic" w:hAnsi="Century Gothic"/>
        </w:rPr>
      </w:pPr>
    </w:p>
    <w:p w14:paraId="1D2D9E15" w14:textId="2A58C920" w:rsidR="009C6C4E" w:rsidRPr="00470B75" w:rsidRDefault="001C488E" w:rsidP="00D24C3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Créer et modifier</w:t>
      </w:r>
      <w:r w:rsidR="00FE6427">
        <w:rPr>
          <w:rFonts w:ascii="Century Gothic" w:hAnsi="Century Gothic"/>
        </w:rPr>
        <w:t xml:space="preserve"> photos, textes et</w:t>
      </w:r>
      <w:r w:rsidR="009C6C4E" w:rsidRPr="00470B75">
        <w:rPr>
          <w:rFonts w:ascii="Century Gothic" w:hAnsi="Century Gothic"/>
        </w:rPr>
        <w:t xml:space="preserve"> site Web</w:t>
      </w:r>
    </w:p>
    <w:p w14:paraId="7A163FC7" w14:textId="55828C70" w:rsidR="009C6C4E" w:rsidRPr="00470B75" w:rsidRDefault="00D71DE8" w:rsidP="00D24C3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Gérer la page</w:t>
      </w:r>
      <w:r w:rsidR="009C6C4E" w:rsidRPr="00470B75">
        <w:rPr>
          <w:rFonts w:ascii="Century Gothic" w:hAnsi="Century Gothic"/>
        </w:rPr>
        <w:t xml:space="preserve"> Facebook</w:t>
      </w:r>
      <w:r>
        <w:rPr>
          <w:rFonts w:ascii="Century Gothic" w:hAnsi="Century Gothic"/>
        </w:rPr>
        <w:t> :</w:t>
      </w:r>
      <w:r w:rsidR="009C6C4E" w:rsidRPr="00470B75">
        <w:rPr>
          <w:rFonts w:ascii="Century Gothic" w:hAnsi="Century Gothic"/>
        </w:rPr>
        <w:t xml:space="preserve"> publications</w:t>
      </w:r>
      <w:r>
        <w:rPr>
          <w:rFonts w:ascii="Century Gothic" w:hAnsi="Century Gothic"/>
        </w:rPr>
        <w:t xml:space="preserve">, </w:t>
      </w:r>
      <w:r w:rsidR="009C6C4E" w:rsidRPr="00470B75">
        <w:rPr>
          <w:rFonts w:ascii="Century Gothic" w:hAnsi="Century Gothic"/>
        </w:rPr>
        <w:t>partage</w:t>
      </w:r>
      <w:r w:rsidR="00FE6427">
        <w:rPr>
          <w:rFonts w:ascii="Century Gothic" w:hAnsi="Century Gothic"/>
        </w:rPr>
        <w:t>s</w:t>
      </w:r>
      <w:r>
        <w:rPr>
          <w:rFonts w:ascii="Century Gothic" w:hAnsi="Century Gothic"/>
        </w:rPr>
        <w:t>,</w:t>
      </w:r>
      <w:r w:rsidRPr="00D71DE8">
        <w:rPr>
          <w:rFonts w:ascii="Century Gothic" w:hAnsi="Century Gothic"/>
        </w:rPr>
        <w:t xml:space="preserve"> </w:t>
      </w:r>
      <w:r w:rsidRPr="00470B75">
        <w:rPr>
          <w:rFonts w:ascii="Century Gothic" w:hAnsi="Century Gothic"/>
        </w:rPr>
        <w:t>commentaires</w:t>
      </w:r>
      <w:r>
        <w:rPr>
          <w:rFonts w:ascii="Century Gothic" w:hAnsi="Century Gothic"/>
        </w:rPr>
        <w:t xml:space="preserve"> </w:t>
      </w:r>
    </w:p>
    <w:p w14:paraId="1A81C12B" w14:textId="014EDFDB" w:rsidR="009C6C4E" w:rsidRPr="00470B75" w:rsidRDefault="009C6C4E" w:rsidP="00D24C3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>Analyse</w:t>
      </w:r>
      <w:r w:rsidR="00C04906">
        <w:rPr>
          <w:rFonts w:ascii="Century Gothic" w:hAnsi="Century Gothic"/>
        </w:rPr>
        <w:t xml:space="preserve">r, avec </w:t>
      </w:r>
      <w:r w:rsidRPr="00470B75">
        <w:rPr>
          <w:rFonts w:ascii="Century Gothic" w:hAnsi="Century Gothic"/>
        </w:rPr>
        <w:t>Google Analytics</w:t>
      </w:r>
      <w:r w:rsidR="00C04906">
        <w:rPr>
          <w:rFonts w:ascii="Century Gothic" w:hAnsi="Century Gothic"/>
        </w:rPr>
        <w:t>,</w:t>
      </w:r>
      <w:r w:rsidRPr="00470B75">
        <w:rPr>
          <w:rFonts w:ascii="Century Gothic" w:hAnsi="Century Gothic"/>
        </w:rPr>
        <w:t xml:space="preserve"> des statistiques du site Web</w:t>
      </w:r>
    </w:p>
    <w:p w14:paraId="7EDC40D2" w14:textId="0C5296A8" w:rsidR="009C6C4E" w:rsidRPr="00470B75" w:rsidRDefault="009C6C4E" w:rsidP="00D24C3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>Corr</w:t>
      </w:r>
      <w:r w:rsidR="00D71DE8">
        <w:rPr>
          <w:rFonts w:ascii="Century Gothic" w:hAnsi="Century Gothic"/>
        </w:rPr>
        <w:t xml:space="preserve">iger </w:t>
      </w:r>
      <w:r w:rsidR="00C04906">
        <w:rPr>
          <w:rFonts w:ascii="Century Gothic" w:hAnsi="Century Gothic"/>
        </w:rPr>
        <w:t>et</w:t>
      </w:r>
      <w:r w:rsidRPr="00470B75">
        <w:rPr>
          <w:rFonts w:ascii="Century Gothic" w:hAnsi="Century Gothic"/>
        </w:rPr>
        <w:t xml:space="preserve"> révis</w:t>
      </w:r>
      <w:r w:rsidR="00D71DE8">
        <w:rPr>
          <w:rFonts w:ascii="Century Gothic" w:hAnsi="Century Gothic"/>
        </w:rPr>
        <w:t>er</w:t>
      </w:r>
      <w:r w:rsidRPr="00470B75">
        <w:rPr>
          <w:rFonts w:ascii="Century Gothic" w:hAnsi="Century Gothic"/>
        </w:rPr>
        <w:t xml:space="preserve"> de</w:t>
      </w:r>
      <w:r w:rsidR="00D71DE8">
        <w:rPr>
          <w:rFonts w:ascii="Century Gothic" w:hAnsi="Century Gothic"/>
        </w:rPr>
        <w:t>s</w:t>
      </w:r>
      <w:r w:rsidRPr="00470B75">
        <w:rPr>
          <w:rFonts w:ascii="Century Gothic" w:hAnsi="Century Gothic"/>
        </w:rPr>
        <w:t xml:space="preserve"> textes</w:t>
      </w:r>
    </w:p>
    <w:p w14:paraId="62AFACF3" w14:textId="3A824651" w:rsidR="009C6C4E" w:rsidRPr="00470B75" w:rsidRDefault="009C6C4E" w:rsidP="00D24C38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>Recherche</w:t>
      </w:r>
      <w:r w:rsidR="00C04906">
        <w:rPr>
          <w:rFonts w:ascii="Century Gothic" w:hAnsi="Century Gothic"/>
        </w:rPr>
        <w:t>r</w:t>
      </w:r>
      <w:r w:rsidRPr="00470B75">
        <w:rPr>
          <w:rFonts w:ascii="Century Gothic" w:hAnsi="Century Gothic"/>
        </w:rPr>
        <w:t xml:space="preserve"> de</w:t>
      </w:r>
      <w:r w:rsidR="00C04906">
        <w:rPr>
          <w:rFonts w:ascii="Century Gothic" w:hAnsi="Century Gothic"/>
        </w:rPr>
        <w:t>s</w:t>
      </w:r>
      <w:r w:rsidRPr="00470B75">
        <w:rPr>
          <w:rFonts w:ascii="Century Gothic" w:hAnsi="Century Gothic"/>
        </w:rPr>
        <w:t xml:space="preserve"> photos auprès d’autres intervenants</w:t>
      </w:r>
    </w:p>
    <w:p w14:paraId="21C1BCE8" w14:textId="77777777" w:rsidR="00D24C38" w:rsidRDefault="00D24C38" w:rsidP="00D24C3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748CBE46" w14:textId="77777777" w:rsidR="003F5E5E" w:rsidRPr="006C22A4" w:rsidRDefault="003F5E5E" w:rsidP="00D24C3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111B3642" w14:textId="51717A06" w:rsidR="001208E7" w:rsidRPr="00C84491" w:rsidRDefault="36466AA9" w:rsidP="001208E7">
      <w:pPr>
        <w:tabs>
          <w:tab w:val="right" w:pos="9923"/>
        </w:tabs>
        <w:spacing w:after="0" w:line="240" w:lineRule="auto"/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B76412">
        <w:rPr>
          <w:rFonts w:ascii="Century Gothic" w:hAnsi="Century Gothic"/>
          <w:b/>
          <w:bCs/>
        </w:rPr>
        <w:t>Agent de communication, médias sociaux, rédacteur, réviseur</w:t>
      </w:r>
      <w:r w:rsidR="00D71DE8">
        <w:t xml:space="preserve"> </w:t>
      </w:r>
      <w:r w:rsidR="00D71DE8" w:rsidRPr="00D71DE8">
        <w:rPr>
          <w:rFonts w:ascii="Century Gothic" w:hAnsi="Century Gothic" w:cs="Arial"/>
          <w:bCs/>
        </w:rPr>
        <w:t>|</w:t>
      </w:r>
      <w:r w:rsidR="00D71DE8" w:rsidRPr="00D71DE8">
        <w:rPr>
          <w:rFonts w:ascii="Century Gothic" w:hAnsi="Century Gothic"/>
        </w:rPr>
        <w:t>202</w:t>
      </w:r>
      <w:r w:rsidR="00D71DE8">
        <w:rPr>
          <w:rFonts w:ascii="Century Gothic" w:hAnsi="Century Gothic"/>
        </w:rPr>
        <w:t>0</w:t>
      </w:r>
    </w:p>
    <w:p w14:paraId="738CB552" w14:textId="76BF22E4" w:rsidR="00F12438" w:rsidRDefault="009C6C4E" w:rsidP="00D24C38">
      <w:p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 xml:space="preserve">Maison </w:t>
      </w:r>
      <w:proofErr w:type="spellStart"/>
      <w:r w:rsidRPr="00470B75">
        <w:rPr>
          <w:rFonts w:ascii="Century Gothic" w:hAnsi="Century Gothic"/>
        </w:rPr>
        <w:t>Grandi-Ose</w:t>
      </w:r>
      <w:proofErr w:type="spellEnd"/>
      <w:r w:rsidR="00F12438">
        <w:rPr>
          <w:rFonts w:ascii="Century Gothic" w:hAnsi="Century Gothic"/>
        </w:rPr>
        <w:t>, Trois-Rivières</w:t>
      </w:r>
    </w:p>
    <w:p w14:paraId="75F670B9" w14:textId="62E48344" w:rsidR="009C6C4E" w:rsidRPr="00F12438" w:rsidRDefault="009C6C4E" w:rsidP="00D24C3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470B75">
        <w:rPr>
          <w:rFonts w:ascii="Century Gothic" w:hAnsi="Century Gothic"/>
        </w:rPr>
        <w:t xml:space="preserve"> </w:t>
      </w:r>
    </w:p>
    <w:p w14:paraId="0A4F60F2" w14:textId="77777777" w:rsidR="009C6C4E" w:rsidRPr="00470B75" w:rsidRDefault="009C6C4E" w:rsidP="00A6050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>Modifier les informations du site Web</w:t>
      </w:r>
    </w:p>
    <w:p w14:paraId="2246E195" w14:textId="53CB4048" w:rsidR="009C6C4E" w:rsidRPr="00470B75" w:rsidRDefault="009C6C4E" w:rsidP="00A6050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 xml:space="preserve">Alimenter Facebook avec des </w:t>
      </w:r>
      <w:r w:rsidR="009055C2">
        <w:rPr>
          <w:rFonts w:ascii="Century Gothic" w:hAnsi="Century Gothic"/>
        </w:rPr>
        <w:t>statuts</w:t>
      </w:r>
      <w:r w:rsidRPr="00470B75">
        <w:rPr>
          <w:rFonts w:ascii="Century Gothic" w:hAnsi="Century Gothic"/>
        </w:rPr>
        <w:t xml:space="preserve"> réguliers</w:t>
      </w:r>
    </w:p>
    <w:p w14:paraId="60F27942" w14:textId="2D47B682" w:rsidR="00CE2F9D" w:rsidRDefault="009C6C4E" w:rsidP="00A6050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>Corr</w:t>
      </w:r>
      <w:r w:rsidR="00BC5AEA">
        <w:rPr>
          <w:rFonts w:ascii="Century Gothic" w:hAnsi="Century Gothic"/>
        </w:rPr>
        <w:t>iger</w:t>
      </w:r>
      <w:r w:rsidRPr="00470B75">
        <w:rPr>
          <w:rFonts w:ascii="Century Gothic" w:hAnsi="Century Gothic"/>
        </w:rPr>
        <w:t xml:space="preserve"> et révi</w:t>
      </w:r>
      <w:r w:rsidR="00BC5AEA">
        <w:rPr>
          <w:rFonts w:ascii="Century Gothic" w:hAnsi="Century Gothic"/>
        </w:rPr>
        <w:t>ser</w:t>
      </w:r>
      <w:r w:rsidRPr="00470B75">
        <w:rPr>
          <w:rFonts w:ascii="Century Gothic" w:hAnsi="Century Gothic"/>
        </w:rPr>
        <w:t xml:space="preserve"> de</w:t>
      </w:r>
      <w:r w:rsidR="00BC5AEA">
        <w:rPr>
          <w:rFonts w:ascii="Century Gothic" w:hAnsi="Century Gothic"/>
        </w:rPr>
        <w:t>s</w:t>
      </w:r>
      <w:r w:rsidRPr="00470B75">
        <w:rPr>
          <w:rFonts w:ascii="Century Gothic" w:hAnsi="Century Gothic"/>
        </w:rPr>
        <w:t xml:space="preserve"> textes </w:t>
      </w:r>
    </w:p>
    <w:p w14:paraId="1448D76A" w14:textId="5E9011E5" w:rsidR="009C6C4E" w:rsidRPr="00470B75" w:rsidRDefault="009C6C4E" w:rsidP="00A6050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 xml:space="preserve">Créer </w:t>
      </w:r>
      <w:r w:rsidR="00CE2F9D">
        <w:rPr>
          <w:rFonts w:ascii="Century Gothic" w:hAnsi="Century Gothic"/>
        </w:rPr>
        <w:t xml:space="preserve">des </w:t>
      </w:r>
      <w:r w:rsidRPr="00470B75">
        <w:rPr>
          <w:rFonts w:ascii="Century Gothic" w:hAnsi="Century Gothic"/>
        </w:rPr>
        <w:t>calendrier</w:t>
      </w:r>
      <w:r w:rsidR="00CE2F9D">
        <w:rPr>
          <w:rFonts w:ascii="Century Gothic" w:hAnsi="Century Gothic"/>
        </w:rPr>
        <w:t>s</w:t>
      </w:r>
      <w:r w:rsidRPr="00470B75">
        <w:rPr>
          <w:rFonts w:ascii="Century Gothic" w:hAnsi="Century Gothic"/>
        </w:rPr>
        <w:t xml:space="preserve"> éditoria</w:t>
      </w:r>
      <w:r w:rsidR="00CE2F9D">
        <w:rPr>
          <w:rFonts w:ascii="Century Gothic" w:hAnsi="Century Gothic"/>
        </w:rPr>
        <w:t>ux</w:t>
      </w:r>
    </w:p>
    <w:p w14:paraId="72BB23BC" w14:textId="77777777" w:rsidR="004522D8" w:rsidRPr="006C22A4" w:rsidRDefault="004522D8" w:rsidP="00700C96">
      <w:pPr>
        <w:tabs>
          <w:tab w:val="right" w:pos="9923"/>
        </w:tabs>
        <w:spacing w:after="0" w:line="240" w:lineRule="auto"/>
        <w:jc w:val="both"/>
        <w:rPr>
          <w:rFonts w:ascii="Century Gothic" w:hAnsi="Century Gothic"/>
          <w:b/>
          <w:bCs/>
          <w:sz w:val="16"/>
          <w:szCs w:val="16"/>
        </w:rPr>
      </w:pPr>
    </w:p>
    <w:p w14:paraId="75722BB8" w14:textId="77777777" w:rsidR="00B76412" w:rsidRDefault="00B76412" w:rsidP="00B76412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7101CA60" w14:textId="77777777" w:rsidR="00B76412" w:rsidRDefault="00B76412" w:rsidP="00B76412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38043A37" w14:textId="77777777" w:rsidR="00B76412" w:rsidRPr="00C278C9" w:rsidRDefault="00B76412" w:rsidP="00B76412">
      <w:pPr>
        <w:pBdr>
          <w:bottom w:val="single" w:sz="4" w:space="1" w:color="auto"/>
        </w:pBdr>
        <w:spacing w:after="0" w:line="240" w:lineRule="auto"/>
        <w:jc w:val="both"/>
        <w:rPr>
          <w:rFonts w:ascii="Century Gothic" w:hAnsi="Century Gothic"/>
          <w:b/>
          <w:bCs/>
          <w:sz w:val="32"/>
          <w:szCs w:val="32"/>
        </w:rPr>
      </w:pPr>
      <w:r w:rsidRPr="0C3BE7B8">
        <w:rPr>
          <w:rFonts w:ascii="Century Gothic" w:hAnsi="Century Gothic"/>
          <w:b/>
          <w:bCs/>
          <w:sz w:val="32"/>
          <w:szCs w:val="32"/>
        </w:rPr>
        <w:t>EXPÉRIENCE DE TRAVAIL</w:t>
      </w:r>
      <w:r>
        <w:rPr>
          <w:rFonts w:ascii="Century Gothic" w:hAnsi="Century Gothic"/>
          <w:b/>
          <w:bCs/>
          <w:sz w:val="32"/>
          <w:szCs w:val="32"/>
        </w:rPr>
        <w:t xml:space="preserve"> </w:t>
      </w:r>
      <w:r w:rsidRPr="009055C2">
        <w:rPr>
          <w:rFonts w:ascii="Century Gothic" w:hAnsi="Century Gothic"/>
          <w:sz w:val="32"/>
          <w:szCs w:val="32"/>
        </w:rPr>
        <w:t>(suite)</w:t>
      </w:r>
    </w:p>
    <w:p w14:paraId="2A00A2CC" w14:textId="77777777" w:rsidR="00B76412" w:rsidRDefault="00B76412" w:rsidP="00700C96">
      <w:pPr>
        <w:tabs>
          <w:tab w:val="right" w:pos="9923"/>
        </w:tabs>
        <w:spacing w:after="0" w:line="240" w:lineRule="auto"/>
        <w:jc w:val="both"/>
        <w:rPr>
          <w:rFonts w:ascii="Century Gothic" w:hAnsi="Century Gothic"/>
          <w:b/>
          <w:bCs/>
        </w:rPr>
      </w:pPr>
    </w:p>
    <w:p w14:paraId="58FF4DE4" w14:textId="37A4027F" w:rsidR="00F029EE" w:rsidRPr="00E33B0F" w:rsidRDefault="36466AA9" w:rsidP="00700C96">
      <w:pPr>
        <w:tabs>
          <w:tab w:val="right" w:pos="9923"/>
        </w:tabs>
        <w:spacing w:after="0" w:line="240" w:lineRule="auto"/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B76412">
        <w:rPr>
          <w:rFonts w:ascii="Century Gothic" w:hAnsi="Century Gothic"/>
          <w:b/>
          <w:bCs/>
        </w:rPr>
        <w:t>Expert en sinistre</w:t>
      </w:r>
      <w:r w:rsidR="009C6C4E">
        <w:tab/>
      </w:r>
    </w:p>
    <w:p w14:paraId="17A9812A" w14:textId="618FBF8B" w:rsidR="009C6C4E" w:rsidRDefault="009C6C4E" w:rsidP="00D24C38">
      <w:pPr>
        <w:spacing w:after="0" w:line="240" w:lineRule="auto"/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470B75">
        <w:rPr>
          <w:rFonts w:ascii="Century Gothic" w:hAnsi="Century Gothic"/>
        </w:rPr>
        <w:t xml:space="preserve">Promutuel </w:t>
      </w:r>
      <w:r w:rsidR="009055C2">
        <w:rPr>
          <w:rFonts w:ascii="Century Gothic" w:hAnsi="Century Gothic"/>
        </w:rPr>
        <w:t xml:space="preserve">Assurance </w:t>
      </w:r>
      <w:r w:rsidRPr="00470B75">
        <w:rPr>
          <w:rFonts w:ascii="Century Gothic" w:hAnsi="Century Gothic"/>
        </w:rPr>
        <w:t>Boréale</w:t>
      </w:r>
      <w:r w:rsidR="009055C2">
        <w:rPr>
          <w:rFonts w:ascii="Century Gothic" w:hAnsi="Century Gothic"/>
        </w:rPr>
        <w:t>, Ste-Agathe-des-Monts</w:t>
      </w:r>
      <w:r w:rsidR="003F5E5E">
        <w:rPr>
          <w:rFonts w:ascii="Century Gothic" w:hAnsi="Century Gothic"/>
        </w:rPr>
        <w:t xml:space="preserve"> </w:t>
      </w:r>
      <w:r w:rsidR="00D71DE8" w:rsidRPr="00D71DE8">
        <w:rPr>
          <w:rFonts w:ascii="Century Gothic" w:hAnsi="Century Gothic" w:cs="Arial"/>
          <w:bCs/>
        </w:rPr>
        <w:t>|</w:t>
      </w:r>
      <w:r w:rsidR="00D71DE8" w:rsidRPr="00D71DE8">
        <w:rPr>
          <w:rFonts w:ascii="Century Gothic" w:hAnsi="Century Gothic"/>
        </w:rPr>
        <w:t>20</w:t>
      </w:r>
      <w:r w:rsidR="00D71DE8">
        <w:rPr>
          <w:rFonts w:ascii="Century Gothic" w:hAnsi="Century Gothic"/>
        </w:rPr>
        <w:t xml:space="preserve">13-2018 </w:t>
      </w:r>
    </w:p>
    <w:p w14:paraId="412C0185" w14:textId="10FDCEBA" w:rsidR="003F5E5E" w:rsidRDefault="003F5E5E" w:rsidP="00D24C38">
      <w:pPr>
        <w:spacing w:after="0" w:line="240" w:lineRule="auto"/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470B75">
        <w:rPr>
          <w:rFonts w:ascii="Century Gothic" w:hAnsi="Century Gothic"/>
        </w:rPr>
        <w:t>Aviva Canada et Missisquoi-Fédération</w:t>
      </w:r>
      <w:r w:rsidR="009055C2">
        <w:rPr>
          <w:rFonts w:ascii="Century Gothic" w:hAnsi="Century Gothic"/>
        </w:rPr>
        <w:t xml:space="preserve">, </w:t>
      </w:r>
      <w:proofErr w:type="spellStart"/>
      <w:r w:rsidR="009055C2">
        <w:rPr>
          <w:rFonts w:ascii="Century Gothic" w:hAnsi="Century Gothic"/>
        </w:rPr>
        <w:t>Markam</w:t>
      </w:r>
      <w:proofErr w:type="spellEnd"/>
      <w:r w:rsidR="009055C2">
        <w:rPr>
          <w:rFonts w:ascii="Century Gothic" w:hAnsi="Century Gothic"/>
        </w:rPr>
        <w:t xml:space="preserve"> (Ontario)</w:t>
      </w:r>
      <w:r>
        <w:rPr>
          <w:rFonts w:ascii="Century Gothic" w:hAnsi="Century Gothic"/>
        </w:rPr>
        <w:t xml:space="preserve"> </w:t>
      </w:r>
      <w:r w:rsidR="00D71DE8" w:rsidRPr="00D71DE8">
        <w:rPr>
          <w:rFonts w:ascii="Century Gothic" w:hAnsi="Century Gothic" w:cs="Arial"/>
          <w:bCs/>
        </w:rPr>
        <w:t>|</w:t>
      </w:r>
      <w:r w:rsidR="00D71DE8" w:rsidRPr="00D71DE8">
        <w:rPr>
          <w:rFonts w:ascii="Century Gothic" w:hAnsi="Century Gothic"/>
        </w:rPr>
        <w:t>20</w:t>
      </w:r>
      <w:r w:rsidR="00D71DE8">
        <w:rPr>
          <w:rFonts w:ascii="Century Gothic" w:hAnsi="Century Gothic"/>
        </w:rPr>
        <w:t>02-2011</w:t>
      </w:r>
    </w:p>
    <w:p w14:paraId="6A914A83" w14:textId="77777777" w:rsidR="00F12438" w:rsidRPr="00F12438" w:rsidRDefault="00F12438" w:rsidP="00D24C38">
      <w:pPr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14:paraId="5CCCD7B0" w14:textId="24764294" w:rsidR="009C6C4E" w:rsidRPr="00470B75" w:rsidRDefault="009C6C4E" w:rsidP="00F029E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 xml:space="preserve">Effectuer </w:t>
      </w:r>
      <w:r w:rsidR="00964A71">
        <w:rPr>
          <w:rFonts w:ascii="Century Gothic" w:hAnsi="Century Gothic"/>
        </w:rPr>
        <w:t xml:space="preserve">des </w:t>
      </w:r>
      <w:r w:rsidRPr="00470B75">
        <w:rPr>
          <w:rFonts w:ascii="Century Gothic" w:hAnsi="Century Gothic"/>
        </w:rPr>
        <w:t>enquête</w:t>
      </w:r>
      <w:r w:rsidR="00964A71">
        <w:rPr>
          <w:rFonts w:ascii="Century Gothic" w:hAnsi="Century Gothic"/>
        </w:rPr>
        <w:t>s</w:t>
      </w:r>
    </w:p>
    <w:p w14:paraId="397B53F4" w14:textId="613C1B8C" w:rsidR="009C6C4E" w:rsidRPr="00470B75" w:rsidRDefault="009C6C4E" w:rsidP="00F029E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 xml:space="preserve">Appliquer </w:t>
      </w:r>
      <w:r w:rsidR="00B86722">
        <w:rPr>
          <w:rFonts w:ascii="Century Gothic" w:hAnsi="Century Gothic"/>
        </w:rPr>
        <w:t xml:space="preserve">les </w:t>
      </w:r>
      <w:r w:rsidRPr="00470B75">
        <w:rPr>
          <w:rFonts w:ascii="Century Gothic" w:hAnsi="Century Gothic"/>
        </w:rPr>
        <w:t>clauses du contrat d’assurance</w:t>
      </w:r>
    </w:p>
    <w:p w14:paraId="4B508963" w14:textId="2C8F3B30" w:rsidR="009C6C4E" w:rsidRPr="00470B75" w:rsidRDefault="009C6C4E" w:rsidP="00F029E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 xml:space="preserve">Négocier </w:t>
      </w:r>
      <w:r w:rsidR="00425DC8">
        <w:rPr>
          <w:rFonts w:ascii="Century Gothic" w:hAnsi="Century Gothic"/>
        </w:rPr>
        <w:t xml:space="preserve">les </w:t>
      </w:r>
      <w:r w:rsidRPr="00470B75">
        <w:rPr>
          <w:rFonts w:ascii="Century Gothic" w:hAnsi="Century Gothic"/>
        </w:rPr>
        <w:t>règlements</w:t>
      </w:r>
    </w:p>
    <w:p w14:paraId="2D219A31" w14:textId="146980CA" w:rsidR="006C22A4" w:rsidRDefault="36466AA9" w:rsidP="006C22A4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 w:rsidRPr="36466AA9">
        <w:rPr>
          <w:rFonts w:ascii="Century Gothic" w:hAnsi="Century Gothic"/>
        </w:rPr>
        <w:t>Photographier les zones sinistrées</w:t>
      </w:r>
    </w:p>
    <w:p w14:paraId="0ED2A59F" w14:textId="77777777" w:rsidR="003F5E5E" w:rsidRPr="00470B75" w:rsidRDefault="003F5E5E" w:rsidP="003F5E5E">
      <w:pPr>
        <w:pStyle w:val="Paragraphedeliste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Respecter</w:t>
      </w:r>
      <w:r w:rsidRPr="00470B75">
        <w:rPr>
          <w:rFonts w:ascii="Century Gothic" w:hAnsi="Century Gothic"/>
        </w:rPr>
        <w:t xml:space="preserve"> la convention d’indemnisation directe</w:t>
      </w:r>
    </w:p>
    <w:p w14:paraId="222C0BEF" w14:textId="77777777" w:rsidR="003F5E5E" w:rsidRPr="00CE3018" w:rsidRDefault="003F5E5E" w:rsidP="00F12438">
      <w:pPr>
        <w:pStyle w:val="Paragraphedeliste"/>
        <w:spacing w:after="0" w:line="240" w:lineRule="auto"/>
        <w:jc w:val="both"/>
        <w:rPr>
          <w:rFonts w:ascii="Century Gothic" w:hAnsi="Century Gothic"/>
        </w:rPr>
      </w:pPr>
    </w:p>
    <w:p w14:paraId="39983252" w14:textId="49C4764B" w:rsidR="00BC7112" w:rsidRPr="00470B75" w:rsidRDefault="00BC7112" w:rsidP="00D24C38">
      <w:pPr>
        <w:spacing w:after="0" w:line="240" w:lineRule="auto"/>
        <w:jc w:val="both"/>
        <w:rPr>
          <w:rFonts w:ascii="Century Gothic" w:hAnsi="Century Gothic"/>
        </w:rPr>
      </w:pPr>
    </w:p>
    <w:p w14:paraId="1C993E58" w14:textId="76BD2A30" w:rsidR="0070615C" w:rsidRPr="00C278C9" w:rsidRDefault="0070615C" w:rsidP="003F5E5E">
      <w:pPr>
        <w:pBdr>
          <w:bottom w:val="single" w:sz="4" w:space="1" w:color="auto"/>
        </w:pBdr>
        <w:spacing w:after="0"/>
        <w:rPr>
          <w:rFonts w:ascii="Century Gothic" w:hAnsi="Century Gothic"/>
          <w:b/>
          <w:bCs/>
          <w:sz w:val="32"/>
          <w:szCs w:val="32"/>
        </w:rPr>
      </w:pPr>
      <w:r w:rsidRPr="00C278C9">
        <w:rPr>
          <w:rFonts w:ascii="Century Gothic" w:hAnsi="Century Gothic"/>
          <w:b/>
          <w:bCs/>
          <w:sz w:val="32"/>
          <w:szCs w:val="32"/>
        </w:rPr>
        <w:t>FORM</w:t>
      </w:r>
      <w:r w:rsidR="006C22A4" w:rsidRPr="00C278C9">
        <w:rPr>
          <w:rFonts w:ascii="Century Gothic" w:hAnsi="Century Gothic"/>
          <w:b/>
          <w:bCs/>
          <w:sz w:val="32"/>
          <w:szCs w:val="32"/>
        </w:rPr>
        <w:t>A</w:t>
      </w:r>
      <w:r w:rsidRPr="00C278C9">
        <w:rPr>
          <w:rFonts w:ascii="Century Gothic" w:hAnsi="Century Gothic"/>
          <w:b/>
          <w:bCs/>
          <w:sz w:val="32"/>
          <w:szCs w:val="32"/>
        </w:rPr>
        <w:t>TION</w:t>
      </w:r>
    </w:p>
    <w:p w14:paraId="0DA0C7F2" w14:textId="77777777" w:rsidR="0070615C" w:rsidRPr="00470B75" w:rsidRDefault="0070615C" w:rsidP="0070615C">
      <w:pPr>
        <w:spacing w:after="0" w:line="240" w:lineRule="auto"/>
        <w:jc w:val="both"/>
        <w:rPr>
          <w:rFonts w:ascii="Century Gothic" w:hAnsi="Century Gothic"/>
          <w:sz w:val="12"/>
          <w:szCs w:val="12"/>
        </w:rPr>
      </w:pPr>
    </w:p>
    <w:p w14:paraId="75C268BF" w14:textId="02E951D9" w:rsidR="0070615C" w:rsidRPr="00C04334" w:rsidRDefault="0070615C" w:rsidP="00D10BD7">
      <w:pPr>
        <w:tabs>
          <w:tab w:val="right" w:pos="9923"/>
        </w:tabs>
        <w:spacing w:after="0" w:line="240" w:lineRule="auto"/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B76412">
        <w:rPr>
          <w:rFonts w:ascii="Century Gothic" w:hAnsi="Century Gothic"/>
          <w:b/>
          <w:bCs/>
        </w:rPr>
        <w:t>Attestation d'études collégiales en Stratégies et animation de réseaux sociaux</w:t>
      </w:r>
      <w:r w:rsidRPr="00C04334">
        <w:rPr>
          <w:rFonts w:ascii="Century Gothic" w:hAnsi="Century Gothic"/>
          <w:b/>
          <w:bCs/>
          <w:color w:val="595959" w:themeColor="text1" w:themeTint="A6"/>
        </w:rPr>
        <w:t xml:space="preserve"> </w:t>
      </w:r>
      <w:r w:rsidR="009055C2" w:rsidRPr="00D71DE8">
        <w:rPr>
          <w:rFonts w:ascii="Century Gothic" w:hAnsi="Century Gothic" w:cs="Arial"/>
          <w:bCs/>
        </w:rPr>
        <w:t>|</w:t>
      </w:r>
      <w:r w:rsidR="009055C2" w:rsidRPr="00D71DE8">
        <w:rPr>
          <w:rFonts w:ascii="Century Gothic" w:hAnsi="Century Gothic"/>
        </w:rPr>
        <w:t>202</w:t>
      </w:r>
      <w:r w:rsidR="009055C2">
        <w:rPr>
          <w:rFonts w:ascii="Century Gothic" w:hAnsi="Century Gothic"/>
        </w:rPr>
        <w:t>0</w:t>
      </w:r>
    </w:p>
    <w:p w14:paraId="3DF98A31" w14:textId="0FC779FA" w:rsidR="0070615C" w:rsidRPr="00470B75" w:rsidRDefault="0070615C" w:rsidP="0070615C">
      <w:p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>Cégep de Jonquière</w:t>
      </w:r>
    </w:p>
    <w:p w14:paraId="363B05C8" w14:textId="13C5C332" w:rsidR="0070615C" w:rsidRPr="00470B75" w:rsidRDefault="0070615C" w:rsidP="0070615C">
      <w:pPr>
        <w:spacing w:after="0" w:line="240" w:lineRule="auto"/>
        <w:jc w:val="both"/>
        <w:rPr>
          <w:rFonts w:ascii="Century Gothic" w:hAnsi="Century Gothic"/>
        </w:rPr>
      </w:pPr>
    </w:p>
    <w:p w14:paraId="1ABD089E" w14:textId="53601ADC" w:rsidR="0070615C" w:rsidRPr="00C04334" w:rsidRDefault="0070615C" w:rsidP="00D10BD7">
      <w:pPr>
        <w:tabs>
          <w:tab w:val="right" w:pos="9923"/>
        </w:tabs>
        <w:spacing w:after="0" w:line="240" w:lineRule="auto"/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B76412">
        <w:rPr>
          <w:rFonts w:ascii="Century Gothic" w:hAnsi="Century Gothic"/>
          <w:b/>
          <w:bCs/>
        </w:rPr>
        <w:t>Certificat en histoire et cours en communication</w:t>
      </w:r>
      <w:r w:rsidR="00D10BD7" w:rsidRPr="00C04334">
        <w:rPr>
          <w:rFonts w:ascii="Century Gothic" w:hAnsi="Century Gothic"/>
          <w:b/>
          <w:bCs/>
          <w:color w:val="595959" w:themeColor="text1" w:themeTint="A6"/>
        </w:rPr>
        <w:tab/>
      </w:r>
      <w:r w:rsidRPr="00C04334">
        <w:rPr>
          <w:rFonts w:ascii="Century Gothic" w:hAnsi="Century Gothic"/>
          <w:b/>
          <w:bCs/>
          <w:color w:val="595959" w:themeColor="text1" w:themeTint="A6"/>
        </w:rPr>
        <w:t xml:space="preserve"> </w:t>
      </w:r>
    </w:p>
    <w:p w14:paraId="4934BBE6" w14:textId="07093758" w:rsidR="0070615C" w:rsidRPr="00470B75" w:rsidRDefault="0070615C" w:rsidP="0070615C">
      <w:p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>Université de Sherbrooke</w:t>
      </w:r>
    </w:p>
    <w:p w14:paraId="34838C19" w14:textId="3605453C" w:rsidR="0070615C" w:rsidRPr="00470B75" w:rsidRDefault="0070615C" w:rsidP="0070615C">
      <w:pPr>
        <w:spacing w:after="0" w:line="240" w:lineRule="auto"/>
        <w:jc w:val="both"/>
        <w:rPr>
          <w:rFonts w:ascii="Century Gothic" w:hAnsi="Century Gothic"/>
        </w:rPr>
      </w:pPr>
    </w:p>
    <w:p w14:paraId="664884E5" w14:textId="710A5644" w:rsidR="0070615C" w:rsidRPr="00C04334" w:rsidRDefault="0070615C" w:rsidP="00D10BD7">
      <w:pPr>
        <w:tabs>
          <w:tab w:val="right" w:pos="9923"/>
        </w:tabs>
        <w:spacing w:after="0" w:line="240" w:lineRule="auto"/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B76412">
        <w:rPr>
          <w:rFonts w:ascii="Century Gothic" w:hAnsi="Century Gothic"/>
          <w:b/>
          <w:bCs/>
        </w:rPr>
        <w:t>D</w:t>
      </w:r>
      <w:r w:rsidR="007E71D8" w:rsidRPr="00B76412">
        <w:rPr>
          <w:rFonts w:ascii="Century Gothic" w:hAnsi="Century Gothic"/>
          <w:b/>
          <w:bCs/>
        </w:rPr>
        <w:t>iplôme d’études collégiales</w:t>
      </w:r>
      <w:r w:rsidRPr="00B76412">
        <w:rPr>
          <w:rFonts w:ascii="Century Gothic" w:hAnsi="Century Gothic"/>
          <w:b/>
          <w:bCs/>
        </w:rPr>
        <w:t xml:space="preserve"> en sciences humaines</w:t>
      </w:r>
      <w:r w:rsidR="00D10BD7" w:rsidRPr="00C04334">
        <w:rPr>
          <w:rFonts w:ascii="Century Gothic" w:hAnsi="Century Gothic"/>
          <w:b/>
          <w:bCs/>
          <w:color w:val="595959" w:themeColor="text1" w:themeTint="A6"/>
        </w:rPr>
        <w:tab/>
      </w:r>
      <w:r w:rsidRPr="00C04334">
        <w:rPr>
          <w:rFonts w:ascii="Century Gothic" w:hAnsi="Century Gothic"/>
          <w:b/>
          <w:bCs/>
          <w:color w:val="595959" w:themeColor="text1" w:themeTint="A6"/>
        </w:rPr>
        <w:t xml:space="preserve"> </w:t>
      </w:r>
    </w:p>
    <w:p w14:paraId="74727051" w14:textId="25367EBE" w:rsidR="0070615C" w:rsidRDefault="0070615C" w:rsidP="0070615C">
      <w:pPr>
        <w:spacing w:after="0" w:line="240" w:lineRule="auto"/>
        <w:jc w:val="both"/>
        <w:rPr>
          <w:rFonts w:ascii="Century Gothic" w:hAnsi="Century Gothic"/>
        </w:rPr>
      </w:pPr>
      <w:r w:rsidRPr="00470B75">
        <w:rPr>
          <w:rFonts w:ascii="Century Gothic" w:hAnsi="Century Gothic"/>
        </w:rPr>
        <w:t>Cégep de Sherbrooke</w:t>
      </w:r>
    </w:p>
    <w:p w14:paraId="155BEAAD" w14:textId="2D646E7C" w:rsidR="001644D7" w:rsidRDefault="001644D7" w:rsidP="0070615C">
      <w:pPr>
        <w:spacing w:after="0" w:line="240" w:lineRule="auto"/>
        <w:jc w:val="both"/>
        <w:rPr>
          <w:rFonts w:ascii="Century Gothic" w:hAnsi="Century Gothic"/>
        </w:rPr>
      </w:pPr>
    </w:p>
    <w:p w14:paraId="617B412F" w14:textId="77777777" w:rsidR="009055C2" w:rsidRPr="00C04334" w:rsidRDefault="009055C2" w:rsidP="009055C2">
      <w:pPr>
        <w:tabs>
          <w:tab w:val="right" w:pos="9923"/>
        </w:tabs>
        <w:spacing w:after="0" w:line="240" w:lineRule="auto"/>
        <w:jc w:val="both"/>
        <w:rPr>
          <w:rFonts w:ascii="Century Gothic" w:hAnsi="Century Gothic"/>
          <w:b/>
          <w:bCs/>
          <w:color w:val="595959" w:themeColor="text1" w:themeTint="A6"/>
        </w:rPr>
      </w:pPr>
      <w:r w:rsidRPr="00B76412">
        <w:rPr>
          <w:rFonts w:ascii="Century Gothic" w:hAnsi="Century Gothic"/>
          <w:b/>
          <w:bCs/>
        </w:rPr>
        <w:t>Attestation d’études collégiales en assurance de dommages</w:t>
      </w:r>
      <w:r w:rsidRPr="00C04334">
        <w:rPr>
          <w:rFonts w:ascii="Century Gothic" w:hAnsi="Century Gothic"/>
          <w:b/>
          <w:bCs/>
          <w:color w:val="595959" w:themeColor="text1" w:themeTint="A6"/>
        </w:rPr>
        <w:tab/>
      </w:r>
    </w:p>
    <w:p w14:paraId="5080A02F" w14:textId="0A3C181C" w:rsidR="009055C2" w:rsidRPr="00470B75" w:rsidRDefault="009055C2" w:rsidP="009055C2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Cégep</w:t>
      </w:r>
      <w:r w:rsidRPr="00470B75">
        <w:rPr>
          <w:rFonts w:ascii="Century Gothic" w:hAnsi="Century Gothic"/>
        </w:rPr>
        <w:t xml:space="preserve"> de Sherbrooke</w:t>
      </w:r>
    </w:p>
    <w:p w14:paraId="2B5C8254" w14:textId="77777777" w:rsidR="001E54F1" w:rsidRDefault="001E54F1" w:rsidP="0070615C">
      <w:pPr>
        <w:spacing w:after="0" w:line="240" w:lineRule="auto"/>
        <w:jc w:val="both"/>
        <w:rPr>
          <w:rFonts w:ascii="Century Gothic" w:hAnsi="Century Gothic"/>
        </w:rPr>
      </w:pPr>
    </w:p>
    <w:p w14:paraId="270D41F8" w14:textId="739B641C" w:rsidR="00623272" w:rsidRDefault="00F12438" w:rsidP="0070615C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F7E97" wp14:editId="4728E010">
                <wp:simplePos x="0" y="0"/>
                <wp:positionH relativeFrom="page">
                  <wp:align>left</wp:align>
                </wp:positionH>
                <wp:positionV relativeFrom="paragraph">
                  <wp:posOffset>274423</wp:posOffset>
                </wp:positionV>
                <wp:extent cx="7810500" cy="1982363"/>
                <wp:effectExtent l="0" t="0" r="0" b="0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0" cy="1982363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F63842" w14:textId="77777777" w:rsidR="006360B7" w:rsidRPr="00C278C9" w:rsidRDefault="006360B7" w:rsidP="00EE6F35">
                            <w:pPr>
                              <w:spacing w:after="0" w:line="240" w:lineRule="auto"/>
                              <w:ind w:firstLine="993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78C9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CONNAISSANCES INFORMATIQUES</w:t>
                            </w:r>
                          </w:p>
                          <w:p w14:paraId="38D8EBEE" w14:textId="77777777" w:rsidR="006360B7" w:rsidRDefault="006360B7" w:rsidP="006360B7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664D13AE" w14:textId="77777777" w:rsidR="001E54F1" w:rsidRPr="00A13BF8" w:rsidRDefault="001E54F1" w:rsidP="006360B7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4DFECE3" w14:textId="5C35BC17" w:rsidR="006360B7" w:rsidRPr="00871E6E" w:rsidRDefault="006360B7" w:rsidP="001E54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firstLine="851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</w:pPr>
                            <w:r w:rsidRPr="00871E6E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 xml:space="preserve">Suite Office </w:t>
                            </w:r>
                            <w:r w:rsidR="003F5E5E" w:rsidRPr="00871E6E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>365:</w:t>
                            </w:r>
                            <w:r w:rsidRPr="00871E6E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 xml:space="preserve"> Word, Outlook</w:t>
                            </w:r>
                            <w:r w:rsidR="009055C2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>,</w:t>
                            </w:r>
                            <w:r w:rsidRPr="00871E6E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 xml:space="preserve"> PowerPoint</w:t>
                            </w:r>
                          </w:p>
                          <w:p w14:paraId="4D8FC217" w14:textId="37445DF2" w:rsidR="006360B7" w:rsidRPr="00A13BF8" w:rsidRDefault="006360B7" w:rsidP="001E54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firstLine="851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</w:pPr>
                            <w:r w:rsidRPr="00A13BF8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>Adobe Premier Pro</w:t>
                            </w:r>
                            <w:r w:rsidR="00871E6E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 xml:space="preserve"> (base)</w:t>
                            </w:r>
                            <w:r w:rsidR="00BA5821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>, Lightroom, Adobe</w:t>
                            </w:r>
                            <w:r w:rsidR="00B0281F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 xml:space="preserve"> (base)</w:t>
                            </w:r>
                            <w:r w:rsidR="00BA5821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 xml:space="preserve"> et </w:t>
                            </w:r>
                            <w:proofErr w:type="spellStart"/>
                            <w:r w:rsidR="00BA5821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>Indesign</w:t>
                            </w:r>
                            <w:proofErr w:type="spellEnd"/>
                            <w:r w:rsidR="00BA5821">
                              <w:rPr>
                                <w:rFonts w:ascii="Century Gothic" w:hAnsi="Century Gothic"/>
                                <w:color w:val="000000" w:themeColor="text1"/>
                                <w:lang w:val="en-CA"/>
                              </w:rPr>
                              <w:t xml:space="preserve"> (base)</w:t>
                            </w:r>
                          </w:p>
                          <w:p w14:paraId="1F15CF7D" w14:textId="400734C4" w:rsidR="006360B7" w:rsidRPr="00A13BF8" w:rsidRDefault="0036785A" w:rsidP="001E54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firstLine="851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MailChimp</w:t>
                            </w:r>
                            <w:r w:rsidR="006360B7"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="006360B7"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Cyberimpact</w:t>
                            </w:r>
                            <w:proofErr w:type="spellEnd"/>
                            <w:r w:rsidR="006360B7"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, Google Analytics</w:t>
                            </w:r>
                          </w:p>
                          <w:p w14:paraId="22C5ADCD" w14:textId="77777777" w:rsidR="006360B7" w:rsidRPr="00A13BF8" w:rsidRDefault="006360B7" w:rsidP="001E54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firstLine="851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Médias sociaux, Facebook </w:t>
                            </w:r>
                            <w:proofErr w:type="spellStart"/>
                            <w:r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ads</w:t>
                            </w:r>
                            <w:proofErr w:type="spellEnd"/>
                            <w:r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, </w:t>
                            </w:r>
                            <w:proofErr w:type="spellStart"/>
                            <w:r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Canva</w:t>
                            </w:r>
                            <w:proofErr w:type="spellEnd"/>
                            <w:r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 xml:space="preserve"> et Wordpress</w:t>
                            </w:r>
                          </w:p>
                          <w:p w14:paraId="14A95E94" w14:textId="77777777" w:rsidR="006360B7" w:rsidRPr="00A13BF8" w:rsidRDefault="006360B7" w:rsidP="001E54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firstLine="851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Plateformes Zoom et Microsoft Teams</w:t>
                            </w:r>
                          </w:p>
                          <w:p w14:paraId="409E03B8" w14:textId="77777777" w:rsidR="006360B7" w:rsidRPr="00A13BF8" w:rsidRDefault="006360B7" w:rsidP="001E54F1">
                            <w:pPr>
                              <w:pStyle w:val="Paragraphedeliste"/>
                              <w:numPr>
                                <w:ilvl w:val="0"/>
                                <w:numId w:val="10"/>
                              </w:numPr>
                              <w:spacing w:after="0" w:line="276" w:lineRule="auto"/>
                              <w:ind w:firstLine="851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</w:pPr>
                            <w:r w:rsidRPr="00A13BF8">
                              <w:rPr>
                                <w:rFonts w:ascii="Century Gothic" w:hAnsi="Century Gothic"/>
                                <w:color w:val="000000" w:themeColor="text1"/>
                              </w:rPr>
                              <w:t>SEO, SEA, calendrier éditorial, blogue, et plus encore!</w:t>
                            </w:r>
                          </w:p>
                          <w:p w14:paraId="107566BD" w14:textId="77777777" w:rsidR="006360B7" w:rsidRDefault="006360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F7E97" id="Zone de texte 15" o:spid="_x0000_s1030" type="#_x0000_t202" style="position:absolute;left:0;text-align:left;margin-left:0;margin-top:21.6pt;width:615pt;height:156.1pt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" fillcolor="#ffd966 [1943]" stroked="f" strokeweight=".5pt">
                <v:textbox>
                  <w:txbxContent>
                    <w:p w14:paraId="18F63842" w14:textId="77777777" w:rsidR="006360B7" w:rsidRPr="00C278C9" w:rsidRDefault="006360B7" w:rsidP="00EE6F35">
                      <w:pPr>
                        <w:spacing w:after="0" w:line="240" w:lineRule="auto"/>
                        <w:ind w:firstLine="993"/>
                        <w:jc w:val="both"/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78C9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CONNAISSANCES INFORMATIQUES</w:t>
                      </w:r>
                    </w:p>
                    <w:p w14:paraId="38D8EBEE" w14:textId="77777777" w:rsidR="006360B7" w:rsidRDefault="006360B7" w:rsidP="006360B7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664D13AE" w14:textId="77777777" w:rsidR="001E54F1" w:rsidRPr="00A13BF8" w:rsidRDefault="001E54F1" w:rsidP="006360B7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4DFECE3" w14:textId="5C35BC17" w:rsidR="006360B7" w:rsidRPr="00871E6E" w:rsidRDefault="006360B7" w:rsidP="001E54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firstLine="851"/>
                        <w:jc w:val="both"/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</w:pPr>
                      <w:r w:rsidRPr="00871E6E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 xml:space="preserve">Suite Office </w:t>
                      </w:r>
                      <w:r w:rsidR="003F5E5E" w:rsidRPr="00871E6E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>365:</w:t>
                      </w:r>
                      <w:r w:rsidRPr="00871E6E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 xml:space="preserve"> Word, Outlook</w:t>
                      </w:r>
                      <w:r w:rsidR="009055C2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>,</w:t>
                      </w:r>
                      <w:r w:rsidRPr="00871E6E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 xml:space="preserve"> PowerPoint</w:t>
                      </w:r>
                    </w:p>
                    <w:p w14:paraId="4D8FC217" w14:textId="37445DF2" w:rsidR="006360B7" w:rsidRPr="00A13BF8" w:rsidRDefault="006360B7" w:rsidP="001E54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firstLine="851"/>
                        <w:jc w:val="both"/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</w:pPr>
                      <w:r w:rsidRPr="00A13BF8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>Adobe Premier Pro</w:t>
                      </w:r>
                      <w:r w:rsidR="00871E6E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 xml:space="preserve"> (base)</w:t>
                      </w:r>
                      <w:r w:rsidR="00BA5821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>, Lightroom, Adobe</w:t>
                      </w:r>
                      <w:r w:rsidR="00B0281F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 xml:space="preserve"> (base)</w:t>
                      </w:r>
                      <w:r w:rsidR="00BA5821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 xml:space="preserve"> et </w:t>
                      </w:r>
                      <w:proofErr w:type="spellStart"/>
                      <w:r w:rsidR="00BA5821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>Indesign</w:t>
                      </w:r>
                      <w:proofErr w:type="spellEnd"/>
                      <w:r w:rsidR="00BA5821">
                        <w:rPr>
                          <w:rFonts w:ascii="Century Gothic" w:hAnsi="Century Gothic"/>
                          <w:color w:val="000000" w:themeColor="text1"/>
                          <w:lang w:val="en-CA"/>
                        </w:rPr>
                        <w:t xml:space="preserve"> (base)</w:t>
                      </w:r>
                    </w:p>
                    <w:p w14:paraId="1F15CF7D" w14:textId="400734C4" w:rsidR="006360B7" w:rsidRPr="00A13BF8" w:rsidRDefault="0036785A" w:rsidP="001E54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firstLine="851"/>
                        <w:jc w:val="both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A13BF8">
                        <w:rPr>
                          <w:rFonts w:ascii="Century Gothic" w:hAnsi="Century Gothic"/>
                          <w:color w:val="000000" w:themeColor="text1"/>
                        </w:rPr>
                        <w:t>MailChimp</w:t>
                      </w:r>
                      <w:r w:rsidR="006360B7" w:rsidRPr="00A13BF8">
                        <w:rPr>
                          <w:rFonts w:ascii="Century Gothic" w:hAnsi="Century Gothic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="006360B7" w:rsidRPr="00A13BF8">
                        <w:rPr>
                          <w:rFonts w:ascii="Century Gothic" w:hAnsi="Century Gothic"/>
                          <w:color w:val="000000" w:themeColor="text1"/>
                        </w:rPr>
                        <w:t>Cyberimpact</w:t>
                      </w:r>
                      <w:proofErr w:type="spellEnd"/>
                      <w:r w:rsidR="006360B7" w:rsidRPr="00A13BF8">
                        <w:rPr>
                          <w:rFonts w:ascii="Century Gothic" w:hAnsi="Century Gothic"/>
                          <w:color w:val="000000" w:themeColor="text1"/>
                        </w:rPr>
                        <w:t>, Google Analytics</w:t>
                      </w:r>
                    </w:p>
                    <w:p w14:paraId="22C5ADCD" w14:textId="77777777" w:rsidR="006360B7" w:rsidRPr="00A13BF8" w:rsidRDefault="006360B7" w:rsidP="001E54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firstLine="851"/>
                        <w:jc w:val="both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A13BF8">
                        <w:rPr>
                          <w:rFonts w:ascii="Century Gothic" w:hAnsi="Century Gothic"/>
                          <w:color w:val="000000" w:themeColor="text1"/>
                        </w:rPr>
                        <w:t xml:space="preserve">Médias sociaux, Facebook </w:t>
                      </w:r>
                      <w:proofErr w:type="spellStart"/>
                      <w:r w:rsidRPr="00A13BF8">
                        <w:rPr>
                          <w:rFonts w:ascii="Century Gothic" w:hAnsi="Century Gothic"/>
                          <w:color w:val="000000" w:themeColor="text1"/>
                        </w:rPr>
                        <w:t>ads</w:t>
                      </w:r>
                      <w:proofErr w:type="spellEnd"/>
                      <w:r w:rsidRPr="00A13BF8">
                        <w:rPr>
                          <w:rFonts w:ascii="Century Gothic" w:hAnsi="Century Gothic"/>
                          <w:color w:val="000000" w:themeColor="text1"/>
                        </w:rPr>
                        <w:t xml:space="preserve">, </w:t>
                      </w:r>
                      <w:proofErr w:type="spellStart"/>
                      <w:r w:rsidRPr="00A13BF8">
                        <w:rPr>
                          <w:rFonts w:ascii="Century Gothic" w:hAnsi="Century Gothic"/>
                          <w:color w:val="000000" w:themeColor="text1"/>
                        </w:rPr>
                        <w:t>Canva</w:t>
                      </w:r>
                      <w:proofErr w:type="spellEnd"/>
                      <w:r w:rsidRPr="00A13BF8">
                        <w:rPr>
                          <w:rFonts w:ascii="Century Gothic" w:hAnsi="Century Gothic"/>
                          <w:color w:val="000000" w:themeColor="text1"/>
                        </w:rPr>
                        <w:t xml:space="preserve"> et Wordpress</w:t>
                      </w:r>
                    </w:p>
                    <w:p w14:paraId="14A95E94" w14:textId="77777777" w:rsidR="006360B7" w:rsidRPr="00A13BF8" w:rsidRDefault="006360B7" w:rsidP="001E54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firstLine="851"/>
                        <w:jc w:val="both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A13BF8">
                        <w:rPr>
                          <w:rFonts w:ascii="Century Gothic" w:hAnsi="Century Gothic"/>
                          <w:color w:val="000000" w:themeColor="text1"/>
                        </w:rPr>
                        <w:t>Plateformes Zoom et Microsoft Teams</w:t>
                      </w:r>
                    </w:p>
                    <w:p w14:paraId="409E03B8" w14:textId="77777777" w:rsidR="006360B7" w:rsidRPr="00A13BF8" w:rsidRDefault="006360B7" w:rsidP="001E54F1">
                      <w:pPr>
                        <w:pStyle w:val="Paragraphedeliste"/>
                        <w:numPr>
                          <w:ilvl w:val="0"/>
                          <w:numId w:val="10"/>
                        </w:numPr>
                        <w:spacing w:after="0" w:line="276" w:lineRule="auto"/>
                        <w:ind w:firstLine="851"/>
                        <w:jc w:val="both"/>
                        <w:rPr>
                          <w:rFonts w:ascii="Century Gothic" w:hAnsi="Century Gothic"/>
                          <w:color w:val="000000" w:themeColor="text1"/>
                        </w:rPr>
                      </w:pPr>
                      <w:r w:rsidRPr="00A13BF8">
                        <w:rPr>
                          <w:rFonts w:ascii="Century Gothic" w:hAnsi="Century Gothic"/>
                          <w:color w:val="000000" w:themeColor="text1"/>
                        </w:rPr>
                        <w:t>SEO, SEA, calendrier éditorial, blogue, et plus encore!</w:t>
                      </w:r>
                    </w:p>
                    <w:p w14:paraId="107566BD" w14:textId="77777777" w:rsidR="006360B7" w:rsidRDefault="006360B7"/>
                  </w:txbxContent>
                </v:textbox>
                <w10:wrap anchorx="page"/>
              </v:shape>
            </w:pict>
          </mc:Fallback>
        </mc:AlternateContent>
      </w:r>
    </w:p>
    <w:p w14:paraId="42BCF84B" w14:textId="49548E0E" w:rsidR="00623272" w:rsidRDefault="00623272" w:rsidP="0070615C">
      <w:pPr>
        <w:spacing w:after="0" w:line="240" w:lineRule="auto"/>
        <w:jc w:val="both"/>
        <w:rPr>
          <w:rFonts w:ascii="Century Gothic" w:hAnsi="Century Gothic"/>
        </w:rPr>
      </w:pPr>
    </w:p>
    <w:p w14:paraId="75F0C4D6" w14:textId="252023F8" w:rsidR="00623272" w:rsidRPr="00470B75" w:rsidRDefault="00623272" w:rsidP="36466AA9">
      <w:pPr>
        <w:spacing w:after="0" w:line="240" w:lineRule="auto"/>
        <w:jc w:val="both"/>
      </w:pPr>
    </w:p>
    <w:sectPr w:rsidR="00623272" w:rsidRPr="00470B75" w:rsidSect="00516DE5">
      <w:footerReference w:type="default" r:id="rId11"/>
      <w:pgSz w:w="12240" w:h="15840"/>
      <w:pgMar w:top="1440" w:right="1080" w:bottom="1440" w:left="1080" w:header="708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289AA" w14:textId="77777777" w:rsidR="00C3251E" w:rsidRDefault="00C3251E" w:rsidP="0019015D">
      <w:pPr>
        <w:spacing w:after="0" w:line="240" w:lineRule="auto"/>
      </w:pPr>
      <w:r>
        <w:separator/>
      </w:r>
    </w:p>
  </w:endnote>
  <w:endnote w:type="continuationSeparator" w:id="0">
    <w:p w14:paraId="5C041BFB" w14:textId="77777777" w:rsidR="00C3251E" w:rsidRDefault="00C3251E" w:rsidP="00190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BCF9B" w14:textId="5105D7B7" w:rsidR="0019015D" w:rsidRPr="00EB18CF" w:rsidRDefault="0019015D">
    <w:pPr>
      <w:pStyle w:val="Pieddepage"/>
      <w:rPr>
        <w:rFonts w:ascii="Century Gothic" w:hAnsi="Century Gothic"/>
        <w:b/>
        <w:bCs/>
        <w:sz w:val="32"/>
        <w:szCs w:val="32"/>
      </w:rPr>
    </w:pPr>
    <w:r w:rsidRPr="00EB18CF">
      <w:rPr>
        <w:rFonts w:ascii="Century Gothic" w:hAnsi="Century Gothic"/>
        <w:b/>
        <w:bCs/>
        <w:sz w:val="32"/>
        <w:szCs w:val="32"/>
      </w:rPr>
      <w:t>Sébastien Provençal</w:t>
    </w:r>
    <w:r w:rsidRPr="00EB18CF">
      <w:rPr>
        <w:rFonts w:ascii="Century Gothic" w:hAnsi="Century Gothic"/>
        <w:b/>
        <w:bCs/>
        <w:sz w:val="32"/>
        <w:szCs w:val="32"/>
      </w:rPr>
      <w:ptab w:relativeTo="margin" w:alignment="center" w:leader="none"/>
    </w:r>
    <w:r w:rsidRPr="00EB18CF">
      <w:rPr>
        <w:rFonts w:ascii="Century Gothic" w:hAnsi="Century Gothic"/>
        <w:b/>
        <w:bCs/>
        <w:sz w:val="32"/>
        <w:szCs w:val="32"/>
      </w:rPr>
      <w:t>819</w:t>
    </w:r>
    <w:r w:rsidR="00FC2C0D" w:rsidRPr="00EB18CF">
      <w:rPr>
        <w:rFonts w:ascii="Century Gothic" w:hAnsi="Century Gothic"/>
        <w:b/>
        <w:bCs/>
        <w:sz w:val="32"/>
        <w:szCs w:val="32"/>
      </w:rPr>
      <w:t> 690-8143</w:t>
    </w:r>
    <w:r w:rsidRPr="00EB18CF">
      <w:rPr>
        <w:rFonts w:ascii="Century Gothic" w:hAnsi="Century Gothic"/>
        <w:b/>
        <w:bCs/>
        <w:sz w:val="32"/>
        <w:szCs w:val="32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0BE9E" w14:textId="77777777" w:rsidR="00C3251E" w:rsidRDefault="00C3251E" w:rsidP="0019015D">
      <w:pPr>
        <w:spacing w:after="0" w:line="240" w:lineRule="auto"/>
      </w:pPr>
      <w:r>
        <w:separator/>
      </w:r>
    </w:p>
  </w:footnote>
  <w:footnote w:type="continuationSeparator" w:id="0">
    <w:p w14:paraId="4CD06AE5" w14:textId="77777777" w:rsidR="00C3251E" w:rsidRDefault="00C3251E" w:rsidP="001901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A2AE"/>
    <w:multiLevelType w:val="hybridMultilevel"/>
    <w:tmpl w:val="7DB61558"/>
    <w:lvl w:ilvl="0" w:tplc="3D3EE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B256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80F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487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CEB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647A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06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E27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A44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2876"/>
    <w:multiLevelType w:val="hybridMultilevel"/>
    <w:tmpl w:val="41829E4A"/>
    <w:lvl w:ilvl="0" w:tplc="05E09D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25722"/>
    <w:multiLevelType w:val="hybridMultilevel"/>
    <w:tmpl w:val="FDD0AA9E"/>
    <w:lvl w:ilvl="0" w:tplc="E48EA9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8745E"/>
    <w:multiLevelType w:val="hybridMultilevel"/>
    <w:tmpl w:val="29342626"/>
    <w:lvl w:ilvl="0" w:tplc="CA9E94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C3E29"/>
    <w:multiLevelType w:val="hybridMultilevel"/>
    <w:tmpl w:val="F9DC31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B30"/>
    <w:multiLevelType w:val="hybridMultilevel"/>
    <w:tmpl w:val="763A319E"/>
    <w:lvl w:ilvl="0" w:tplc="0C0C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EABC314"/>
    <w:multiLevelType w:val="hybridMultilevel"/>
    <w:tmpl w:val="E7D457AA"/>
    <w:lvl w:ilvl="0" w:tplc="7E1A3F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21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0D4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65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9A5B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64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F44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B61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CAF0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E7C0E"/>
    <w:multiLevelType w:val="hybridMultilevel"/>
    <w:tmpl w:val="4B069270"/>
    <w:lvl w:ilvl="0" w:tplc="67940E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9630C"/>
    <w:multiLevelType w:val="hybridMultilevel"/>
    <w:tmpl w:val="D5F23A70"/>
    <w:lvl w:ilvl="0" w:tplc="25EA017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463B3"/>
    <w:multiLevelType w:val="hybridMultilevel"/>
    <w:tmpl w:val="1602A5A0"/>
    <w:lvl w:ilvl="0" w:tplc="8630514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459E5"/>
    <w:multiLevelType w:val="hybridMultilevel"/>
    <w:tmpl w:val="D7768A8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28B0BF"/>
    <w:multiLevelType w:val="hybridMultilevel"/>
    <w:tmpl w:val="B948963A"/>
    <w:lvl w:ilvl="0" w:tplc="98FA297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CAE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92D9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C270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882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927A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62A3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C29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607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3342A"/>
    <w:multiLevelType w:val="hybridMultilevel"/>
    <w:tmpl w:val="C1DA78EC"/>
    <w:lvl w:ilvl="0" w:tplc="72720FC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595959" w:themeColor="text1" w:themeTint="A6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617960">
    <w:abstractNumId w:val="0"/>
  </w:num>
  <w:num w:numId="2" w16cid:durableId="2122727084">
    <w:abstractNumId w:val="6"/>
  </w:num>
  <w:num w:numId="3" w16cid:durableId="70351398">
    <w:abstractNumId w:val="11"/>
  </w:num>
  <w:num w:numId="4" w16cid:durableId="1809392100">
    <w:abstractNumId w:val="12"/>
  </w:num>
  <w:num w:numId="5" w16cid:durableId="1083530880">
    <w:abstractNumId w:val="1"/>
  </w:num>
  <w:num w:numId="6" w16cid:durableId="1971862443">
    <w:abstractNumId w:val="3"/>
  </w:num>
  <w:num w:numId="7" w16cid:durableId="722756249">
    <w:abstractNumId w:val="8"/>
  </w:num>
  <w:num w:numId="8" w16cid:durableId="1802528174">
    <w:abstractNumId w:val="9"/>
  </w:num>
  <w:num w:numId="9" w16cid:durableId="1221016662">
    <w:abstractNumId w:val="7"/>
  </w:num>
  <w:num w:numId="10" w16cid:durableId="1874463195">
    <w:abstractNumId w:val="10"/>
  </w:num>
  <w:num w:numId="11" w16cid:durableId="1193347945">
    <w:abstractNumId w:val="4"/>
  </w:num>
  <w:num w:numId="12" w16cid:durableId="119807307">
    <w:abstractNumId w:val="2"/>
  </w:num>
  <w:num w:numId="13" w16cid:durableId="6335575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CB"/>
    <w:rsid w:val="00023448"/>
    <w:rsid w:val="00042F7D"/>
    <w:rsid w:val="00053832"/>
    <w:rsid w:val="00072D8A"/>
    <w:rsid w:val="000749A3"/>
    <w:rsid w:val="00081AC9"/>
    <w:rsid w:val="000873F2"/>
    <w:rsid w:val="000A0B79"/>
    <w:rsid w:val="000F5E20"/>
    <w:rsid w:val="001208E7"/>
    <w:rsid w:val="001644D7"/>
    <w:rsid w:val="00165CF3"/>
    <w:rsid w:val="00186F5C"/>
    <w:rsid w:val="0019015D"/>
    <w:rsid w:val="001B51BF"/>
    <w:rsid w:val="001C488E"/>
    <w:rsid w:val="001D3118"/>
    <w:rsid w:val="001E54F1"/>
    <w:rsid w:val="001F0A4E"/>
    <w:rsid w:val="00212285"/>
    <w:rsid w:val="0021570B"/>
    <w:rsid w:val="0022289E"/>
    <w:rsid w:val="00243113"/>
    <w:rsid w:val="0027168A"/>
    <w:rsid w:val="002A1B23"/>
    <w:rsid w:val="002B5217"/>
    <w:rsid w:val="002C2C9E"/>
    <w:rsid w:val="002C3692"/>
    <w:rsid w:val="002C4E3C"/>
    <w:rsid w:val="002F213E"/>
    <w:rsid w:val="0032230E"/>
    <w:rsid w:val="00325449"/>
    <w:rsid w:val="00325F78"/>
    <w:rsid w:val="00330F81"/>
    <w:rsid w:val="003475A6"/>
    <w:rsid w:val="0036785A"/>
    <w:rsid w:val="0038273A"/>
    <w:rsid w:val="00390A9B"/>
    <w:rsid w:val="003962B5"/>
    <w:rsid w:val="003976A8"/>
    <w:rsid w:val="00397798"/>
    <w:rsid w:val="003A1726"/>
    <w:rsid w:val="003A77E2"/>
    <w:rsid w:val="003B25B5"/>
    <w:rsid w:val="003B7871"/>
    <w:rsid w:val="003C3014"/>
    <w:rsid w:val="003F3068"/>
    <w:rsid w:val="003F5E5E"/>
    <w:rsid w:val="00425DC8"/>
    <w:rsid w:val="00431BCE"/>
    <w:rsid w:val="00432023"/>
    <w:rsid w:val="00434BF5"/>
    <w:rsid w:val="004522D8"/>
    <w:rsid w:val="00454612"/>
    <w:rsid w:val="00470B75"/>
    <w:rsid w:val="00476A71"/>
    <w:rsid w:val="00483A64"/>
    <w:rsid w:val="00494689"/>
    <w:rsid w:val="00497139"/>
    <w:rsid w:val="004B7039"/>
    <w:rsid w:val="004E27D2"/>
    <w:rsid w:val="004F3A5A"/>
    <w:rsid w:val="0051044B"/>
    <w:rsid w:val="00513611"/>
    <w:rsid w:val="00516DE5"/>
    <w:rsid w:val="00535E29"/>
    <w:rsid w:val="00545DB1"/>
    <w:rsid w:val="00572F38"/>
    <w:rsid w:val="0057383E"/>
    <w:rsid w:val="00595FE7"/>
    <w:rsid w:val="005A6028"/>
    <w:rsid w:val="005C1C5B"/>
    <w:rsid w:val="005C46CD"/>
    <w:rsid w:val="005C6DB2"/>
    <w:rsid w:val="005D740F"/>
    <w:rsid w:val="006174AD"/>
    <w:rsid w:val="00623272"/>
    <w:rsid w:val="00624A5E"/>
    <w:rsid w:val="00625AF5"/>
    <w:rsid w:val="00626E7D"/>
    <w:rsid w:val="006360B7"/>
    <w:rsid w:val="0065404D"/>
    <w:rsid w:val="00664035"/>
    <w:rsid w:val="006B5B52"/>
    <w:rsid w:val="006C22A4"/>
    <w:rsid w:val="006D15C3"/>
    <w:rsid w:val="006F5EFB"/>
    <w:rsid w:val="00700C96"/>
    <w:rsid w:val="00701F70"/>
    <w:rsid w:val="007060E4"/>
    <w:rsid w:val="0070615C"/>
    <w:rsid w:val="007106CF"/>
    <w:rsid w:val="0071503B"/>
    <w:rsid w:val="0074499D"/>
    <w:rsid w:val="007764D1"/>
    <w:rsid w:val="00791CC6"/>
    <w:rsid w:val="007A2E48"/>
    <w:rsid w:val="007E71D8"/>
    <w:rsid w:val="008125B9"/>
    <w:rsid w:val="00813DC9"/>
    <w:rsid w:val="00827986"/>
    <w:rsid w:val="008320B8"/>
    <w:rsid w:val="00846F11"/>
    <w:rsid w:val="00850EA7"/>
    <w:rsid w:val="008606D7"/>
    <w:rsid w:val="00861ABF"/>
    <w:rsid w:val="00870B50"/>
    <w:rsid w:val="00871E6E"/>
    <w:rsid w:val="00886E8D"/>
    <w:rsid w:val="008A42FD"/>
    <w:rsid w:val="008B4137"/>
    <w:rsid w:val="008B45D1"/>
    <w:rsid w:val="008D1A20"/>
    <w:rsid w:val="008D21C4"/>
    <w:rsid w:val="008E3CC9"/>
    <w:rsid w:val="009055C2"/>
    <w:rsid w:val="00950218"/>
    <w:rsid w:val="00964A71"/>
    <w:rsid w:val="009677E9"/>
    <w:rsid w:val="00984761"/>
    <w:rsid w:val="009928CE"/>
    <w:rsid w:val="009A4CA2"/>
    <w:rsid w:val="009C6C4E"/>
    <w:rsid w:val="009E52F1"/>
    <w:rsid w:val="00A0373E"/>
    <w:rsid w:val="00A13BF8"/>
    <w:rsid w:val="00A15701"/>
    <w:rsid w:val="00A278E1"/>
    <w:rsid w:val="00A4256F"/>
    <w:rsid w:val="00A6050A"/>
    <w:rsid w:val="00A63B69"/>
    <w:rsid w:val="00B0269A"/>
    <w:rsid w:val="00B0281F"/>
    <w:rsid w:val="00B24585"/>
    <w:rsid w:val="00B27275"/>
    <w:rsid w:val="00B47F31"/>
    <w:rsid w:val="00B71D85"/>
    <w:rsid w:val="00B71E63"/>
    <w:rsid w:val="00B76412"/>
    <w:rsid w:val="00B86722"/>
    <w:rsid w:val="00BA2D82"/>
    <w:rsid w:val="00BA5821"/>
    <w:rsid w:val="00BB775F"/>
    <w:rsid w:val="00BC5AEA"/>
    <w:rsid w:val="00BC7112"/>
    <w:rsid w:val="00BE5A57"/>
    <w:rsid w:val="00BE6340"/>
    <w:rsid w:val="00BF1514"/>
    <w:rsid w:val="00C04334"/>
    <w:rsid w:val="00C0449A"/>
    <w:rsid w:val="00C04906"/>
    <w:rsid w:val="00C25127"/>
    <w:rsid w:val="00C278C9"/>
    <w:rsid w:val="00C27E87"/>
    <w:rsid w:val="00C3251E"/>
    <w:rsid w:val="00C3355E"/>
    <w:rsid w:val="00C40F1F"/>
    <w:rsid w:val="00C5545E"/>
    <w:rsid w:val="00C84491"/>
    <w:rsid w:val="00C9556A"/>
    <w:rsid w:val="00CB121A"/>
    <w:rsid w:val="00CB6237"/>
    <w:rsid w:val="00CD4959"/>
    <w:rsid w:val="00CD6715"/>
    <w:rsid w:val="00CE2F9D"/>
    <w:rsid w:val="00CE3018"/>
    <w:rsid w:val="00D10BD7"/>
    <w:rsid w:val="00D1436C"/>
    <w:rsid w:val="00D24C38"/>
    <w:rsid w:val="00D26005"/>
    <w:rsid w:val="00D277DC"/>
    <w:rsid w:val="00D55E0F"/>
    <w:rsid w:val="00D64A0E"/>
    <w:rsid w:val="00D71DE8"/>
    <w:rsid w:val="00DA23FA"/>
    <w:rsid w:val="00DA337D"/>
    <w:rsid w:val="00DA4D77"/>
    <w:rsid w:val="00DA7262"/>
    <w:rsid w:val="00DB6738"/>
    <w:rsid w:val="00E33B0F"/>
    <w:rsid w:val="00E36026"/>
    <w:rsid w:val="00E56E54"/>
    <w:rsid w:val="00E95D80"/>
    <w:rsid w:val="00EA672D"/>
    <w:rsid w:val="00EB18CF"/>
    <w:rsid w:val="00EC5206"/>
    <w:rsid w:val="00EE5F4A"/>
    <w:rsid w:val="00EE6F35"/>
    <w:rsid w:val="00EE7B5B"/>
    <w:rsid w:val="00EF72AA"/>
    <w:rsid w:val="00EF770B"/>
    <w:rsid w:val="00EF79AC"/>
    <w:rsid w:val="00F008F5"/>
    <w:rsid w:val="00F029EE"/>
    <w:rsid w:val="00F049BF"/>
    <w:rsid w:val="00F1075B"/>
    <w:rsid w:val="00F12438"/>
    <w:rsid w:val="00F276CB"/>
    <w:rsid w:val="00F32687"/>
    <w:rsid w:val="00F34EF9"/>
    <w:rsid w:val="00F4257A"/>
    <w:rsid w:val="00F42933"/>
    <w:rsid w:val="00F43A20"/>
    <w:rsid w:val="00F46B51"/>
    <w:rsid w:val="00F535F6"/>
    <w:rsid w:val="00F65FA0"/>
    <w:rsid w:val="00F74AB6"/>
    <w:rsid w:val="00FA37EB"/>
    <w:rsid w:val="00FB68E1"/>
    <w:rsid w:val="00FC2C0D"/>
    <w:rsid w:val="00FC49CB"/>
    <w:rsid w:val="00FC7DEE"/>
    <w:rsid w:val="00FD1F4C"/>
    <w:rsid w:val="00FD6492"/>
    <w:rsid w:val="00FE0983"/>
    <w:rsid w:val="00FE6427"/>
    <w:rsid w:val="00FF2E6E"/>
    <w:rsid w:val="01CD8400"/>
    <w:rsid w:val="0C264836"/>
    <w:rsid w:val="0C3BE7B8"/>
    <w:rsid w:val="3646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CD8400"/>
  <w15:chartTrackingRefBased/>
  <w15:docId w15:val="{122613B5-E207-4B28-AD07-404A6E1C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24C38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FC7D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7DE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1901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9015D"/>
  </w:style>
  <w:style w:type="paragraph" w:styleId="Pieddepage">
    <w:name w:val="footer"/>
    <w:basedOn w:val="Normal"/>
    <w:link w:val="PieddepageCar"/>
    <w:uiPriority w:val="99"/>
    <w:unhideWhenUsed/>
    <w:rsid w:val="0019015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90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riamanu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oupaloignonycrouton@liv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propriamanu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upaloignonycrouton@liv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278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Sébastien Provençal</dc:creator>
  <cp:keywords/>
  <dc:description/>
  <cp:lastModifiedBy>Nicole Guay</cp:lastModifiedBy>
  <cp:revision>28</cp:revision>
  <cp:lastPrinted>2021-12-23T21:51:00Z</cp:lastPrinted>
  <dcterms:created xsi:type="dcterms:W3CDTF">2024-02-07T00:55:00Z</dcterms:created>
  <dcterms:modified xsi:type="dcterms:W3CDTF">2024-02-22T14:11:00Z</dcterms:modified>
</cp:coreProperties>
</file>