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A6E3" w14:textId="3938008E" w:rsidR="009379E0" w:rsidRDefault="00000000">
      <w:pPr>
        <w:spacing w:after="0" w:line="259" w:lineRule="auto"/>
        <w:ind w:left="0" w:firstLine="0"/>
      </w:pPr>
      <w:r>
        <w:rPr>
          <w:color w:val="0E9FC1"/>
          <w:sz w:val="59"/>
          <w:u w:val="single" w:color="0E9FC1"/>
        </w:rPr>
        <w:t>SHALOM</w:t>
      </w:r>
      <w:r w:rsidR="00BD0BF3">
        <w:rPr>
          <w:color w:val="0E9FC1"/>
          <w:sz w:val="59"/>
          <w:u w:val="single" w:color="0E9FC1"/>
        </w:rPr>
        <w:t xml:space="preserve"> </w:t>
      </w:r>
      <w:r>
        <w:rPr>
          <w:color w:val="0E9FC1"/>
          <w:sz w:val="59"/>
          <w:u w:val="single" w:color="0E9FC1"/>
        </w:rPr>
        <w:t>KABO</w:t>
      </w:r>
      <w:r w:rsidRPr="00BD0BF3">
        <w:rPr>
          <w:color w:val="0E9FC1"/>
          <w:sz w:val="59"/>
          <w:u w:val="single"/>
        </w:rPr>
        <w:t>RE</w:t>
      </w:r>
    </w:p>
    <w:p w14:paraId="1D1F3932" w14:textId="3F3826D2" w:rsidR="009379E0" w:rsidRDefault="00000000">
      <w:pPr>
        <w:spacing w:after="569" w:line="259" w:lineRule="auto"/>
        <w:ind w:left="0" w:firstLine="0"/>
      </w:pPr>
      <w:r>
        <w:rPr>
          <w:sz w:val="21"/>
        </w:rPr>
        <w:t>90</w:t>
      </w:r>
      <w:r w:rsidR="00BD0BF3">
        <w:rPr>
          <w:sz w:val="21"/>
        </w:rPr>
        <w:t>,</w:t>
      </w:r>
      <w:r>
        <w:rPr>
          <w:sz w:val="21"/>
        </w:rPr>
        <w:t xml:space="preserve"> rue </w:t>
      </w:r>
      <w:r w:rsidR="00786859">
        <w:rPr>
          <w:sz w:val="21"/>
        </w:rPr>
        <w:t>Dumas,</w:t>
      </w:r>
      <w:r>
        <w:rPr>
          <w:sz w:val="21"/>
        </w:rPr>
        <w:t xml:space="preserve"> </w:t>
      </w:r>
      <w:r w:rsidR="00BD0BF3">
        <w:rPr>
          <w:sz w:val="21"/>
        </w:rPr>
        <w:t xml:space="preserve">Gatineau (QC), </w:t>
      </w:r>
      <w:r>
        <w:rPr>
          <w:sz w:val="21"/>
        </w:rPr>
        <w:t>J8Y 2N</w:t>
      </w:r>
      <w:r w:rsidR="00786859">
        <w:rPr>
          <w:sz w:val="21"/>
        </w:rPr>
        <w:t>5</w:t>
      </w:r>
      <w:r>
        <w:rPr>
          <w:sz w:val="21"/>
        </w:rPr>
        <w:t xml:space="preserve"> | (</w:t>
      </w:r>
      <w:r w:rsidR="00786859">
        <w:rPr>
          <w:sz w:val="21"/>
        </w:rPr>
        <w:t xml:space="preserve">819) </w:t>
      </w:r>
      <w:r>
        <w:rPr>
          <w:sz w:val="21"/>
        </w:rPr>
        <w:t>329-5745 | eudeskabore943@gmail.com</w:t>
      </w:r>
    </w:p>
    <w:p w14:paraId="51E1E7C3" w14:textId="77777777" w:rsidR="009379E0" w:rsidRDefault="00000000" w:rsidP="00BD0BF3">
      <w:pPr>
        <w:pStyle w:val="Titre1"/>
        <w:spacing w:line="240" w:lineRule="auto"/>
        <w:ind w:left="-5"/>
      </w:pPr>
      <w:r>
        <w:t>SYNTHÈSE PROFESSIONNELLE</w:t>
      </w:r>
    </w:p>
    <w:p w14:paraId="6285114F" w14:textId="77777777" w:rsidR="009379E0" w:rsidRDefault="00000000">
      <w:pPr>
        <w:spacing w:after="213" w:line="259" w:lineRule="auto"/>
        <w:ind w:left="1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C9CA8EB" wp14:editId="51092160">
                <wp:extent cx="2658527" cy="16933"/>
                <wp:effectExtent l="0" t="0" r="0" b="0"/>
                <wp:docPr id="1280" name="Group 1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527" cy="16933"/>
                          <a:chOff x="0" y="0"/>
                          <a:chExt cx="2658527" cy="1693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65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527">
                                <a:moveTo>
                                  <a:pt x="2658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E9F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0" style="width:209.333pt;height:1.33333pt;mso-position-horizontal-relative:char;mso-position-vertical-relative:line" coordsize="26585,169">
                <v:shape id="Shape 7" style="position:absolute;width:26585;height:0;left:0;top:0;" coordsize="2658527,0" path="m2658527,0l0,0">
                  <v:stroke weight="1.33333pt" endcap="flat" dashstyle="1 1" joinstyle="miter" miterlimit="10" on="true" color="#0e9fc1"/>
                  <v:fill on="false" color="#000000" opacity="0"/>
                </v:shape>
              </v:group>
            </w:pict>
          </mc:Fallback>
        </mc:AlternateContent>
      </w:r>
    </w:p>
    <w:p w14:paraId="25F5EC00" w14:textId="7E8DA6F8" w:rsidR="009379E0" w:rsidRDefault="00BD0BF3">
      <w:pPr>
        <w:spacing w:line="329" w:lineRule="auto"/>
        <w:ind w:left="-5"/>
      </w:pPr>
      <w:r>
        <w:t xml:space="preserve">Ayant une expérience en </w:t>
      </w:r>
      <w:r w:rsidR="00000000">
        <w:t xml:space="preserve">vente </w:t>
      </w:r>
      <w:r>
        <w:t xml:space="preserve">dans le commerce de détail et de gros d’environ deux </w:t>
      </w:r>
      <w:r w:rsidR="00000000">
        <w:t>ans</w:t>
      </w:r>
      <w:r>
        <w:t>,</w:t>
      </w:r>
      <w:r w:rsidR="00000000">
        <w:t xml:space="preserve"> </w:t>
      </w:r>
      <w:r>
        <w:t>je suis un candidat d</w:t>
      </w:r>
      <w:r w:rsidR="00000000">
        <w:t>ynamique et polyvalent</w:t>
      </w:r>
      <w:r>
        <w:t xml:space="preserve"> qui</w:t>
      </w:r>
      <w:r w:rsidR="00000000">
        <w:t xml:space="preserve"> accompagne les clients dans leurs achats pour garantir leur satisfaction.</w:t>
      </w:r>
    </w:p>
    <w:p w14:paraId="7AF39CBB" w14:textId="77777777" w:rsidR="00BD0BF3" w:rsidRDefault="00BD0BF3" w:rsidP="00BD0BF3">
      <w:pPr>
        <w:pStyle w:val="Titre1"/>
        <w:ind w:left="-5"/>
      </w:pPr>
    </w:p>
    <w:p w14:paraId="477A3520" w14:textId="7FDDCC4D" w:rsidR="009379E0" w:rsidRDefault="00000000" w:rsidP="00BD0BF3">
      <w:pPr>
        <w:pStyle w:val="Titre1"/>
        <w:spacing w:after="238" w:line="360" w:lineRule="auto"/>
        <w:ind w:left="-5"/>
      </w:pPr>
      <w:r>
        <w:t>COMPÉTENCES</w:t>
      </w:r>
    </w:p>
    <w:p w14:paraId="3654D66E" w14:textId="77777777" w:rsidR="009379E0" w:rsidRDefault="00000000" w:rsidP="00526C27">
      <w:pPr>
        <w:spacing w:after="159" w:line="265" w:lineRule="auto"/>
        <w:ind w:left="2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6525031" wp14:editId="7FC4EC80">
                <wp:simplePos x="0" y="0"/>
                <wp:positionH relativeFrom="column">
                  <wp:posOffset>8467</wp:posOffset>
                </wp:positionH>
                <wp:positionV relativeFrom="paragraph">
                  <wp:posOffset>-133010</wp:posOffset>
                </wp:positionV>
                <wp:extent cx="3226189" cy="927775"/>
                <wp:effectExtent l="0" t="0" r="0" b="0"/>
                <wp:wrapSquare wrapText="bothSides"/>
                <wp:docPr id="1485" name="Group 1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6189" cy="927775"/>
                          <a:chOff x="0" y="0"/>
                          <a:chExt cx="3226189" cy="92777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265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527">
                                <a:moveTo>
                                  <a:pt x="2658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E9F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83633" y="133011"/>
                            <a:ext cx="1512484" cy="246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7AAF6" w14:textId="77777777" w:rsidR="009379E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Esprit d'équipe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139700" y="197246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3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213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58456" y="197246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3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213" y="67733"/>
                                  <a:pt x="0" y="52586"/>
                                  <a:pt x="0" y="33867"/>
                                </a:cubicBezTo>
                                <a:cubicBezTo>
                                  <a:pt x="0" y="15213"/>
                                  <a:pt x="15213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83633" y="437810"/>
                            <a:ext cx="1899228" cy="246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35799" w14:textId="77777777" w:rsidR="009379E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Typologie du client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139700" y="502046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3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213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158456" y="502046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3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213" y="67733"/>
                                  <a:pt x="0" y="52586"/>
                                  <a:pt x="0" y="33867"/>
                                </a:cubicBezTo>
                                <a:cubicBezTo>
                                  <a:pt x="0" y="15213"/>
                                  <a:pt x="15213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83633" y="742609"/>
                            <a:ext cx="2155219" cy="246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46B55" w14:textId="77777777" w:rsidR="009379E0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Atteinte des objectifs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139700" y="806845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3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213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158456" y="806845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3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213" y="67733"/>
                                  <a:pt x="0" y="52586"/>
                                  <a:pt x="0" y="33867"/>
                                </a:cubicBezTo>
                                <a:cubicBezTo>
                                  <a:pt x="0" y="15213"/>
                                  <a:pt x="15213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25031" id="Group 1485" o:spid="_x0000_s1026" style="position:absolute;left:0;text-align:left;margin-left:.65pt;margin-top:-10.45pt;width:254.05pt;height:73.05pt;z-index:251657216" coordsize="32261,9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">
                <v:shape id="Shape 8" o:spid="_x0000_s1027" style="position:absolute;width:26585;height:0;visibility:visible;mso-wrap-style:square;v-text-anchor:top" coordsize="2658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" path="m2658527,l,e" filled="f" strokecolor="#0e9fc1" strokeweight=".47036mm">
                  <v:stroke miterlimit="83231f" joinstyle="miter"/>
                  <v:path arrowok="t" textboxrect="0,0,2658527,0"/>
                </v:shape>
                <v:rect id="Rectangle 32" o:spid="_x0000_s1028" style="position:absolute;left:2836;top:1330;width:15125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B7AAF6" w14:textId="77777777" w:rsidR="009379E0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Esprit d'équipe</w:t>
                        </w:r>
                      </w:p>
                    </w:txbxContent>
                  </v:textbox>
                </v:rect>
                <v:shape id="Shape 33" o:spid="_x0000_s1029" style="position:absolute;left:1397;top:1972;width:677;height:677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" path="m33867,c52586,,67733,15213,67733,33867v,18719,-15147,33866,-33866,33866c15147,67733,,52586,,33867,,15213,15147,,33867,xe" fillcolor="#333" stroked="f" strokeweight="0">
                  <v:stroke miterlimit="83231f" joinstyle="miter"/>
                  <v:path arrowok="t" textboxrect="0,0,67733,67733"/>
                </v:shape>
                <v:shape id="Shape 35" o:spid="_x0000_s1030" style="position:absolute;left:31584;top:1972;width:677;height:677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" path="m33867,c52586,,67733,15213,67733,33867v,18719,-15147,33866,-33866,33866c15213,67733,,52586,,33867,,15213,15213,,33867,xe" fillcolor="#333" stroked="f" strokeweight="0">
                  <v:stroke miterlimit="83231f" joinstyle="miter"/>
                  <v:path arrowok="t" textboxrect="0,0,67733,67733"/>
                </v:shape>
                <v:rect id="Rectangle 36" o:spid="_x0000_s1031" style="position:absolute;left:2836;top:4378;width:1899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BD35799" w14:textId="77777777" w:rsidR="009379E0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Typologie du client</w:t>
                        </w:r>
                      </w:p>
                    </w:txbxContent>
                  </v:textbox>
                </v:rect>
                <v:shape id="Shape 37" o:spid="_x0000_s1032" style="position:absolute;left:1397;top:5020;width:677;height:677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" path="m33867,c52586,,67733,15213,67733,33867v,18719,-15147,33866,-33866,33866c15147,67733,,52586,,33867,,15213,15147,,33867,xe" fillcolor="#333" stroked="f" strokeweight="0">
                  <v:stroke miterlimit="83231f" joinstyle="miter"/>
                  <v:path arrowok="t" textboxrect="0,0,67733,67733"/>
                </v:shape>
                <v:shape id="Shape 39" o:spid="_x0000_s1033" style="position:absolute;left:31584;top:5020;width:677;height:677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" path="m33867,c52586,,67733,15213,67733,33867v,18719,-15147,33866,-33866,33866c15213,67733,,52586,,33867,,15213,15213,,33867,xe" fillcolor="#333" stroked="f" strokeweight="0">
                  <v:stroke miterlimit="83231f" joinstyle="miter"/>
                  <v:path arrowok="t" textboxrect="0,0,67733,67733"/>
                </v:shape>
                <v:rect id="Rectangle 40" o:spid="_x0000_s1034" style="position:absolute;left:2836;top:7426;width:2155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AD46B55" w14:textId="77777777" w:rsidR="009379E0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Atteinte des objectifs</w:t>
                        </w:r>
                      </w:p>
                    </w:txbxContent>
                  </v:textbox>
                </v:rect>
                <v:shape id="Shape 41" o:spid="_x0000_s1035" style="position:absolute;left:1397;top:8068;width:677;height:677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" path="m33867,c52586,,67733,15213,67733,33867v,18719,-15147,33866,-33866,33866c15147,67733,,52586,,33867,,15213,15147,,33867,xe" fillcolor="#333" stroked="f" strokeweight="0">
                  <v:stroke miterlimit="83231f" joinstyle="miter"/>
                  <v:path arrowok="t" textboxrect="0,0,67733,67733"/>
                </v:shape>
                <v:shape id="Shape 43" o:spid="_x0000_s1036" style="position:absolute;left:31584;top:8068;width:677;height:677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" path="m33867,c52586,,67733,15213,67733,33867v,18719,-15147,33866,-33866,33866c15213,67733,,52586,,33867,,15213,15213,,33867,xe" fillcolor="#333" stroked="f" strokeweight="0">
                  <v:stroke miterlimit="83231f" joinstyle="miter"/>
                  <v:path arrowok="t" textboxrect="0,0,67733,67733"/>
                </v:shape>
                <w10:wrap type="square"/>
              </v:group>
            </w:pict>
          </mc:Fallback>
        </mc:AlternateContent>
      </w:r>
      <w:r>
        <w:t>Courtoisie</w:t>
      </w:r>
    </w:p>
    <w:p w14:paraId="6FB31093" w14:textId="77777777" w:rsidR="009379E0" w:rsidRDefault="00000000" w:rsidP="00526C27">
      <w:pPr>
        <w:spacing w:after="159" w:line="265" w:lineRule="auto"/>
        <w:ind w:left="23"/>
      </w:pPr>
      <w:r>
        <w:t>Encaissement des ventes</w:t>
      </w:r>
    </w:p>
    <w:p w14:paraId="438FD6B5" w14:textId="77777777" w:rsidR="009379E0" w:rsidRDefault="00000000" w:rsidP="00526C27">
      <w:pPr>
        <w:spacing w:after="572" w:line="265" w:lineRule="auto"/>
        <w:ind w:left="23"/>
      </w:pPr>
      <w:r>
        <w:t>Sens du résultat</w:t>
      </w:r>
    </w:p>
    <w:p w14:paraId="002CA89D" w14:textId="77777777" w:rsidR="009379E0" w:rsidRDefault="00000000" w:rsidP="00BD0BF3">
      <w:pPr>
        <w:pStyle w:val="Titre1"/>
        <w:spacing w:line="240" w:lineRule="auto"/>
        <w:ind w:left="-5"/>
      </w:pPr>
      <w:r>
        <w:t>EXPÉRIENCE</w:t>
      </w:r>
    </w:p>
    <w:p w14:paraId="4C4D2DC1" w14:textId="77777777" w:rsidR="009379E0" w:rsidRDefault="00000000">
      <w:pPr>
        <w:spacing w:after="208" w:line="259" w:lineRule="auto"/>
        <w:ind w:left="1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0D0FC2" wp14:editId="16225115">
                <wp:extent cx="2658527" cy="16933"/>
                <wp:effectExtent l="0" t="0" r="0" b="0"/>
                <wp:docPr id="1282" name="Group 1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527" cy="16933"/>
                          <a:chOff x="0" y="0"/>
                          <a:chExt cx="2658527" cy="16933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265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527">
                                <a:moveTo>
                                  <a:pt x="2658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E9F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2" style="width:209.333pt;height:1.33333pt;mso-position-horizontal-relative:char;mso-position-vertical-relative:line" coordsize="26585,169">
                <v:shape id="Shape 9" style="position:absolute;width:26585;height:0;left:0;top:0;" coordsize="2658527,0" path="m2658527,0l0,0">
                  <v:stroke weight="1.33333pt" endcap="flat" dashstyle="1 1" joinstyle="miter" miterlimit="10" on="true" color="#0e9fc1"/>
                  <v:fill on="false" color="#000000" opacity="0"/>
                </v:shape>
              </v:group>
            </w:pict>
          </mc:Fallback>
        </mc:AlternateContent>
      </w:r>
    </w:p>
    <w:p w14:paraId="47E13116" w14:textId="77777777" w:rsidR="009379E0" w:rsidRDefault="00000000">
      <w:pPr>
        <w:ind w:left="-5"/>
      </w:pPr>
      <w:r>
        <w:t xml:space="preserve">FÉVRIER 2018 </w:t>
      </w:r>
      <w:r>
        <w:rPr>
          <w:rFonts w:ascii="Times New Roman" w:eastAsia="Times New Roman" w:hAnsi="Times New Roman" w:cs="Times New Roman"/>
          <w:sz w:val="37"/>
          <w:vertAlign w:val="subscript"/>
        </w:rPr>
        <w:t>‐</w:t>
      </w:r>
      <w:r>
        <w:t xml:space="preserve"> MAI 2020</w:t>
      </w:r>
    </w:p>
    <w:p w14:paraId="2524F767" w14:textId="77777777" w:rsidR="009379E0" w:rsidRDefault="00000000">
      <w:pPr>
        <w:spacing w:after="85" w:line="259" w:lineRule="auto"/>
        <w:ind w:left="-5"/>
      </w:pPr>
      <w:r>
        <w:rPr>
          <w:i/>
        </w:rPr>
        <w:t>Conseiller de vente</w:t>
      </w:r>
      <w:r>
        <w:t xml:space="preserve"> | </w:t>
      </w:r>
      <w:r>
        <w:rPr>
          <w:i/>
        </w:rPr>
        <w:t>Orange Compagnie</w:t>
      </w:r>
      <w:r>
        <w:t xml:space="preserve"> | </w:t>
      </w:r>
      <w:r>
        <w:rPr>
          <w:i/>
        </w:rPr>
        <w:t>Bobo Dioulasso</w:t>
      </w:r>
    </w:p>
    <w:p w14:paraId="1633FF2A" w14:textId="77777777" w:rsidR="009379E0" w:rsidRDefault="00000000">
      <w:pPr>
        <w:spacing w:line="335" w:lineRule="auto"/>
        <w:ind w:left="460" w:hanging="227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D8D50AC" wp14:editId="715C993E">
                <wp:extent cx="67733" cy="67733"/>
                <wp:effectExtent l="0" t="0" r="0" b="0"/>
                <wp:docPr id="1284" name="Group 1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3" cy="67733"/>
                          <a:chOff x="0" y="0"/>
                          <a:chExt cx="67733" cy="67733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4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214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4" style="width:5.33332pt;height:5.33331pt;mso-position-horizontal-relative:char;mso-position-vertical-relative:line" coordsize="677,677">
                <v:shape id="Shape 56" style="position:absolute;width:677;height:677;left:0;top:0;" coordsize="67733,67733" path="m33867,0c52586,0,67733,15214,67733,33867c67733,52586,52586,67733,33867,67733c15147,67733,0,52586,0,33867c0,15214,15147,0,33867,0x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  <w:r>
        <w:t xml:space="preserve"> Accompagner et conseiller la clientèle dans la découverte et la prise en main des produits.</w:t>
      </w:r>
    </w:p>
    <w:p w14:paraId="63D0B271" w14:textId="77777777" w:rsidR="009379E0" w:rsidRDefault="00000000">
      <w:pPr>
        <w:spacing w:line="335" w:lineRule="auto"/>
        <w:ind w:left="460" w:hanging="227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6FD9A9" wp14:editId="45FDDEDE">
                <wp:extent cx="67733" cy="67733"/>
                <wp:effectExtent l="0" t="0" r="0" b="0"/>
                <wp:docPr id="1285" name="Group 1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3" cy="67733"/>
                          <a:chOff x="0" y="0"/>
                          <a:chExt cx="67733" cy="67733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4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214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5" style="width:5.33332pt;height:5.33331pt;mso-position-horizontal-relative:char;mso-position-vertical-relative:line" coordsize="677,677">
                <v:shape id="Shape 59" style="position:absolute;width:677;height:677;left:0;top:0;" coordsize="67733,67733" path="m33867,0c52586,0,67733,15214,67733,33867c67733,52586,52586,67733,33867,67733c15147,67733,0,52586,0,33867c0,15214,15147,0,33867,0x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  <w:r>
        <w:t xml:space="preserve"> Identifier les besoins des clients avant de les orienter vers les produits et services adaptés.</w:t>
      </w:r>
    </w:p>
    <w:p w14:paraId="585A7E21" w14:textId="77777777" w:rsidR="009379E0" w:rsidRDefault="00000000">
      <w:pPr>
        <w:spacing w:after="83"/>
        <w:ind w:left="24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5BC683" wp14:editId="40B1ED66">
                <wp:simplePos x="0" y="0"/>
                <wp:positionH relativeFrom="column">
                  <wp:posOffset>148166</wp:posOffset>
                </wp:positionH>
                <wp:positionV relativeFrom="paragraph">
                  <wp:posOffset>64236</wp:posOffset>
                </wp:positionV>
                <wp:extent cx="67733" cy="321732"/>
                <wp:effectExtent l="0" t="0" r="0" b="0"/>
                <wp:wrapSquare wrapText="bothSides"/>
                <wp:docPr id="1286" name="Group 1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3" cy="321732"/>
                          <a:chOff x="0" y="0"/>
                          <a:chExt cx="67733" cy="321732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3"/>
                                  <a:pt x="67733" y="33866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6"/>
                                </a:cubicBezTo>
                                <a:cubicBezTo>
                                  <a:pt x="0" y="15213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53999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4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214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0BA91" id="Group 1286" o:spid="_x0000_s1026" style="position:absolute;margin-left:11.65pt;margin-top:5.05pt;width:5.35pt;height:25.35pt;z-index:251658240" coordsize="67733,32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">
                <v:shape id="Shape 61" o:spid="_x0000_s1027" style="position:absolute;width:67733;height:67733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" path="m33867,c52586,,67733,15213,67733,33866v,18720,-15147,33867,-33866,33867c15147,67733,,52586,,33866,,15213,15147,,33867,xe" fillcolor="#333" stroked="f" strokeweight="0">
                  <v:stroke miterlimit="83231f" joinstyle="miter"/>
                  <v:path arrowok="t" textboxrect="0,0,67733,67733"/>
                </v:shape>
                <v:shape id="Shape 64" o:spid="_x0000_s1028" style="position:absolute;top:253999;width:67733;height:67733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" path="m33867,c52586,,67733,15214,67733,33867v,18719,-15147,33866,-33866,33866c15147,67733,,52586,,33867,,15214,15147,,33867,xe" fillcolor="#333" stroked="f" strokeweight="0">
                  <v:stroke miterlimit="83231f" joinstyle="miter"/>
                  <v:path arrowok="t" textboxrect="0,0,67733,67733"/>
                </v:shape>
                <w10:wrap type="square"/>
              </v:group>
            </w:pict>
          </mc:Fallback>
        </mc:AlternateContent>
      </w:r>
      <w:r>
        <w:t>Procéder à l'encaissement des ventes et au conditionnement des articles.</w:t>
      </w:r>
    </w:p>
    <w:p w14:paraId="22A5931A" w14:textId="77777777" w:rsidR="009379E0" w:rsidRDefault="00000000">
      <w:pPr>
        <w:spacing w:line="329" w:lineRule="auto"/>
        <w:ind w:left="243"/>
      </w:pPr>
      <w:r>
        <w:t>Veiller à la bonne tenue de l'espace de vente afin d'assurer la qualité de l'expérience client.</w:t>
      </w:r>
    </w:p>
    <w:p w14:paraId="4509217D" w14:textId="77777777" w:rsidR="009379E0" w:rsidRDefault="00000000">
      <w:pPr>
        <w:spacing w:after="313"/>
        <w:ind w:left="24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8A24711" wp14:editId="448D2F84">
                <wp:extent cx="67733" cy="67734"/>
                <wp:effectExtent l="0" t="0" r="0" b="0"/>
                <wp:docPr id="1287" name="Group 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3" cy="67734"/>
                          <a:chOff x="0" y="0"/>
                          <a:chExt cx="67733" cy="67734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7733" cy="6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4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4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4"/>
                                  <a:pt x="33867" y="67734"/>
                                </a:cubicBezTo>
                                <a:cubicBezTo>
                                  <a:pt x="15147" y="67734"/>
                                  <a:pt x="0" y="52586"/>
                                  <a:pt x="0" y="33867"/>
                                </a:cubicBezTo>
                                <a:cubicBezTo>
                                  <a:pt x="0" y="15214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7" style="width:5.33332pt;height:5.33337pt;mso-position-horizontal-relative:char;mso-position-vertical-relative:line" coordsize="677,677">
                <v:shape id="Shape 66" style="position:absolute;width:677;height:677;left:0;top:0;" coordsize="67733,67734" path="m33867,0c52586,0,67733,15214,67733,33867c67733,52586,52586,67734,33867,67734c15147,67734,0,52586,0,33867c0,15214,15147,0,33867,0x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  <w:r>
        <w:t xml:space="preserve"> Faciliter la gestion des stocks en réceptionnant et en contrôlant la marchandise.</w:t>
      </w:r>
    </w:p>
    <w:p w14:paraId="0A569879" w14:textId="77777777" w:rsidR="009379E0" w:rsidRDefault="00000000">
      <w:pPr>
        <w:ind w:left="-5"/>
      </w:pPr>
      <w:r>
        <w:t xml:space="preserve">JANVIER 2019 </w:t>
      </w:r>
      <w:r>
        <w:rPr>
          <w:rFonts w:ascii="Times New Roman" w:eastAsia="Times New Roman" w:hAnsi="Times New Roman" w:cs="Times New Roman"/>
          <w:sz w:val="37"/>
          <w:vertAlign w:val="subscript"/>
        </w:rPr>
        <w:t>‐</w:t>
      </w:r>
      <w:r>
        <w:t xml:space="preserve"> AVRIL 2020</w:t>
      </w:r>
    </w:p>
    <w:p w14:paraId="37240830" w14:textId="77777777" w:rsidR="009379E0" w:rsidRDefault="00000000">
      <w:pPr>
        <w:spacing w:line="329" w:lineRule="auto"/>
        <w:ind w:left="445" w:right="3397" w:hanging="46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64BAB5" wp14:editId="04ED487C">
                <wp:simplePos x="0" y="0"/>
                <wp:positionH relativeFrom="column">
                  <wp:posOffset>148166</wp:posOffset>
                </wp:positionH>
                <wp:positionV relativeFrom="paragraph">
                  <wp:posOffset>318235</wp:posOffset>
                </wp:positionV>
                <wp:extent cx="67733" cy="829731"/>
                <wp:effectExtent l="0" t="0" r="0" b="0"/>
                <wp:wrapSquare wrapText="bothSides"/>
                <wp:docPr id="1288" name="Group 1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3" cy="829731"/>
                          <a:chOff x="0" y="0"/>
                          <a:chExt cx="67733" cy="829731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3"/>
                                  <a:pt x="67733" y="33866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6"/>
                                </a:cubicBezTo>
                                <a:cubicBezTo>
                                  <a:pt x="0" y="15213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253999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4"/>
                                  <a:pt x="67733" y="33866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6"/>
                                </a:cubicBezTo>
                                <a:cubicBezTo>
                                  <a:pt x="0" y="15214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507998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4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214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761998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214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214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9572A" id="Group 1288" o:spid="_x0000_s1026" style="position:absolute;margin-left:11.65pt;margin-top:25.05pt;width:5.35pt;height:65.35pt;z-index:251659264" coordsize="677,8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">
                <v:shape id="Shape 78" o:spid="_x0000_s1027" style="position:absolute;width:677;height:677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" path="m33867,c52586,,67733,15213,67733,33866v,18720,-15147,33867,-33866,33867c15147,67733,,52586,,33866,,15213,15147,,33867,xe" fillcolor="#333" stroked="f" strokeweight="0">
                  <v:stroke miterlimit="83231f" joinstyle="miter"/>
                  <v:path arrowok="t" textboxrect="0,0,67733,67733"/>
                </v:shape>
                <v:shape id="Shape 80" o:spid="_x0000_s1028" style="position:absolute;top:2539;width:677;height:678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" path="m33867,c52586,,67733,15214,67733,33866v,18720,-15147,33867,-33866,33867c15147,67733,,52586,,33866,,15214,15147,,33867,xe" fillcolor="#333" stroked="f" strokeweight="0">
                  <v:stroke miterlimit="83231f" joinstyle="miter"/>
                  <v:path arrowok="t" textboxrect="0,0,67733,67733"/>
                </v:shape>
                <v:shape id="Shape 82" o:spid="_x0000_s1029" style="position:absolute;top:5079;width:677;height:678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" path="m33867,c52586,,67733,15214,67733,33867v,18719,-15147,33866,-33866,33866c15147,67733,,52586,,33867,,15214,15147,,33867,xe" fillcolor="#333" stroked="f" strokeweight="0">
                  <v:stroke miterlimit="83231f" joinstyle="miter"/>
                  <v:path arrowok="t" textboxrect="0,0,67733,67733"/>
                </v:shape>
                <v:shape id="Shape 84" o:spid="_x0000_s1030" style="position:absolute;top:7619;width:677;height:678;visibility:visible;mso-wrap-style:square;v-text-anchor:top" coordsize="67733,6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" path="m33867,c52586,,67733,15214,67733,33867v,18719,-15147,33866,-33866,33866c15147,67733,,52586,,33867,,15214,15147,,33867,xe" fillcolor="#333" stroked="f" strokeweight="0">
                  <v:stroke miterlimit="83231f" joinstyle="miter"/>
                  <v:path arrowok="t" textboxrect="0,0,67733,67733"/>
                </v:shape>
                <w10:wrap type="square"/>
              </v:group>
            </w:pict>
          </mc:Fallback>
        </mc:AlternateContent>
      </w:r>
      <w:r>
        <w:rPr>
          <w:i/>
        </w:rPr>
        <w:t>Caissier polyvalent</w:t>
      </w:r>
      <w:r>
        <w:t xml:space="preserve"> | </w:t>
      </w:r>
      <w:r>
        <w:rPr>
          <w:i/>
        </w:rPr>
        <w:t>Marina Market</w:t>
      </w:r>
      <w:r>
        <w:t xml:space="preserve"> | </w:t>
      </w:r>
      <w:r>
        <w:rPr>
          <w:i/>
        </w:rPr>
        <w:t xml:space="preserve">Ouagadougou </w:t>
      </w:r>
      <w:r>
        <w:t>Accueillir courtoisement les clients à la caisse.</w:t>
      </w:r>
    </w:p>
    <w:p w14:paraId="7C5AF60C" w14:textId="77777777" w:rsidR="009379E0" w:rsidRDefault="00000000">
      <w:pPr>
        <w:spacing w:after="83"/>
        <w:ind w:left="243"/>
      </w:pPr>
      <w:r>
        <w:t>Participer au rangement du magasin pour créer un espace de vente agréable.</w:t>
      </w:r>
    </w:p>
    <w:p w14:paraId="489E17AE" w14:textId="77777777" w:rsidR="009379E0" w:rsidRDefault="00000000">
      <w:pPr>
        <w:spacing w:after="83"/>
        <w:ind w:left="243"/>
      </w:pPr>
      <w:r>
        <w:t>Appliquer les règles de tenue de caisse pour garantir la conformité des opérations.</w:t>
      </w:r>
    </w:p>
    <w:p w14:paraId="73FF48A6" w14:textId="77777777" w:rsidR="009379E0" w:rsidRDefault="00000000">
      <w:pPr>
        <w:ind w:left="243"/>
      </w:pPr>
      <w:r>
        <w:t>Procéder aux encaissements à partir du terminal de paiement.</w:t>
      </w:r>
    </w:p>
    <w:p w14:paraId="565C075B" w14:textId="3553073C" w:rsidR="009379E0" w:rsidRDefault="00BD0BF3" w:rsidP="00BD0BF3">
      <w:pPr>
        <w:spacing w:after="83"/>
        <w:ind w:left="2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943A7" wp14:editId="473F0B8F">
                <wp:simplePos x="0" y="0"/>
                <wp:positionH relativeFrom="column">
                  <wp:posOffset>145694</wp:posOffset>
                </wp:positionH>
                <wp:positionV relativeFrom="paragraph">
                  <wp:posOffset>65075</wp:posOffset>
                </wp:positionV>
                <wp:extent cx="67733" cy="67733"/>
                <wp:effectExtent l="0" t="0" r="8890" b="8890"/>
                <wp:wrapSquare wrapText="bothSides"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" cy="67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733" h="67733">
                              <a:moveTo>
                                <a:pt x="33867" y="0"/>
                              </a:moveTo>
                              <a:cubicBezTo>
                                <a:pt x="52586" y="0"/>
                                <a:pt x="67733" y="15147"/>
                                <a:pt x="67733" y="33867"/>
                              </a:cubicBezTo>
                              <a:cubicBezTo>
                                <a:pt x="67733" y="52586"/>
                                <a:pt x="52586" y="67733"/>
                                <a:pt x="33867" y="67733"/>
                              </a:cubicBezTo>
                              <a:cubicBezTo>
                                <a:pt x="15147" y="67733"/>
                                <a:pt x="0" y="52586"/>
                                <a:pt x="0" y="33867"/>
                              </a:cubicBezTo>
                              <a:cubicBezTo>
                                <a:pt x="0" y="15147"/>
                                <a:pt x="15147" y="0"/>
                                <a:pt x="338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3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044E1" id="Shape 99" o:spid="_x0000_s1026" style="position:absolute;margin-left:11.45pt;margin-top:5.1pt;width:5.35pt;height: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733,67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" path="m33867,c52586,,67733,15147,67733,33867v,18719,-15147,33866,-33866,33866c15147,67733,,52586,,33867,,15147,15147,,33867,xe" fillcolor="#333" stroked="f" strokeweight="0">
                <v:stroke miterlimit="83231f" joinstyle="miter"/>
                <v:path arrowok="t" textboxrect="0,0,67733,67733"/>
                <w10:wrap type="square"/>
              </v:shape>
            </w:pict>
          </mc:Fallback>
        </mc:AlternateContent>
      </w:r>
      <w:r w:rsidR="00000000">
        <w:t>Rendre la monnaie avec précision</w:t>
      </w:r>
      <w:r>
        <w:t xml:space="preserve"> et a</w:t>
      </w:r>
      <w:r w:rsidR="00000000">
        <w:t>ccueillir les clients avec bienveillance et rester disponible dans le but de les informer sur les bons de réduction et les cartes de fidélité ou de répondre à leurs questions.</w:t>
      </w:r>
    </w:p>
    <w:p w14:paraId="23930D38" w14:textId="77777777" w:rsidR="009379E0" w:rsidRDefault="00000000">
      <w:pPr>
        <w:spacing w:after="405" w:line="335" w:lineRule="auto"/>
        <w:ind w:left="460" w:hanging="227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1F155558" wp14:editId="1077C8A5">
                <wp:extent cx="67733" cy="67733"/>
                <wp:effectExtent l="0" t="0" r="0" b="0"/>
                <wp:docPr id="1177" name="Group 1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3" cy="67733"/>
                          <a:chOff x="0" y="0"/>
                          <a:chExt cx="67733" cy="67733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7" style="width:5.33332pt;height:5.33332pt;mso-position-horizontal-relative:char;mso-position-vertical-relative:line" coordsize="677,677">
                <v:shape id="Shape 106" style="position:absolute;width:677;height:677;left:0;top:0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  <w:r>
        <w:t xml:space="preserve"> Contrôler de manière discrète les cabas et les dessous de caddies pour éviter d'éventuelles tentatives de vol.</w:t>
      </w:r>
    </w:p>
    <w:p w14:paraId="5B6EEB0B" w14:textId="77777777" w:rsidR="009379E0" w:rsidRDefault="00000000">
      <w:pPr>
        <w:pStyle w:val="Titre1"/>
        <w:ind w:left="-5"/>
      </w:pPr>
      <w:r>
        <w:t>FORMATION</w:t>
      </w:r>
    </w:p>
    <w:p w14:paraId="493BECB2" w14:textId="77777777" w:rsidR="009379E0" w:rsidRDefault="00000000">
      <w:pPr>
        <w:spacing w:after="195" w:line="259" w:lineRule="auto"/>
        <w:ind w:left="1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E5913D8" wp14:editId="1A5B1E43">
                <wp:extent cx="2658527" cy="16933"/>
                <wp:effectExtent l="0" t="0" r="0" b="0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527" cy="16933"/>
                          <a:chOff x="0" y="0"/>
                          <a:chExt cx="2658527" cy="16933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265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527">
                                <a:moveTo>
                                  <a:pt x="2658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E9F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2" style="width:209.333pt;height:1.33333pt;mso-position-horizontal-relative:char;mso-position-vertical-relative:line" coordsize="26585,169">
                <v:shape id="Shape 90" style="position:absolute;width:26585;height:0;left:0;top:0;" coordsize="2658527,0" path="m2658527,0l0,0">
                  <v:stroke weight="1.33333pt" endcap="flat" dashstyle="1 1" joinstyle="miter" miterlimit="10" on="true" color="#0e9fc1"/>
                  <v:fill on="false" color="#000000" opacity="0"/>
                </v:shape>
              </v:group>
            </w:pict>
          </mc:Fallback>
        </mc:AlternateContent>
      </w:r>
    </w:p>
    <w:p w14:paraId="1AF4517E" w14:textId="3495013F" w:rsidR="009379E0" w:rsidRDefault="00BD0BF3" w:rsidP="00BD0BF3">
      <w:pPr>
        <w:spacing w:after="0"/>
        <w:ind w:left="-5"/>
      </w:pPr>
      <w:r>
        <w:t xml:space="preserve">2023 </w:t>
      </w:r>
      <w:r>
        <w:rPr>
          <w:rFonts w:ascii="Times New Roman" w:eastAsia="Times New Roman" w:hAnsi="Times New Roman" w:cs="Times New Roman"/>
          <w:sz w:val="37"/>
          <w:vertAlign w:val="subscript"/>
        </w:rPr>
        <w:t>‐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 w:rsidR="00000000">
        <w:t>202</w:t>
      </w:r>
      <w:r>
        <w:t>6</w:t>
      </w:r>
    </w:p>
    <w:p w14:paraId="29E706AC" w14:textId="53FCCDF5" w:rsidR="009379E0" w:rsidRDefault="00BD0BF3">
      <w:pPr>
        <w:spacing w:after="85" w:line="259" w:lineRule="auto"/>
        <w:ind w:left="-5"/>
      </w:pPr>
      <w:r>
        <w:rPr>
          <w:i/>
        </w:rPr>
        <w:t>DEC</w:t>
      </w:r>
      <w:r w:rsidR="00526C27">
        <w:t xml:space="preserve"> : </w:t>
      </w:r>
      <w:r>
        <w:rPr>
          <w:i/>
        </w:rPr>
        <w:t xml:space="preserve">Services financiers et assurances </w:t>
      </w:r>
    </w:p>
    <w:p w14:paraId="1EF7BB4B" w14:textId="65387BA8" w:rsidR="009379E0" w:rsidRDefault="00BD0BF3">
      <w:pPr>
        <w:spacing w:after="303"/>
        <w:ind w:left="-5"/>
      </w:pPr>
      <w:r>
        <w:t>Collège Universel</w:t>
      </w:r>
      <w:r w:rsidR="00000000">
        <w:t xml:space="preserve">, </w:t>
      </w:r>
      <w:r>
        <w:t>Gatineau</w:t>
      </w:r>
    </w:p>
    <w:p w14:paraId="20D8F8AD" w14:textId="77777777" w:rsidR="009379E0" w:rsidRDefault="00000000">
      <w:pPr>
        <w:spacing w:after="83"/>
        <w:ind w:left="-5"/>
      </w:pPr>
      <w:r>
        <w:t>2017</w:t>
      </w:r>
    </w:p>
    <w:p w14:paraId="3EC8C2D0" w14:textId="14811079" w:rsidR="009379E0" w:rsidRDefault="00000000">
      <w:pPr>
        <w:spacing w:after="85" w:line="259" w:lineRule="auto"/>
        <w:ind w:left="-5"/>
      </w:pPr>
      <w:r>
        <w:rPr>
          <w:i/>
        </w:rPr>
        <w:t xml:space="preserve">BTS </w:t>
      </w:r>
      <w:r w:rsidR="00BD0BF3">
        <w:rPr>
          <w:i/>
        </w:rPr>
        <w:t xml:space="preserve">(post-secondaire) </w:t>
      </w:r>
      <w:r>
        <w:t xml:space="preserve">: </w:t>
      </w:r>
      <w:r>
        <w:rPr>
          <w:i/>
        </w:rPr>
        <w:t>Commerce</w:t>
      </w:r>
    </w:p>
    <w:p w14:paraId="36E687B8" w14:textId="258A025A" w:rsidR="009379E0" w:rsidRDefault="00000000">
      <w:pPr>
        <w:spacing w:after="496"/>
        <w:ind w:left="-5"/>
      </w:pPr>
      <w:r>
        <w:t xml:space="preserve">Ecole </w:t>
      </w:r>
      <w:r w:rsidR="00526C27">
        <w:t>Supérieure</w:t>
      </w:r>
      <w:r>
        <w:t xml:space="preserve"> de </w:t>
      </w:r>
      <w:r w:rsidR="00526C27">
        <w:t>Commerce,</w:t>
      </w:r>
      <w:r>
        <w:t xml:space="preserve"> Ouagadougou</w:t>
      </w:r>
    </w:p>
    <w:p w14:paraId="44F175BC" w14:textId="77777777" w:rsidR="009379E0" w:rsidRDefault="00000000">
      <w:pPr>
        <w:pStyle w:val="Titre1"/>
        <w:ind w:left="-5"/>
      </w:pPr>
      <w:r>
        <w:t>LANGUE</w:t>
      </w:r>
    </w:p>
    <w:p w14:paraId="7E3E899B" w14:textId="77777777" w:rsidR="009379E0" w:rsidRDefault="00000000">
      <w:pPr>
        <w:spacing w:after="199" w:line="259" w:lineRule="auto"/>
        <w:ind w:left="1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4A4AD2F" wp14:editId="2C94AA6F">
                <wp:extent cx="2658527" cy="16933"/>
                <wp:effectExtent l="0" t="0" r="0" b="0"/>
                <wp:docPr id="1173" name="Group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527" cy="16933"/>
                          <a:chOff x="0" y="0"/>
                          <a:chExt cx="2658527" cy="16933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265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527">
                                <a:moveTo>
                                  <a:pt x="2658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E9F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3" style="width:209.333pt;height:1.33333pt;mso-position-horizontal-relative:char;mso-position-vertical-relative:line" coordsize="26585,169">
                <v:shape id="Shape 91" style="position:absolute;width:26585;height:0;left:0;top:0;" coordsize="2658527,0" path="m2658527,0l0,0">
                  <v:stroke weight="1.33333pt" endcap="flat" dashstyle="1 1" joinstyle="miter" miterlimit="10" on="true" color="#0e9fc1"/>
                  <v:fill on="false" color="#000000" opacity="0"/>
                </v:shape>
              </v:group>
            </w:pict>
          </mc:Fallback>
        </mc:AlternateContent>
      </w:r>
    </w:p>
    <w:p w14:paraId="4031F71F" w14:textId="33ABEF82" w:rsidR="009379E0" w:rsidRDefault="00000000">
      <w:pPr>
        <w:spacing w:after="91"/>
        <w:ind w:left="-5"/>
      </w:pPr>
      <w:r>
        <w:rPr>
          <w:b/>
        </w:rPr>
        <w:t>Anglais</w:t>
      </w:r>
      <w:r>
        <w:t xml:space="preserve">, </w:t>
      </w:r>
      <w:r w:rsidR="00BD0BF3">
        <w:t xml:space="preserve">niveau fonctionnel </w:t>
      </w:r>
    </w:p>
    <w:p w14:paraId="19AB6DD9" w14:textId="5B63F7AC" w:rsidR="009379E0" w:rsidRDefault="00000000">
      <w:pPr>
        <w:spacing w:after="504"/>
        <w:ind w:left="-5"/>
      </w:pPr>
      <w:r>
        <w:rPr>
          <w:b/>
        </w:rPr>
        <w:t>Français</w:t>
      </w:r>
      <w:r>
        <w:t xml:space="preserve">, </w:t>
      </w:r>
      <w:r w:rsidR="00BD0BF3">
        <w:t xml:space="preserve">langue maternelle </w:t>
      </w:r>
    </w:p>
    <w:p w14:paraId="60A1E456" w14:textId="77777777" w:rsidR="009379E0" w:rsidRDefault="00000000">
      <w:pPr>
        <w:pStyle w:val="Titre1"/>
        <w:spacing w:after="238"/>
        <w:ind w:left="-5"/>
      </w:pPr>
      <w:r>
        <w:t>BÉNÉVOLAT</w:t>
      </w:r>
    </w:p>
    <w:p w14:paraId="3DC1B486" w14:textId="1F3C8750" w:rsidR="009379E0" w:rsidRDefault="00000000">
      <w:pPr>
        <w:spacing w:after="496"/>
        <w:ind w:left="47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E5B2D4E" wp14:editId="6AE5E007">
                <wp:simplePos x="0" y="0"/>
                <wp:positionH relativeFrom="column">
                  <wp:posOffset>8467</wp:posOffset>
                </wp:positionH>
                <wp:positionV relativeFrom="paragraph">
                  <wp:posOffset>-128352</wp:posOffset>
                </wp:positionV>
                <wp:extent cx="2658527" cy="260349"/>
                <wp:effectExtent l="0" t="0" r="0" b="0"/>
                <wp:wrapNone/>
                <wp:docPr id="1174" name="Group 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527" cy="260349"/>
                          <a:chOff x="0" y="0"/>
                          <a:chExt cx="2658527" cy="260349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265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527">
                                <a:moveTo>
                                  <a:pt x="2658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E9F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39700" y="192616"/>
                            <a:ext cx="67733" cy="67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33" h="67733">
                                <a:moveTo>
                                  <a:pt x="33867" y="0"/>
                                </a:moveTo>
                                <a:cubicBezTo>
                                  <a:pt x="52586" y="0"/>
                                  <a:pt x="67733" y="15147"/>
                                  <a:pt x="67733" y="33867"/>
                                </a:cubicBezTo>
                                <a:cubicBezTo>
                                  <a:pt x="67733" y="52586"/>
                                  <a:pt x="52586" y="67733"/>
                                  <a:pt x="33867" y="67733"/>
                                </a:cubicBezTo>
                                <a:cubicBezTo>
                                  <a:pt x="15147" y="67733"/>
                                  <a:pt x="0" y="52586"/>
                                  <a:pt x="0" y="33867"/>
                                </a:cubicBezTo>
                                <a:cubicBezTo>
                                  <a:pt x="0" y="15147"/>
                                  <a:pt x="15147" y="0"/>
                                  <a:pt x="33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4" style="width:209.333pt;height:20.4999pt;position:absolute;z-index:-2147483627;mso-position-horizontal-relative:text;mso-position-horizontal:absolute;margin-left:0.666666pt;mso-position-vertical-relative:text;margin-top:-10.1066pt;" coordsize="26585,2603">
                <v:shape id="Shape 92" style="position:absolute;width:26585;height:0;left:0;top:0;" coordsize="2658527,0" path="m2658527,0l0,0">
                  <v:stroke weight="1.33333pt" endcap="flat" dashstyle="1 1" joinstyle="miter" miterlimit="10" on="true" color="#0e9fc1"/>
                  <v:fill on="false" color="#000000" opacity="0"/>
                </v:shape>
                <v:shape id="Shape 129" style="position:absolute;width:677;height:677;left:1397;top:1926;" coordsize="67733,67733" path="m33867,0c52586,0,67733,15147,67733,33867c67733,52586,52586,67733,33867,67733c15147,67733,0,52586,0,33867c0,15147,15147,0,33867,0x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  <w:r>
        <w:t xml:space="preserve">Entraîneur de </w:t>
      </w:r>
      <w:r w:rsidR="00BD0BF3">
        <w:t>soccer</w:t>
      </w:r>
      <w:r>
        <w:t xml:space="preserve"> pour les poussins</w:t>
      </w:r>
      <w:r w:rsidR="00BD0BF3">
        <w:t xml:space="preserve"> (4-7 ans)</w:t>
      </w:r>
      <w:r>
        <w:t xml:space="preserve">, 2009 </w:t>
      </w:r>
      <w:r w:rsidR="00BD0BF3">
        <w:rPr>
          <w:rFonts w:ascii="Times New Roman" w:eastAsia="Times New Roman" w:hAnsi="Times New Roman" w:cs="Times New Roman"/>
          <w:sz w:val="37"/>
          <w:vertAlign w:val="subscript"/>
        </w:rPr>
        <w:t>‐</w:t>
      </w:r>
      <w:r>
        <w:t xml:space="preserve"> 2012</w:t>
      </w:r>
    </w:p>
    <w:p w14:paraId="4B374721" w14:textId="77777777" w:rsidR="009379E0" w:rsidRDefault="00000000">
      <w:pPr>
        <w:pStyle w:val="Titre1"/>
        <w:ind w:left="-5"/>
      </w:pPr>
      <w:r>
        <w:t>CENTRES D'INTÉRÊT</w:t>
      </w:r>
    </w:p>
    <w:p w14:paraId="22B09DA6" w14:textId="330DE495" w:rsidR="009379E0" w:rsidRDefault="00000000" w:rsidP="00526C27">
      <w:pPr>
        <w:spacing w:after="0" w:line="259" w:lineRule="auto"/>
        <w:ind w:left="13" w:firstLine="0"/>
        <w:rPr>
          <w:rFonts w:ascii="Calibri" w:eastAsia="Calibri" w:hAnsi="Calibri" w:cs="Calibri"/>
          <w:noProof/>
          <w:color w:val="000000"/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FD04C74" wp14:editId="4511C4CC">
                <wp:extent cx="2658527" cy="16933"/>
                <wp:effectExtent l="0" t="0" r="0" b="0"/>
                <wp:docPr id="1175" name="Group 1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527" cy="16933"/>
                          <a:chOff x="0" y="0"/>
                          <a:chExt cx="2658527" cy="16933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26585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527">
                                <a:moveTo>
                                  <a:pt x="2658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custDash>
                              <a:ds d="133333" sp="133333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E9FC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5" style="width:209.333pt;height:1.33333pt;mso-position-horizontal-relative:char;mso-position-vertical-relative:line" coordsize="26585,169">
                <v:shape id="Shape 93" style="position:absolute;width:26585;height:0;left:0;top:0;" coordsize="2658527,0" path="m2658527,0l0,0">
                  <v:stroke weight="1.33333pt" endcap="flat" dashstyle="1 1" joinstyle="miter" miterlimit="10" on="true" color="#0e9fc1"/>
                  <v:fill on="false" color="#000000" opacity="0"/>
                </v:shape>
              </v:group>
            </w:pict>
          </mc:Fallback>
        </mc:AlternateContent>
      </w:r>
    </w:p>
    <w:p w14:paraId="20795493" w14:textId="77777777" w:rsidR="00526C27" w:rsidRDefault="00526C27" w:rsidP="00526C27">
      <w:pPr>
        <w:spacing w:after="0" w:line="259" w:lineRule="auto"/>
        <w:ind w:left="13" w:firstLine="0"/>
        <w:rPr>
          <w:rFonts w:ascii="Calibri" w:eastAsia="Calibri" w:hAnsi="Calibri" w:cs="Calibri"/>
          <w:noProof/>
          <w:color w:val="000000"/>
          <w:sz w:val="22"/>
        </w:rPr>
      </w:pPr>
    </w:p>
    <w:p w14:paraId="5D2AA9D9" w14:textId="701FC0C8" w:rsidR="00526C27" w:rsidRPr="00BD0BF3" w:rsidRDefault="00526C27" w:rsidP="00BD0BF3">
      <w:pPr>
        <w:pStyle w:val="Paragraphedeliste"/>
        <w:numPr>
          <w:ilvl w:val="0"/>
          <w:numId w:val="1"/>
        </w:numPr>
        <w:spacing w:after="0" w:line="259" w:lineRule="auto"/>
      </w:pPr>
      <w:r w:rsidRPr="00BD0BF3">
        <w:t>Sport d’équipe</w:t>
      </w:r>
    </w:p>
    <w:p w14:paraId="592FF85F" w14:textId="0D33A5C1" w:rsidR="00526C27" w:rsidRPr="00BD0BF3" w:rsidRDefault="00526C27" w:rsidP="00BD0BF3">
      <w:pPr>
        <w:pStyle w:val="Paragraphedeliste"/>
        <w:numPr>
          <w:ilvl w:val="0"/>
          <w:numId w:val="1"/>
        </w:numPr>
        <w:spacing w:after="0" w:line="259" w:lineRule="auto"/>
      </w:pPr>
      <w:r w:rsidRPr="00BD0BF3">
        <w:t>Jeux de société</w:t>
      </w:r>
    </w:p>
    <w:p w14:paraId="168DC414" w14:textId="116AA293" w:rsidR="00526C27" w:rsidRPr="00BD0BF3" w:rsidRDefault="00526C27" w:rsidP="00BD0BF3">
      <w:pPr>
        <w:pStyle w:val="Paragraphedeliste"/>
        <w:numPr>
          <w:ilvl w:val="0"/>
          <w:numId w:val="1"/>
        </w:numPr>
        <w:spacing w:after="0" w:line="259" w:lineRule="auto"/>
      </w:pPr>
      <w:r w:rsidRPr="00BD0BF3">
        <w:t>Lecture</w:t>
      </w:r>
    </w:p>
    <w:p w14:paraId="2EA5B784" w14:textId="42EBA37D" w:rsidR="00526C27" w:rsidRPr="00BD0BF3" w:rsidRDefault="00526C27" w:rsidP="00BD0BF3">
      <w:pPr>
        <w:pStyle w:val="Paragraphedeliste"/>
        <w:numPr>
          <w:ilvl w:val="0"/>
          <w:numId w:val="1"/>
        </w:numPr>
        <w:spacing w:after="0" w:line="259" w:lineRule="auto"/>
      </w:pPr>
      <w:r w:rsidRPr="00BD0BF3">
        <w:t>Musique</w:t>
      </w:r>
    </w:p>
    <w:sectPr w:rsidR="00526C27" w:rsidRPr="00BD0BF3">
      <w:pgSz w:w="11900" w:h="16840"/>
      <w:pgMar w:top="610" w:right="611" w:bottom="909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17E43"/>
    <w:multiLevelType w:val="hybridMultilevel"/>
    <w:tmpl w:val="8222F1D6"/>
    <w:lvl w:ilvl="0" w:tplc="5D529310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  <w:sz w:val="28"/>
        <w:szCs w:val="24"/>
      </w:rPr>
    </w:lvl>
    <w:lvl w:ilvl="1" w:tplc="040C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 w16cid:durableId="199178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E0"/>
    <w:rsid w:val="00526C27"/>
    <w:rsid w:val="00786859"/>
    <w:rsid w:val="009379E0"/>
    <w:rsid w:val="00B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9ED0"/>
  <w15:docId w15:val="{5BE160B0-5DD0-4B55-8F26-63349945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</w:pPr>
    <w:rPr>
      <w:rFonts w:ascii="Verdana" w:eastAsia="Verdana" w:hAnsi="Verdana" w:cs="Verdana"/>
      <w:color w:val="333333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0E9FC1"/>
      <w:sz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Verdana" w:eastAsia="Verdana" w:hAnsi="Verdana" w:cs="Verdana"/>
      <w:color w:val="0E9FC1"/>
      <w:sz w:val="29"/>
    </w:rPr>
  </w:style>
  <w:style w:type="paragraph" w:styleId="Paragraphedeliste">
    <w:name w:val="List Paragraph"/>
    <w:basedOn w:val="Normal"/>
    <w:uiPriority w:val="34"/>
    <w:qFormat/>
    <w:rsid w:val="00B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Shalom Kabore</dc:creator>
  <cp:keywords/>
  <cp:lastModifiedBy>Shalom Kabore</cp:lastModifiedBy>
  <cp:revision>5</cp:revision>
  <dcterms:created xsi:type="dcterms:W3CDTF">2023-09-13T14:59:00Z</dcterms:created>
  <dcterms:modified xsi:type="dcterms:W3CDTF">2023-09-15T13:47:00Z</dcterms:modified>
</cp:coreProperties>
</file>