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94CE4" w14:textId="407E937C" w:rsidR="00E37F6A" w:rsidRPr="00A25894" w:rsidRDefault="00C07F89" w:rsidP="00A25894">
      <w:pPr>
        <w:pStyle w:val="Titre2"/>
        <w:rPr>
          <w:rFonts w:ascii="Helvetica Neue" w:eastAsia="Helvetica Neue" w:hAnsi="Helvetica Neue" w:cs="Helvetica Neue"/>
          <w:b w:val="0"/>
          <w:bCs/>
          <w:sz w:val="24"/>
          <w:szCs w:val="24"/>
        </w:rPr>
      </w:pPr>
      <w:r w:rsidRPr="00136108">
        <w:rPr>
          <w:rFonts w:ascii="Helvetica Neue" w:eastAsia="Helvetica Neue" w:hAnsi="Helvetica Neue" w:cs="Helvetica Neue"/>
          <w:sz w:val="32"/>
          <w:szCs w:val="32"/>
        </w:rPr>
        <w:t>Sonia</w:t>
      </w:r>
      <w:r w:rsidRPr="00136108">
        <w:rPr>
          <w:rFonts w:ascii="Helvetica Neue" w:eastAsia="Helvetica Neue" w:hAnsi="Helvetica Neue" w:cs="Helvetica Neue"/>
          <w:sz w:val="32"/>
          <w:szCs w:val="32"/>
        </w:rPr>
        <w:t xml:space="preserve"> B</w:t>
      </w:r>
      <w:r w:rsidRPr="00136108">
        <w:rPr>
          <w:rFonts w:ascii="Helvetica Neue" w:eastAsia="Helvetica Neue" w:hAnsi="Helvetica Neue" w:cs="Helvetica Neue"/>
          <w:sz w:val="32"/>
          <w:szCs w:val="32"/>
        </w:rPr>
        <w:t>olland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 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</w:r>
      <w:r w:rsidR="006E312B"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t>8, rue Des Glaces</w:t>
      </w:r>
      <w:r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t xml:space="preserve">, </w:t>
      </w:r>
      <w:proofErr w:type="spellStart"/>
      <w:r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t>Fermont</w:t>
      </w:r>
      <w:proofErr w:type="spellEnd"/>
      <w:r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t xml:space="preserve"> (Québec) </w:t>
      </w:r>
      <w:r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br/>
        <w:t xml:space="preserve">sonia.dkt@gmail.com </w:t>
      </w:r>
      <w:r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br/>
        <w:t xml:space="preserve">709.280.4142  </w:t>
      </w:r>
      <w:r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br/>
      </w:r>
    </w:p>
    <w:p w14:paraId="5117791B" w14:textId="387B97CE" w:rsidR="00E37F6A" w:rsidRPr="00A25894" w:rsidRDefault="00C07F89" w:rsidP="00A25894">
      <w:pPr>
        <w:pStyle w:val="Titre2"/>
        <w:rPr>
          <w:rFonts w:ascii="Helvetica Neue" w:eastAsia="Helvetica Neue" w:hAnsi="Helvetica Neue" w:cs="Helvetica Neue"/>
          <w:sz w:val="24"/>
          <w:szCs w:val="24"/>
        </w:rPr>
      </w:pPr>
      <w:r w:rsidRPr="00A25894">
        <w:rPr>
          <w:rFonts w:ascii="Helvetica Neue" w:eastAsia="Helvetica Neue" w:hAnsi="Helvetica Neue" w:cs="Helvetica Neue"/>
          <w:sz w:val="24"/>
          <w:szCs w:val="24"/>
        </w:rPr>
        <w:br/>
        <w:t xml:space="preserve">EXPÉRIENCE PROFESSIONELLE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sz w:val="24"/>
          <w:szCs w:val="24"/>
        </w:rPr>
        <w:t>MÉNAGE LEDUC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t>Concierge.</w:t>
      </w:r>
      <w:r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br/>
        <w:t xml:space="preserve">Décembre 2018 </w:t>
      </w:r>
      <w:r w:rsidR="00DB4038"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t>–</w:t>
      </w:r>
      <w:r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t xml:space="preserve"> </w:t>
      </w:r>
      <w:r w:rsidR="00DB4038"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t>Juin 2019</w:t>
      </w:r>
      <w:r w:rsidRPr="00A25894">
        <w:rPr>
          <w:rFonts w:ascii="Helvetica Neue" w:eastAsia="Helvetica Neue" w:hAnsi="Helvetica Neue" w:cs="Helvetica Neue"/>
          <w:b w:val="0"/>
          <w:bCs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sz w:val="24"/>
          <w:szCs w:val="24"/>
        </w:rPr>
        <w:t>HÔTEL FERMONT</w:t>
      </w:r>
    </w:p>
    <w:p w14:paraId="0C8DD615" w14:textId="1F93274A" w:rsidR="00E37F6A" w:rsidRPr="00A25894" w:rsidRDefault="00C07F89" w:rsidP="00A25894">
      <w:pPr>
        <w:rPr>
          <w:bCs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Cs/>
          <w:sz w:val="24"/>
          <w:szCs w:val="24"/>
        </w:rPr>
        <w:t>Réceptionniste.</w:t>
      </w:r>
      <w:r w:rsidRPr="00A25894">
        <w:rPr>
          <w:rFonts w:ascii="Helvetica Neue" w:eastAsia="Helvetica Neue" w:hAnsi="Helvetica Neue" w:cs="Helvetica Neue"/>
          <w:bCs/>
          <w:sz w:val="24"/>
          <w:szCs w:val="24"/>
        </w:rPr>
        <w:br/>
        <w:t xml:space="preserve">Août 2018- </w:t>
      </w:r>
      <w:r w:rsidR="00ED6C34" w:rsidRPr="00A25894">
        <w:rPr>
          <w:rFonts w:ascii="Helvetica Neue" w:eastAsia="Helvetica Neue" w:hAnsi="Helvetica Neue" w:cs="Helvetica Neue"/>
          <w:bCs/>
          <w:sz w:val="24"/>
          <w:szCs w:val="24"/>
        </w:rPr>
        <w:t xml:space="preserve">Novembre </w:t>
      </w:r>
      <w:r w:rsidR="005D5EA5" w:rsidRPr="00A25894">
        <w:rPr>
          <w:rFonts w:ascii="Helvetica Neue" w:eastAsia="Helvetica Neue" w:hAnsi="Helvetica Neue" w:cs="Helvetica Neue"/>
          <w:bCs/>
          <w:sz w:val="24"/>
          <w:szCs w:val="24"/>
        </w:rPr>
        <w:t>2019</w:t>
      </w:r>
      <w:r w:rsidRPr="00A25894">
        <w:rPr>
          <w:rFonts w:ascii="Helvetica Neue" w:eastAsia="Helvetica Neue" w:hAnsi="Helvetica Neue" w:cs="Helvetica Neue"/>
          <w:bCs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bCs/>
          <w:sz w:val="24"/>
          <w:szCs w:val="24"/>
        </w:rPr>
        <w:t xml:space="preserve">Accueillir les clients, gérer les appels, réservations, paiements, etc. </w:t>
      </w:r>
    </w:p>
    <w:p w14:paraId="385AA2DF" w14:textId="77777777" w:rsidR="00E37F6A" w:rsidRPr="00A25894" w:rsidRDefault="00C07F89" w:rsidP="00A25894">
      <w:pPr>
        <w:rPr>
          <w:rFonts w:ascii="Helvetica Neue" w:eastAsia="Helvetica Neue" w:hAnsi="Helvetica Neue" w:cs="Helvetica Neue"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  <w:t>L’AUTHENTIQUE BISTRO</w:t>
      </w: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sz w:val="24"/>
          <w:szCs w:val="24"/>
        </w:rPr>
        <w:t>Serveuse.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>Novembre 2017 - A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>oût 2018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>.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>Août 2016 – Mars 2017.</w:t>
      </w:r>
    </w:p>
    <w:p w14:paraId="0827042E" w14:textId="52ECC600" w:rsidR="00E37F6A" w:rsidRPr="00A25894" w:rsidRDefault="00C07F89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</w:r>
    </w:p>
    <w:p w14:paraId="6074D28D" w14:textId="7CBE6248" w:rsidR="006E312B" w:rsidRPr="00A25894" w:rsidRDefault="006E312B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ECD560C" w14:textId="166AE7CC" w:rsidR="006E312B" w:rsidRPr="00A25894" w:rsidRDefault="006E312B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E4B43FE" w14:textId="487C3AAB" w:rsidR="006E312B" w:rsidRPr="00A25894" w:rsidRDefault="006E312B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B0D76F7" w14:textId="46F59249" w:rsidR="00E37F6A" w:rsidRPr="00A25894" w:rsidRDefault="00C07F89" w:rsidP="00A25894">
      <w:pPr>
        <w:rPr>
          <w:rFonts w:ascii="Helvetica Neue" w:eastAsia="Helvetica Neue" w:hAnsi="Helvetica Neue" w:cs="Helvetica Neue"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/>
          <w:sz w:val="24"/>
          <w:szCs w:val="24"/>
        </w:rPr>
        <w:lastRenderedPageBreak/>
        <w:t>EXPÉRIENCE PROFESSIONELLE (suite)</w:t>
      </w: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  <w:t>POUSSE-PARTOUT</w:t>
      </w: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sz w:val="24"/>
          <w:szCs w:val="24"/>
        </w:rPr>
        <w:t>Commis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 xml:space="preserve">Juin 2017 – Août 2017.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 xml:space="preserve">Prendre soin des plantes, arbres et arbustes, conseiller les clients, caisse et dépôt </w:t>
      </w:r>
    </w:p>
    <w:p w14:paraId="20756066" w14:textId="77777777" w:rsidR="000E0491" w:rsidRPr="00A25894" w:rsidRDefault="00C07F89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  <w:t>ÉDUCA</w:t>
      </w:r>
      <w:r w:rsidRPr="00A25894">
        <w:rPr>
          <w:rFonts w:ascii="Helvetica Neue" w:eastAsia="Helvetica Neue" w:hAnsi="Helvetica Neue" w:cs="Helvetica Neue"/>
          <w:b/>
          <w:sz w:val="24"/>
          <w:szCs w:val="24"/>
        </w:rPr>
        <w:t>TRICE A LA MAISON</w:t>
      </w:r>
    </w:p>
    <w:p w14:paraId="1E999DAD" w14:textId="5F9A109B" w:rsidR="00E37F6A" w:rsidRPr="00A25894" w:rsidRDefault="000E0491" w:rsidP="00A25894">
      <w:pPr>
        <w:rPr>
          <w:rFonts w:ascii="Helvetica Neue" w:eastAsia="Helvetica Neue" w:hAnsi="Helvetica Neue" w:cs="Helvetica Neue"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Cs/>
          <w:sz w:val="24"/>
          <w:szCs w:val="24"/>
        </w:rPr>
        <w:t>2020.</w:t>
      </w:r>
      <w:r w:rsidR="00C07F89" w:rsidRPr="00A25894">
        <w:rPr>
          <w:rFonts w:ascii="Helvetica Neue" w:eastAsia="Helvetica Neue" w:hAnsi="Helvetica Neue" w:cs="Helvetica Neue"/>
          <w:sz w:val="24"/>
          <w:szCs w:val="24"/>
        </w:rPr>
        <w:br/>
        <w:t>2014 – 2016.</w:t>
      </w:r>
      <w:r w:rsidR="00C07F89" w:rsidRPr="00A25894">
        <w:rPr>
          <w:rFonts w:ascii="Helvetica Neue" w:eastAsia="Helvetica Neue" w:hAnsi="Helvetica Neue" w:cs="Helvetica Neue"/>
          <w:sz w:val="24"/>
          <w:szCs w:val="24"/>
        </w:rPr>
        <w:br/>
      </w:r>
      <w:r w:rsidR="00C07F89" w:rsidRPr="00A25894">
        <w:rPr>
          <w:rFonts w:ascii="Helvetica Neue" w:eastAsia="Helvetica Neue" w:hAnsi="Helvetica Neue" w:cs="Helvetica Neue"/>
          <w:sz w:val="24"/>
          <w:szCs w:val="24"/>
        </w:rPr>
        <w:t>2010 - 2012.</w:t>
      </w:r>
      <w:r w:rsidR="00C07F89" w:rsidRPr="00A25894">
        <w:rPr>
          <w:rFonts w:ascii="Helvetica Neue" w:eastAsia="Helvetica Neue" w:hAnsi="Helvetica Neue" w:cs="Helvetica Neue"/>
          <w:sz w:val="24"/>
          <w:szCs w:val="24"/>
        </w:rPr>
        <w:br/>
        <w:t xml:space="preserve">Prendre soin d'enfants de 0 à 5 ans.  </w:t>
      </w:r>
    </w:p>
    <w:p w14:paraId="0642B551" w14:textId="77777777" w:rsidR="00E37F6A" w:rsidRPr="00A25894" w:rsidRDefault="00C07F89" w:rsidP="00A25894">
      <w:pPr>
        <w:rPr>
          <w:rFonts w:ascii="Helvetica Neue" w:eastAsia="Helvetica Neue" w:hAnsi="Helvetica Neue" w:cs="Helvetica Neue"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  <w:t>AÉROPORT DE WABUSH (</w:t>
      </w:r>
      <w:proofErr w:type="spellStart"/>
      <w:r w:rsidRPr="00A25894">
        <w:rPr>
          <w:rFonts w:ascii="Helvetica Neue" w:eastAsia="Helvetica Neue" w:hAnsi="Helvetica Neue" w:cs="Helvetica Neue"/>
          <w:b/>
          <w:sz w:val="24"/>
          <w:szCs w:val="24"/>
        </w:rPr>
        <w:t>Skyjet</w:t>
      </w:r>
      <w:proofErr w:type="spellEnd"/>
      <w:r w:rsidRPr="00A25894">
        <w:rPr>
          <w:rFonts w:ascii="Helvetica Neue" w:eastAsia="Helvetica Neue" w:hAnsi="Helvetica Neue" w:cs="Helvetica Neue"/>
          <w:b/>
          <w:sz w:val="24"/>
          <w:szCs w:val="24"/>
        </w:rPr>
        <w:t>)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 xml:space="preserve">Agent de comptoir.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 xml:space="preserve">Octobre 2012 – Mars 2014. 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>Gérer les arrivées et les départs, accueillir les clients, gérer les bagages, caisse et manif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este. </w:t>
      </w:r>
    </w:p>
    <w:p w14:paraId="48329222" w14:textId="2E011E82" w:rsidR="00E37F6A" w:rsidRPr="00A25894" w:rsidRDefault="00C07F89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</w:r>
    </w:p>
    <w:p w14:paraId="7BFC35E4" w14:textId="15AC75C6" w:rsidR="00374CE5" w:rsidRPr="00A25894" w:rsidRDefault="00374CE5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C0FEE0F" w14:textId="77777777" w:rsidR="00BF6E26" w:rsidRDefault="00BF6E26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AE956E7" w14:textId="77777777" w:rsidR="00BF6E26" w:rsidRDefault="00BF6E26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1B71F59" w14:textId="77777777" w:rsidR="00BF6E26" w:rsidRDefault="00BF6E26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71CF48C" w14:textId="54B7940A" w:rsidR="00E37F6A" w:rsidRPr="00A25894" w:rsidRDefault="00C07F89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/>
          <w:sz w:val="24"/>
          <w:szCs w:val="24"/>
        </w:rPr>
        <w:lastRenderedPageBreak/>
        <w:t>EXPÉRIENCE PROFESSIONELLE (suite)</w:t>
      </w:r>
    </w:p>
    <w:p w14:paraId="0CDE82AB" w14:textId="77777777" w:rsidR="00E37F6A" w:rsidRPr="00A25894" w:rsidRDefault="00C07F89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  <w:t>SALLE DE QUILLES, FERMONT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 xml:space="preserve">Gérante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>Septembre 2009 – Avril 2010.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 xml:space="preserve">Gérer les commandes (bière, boissons, friandises), maintenir les allées, gérer le personnel, caisse et horaire.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</w:r>
    </w:p>
    <w:p w14:paraId="4F478B80" w14:textId="77777777" w:rsidR="00E37F6A" w:rsidRPr="00A25894" w:rsidRDefault="00C07F89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/>
          <w:sz w:val="24"/>
          <w:szCs w:val="24"/>
        </w:rPr>
        <w:t>NETTOYEUR DE LA PLACE, FERMONT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Gérante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>Janvier 2006 – Mars 2008.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Commis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>Janvier 2003 - Septembre 2004</w:t>
      </w:r>
      <w:r w:rsidRPr="00A25894">
        <w:rPr>
          <w:rFonts w:ascii="Helvetica Neue" w:eastAsia="Helvetica Neue" w:hAnsi="Helvetica Neue" w:cs="Helvetica Neue"/>
          <w:sz w:val="24"/>
          <w:szCs w:val="24"/>
        </w:rPr>
        <w:br/>
        <w:t xml:space="preserve">Laver, sécher, plier et repasser les vêtements des clients et des compagnies. Gérer le personnel, caisse et horaire. </w:t>
      </w:r>
    </w:p>
    <w:p w14:paraId="06BF7BE1" w14:textId="77777777" w:rsidR="00E37F6A" w:rsidRPr="00A25894" w:rsidRDefault="00E37F6A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B001A10" w14:textId="77777777" w:rsidR="00E37F6A" w:rsidRPr="00A25894" w:rsidRDefault="00C07F89" w:rsidP="00A25894">
      <w:pPr>
        <w:rPr>
          <w:rFonts w:ascii="Helvetica Neue" w:eastAsia="Helvetica Neue" w:hAnsi="Helvetica Neue" w:cs="Helvetica Neue"/>
          <w:b/>
          <w:sz w:val="24"/>
          <w:szCs w:val="24"/>
        </w:rPr>
      </w:pPr>
      <w:r w:rsidRPr="00A25894">
        <w:rPr>
          <w:rFonts w:ascii="Helvetica Neue" w:eastAsia="Helvetica Neue" w:hAnsi="Helvetica Neue" w:cs="Helvetica Neue"/>
          <w:b/>
          <w:sz w:val="24"/>
          <w:szCs w:val="24"/>
        </w:rPr>
        <w:t xml:space="preserve">FORMATION  </w:t>
      </w:r>
      <w:r w:rsidRPr="00A25894">
        <w:rPr>
          <w:rFonts w:ascii="Helvetica Neue" w:eastAsia="Helvetica Neue" w:hAnsi="Helvetica Neue" w:cs="Helvetica Neue"/>
          <w:b/>
          <w:sz w:val="24"/>
          <w:szCs w:val="24"/>
        </w:rPr>
        <w:br/>
      </w:r>
    </w:p>
    <w:p w14:paraId="4DF4C1E9" w14:textId="77777777" w:rsidR="00E37F6A" w:rsidRPr="00A25894" w:rsidRDefault="00C07F89" w:rsidP="00A25894">
      <w:pPr>
        <w:rPr>
          <w:rFonts w:ascii="Helvetica Neue" w:eastAsia="Helvetica Neue" w:hAnsi="Helvetica Neue" w:cs="Helvetica Neue"/>
          <w:sz w:val="24"/>
          <w:szCs w:val="24"/>
        </w:rPr>
      </w:pPr>
      <w:r w:rsidRPr="00A25894">
        <w:rPr>
          <w:rFonts w:ascii="Helvetica Neue" w:eastAsia="Helvetica Neue" w:hAnsi="Helvetica Neue" w:cs="Helvetica Neue"/>
          <w:sz w:val="24"/>
          <w:szCs w:val="24"/>
        </w:rPr>
        <w:t>200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>6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r w:rsidRPr="00A25894">
        <w:rPr>
          <w:rFonts w:ascii="Helvetica Neue" w:eastAsia="Helvetica Neue" w:hAnsi="Helvetica Neue" w:cs="Helvetica Neue"/>
          <w:b/>
          <w:sz w:val="24"/>
          <w:szCs w:val="24"/>
        </w:rPr>
        <w:t>Secondaire 5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,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Polyvalente 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Horizon Blanc, </w:t>
      </w:r>
      <w:proofErr w:type="spellStart"/>
      <w:r w:rsidRPr="00A25894">
        <w:rPr>
          <w:rFonts w:ascii="Helvetica Neue" w:eastAsia="Helvetica Neue" w:hAnsi="Helvetica Neue" w:cs="Helvetica Neue"/>
          <w:sz w:val="24"/>
          <w:szCs w:val="24"/>
        </w:rPr>
        <w:t>Fermo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>nt</w:t>
      </w:r>
      <w:proofErr w:type="spellEnd"/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. </w:t>
      </w:r>
    </w:p>
    <w:p w14:paraId="41BFE947" w14:textId="77777777" w:rsidR="00E37F6A" w:rsidRPr="00A25894" w:rsidRDefault="00C07F89" w:rsidP="00A25894">
      <w:pPr>
        <w:rPr>
          <w:rFonts w:ascii="Helvetica Neue" w:eastAsia="Helvetica Neue" w:hAnsi="Helvetica Neue" w:cs="Helvetica Neue"/>
          <w:sz w:val="24"/>
          <w:szCs w:val="24"/>
        </w:rPr>
      </w:pP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2017 </w:t>
      </w:r>
      <w:r w:rsidRPr="00A25894">
        <w:rPr>
          <w:rFonts w:ascii="Helvetica Neue" w:eastAsia="Helvetica Neue" w:hAnsi="Helvetica Neue" w:cs="Helvetica Neue"/>
          <w:b/>
          <w:sz w:val="24"/>
          <w:szCs w:val="24"/>
        </w:rPr>
        <w:t>RCR/DEA</w:t>
      </w:r>
      <w:r w:rsidRPr="00A25894">
        <w:rPr>
          <w:rFonts w:ascii="Helvetica Neue" w:eastAsia="Helvetica Neue" w:hAnsi="Helvetica Neue" w:cs="Helvetica Neue"/>
          <w:sz w:val="24"/>
          <w:szCs w:val="24"/>
        </w:rPr>
        <w:t xml:space="preserve"> Premiers secours/Cardio secours</w:t>
      </w:r>
    </w:p>
    <w:sectPr w:rsidR="00E37F6A" w:rsidRPr="00A25894">
      <w:pgSz w:w="12240" w:h="15840"/>
      <w:pgMar w:top="1134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F6A"/>
    <w:rsid w:val="000E0491"/>
    <w:rsid w:val="00136108"/>
    <w:rsid w:val="002410ED"/>
    <w:rsid w:val="00374CE5"/>
    <w:rsid w:val="005D5EA5"/>
    <w:rsid w:val="006E312B"/>
    <w:rsid w:val="006E55DD"/>
    <w:rsid w:val="00A25894"/>
    <w:rsid w:val="00AD336B"/>
    <w:rsid w:val="00BF6E26"/>
    <w:rsid w:val="00C07F89"/>
    <w:rsid w:val="00C66CFE"/>
    <w:rsid w:val="00C67D9F"/>
    <w:rsid w:val="00DB4038"/>
    <w:rsid w:val="00E37F6A"/>
    <w:rsid w:val="00ED6C34"/>
    <w:rsid w:val="24F60A3E"/>
    <w:rsid w:val="3CAF277F"/>
    <w:rsid w:val="4DEF6E28"/>
    <w:rsid w:val="626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427DE"/>
  <w15:docId w15:val="{0A440471-58E0-9547-B009-FE3176B5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 Bolland</cp:lastModifiedBy>
  <cp:revision>2</cp:revision>
  <dcterms:created xsi:type="dcterms:W3CDTF">2021-07-16T00:39:00Z</dcterms:created>
  <dcterms:modified xsi:type="dcterms:W3CDTF">2021-07-16T00:39:00Z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