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ACBA" w14:textId="77777777" w:rsidR="00923E02" w:rsidRPr="005D7524" w:rsidRDefault="00891673" w:rsidP="00082AEF">
      <w:pPr>
        <w:tabs>
          <w:tab w:val="center" w:pos="4395"/>
          <w:tab w:val="right" w:pos="9360"/>
        </w:tabs>
        <w:spacing w:after="120"/>
        <w:ind w:right="285"/>
        <w:rPr>
          <w:rFonts w:ascii="Franklin Gothic Book" w:hAnsi="Franklin Gothic Book" w:cs="Arial"/>
          <w:b/>
          <w:color w:val="005A9E"/>
        </w:rPr>
      </w:pPr>
      <w:r>
        <w:rPr>
          <w:rFonts w:ascii="Arial" w:hAnsi="Arial" w:cs="Arial"/>
          <w:b/>
          <w:noProof/>
          <w:color w:val="005A9E"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964EB" wp14:editId="54313CE6">
                <wp:simplePos x="0" y="0"/>
                <wp:positionH relativeFrom="column">
                  <wp:posOffset>3295650</wp:posOffset>
                </wp:positionH>
                <wp:positionV relativeFrom="paragraph">
                  <wp:posOffset>1241425</wp:posOffset>
                </wp:positionV>
                <wp:extent cx="3531870" cy="7105015"/>
                <wp:effectExtent l="0" t="0" r="0" b="0"/>
                <wp:wrapNone/>
                <wp:docPr id="4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187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75BAE" w14:textId="77777777" w:rsidR="00F02F1F" w:rsidRPr="00B563D8" w:rsidRDefault="00F02F1F" w:rsidP="00E9661C">
                            <w:pPr>
                              <w:tabs>
                                <w:tab w:val="center" w:pos="4395"/>
                                <w:tab w:val="right" w:pos="9360"/>
                              </w:tabs>
                              <w:spacing w:after="240"/>
                              <w:ind w:right="285"/>
                              <w:rPr>
                                <w:rFonts w:ascii="Cambria" w:hAnsi="Cambria" w:cs="Arial"/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563D8">
                              <w:rPr>
                                <w:rFonts w:ascii="Cambria" w:hAnsi="Cambria" w:cs="Arial"/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CE QUI FAIT DE MOI UNE BONNE CANDIDATE</w:t>
                            </w:r>
                          </w:p>
                          <w:p w14:paraId="5454F827" w14:textId="77777777" w:rsidR="00F02F1F" w:rsidRDefault="00F02F1F" w:rsidP="00BE2010">
                            <w:pPr>
                              <w:tabs>
                                <w:tab w:val="left" w:pos="284"/>
                                <w:tab w:val="right" w:pos="9360"/>
                              </w:tabs>
                              <w:ind w:right="591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-</w:t>
                            </w:r>
                            <w:r w:rsidR="0023412E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2010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Vaste expérience de travail diversifiée</w:t>
                            </w: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C0D71E" w14:textId="77777777" w:rsidR="006E705E" w:rsidRPr="00B563D8" w:rsidRDefault="006E705E" w:rsidP="0011217A">
                            <w:pPr>
                              <w:tabs>
                                <w:tab w:val="left" w:pos="284"/>
                                <w:tab w:val="right" w:pos="9360"/>
                              </w:tabs>
                              <w:ind w:left="142" w:right="591" w:hanging="142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- Axée sur les résultats et grande facilité </w:t>
                            </w:r>
                            <w:r w:rsidR="0011217A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d’adaptation et d’apprentissage</w:t>
                            </w:r>
                          </w:p>
                          <w:p w14:paraId="330989C4" w14:textId="77777777" w:rsidR="00F02F1F" w:rsidRPr="00B563D8" w:rsidRDefault="00F02F1F" w:rsidP="009F704D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-</w:t>
                            </w:r>
                            <w:r w:rsidR="0023412E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Bonne connaissance </w:t>
                            </w:r>
                            <w:r w:rsidR="00BE2010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en informatique</w:t>
                            </w:r>
                          </w:p>
                          <w:p w14:paraId="0FF70550" w14:textId="77777777" w:rsidR="00BE2010" w:rsidRDefault="00F02F1F" w:rsidP="009F704D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-</w:t>
                            </w:r>
                            <w:r w:rsidR="0023412E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2010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Anglais fonctionnel</w:t>
                            </w:r>
                          </w:p>
                          <w:p w14:paraId="12939120" w14:textId="77777777" w:rsidR="00BE2010" w:rsidRDefault="00BE2010" w:rsidP="00BE2010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-</w:t>
                            </w:r>
                            <w:r w:rsidR="0023412E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Flexible quant aux horaires de travail</w:t>
                            </w:r>
                          </w:p>
                          <w:p w14:paraId="423341E8" w14:textId="77777777" w:rsidR="006E705E" w:rsidRPr="00B563D8" w:rsidRDefault="006E705E" w:rsidP="00BE2010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- En bonne condition physique</w:t>
                            </w:r>
                          </w:p>
                          <w:p w14:paraId="43742D7C" w14:textId="77777777" w:rsidR="00F02F1F" w:rsidRPr="00B563D8" w:rsidRDefault="00F02F1F" w:rsidP="00E9661C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01BD78" w14:textId="77777777" w:rsidR="00F02F1F" w:rsidRPr="00B563D8" w:rsidRDefault="00F02F1F" w:rsidP="00E9661C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E931C" w14:textId="77777777" w:rsidR="00F02F1F" w:rsidRPr="00B563D8" w:rsidRDefault="00F02F1F" w:rsidP="00744F1A">
                            <w:pPr>
                              <w:tabs>
                                <w:tab w:val="center" w:pos="4951"/>
                                <w:tab w:val="right" w:pos="9360"/>
                              </w:tabs>
                              <w:spacing w:after="240"/>
                              <w:ind w:right="285"/>
                              <w:rPr>
                                <w:rFonts w:ascii="Cambria" w:hAnsi="Cambria" w:cs="Arial"/>
                                <w:b/>
                                <w:i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563D8">
                              <w:rPr>
                                <w:rFonts w:ascii="Cambria" w:hAnsi="Cambria" w:cs="Arial"/>
                                <w:b/>
                                <w:iCs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LES FORMATION</w:t>
                            </w:r>
                            <w:r w:rsidR="00533E76" w:rsidRPr="00B563D8">
                              <w:rPr>
                                <w:rFonts w:ascii="Cambria" w:hAnsi="Cambria" w:cs="Arial"/>
                                <w:b/>
                                <w:iCs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B563D8">
                              <w:rPr>
                                <w:rFonts w:ascii="Cambria" w:hAnsi="Cambria" w:cs="Arial"/>
                                <w:b/>
                                <w:iCs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 xml:space="preserve"> QUE J’AI SUIVIES</w:t>
                            </w:r>
                          </w:p>
                          <w:p w14:paraId="4BEE964D" w14:textId="77777777" w:rsidR="00547A07" w:rsidRPr="00B563D8" w:rsidRDefault="00547A07" w:rsidP="00547A07">
                            <w:pPr>
                              <w:tabs>
                                <w:tab w:val="left" w:pos="284"/>
                                <w:tab w:val="center" w:pos="4951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ASP construction</w:t>
                            </w:r>
                          </w:p>
                          <w:p w14:paraId="1B08EF00" w14:textId="77777777" w:rsidR="00547A07" w:rsidRDefault="00547A07" w:rsidP="00547A07">
                            <w:pPr>
                              <w:tabs>
                                <w:tab w:val="left" w:pos="284"/>
                                <w:tab w:val="right" w:pos="9120"/>
                                <w:tab w:val="right" w:pos="9360"/>
                              </w:tabs>
                              <w:ind w:right="173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Association paritaire pour la santé et la sécurité du travail du secteur de la construction | 2021</w:t>
                            </w:r>
                          </w:p>
                          <w:p w14:paraId="40C5A379" w14:textId="77777777" w:rsidR="00547A07" w:rsidRDefault="00547A07" w:rsidP="00BE2010">
                            <w:pPr>
                              <w:tabs>
                                <w:tab w:val="left" w:pos="284"/>
                                <w:tab w:val="center" w:pos="4951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791D35F1" w14:textId="77777777" w:rsidR="00BE2010" w:rsidRPr="00B563D8" w:rsidRDefault="00BE2010" w:rsidP="00BE2010">
                            <w:pPr>
                              <w:tabs>
                                <w:tab w:val="left" w:pos="284"/>
                                <w:tab w:val="center" w:pos="4951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SIMDUT &amp; Santé et sécurité au travail</w:t>
                            </w:r>
                          </w:p>
                          <w:p w14:paraId="70AB4859" w14:textId="77777777" w:rsidR="00BE2010" w:rsidRDefault="00BE2010" w:rsidP="00BE2010">
                            <w:pPr>
                              <w:tabs>
                                <w:tab w:val="left" w:pos="284"/>
                                <w:tab w:val="right" w:pos="9120"/>
                                <w:tab w:val="right" w:pos="9360"/>
                              </w:tabs>
                              <w:ind w:right="173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GE Aviation, Bromont | 2015</w:t>
                            </w:r>
                          </w:p>
                          <w:p w14:paraId="76036A73" w14:textId="77777777" w:rsidR="00BE2010" w:rsidRDefault="00BE2010" w:rsidP="00744F1A">
                            <w:pPr>
                              <w:tabs>
                                <w:tab w:val="left" w:pos="284"/>
                                <w:tab w:val="center" w:pos="4951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7C17C22C" w14:textId="77777777" w:rsidR="00F02F1F" w:rsidRPr="00B563D8" w:rsidRDefault="00AE4837" w:rsidP="00744F1A">
                            <w:pPr>
                              <w:tabs>
                                <w:tab w:val="left" w:pos="284"/>
                                <w:tab w:val="center" w:pos="4951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Études professionnelles en usinage </w:t>
                            </w:r>
                          </w:p>
                          <w:p w14:paraId="368110B0" w14:textId="77777777" w:rsidR="00F02F1F" w:rsidRPr="00B563D8" w:rsidRDefault="00AE4837" w:rsidP="00BE2010">
                            <w:pPr>
                              <w:tabs>
                                <w:tab w:val="left" w:pos="284"/>
                                <w:tab w:val="right" w:pos="9120"/>
                                <w:tab w:val="right" w:pos="9360"/>
                              </w:tabs>
                              <w:ind w:right="173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Centre de formation pro</w:t>
                            </w:r>
                            <w:r w:rsidR="00BE2010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fessionnelle Adélard-Godbout, Cowansville | 2015-2016</w:t>
                            </w:r>
                          </w:p>
                          <w:p w14:paraId="106A0FC6" w14:textId="77777777" w:rsidR="00BE2010" w:rsidRDefault="00BE2010" w:rsidP="00744F1A">
                            <w:pPr>
                              <w:tabs>
                                <w:tab w:val="left" w:pos="284"/>
                                <w:tab w:val="center" w:pos="4951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FEBDE9E" w14:textId="77777777" w:rsidR="00F02F1F" w:rsidRPr="00B563D8" w:rsidRDefault="00BE2010" w:rsidP="00744F1A">
                            <w:pPr>
                              <w:tabs>
                                <w:tab w:val="left" w:pos="284"/>
                                <w:tab w:val="center" w:pos="4951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Attestation d’études collégiales en organisation de voyages nationaux et internationaux</w:t>
                            </w:r>
                          </w:p>
                          <w:p w14:paraId="26C83C60" w14:textId="77777777" w:rsidR="00F02F1F" w:rsidRPr="00B563D8" w:rsidRDefault="00BE2010" w:rsidP="00084D68">
                            <w:pPr>
                              <w:tabs>
                                <w:tab w:val="left" w:pos="284"/>
                                <w:tab w:val="right" w:pos="9120"/>
                                <w:tab w:val="right" w:pos="9360"/>
                              </w:tabs>
                              <w:ind w:right="173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Collège April Fortier, Montréal |</w:t>
                            </w:r>
                            <w:r w:rsidR="00F02F1F"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2011</w:t>
                            </w:r>
                          </w:p>
                          <w:p w14:paraId="6AC0F4B5" w14:textId="77777777" w:rsidR="00F02F1F" w:rsidRPr="00B563D8" w:rsidRDefault="00F02F1F" w:rsidP="00744F1A">
                            <w:pPr>
                              <w:tabs>
                                <w:tab w:val="left" w:pos="284"/>
                                <w:tab w:val="left" w:pos="4440"/>
                                <w:tab w:val="left" w:pos="4680"/>
                                <w:tab w:val="center" w:pos="4951"/>
                                <w:tab w:val="right" w:pos="9120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0778A8B0" w14:textId="77777777" w:rsidR="00F02F1F" w:rsidRPr="00B563D8" w:rsidRDefault="00F02F1F" w:rsidP="007A3921">
                            <w:pPr>
                              <w:tabs>
                                <w:tab w:val="center" w:pos="4951"/>
                                <w:tab w:val="right" w:pos="9360"/>
                              </w:tabs>
                              <w:spacing w:after="240"/>
                              <w:ind w:right="285"/>
                              <w:rPr>
                                <w:rFonts w:ascii="Cambria" w:hAnsi="Cambria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3AEC0EC0" w14:textId="77777777" w:rsidR="00F02F1F" w:rsidRPr="00B563D8" w:rsidRDefault="00F02F1F" w:rsidP="007A3921">
                            <w:pPr>
                              <w:tabs>
                                <w:tab w:val="center" w:pos="4951"/>
                                <w:tab w:val="right" w:pos="9360"/>
                              </w:tabs>
                              <w:spacing w:after="240"/>
                              <w:ind w:right="285"/>
                              <w:rPr>
                                <w:rFonts w:ascii="Cambria" w:hAnsi="Cambria" w:cs="Arial"/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563D8">
                              <w:rPr>
                                <w:rFonts w:ascii="Cambria" w:hAnsi="Cambria" w:cs="Arial"/>
                                <w:b/>
                                <w:color w:val="FFFFFF"/>
                                <w:sz w:val="22"/>
                                <w:szCs w:val="22"/>
                                <w:u w:val="single"/>
                              </w:rPr>
                              <w:t>CARACTÉRISQUES PERSONNELLES</w:t>
                            </w:r>
                          </w:p>
                          <w:p w14:paraId="0CFEB90A" w14:textId="77777777" w:rsidR="00F02F1F" w:rsidRPr="00B563D8" w:rsidRDefault="00650766" w:rsidP="007A3921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center" w:pos="709"/>
                                <w:tab w:val="left" w:pos="4440"/>
                                <w:tab w:val="left" w:pos="4680"/>
                                <w:tab w:val="center" w:pos="4951"/>
                                <w:tab w:val="right" w:pos="9120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Polyvalente</w:t>
                            </w:r>
                          </w:p>
                          <w:p w14:paraId="230D6D95" w14:textId="77777777" w:rsidR="00F02F1F" w:rsidRPr="00B563D8" w:rsidRDefault="00F02F1F" w:rsidP="007A3921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center" w:pos="709"/>
                                <w:tab w:val="left" w:pos="4440"/>
                                <w:tab w:val="left" w:pos="4680"/>
                                <w:tab w:val="center" w:pos="4951"/>
                                <w:tab w:val="right" w:pos="9120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Consciencieuse</w:t>
                            </w:r>
                          </w:p>
                          <w:p w14:paraId="5531A267" w14:textId="77777777" w:rsidR="00F02F1F" w:rsidRPr="00B563D8" w:rsidRDefault="00650766" w:rsidP="007A3921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center" w:pos="709"/>
                                <w:tab w:val="left" w:pos="4440"/>
                                <w:tab w:val="left" w:pos="4680"/>
                                <w:tab w:val="center" w:pos="4951"/>
                                <w:tab w:val="right" w:pos="9120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Facilité d’apprentissage</w:t>
                            </w:r>
                          </w:p>
                          <w:p w14:paraId="6C3028E0" w14:textId="77777777" w:rsidR="00F02F1F" w:rsidRPr="00B563D8" w:rsidRDefault="00F02F1F" w:rsidP="007A3921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center" w:pos="709"/>
                                <w:tab w:val="left" w:pos="4440"/>
                                <w:tab w:val="left" w:pos="4680"/>
                                <w:tab w:val="center" w:pos="4951"/>
                                <w:tab w:val="right" w:pos="9120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Esprit d’équipe</w:t>
                            </w:r>
                          </w:p>
                          <w:p w14:paraId="0E9D02F4" w14:textId="77777777" w:rsidR="00F02F1F" w:rsidRPr="00B563D8" w:rsidRDefault="00F02F1F" w:rsidP="007A3921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center" w:pos="709"/>
                                <w:tab w:val="left" w:pos="4440"/>
                                <w:tab w:val="left" w:pos="4680"/>
                                <w:tab w:val="center" w:pos="4951"/>
                                <w:tab w:val="right" w:pos="9120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Sens de l’observation </w:t>
                            </w:r>
                          </w:p>
                          <w:p w14:paraId="3886FB92" w14:textId="77777777" w:rsidR="00F02F1F" w:rsidRPr="00B563D8" w:rsidRDefault="00F02F1F" w:rsidP="007A3921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  <w:tab w:val="center" w:pos="709"/>
                                <w:tab w:val="left" w:pos="4440"/>
                                <w:tab w:val="left" w:pos="4680"/>
                                <w:tab w:val="center" w:pos="4951"/>
                                <w:tab w:val="right" w:pos="9120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63D8"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Responsable</w:t>
                            </w:r>
                          </w:p>
                          <w:p w14:paraId="2D6DDAF8" w14:textId="77777777" w:rsidR="00F02F1F" w:rsidRPr="00EE493D" w:rsidRDefault="00F02F1F" w:rsidP="00CB5D59">
                            <w:pPr>
                              <w:tabs>
                                <w:tab w:val="center" w:pos="4951"/>
                                <w:tab w:val="right" w:pos="9360"/>
                              </w:tabs>
                              <w:spacing w:after="240"/>
                              <w:ind w:right="285"/>
                              <w:rPr>
                                <w:rFonts w:ascii="Cambria" w:hAnsi="Cambria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964EB"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margin-left:259.5pt;margin-top:97.75pt;width:278.1pt;height:55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+Xfb/gAQAAswMAAA4AAABkcnMvZTJvRG9jLnhtbKxT247TMBB9R+IfLL/TJL3QJWq6AlaL&#13;&#10;kJaLtPABU8duLGKPsd0m5esZO9vdLrwhXqy55cycM5PN9Wh6dpQ+aLQNr2YlZ9IKbLXdN/z7t9tX&#13;&#10;V5yFCLaFHq1s+EkGfr19+WIzuFrOscO+lZ4RiA314BrexejqogiikwbCDJ20lFToDURy/b5oPQyE&#13;&#10;bvpiXpaviwF96zwKGQJFb6Yk32Z8paSIX5QKMrK+4TRbzK/P7y6/xXYD9d6D67R4mAP+YQwD2lLX&#13;&#10;R6gbiMAOXv8FZbTwGFDFmUBToFJayEyC6FTlH3TuO3AykyF1gnvUKfw/WPH5+NUz3TZ8yZkFQzti&#13;&#10;8wVnpMvgQk3pe0cFcXyHIy04cwzuDsWPkGqKi6Lpi5DKd8MnbAkKDhHzJ6PyJslDhBnh0CpOT/LL&#13;&#10;MTJB0cVqUV2tKScoua7KVVmt8iQF1GcA50P8INGwZDTc04ZzAzjehZgngvpckxpavNV9nxJQ9/Z5&#13;&#10;hGBTKHNIY08E4rgbz/R32J6IjsfpcOjQyejQ/+JsoJtpePh5AC856z9aWsqbarlMV5ad5Wo9J8df&#13;&#10;ZnaXGbCCoBoeOZvM93G6zIPzet9Rp0lui29JRqUneknwaayHyekwyHp2eZd+rnr617a/AQAA//8D&#13;&#10;AFBLAwQUAAYACAAAACEAlFKloOYAAAATAQAADwAAAGRycy9kb3ducmV2LnhtbEyPwU7DMAyG70i8&#13;&#10;Q2QkbiztWIF1TScEmkCIC2UPkLWhqdo4UZO0hafHO8HFsvXbv/+v2C9mYJMafWdRQLpKgCmsbdNh&#13;&#10;K+D4ebh5AOaDxEYOFpWAb+VhX15eFDJv7IwfaqpCy8gEfS4F6BBczrmvtTLSr6xTSNqXHY0MNI4t&#13;&#10;b0Y5k7kZ+DpJ7riRHdIHLZ160qruq2gEHOLLq5l+eHRvVT2jdn08vvdCXF8tzzsqjztgQS3h7wLO&#13;&#10;DJQfSgp2shEbzwYBWboloEDCNsuAnTeS+2wN7ETdbbrZAONlwf+zlL8AAAD//wMAUEsBAi0AFAAG&#13;&#10;AAgAAAAhAFoik6P/AAAA5QEAABMAAAAAAAAAAAAAAAAAAAAAAFtDb250ZW50X1R5cGVzXS54bWxQ&#13;&#10;SwECLQAUAAYACAAAACEAp0rPONcAAACWAQAACwAAAAAAAAAAAAAAAAAwAQAAX3JlbHMvLnJlbHNQ&#13;&#10;SwECLQAUAAYACAAAACEAr5d9v+ABAACzAwAADgAAAAAAAAAAAAAAAAAwAgAAZHJzL2Uyb0RvYy54&#13;&#10;bWxQSwECLQAUAAYACAAAACEAlFKloOYAAAATAQAADwAAAAAAAAAAAAAAAAA8BAAAZHJzL2Rvd25y&#13;&#10;ZXYueG1sUEsFBgAAAAAEAAQA8wAAAE8FAAAAAA==&#13;&#10;" filled="f" stroked="f">
                <v:path arrowok="t"/>
                <v:textbox>
                  <w:txbxContent>
                    <w:p w14:paraId="2B075BAE" w14:textId="77777777" w:rsidR="00F02F1F" w:rsidRPr="00B563D8" w:rsidRDefault="00F02F1F" w:rsidP="00E9661C">
                      <w:pPr>
                        <w:tabs>
                          <w:tab w:val="center" w:pos="4395"/>
                          <w:tab w:val="right" w:pos="9360"/>
                        </w:tabs>
                        <w:spacing w:after="240"/>
                        <w:ind w:right="285"/>
                        <w:rPr>
                          <w:rFonts w:ascii="Cambria" w:hAnsi="Cambria" w:cs="Arial"/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B563D8">
                        <w:rPr>
                          <w:rFonts w:ascii="Cambria" w:hAnsi="Cambria" w:cs="Arial"/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CE QUI FAIT DE MOI UNE BONNE CANDIDATE</w:t>
                      </w:r>
                    </w:p>
                    <w:p w14:paraId="5454F827" w14:textId="77777777" w:rsidR="00F02F1F" w:rsidRDefault="00F02F1F" w:rsidP="00BE2010">
                      <w:pPr>
                        <w:tabs>
                          <w:tab w:val="left" w:pos="284"/>
                          <w:tab w:val="right" w:pos="9360"/>
                        </w:tabs>
                        <w:ind w:right="591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-</w:t>
                      </w:r>
                      <w:r w:rsidR="0023412E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="00BE2010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Vaste expérience de travail diversifiée</w:t>
                      </w: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C0D71E" w14:textId="77777777" w:rsidR="006E705E" w:rsidRPr="00B563D8" w:rsidRDefault="006E705E" w:rsidP="0011217A">
                      <w:pPr>
                        <w:tabs>
                          <w:tab w:val="left" w:pos="284"/>
                          <w:tab w:val="right" w:pos="9360"/>
                        </w:tabs>
                        <w:ind w:left="142" w:right="591" w:hanging="142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- Axée sur les résultats et grande facilité </w:t>
                      </w:r>
                      <w:r w:rsidR="0011217A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d’adaptation et d’apprentissage</w:t>
                      </w:r>
                    </w:p>
                    <w:p w14:paraId="330989C4" w14:textId="77777777" w:rsidR="00F02F1F" w:rsidRPr="00B563D8" w:rsidRDefault="00F02F1F" w:rsidP="009F704D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-</w:t>
                      </w:r>
                      <w:r w:rsidR="0023412E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Bonne connaissance </w:t>
                      </w:r>
                      <w:r w:rsidR="00BE2010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en informatique</w:t>
                      </w:r>
                    </w:p>
                    <w:p w14:paraId="0FF70550" w14:textId="77777777" w:rsidR="00BE2010" w:rsidRDefault="00F02F1F" w:rsidP="009F704D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-</w:t>
                      </w:r>
                      <w:r w:rsidR="0023412E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="00BE2010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Anglais fonctionnel</w:t>
                      </w:r>
                    </w:p>
                    <w:p w14:paraId="12939120" w14:textId="77777777" w:rsidR="00BE2010" w:rsidRDefault="00BE2010" w:rsidP="00BE2010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-</w:t>
                      </w:r>
                      <w:r w:rsidR="0023412E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Flexible quant aux horaires de travail</w:t>
                      </w:r>
                    </w:p>
                    <w:p w14:paraId="423341E8" w14:textId="77777777" w:rsidR="006E705E" w:rsidRPr="00B563D8" w:rsidRDefault="006E705E" w:rsidP="00BE2010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- En bonne condition physique</w:t>
                      </w:r>
                    </w:p>
                    <w:p w14:paraId="43742D7C" w14:textId="77777777" w:rsidR="00F02F1F" w:rsidRPr="00B563D8" w:rsidRDefault="00F02F1F" w:rsidP="00E9661C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</w:pPr>
                    </w:p>
                    <w:p w14:paraId="5B01BD78" w14:textId="77777777" w:rsidR="00F02F1F" w:rsidRPr="00B563D8" w:rsidRDefault="00F02F1F" w:rsidP="00E9661C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</w:pPr>
                    </w:p>
                    <w:p w14:paraId="6CCE931C" w14:textId="77777777" w:rsidR="00F02F1F" w:rsidRPr="00B563D8" w:rsidRDefault="00F02F1F" w:rsidP="00744F1A">
                      <w:pPr>
                        <w:tabs>
                          <w:tab w:val="center" w:pos="4951"/>
                          <w:tab w:val="right" w:pos="9360"/>
                        </w:tabs>
                        <w:spacing w:after="240"/>
                        <w:ind w:right="285"/>
                        <w:rPr>
                          <w:rFonts w:ascii="Cambria" w:hAnsi="Cambria" w:cs="Arial"/>
                          <w:b/>
                          <w:i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B563D8">
                        <w:rPr>
                          <w:rFonts w:ascii="Cambria" w:hAnsi="Cambria" w:cs="Arial"/>
                          <w:b/>
                          <w:iCs/>
                          <w:color w:val="FFFFFF"/>
                          <w:sz w:val="22"/>
                          <w:szCs w:val="22"/>
                          <w:u w:val="single"/>
                        </w:rPr>
                        <w:t>LES FORMATION</w:t>
                      </w:r>
                      <w:r w:rsidR="00533E76" w:rsidRPr="00B563D8">
                        <w:rPr>
                          <w:rFonts w:ascii="Cambria" w:hAnsi="Cambria" w:cs="Arial"/>
                          <w:b/>
                          <w:iCs/>
                          <w:color w:val="FFFFFF"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B563D8">
                        <w:rPr>
                          <w:rFonts w:ascii="Cambria" w:hAnsi="Cambria" w:cs="Arial"/>
                          <w:b/>
                          <w:iCs/>
                          <w:color w:val="FFFFFF"/>
                          <w:sz w:val="22"/>
                          <w:szCs w:val="22"/>
                          <w:u w:val="single"/>
                        </w:rPr>
                        <w:t xml:space="preserve"> QUE J’AI SUIVIES</w:t>
                      </w:r>
                    </w:p>
                    <w:p w14:paraId="4BEE964D" w14:textId="77777777" w:rsidR="00547A07" w:rsidRPr="00B563D8" w:rsidRDefault="00547A07" w:rsidP="00547A07">
                      <w:pPr>
                        <w:tabs>
                          <w:tab w:val="left" w:pos="284"/>
                          <w:tab w:val="center" w:pos="4951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ASP construction</w:t>
                      </w:r>
                    </w:p>
                    <w:p w14:paraId="1B08EF00" w14:textId="77777777" w:rsidR="00547A07" w:rsidRDefault="00547A07" w:rsidP="00547A07">
                      <w:pPr>
                        <w:tabs>
                          <w:tab w:val="left" w:pos="284"/>
                          <w:tab w:val="right" w:pos="9120"/>
                          <w:tab w:val="right" w:pos="9360"/>
                        </w:tabs>
                        <w:ind w:right="173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Association paritaire pour la santé et la sécurité du travail du secteur de la construction | 2021</w:t>
                      </w:r>
                    </w:p>
                    <w:p w14:paraId="40C5A379" w14:textId="77777777" w:rsidR="00547A07" w:rsidRDefault="00547A07" w:rsidP="00BE2010">
                      <w:pPr>
                        <w:tabs>
                          <w:tab w:val="left" w:pos="284"/>
                          <w:tab w:val="center" w:pos="4951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791D35F1" w14:textId="77777777" w:rsidR="00BE2010" w:rsidRPr="00B563D8" w:rsidRDefault="00BE2010" w:rsidP="00BE2010">
                      <w:pPr>
                        <w:tabs>
                          <w:tab w:val="left" w:pos="284"/>
                          <w:tab w:val="center" w:pos="4951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SIMDUT &amp; Santé et sécurité au travail</w:t>
                      </w:r>
                    </w:p>
                    <w:p w14:paraId="70AB4859" w14:textId="77777777" w:rsidR="00BE2010" w:rsidRDefault="00BE2010" w:rsidP="00BE2010">
                      <w:pPr>
                        <w:tabs>
                          <w:tab w:val="left" w:pos="284"/>
                          <w:tab w:val="right" w:pos="9120"/>
                          <w:tab w:val="right" w:pos="9360"/>
                        </w:tabs>
                        <w:ind w:right="173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GE Aviation, Bromont | 2015</w:t>
                      </w:r>
                    </w:p>
                    <w:p w14:paraId="76036A73" w14:textId="77777777" w:rsidR="00BE2010" w:rsidRDefault="00BE2010" w:rsidP="00744F1A">
                      <w:pPr>
                        <w:tabs>
                          <w:tab w:val="left" w:pos="284"/>
                          <w:tab w:val="center" w:pos="4951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7C17C22C" w14:textId="77777777" w:rsidR="00F02F1F" w:rsidRPr="00B563D8" w:rsidRDefault="00AE4837" w:rsidP="00744F1A">
                      <w:pPr>
                        <w:tabs>
                          <w:tab w:val="left" w:pos="284"/>
                          <w:tab w:val="center" w:pos="4951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Études professionnelles en usinage </w:t>
                      </w:r>
                    </w:p>
                    <w:p w14:paraId="368110B0" w14:textId="77777777" w:rsidR="00F02F1F" w:rsidRPr="00B563D8" w:rsidRDefault="00AE4837" w:rsidP="00BE2010">
                      <w:pPr>
                        <w:tabs>
                          <w:tab w:val="left" w:pos="284"/>
                          <w:tab w:val="right" w:pos="9120"/>
                          <w:tab w:val="right" w:pos="9360"/>
                        </w:tabs>
                        <w:ind w:right="173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Centre de formation pro</w:t>
                      </w:r>
                      <w:r w:rsidR="00BE2010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fessionnelle Adélard-Godbout, Cowansville | 2015-2016</w:t>
                      </w:r>
                    </w:p>
                    <w:p w14:paraId="106A0FC6" w14:textId="77777777" w:rsidR="00BE2010" w:rsidRDefault="00BE2010" w:rsidP="00744F1A">
                      <w:pPr>
                        <w:tabs>
                          <w:tab w:val="left" w:pos="284"/>
                          <w:tab w:val="center" w:pos="4951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FEBDE9E" w14:textId="77777777" w:rsidR="00F02F1F" w:rsidRPr="00B563D8" w:rsidRDefault="00BE2010" w:rsidP="00744F1A">
                      <w:pPr>
                        <w:tabs>
                          <w:tab w:val="left" w:pos="284"/>
                          <w:tab w:val="center" w:pos="4951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Attestation d’études collégiales en organisation de voyages nationaux et internationaux</w:t>
                      </w:r>
                    </w:p>
                    <w:p w14:paraId="26C83C60" w14:textId="77777777" w:rsidR="00F02F1F" w:rsidRPr="00B563D8" w:rsidRDefault="00BE2010" w:rsidP="00084D68">
                      <w:pPr>
                        <w:tabs>
                          <w:tab w:val="left" w:pos="284"/>
                          <w:tab w:val="right" w:pos="9120"/>
                          <w:tab w:val="right" w:pos="9360"/>
                        </w:tabs>
                        <w:ind w:right="173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Collège April Fortier, Montréal |</w:t>
                      </w:r>
                      <w:r w:rsidR="00F02F1F"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2011</w:t>
                      </w:r>
                    </w:p>
                    <w:p w14:paraId="6AC0F4B5" w14:textId="77777777" w:rsidR="00F02F1F" w:rsidRPr="00B563D8" w:rsidRDefault="00F02F1F" w:rsidP="00744F1A">
                      <w:pPr>
                        <w:tabs>
                          <w:tab w:val="left" w:pos="284"/>
                          <w:tab w:val="left" w:pos="4440"/>
                          <w:tab w:val="left" w:pos="4680"/>
                          <w:tab w:val="center" w:pos="4951"/>
                          <w:tab w:val="right" w:pos="9120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0778A8B0" w14:textId="77777777" w:rsidR="00F02F1F" w:rsidRPr="00B563D8" w:rsidRDefault="00F02F1F" w:rsidP="007A3921">
                      <w:pPr>
                        <w:tabs>
                          <w:tab w:val="center" w:pos="4951"/>
                          <w:tab w:val="right" w:pos="9360"/>
                        </w:tabs>
                        <w:spacing w:after="240"/>
                        <w:ind w:right="285"/>
                        <w:rPr>
                          <w:rFonts w:ascii="Cambria" w:hAnsi="Cambria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3AEC0EC0" w14:textId="77777777" w:rsidR="00F02F1F" w:rsidRPr="00B563D8" w:rsidRDefault="00F02F1F" w:rsidP="007A3921">
                      <w:pPr>
                        <w:tabs>
                          <w:tab w:val="center" w:pos="4951"/>
                          <w:tab w:val="right" w:pos="9360"/>
                        </w:tabs>
                        <w:spacing w:after="240"/>
                        <w:ind w:right="285"/>
                        <w:rPr>
                          <w:rFonts w:ascii="Cambria" w:hAnsi="Cambria" w:cs="Arial"/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</w:pPr>
                      <w:r w:rsidRPr="00B563D8">
                        <w:rPr>
                          <w:rFonts w:ascii="Cambria" w:hAnsi="Cambria" w:cs="Arial"/>
                          <w:b/>
                          <w:color w:val="FFFFFF"/>
                          <w:sz w:val="22"/>
                          <w:szCs w:val="22"/>
                          <w:u w:val="single"/>
                        </w:rPr>
                        <w:t>CARACTÉRISQUES PERSONNELLES</w:t>
                      </w:r>
                    </w:p>
                    <w:p w14:paraId="0CFEB90A" w14:textId="77777777" w:rsidR="00F02F1F" w:rsidRPr="00B563D8" w:rsidRDefault="00650766" w:rsidP="007A3921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center" w:pos="709"/>
                          <w:tab w:val="left" w:pos="4440"/>
                          <w:tab w:val="left" w:pos="4680"/>
                          <w:tab w:val="center" w:pos="4951"/>
                          <w:tab w:val="right" w:pos="9120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Polyvalente</w:t>
                      </w:r>
                    </w:p>
                    <w:p w14:paraId="230D6D95" w14:textId="77777777" w:rsidR="00F02F1F" w:rsidRPr="00B563D8" w:rsidRDefault="00F02F1F" w:rsidP="007A3921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center" w:pos="709"/>
                          <w:tab w:val="left" w:pos="4440"/>
                          <w:tab w:val="left" w:pos="4680"/>
                          <w:tab w:val="center" w:pos="4951"/>
                          <w:tab w:val="right" w:pos="9120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Consciencieuse</w:t>
                      </w:r>
                    </w:p>
                    <w:p w14:paraId="5531A267" w14:textId="77777777" w:rsidR="00F02F1F" w:rsidRPr="00B563D8" w:rsidRDefault="00650766" w:rsidP="007A3921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center" w:pos="709"/>
                          <w:tab w:val="left" w:pos="4440"/>
                          <w:tab w:val="left" w:pos="4680"/>
                          <w:tab w:val="center" w:pos="4951"/>
                          <w:tab w:val="right" w:pos="9120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Facilité d’apprentissage</w:t>
                      </w:r>
                    </w:p>
                    <w:p w14:paraId="6C3028E0" w14:textId="77777777" w:rsidR="00F02F1F" w:rsidRPr="00B563D8" w:rsidRDefault="00F02F1F" w:rsidP="007A3921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center" w:pos="709"/>
                          <w:tab w:val="left" w:pos="4440"/>
                          <w:tab w:val="left" w:pos="4680"/>
                          <w:tab w:val="center" w:pos="4951"/>
                          <w:tab w:val="right" w:pos="9120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Esprit d’équipe</w:t>
                      </w:r>
                    </w:p>
                    <w:p w14:paraId="0E9D02F4" w14:textId="77777777" w:rsidR="00F02F1F" w:rsidRPr="00B563D8" w:rsidRDefault="00F02F1F" w:rsidP="007A3921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center" w:pos="709"/>
                          <w:tab w:val="left" w:pos="4440"/>
                          <w:tab w:val="left" w:pos="4680"/>
                          <w:tab w:val="center" w:pos="4951"/>
                          <w:tab w:val="right" w:pos="9120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 xml:space="preserve">Sens de l’observation </w:t>
                      </w:r>
                    </w:p>
                    <w:p w14:paraId="3886FB92" w14:textId="77777777" w:rsidR="00F02F1F" w:rsidRPr="00B563D8" w:rsidRDefault="00F02F1F" w:rsidP="007A3921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  <w:tab w:val="center" w:pos="709"/>
                          <w:tab w:val="left" w:pos="4440"/>
                          <w:tab w:val="left" w:pos="4680"/>
                          <w:tab w:val="center" w:pos="4951"/>
                          <w:tab w:val="right" w:pos="9120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B563D8"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Responsable</w:t>
                      </w:r>
                    </w:p>
                    <w:p w14:paraId="2D6DDAF8" w14:textId="77777777" w:rsidR="00F02F1F" w:rsidRPr="00EE493D" w:rsidRDefault="00F02F1F" w:rsidP="00CB5D59">
                      <w:pPr>
                        <w:tabs>
                          <w:tab w:val="center" w:pos="4951"/>
                          <w:tab w:val="right" w:pos="9360"/>
                        </w:tabs>
                        <w:spacing w:after="240"/>
                        <w:ind w:right="285"/>
                        <w:rPr>
                          <w:rFonts w:ascii="Cambria" w:hAnsi="Cambria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5A9E"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FA1FDD" wp14:editId="39A55919">
                <wp:simplePos x="0" y="0"/>
                <wp:positionH relativeFrom="column">
                  <wp:posOffset>-781050</wp:posOffset>
                </wp:positionH>
                <wp:positionV relativeFrom="paragraph">
                  <wp:posOffset>565785</wp:posOffset>
                </wp:positionV>
                <wp:extent cx="3890010" cy="8039735"/>
                <wp:effectExtent l="0" t="0" r="0" b="0"/>
                <wp:wrapNone/>
                <wp:docPr id="3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90010" cy="803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EFB4B" w14:textId="77777777" w:rsidR="00F02F1F" w:rsidRPr="00A3735A" w:rsidRDefault="00F02F1F" w:rsidP="002356B5">
                            <w:pPr>
                              <w:tabs>
                                <w:tab w:val="center" w:pos="4395"/>
                              </w:tabs>
                              <w:ind w:right="285"/>
                              <w:rPr>
                                <w:rFonts w:ascii="Calibri" w:hAnsi="Calibri" w:cs="Calibri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82B3CA5" w14:textId="77777777" w:rsidR="00F02F1F" w:rsidRPr="00C37D37" w:rsidRDefault="00F02F1F" w:rsidP="00CA4FC6">
                            <w:pPr>
                              <w:tabs>
                                <w:tab w:val="center" w:pos="4395"/>
                                <w:tab w:val="right" w:pos="9360"/>
                              </w:tabs>
                              <w:spacing w:after="240"/>
                              <w:ind w:right="285"/>
                              <w:rPr>
                                <w:rFonts w:ascii="Cambria" w:hAnsi="Cambria" w:cs="Arial"/>
                                <w:b/>
                                <w:i/>
                                <w:color w:val="5B9BD5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37D37">
                              <w:rPr>
                                <w:rFonts w:ascii="Cambria" w:hAnsi="Cambria" w:cs="Arial"/>
                                <w:b/>
                                <w:iCs/>
                                <w:color w:val="5B9BD5"/>
                                <w:sz w:val="22"/>
                                <w:szCs w:val="22"/>
                                <w:u w:val="single"/>
                              </w:rPr>
                              <w:t>MES EXPÉRIENCES DE TRAVAI</w:t>
                            </w:r>
                            <w:r w:rsidR="001B3FB0">
                              <w:rPr>
                                <w:rFonts w:ascii="Cambria" w:hAnsi="Cambria" w:cs="Arial"/>
                                <w:b/>
                                <w:iCs/>
                                <w:color w:val="5B9BD5"/>
                                <w:sz w:val="22"/>
                                <w:szCs w:val="22"/>
                                <w:u w:val="single"/>
                              </w:rPr>
                              <w:t>L</w:t>
                            </w:r>
                          </w:p>
                          <w:p w14:paraId="0DC25BF6" w14:textId="77777777" w:rsidR="00F02F1F" w:rsidRPr="00C37D37" w:rsidRDefault="00287321" w:rsidP="00204192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  <w:t>Opératrice</w:t>
                            </w:r>
                          </w:p>
                          <w:p w14:paraId="744EB3EC" w14:textId="77777777" w:rsidR="00F02F1F" w:rsidRPr="00C37D37" w:rsidRDefault="00287321" w:rsidP="00204192">
                            <w:pPr>
                              <w:tabs>
                                <w:tab w:val="left" w:pos="284"/>
                                <w:tab w:val="center" w:pos="4395"/>
                                <w:tab w:val="left" w:pos="4440"/>
                                <w:tab w:val="left" w:pos="4680"/>
                                <w:tab w:val="right" w:pos="9120"/>
                                <w:tab w:val="right" w:pos="9360"/>
                              </w:tabs>
                              <w:spacing w:after="60"/>
                              <w:ind w:right="285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Harbour Industries Canada Ltée, Farhnam | 2016</w:t>
                            </w:r>
                            <w:r w:rsidR="00F02F1F" w:rsidRPr="00C37D37"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 -…</w:t>
                            </w:r>
                          </w:p>
                          <w:p w14:paraId="0A59507C" w14:textId="77777777" w:rsidR="00287321" w:rsidRDefault="00287321" w:rsidP="0005112F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Opérer divers équipements d’enrobage de conducteurs électriques</w:t>
                            </w:r>
                          </w:p>
                          <w:p w14:paraId="1F716051" w14:textId="77777777" w:rsidR="00287321" w:rsidRDefault="00287321" w:rsidP="0005112F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Effectuer des réglages sur les équipements</w:t>
                            </w:r>
                          </w:p>
                          <w:p w14:paraId="5B88D0E6" w14:textId="77777777" w:rsidR="00F02F1F" w:rsidRDefault="00287321" w:rsidP="0005112F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Assurer</w:t>
                            </w:r>
                            <w:r w:rsidR="00F02F1F" w:rsidRPr="00C37D37"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 la qualité du produit </w:t>
                            </w: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en inspectant les </w:t>
                            </w:r>
                            <w:r w:rsidR="00CB7C45"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câbles</w:t>
                            </w:r>
                          </w:p>
                          <w:p w14:paraId="2AC300B7" w14:textId="77777777" w:rsidR="00F02F1F" w:rsidRDefault="00CB7C45" w:rsidP="00CB7C45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Emballer et expédier les pièces</w:t>
                            </w:r>
                          </w:p>
                          <w:p w14:paraId="15FF3B4F" w14:textId="77777777" w:rsidR="00CB7C45" w:rsidRDefault="00CB7C45" w:rsidP="00CB7C45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Entrer diverses données dans le système informatique</w:t>
                            </w:r>
                          </w:p>
                          <w:p w14:paraId="7B92FC78" w14:textId="77777777" w:rsidR="00CB7C45" w:rsidRPr="00CB7C45" w:rsidRDefault="00CB7C45" w:rsidP="00CB7C45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Former les nouveaux employés</w:t>
                            </w:r>
                          </w:p>
                          <w:p w14:paraId="50EC7F54" w14:textId="77777777" w:rsidR="00F02F1F" w:rsidRPr="00CB7C45" w:rsidRDefault="00F02F1F" w:rsidP="002356B5">
                            <w:pPr>
                              <w:tabs>
                                <w:tab w:val="center" w:pos="4395"/>
                              </w:tabs>
                              <w:ind w:right="285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1BDD9D8C" w14:textId="77777777" w:rsidR="00116ACB" w:rsidRPr="00C37D37" w:rsidRDefault="00116ACB" w:rsidP="00116ACB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  <w:t>Opératrice</w:t>
                            </w:r>
                          </w:p>
                          <w:p w14:paraId="1FF1CA25" w14:textId="77777777" w:rsidR="00650766" w:rsidRDefault="00116ACB" w:rsidP="006E705E">
                            <w:pPr>
                              <w:tabs>
                                <w:tab w:val="left" w:pos="284"/>
                                <w:tab w:val="center" w:pos="4395"/>
                                <w:tab w:val="left" w:pos="4440"/>
                                <w:tab w:val="left" w:pos="4680"/>
                                <w:tab w:val="right" w:pos="9120"/>
                                <w:tab w:val="right" w:pos="9360"/>
                              </w:tabs>
                              <w:spacing w:after="60"/>
                              <w:ind w:right="285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GE Aviation, Bromont (5 contrats) | 2015-2016, 2014-2015, 2012-2013, 2007-2008, 2005-2006</w:t>
                            </w:r>
                          </w:p>
                          <w:p w14:paraId="19E4AF75" w14:textId="77777777" w:rsidR="00650766" w:rsidRDefault="00650766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Organiser la production selon les </w:t>
                            </w:r>
                            <w:r w:rsidR="006E705E"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priorités</w:t>
                            </w:r>
                          </w:p>
                          <w:p w14:paraId="752BCFF3" w14:textId="77777777" w:rsidR="00116ACB" w:rsidRDefault="00116ACB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Opérer </w:t>
                            </w:r>
                            <w:r w:rsidR="00650766"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diverses machines industrielles</w:t>
                            </w:r>
                          </w:p>
                          <w:p w14:paraId="2CD5A32D" w14:textId="77777777" w:rsidR="00650766" w:rsidRDefault="00650766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Prendre des mesures à l’aide d’un vernier et </w:t>
                            </w:r>
                            <w:r w:rsidR="006E705E"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d’un </w:t>
                            </w: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micromètre</w:t>
                            </w:r>
                          </w:p>
                          <w:p w14:paraId="1AE1BF9B" w14:textId="77777777" w:rsidR="00116ACB" w:rsidRDefault="00650766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Inspecter la qualité des pièces</w:t>
                            </w:r>
                          </w:p>
                          <w:p w14:paraId="61805102" w14:textId="77777777" w:rsidR="00116ACB" w:rsidRDefault="00116ACB" w:rsidP="00116ACB">
                            <w:pPr>
                              <w:tabs>
                                <w:tab w:val="center" w:pos="4395"/>
                              </w:tabs>
                              <w:ind w:right="285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12B0A04E" w14:textId="77777777" w:rsidR="00116ACB" w:rsidRPr="00C37D37" w:rsidRDefault="00116ACB" w:rsidP="00116ACB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  <w:t>Commis de bureau</w:t>
                            </w:r>
                          </w:p>
                          <w:p w14:paraId="1D029D5D" w14:textId="77777777" w:rsidR="00116ACB" w:rsidRPr="00C37D37" w:rsidRDefault="00116ACB" w:rsidP="00116ACB">
                            <w:pPr>
                              <w:tabs>
                                <w:tab w:val="left" w:pos="284"/>
                                <w:tab w:val="center" w:pos="4395"/>
                                <w:tab w:val="left" w:pos="4440"/>
                                <w:tab w:val="left" w:pos="4680"/>
                                <w:tab w:val="right" w:pos="9120"/>
                                <w:tab w:val="right" w:pos="9360"/>
                              </w:tabs>
                              <w:spacing w:after="60"/>
                              <w:ind w:right="285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Hôpital de Verdun| 2009-2011</w:t>
                            </w:r>
                          </w:p>
                          <w:p w14:paraId="085BC823" w14:textId="77777777" w:rsidR="00116ACB" w:rsidRDefault="00901276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Travailler dans divers départements tels que la clinique externe, la téléphonie, l’admission et l’urgence</w:t>
                            </w:r>
                          </w:p>
                          <w:p w14:paraId="4419A7E7" w14:textId="77777777" w:rsidR="00116ACB" w:rsidRDefault="00901276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Répondre au téléphone et entrer les informations dans le système informatiques</w:t>
                            </w:r>
                          </w:p>
                          <w:p w14:paraId="274B23CF" w14:textId="77777777" w:rsidR="00116ACB" w:rsidRDefault="00901276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Planifier et confirmer les rendez-vous médicaux</w:t>
                            </w:r>
                          </w:p>
                          <w:p w14:paraId="08A97C57" w14:textId="77777777" w:rsidR="00116ACB" w:rsidRDefault="00901276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Préparer les documents pour l’admission à l’urgence</w:t>
                            </w:r>
                          </w:p>
                          <w:p w14:paraId="6913DBA9" w14:textId="77777777" w:rsidR="00116ACB" w:rsidRPr="00116ACB" w:rsidRDefault="00116ACB" w:rsidP="00116ACB">
                            <w:pPr>
                              <w:tabs>
                                <w:tab w:val="center" w:pos="4395"/>
                              </w:tabs>
                              <w:ind w:right="285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39DEDC3B" w14:textId="77777777" w:rsidR="00116ACB" w:rsidRPr="00C37D37" w:rsidRDefault="00116ACB" w:rsidP="00116ACB">
                            <w:p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285"/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22"/>
                                <w:szCs w:val="22"/>
                              </w:rPr>
                              <w:t>Opératrice</w:t>
                            </w:r>
                          </w:p>
                          <w:p w14:paraId="35B3843F" w14:textId="77777777" w:rsidR="00116ACB" w:rsidRPr="00C37D37" w:rsidRDefault="00116ACB" w:rsidP="00116ACB">
                            <w:pPr>
                              <w:tabs>
                                <w:tab w:val="left" w:pos="284"/>
                                <w:tab w:val="center" w:pos="4395"/>
                                <w:tab w:val="left" w:pos="4440"/>
                                <w:tab w:val="left" w:pos="4680"/>
                                <w:tab w:val="right" w:pos="9120"/>
                                <w:tab w:val="right" w:pos="9360"/>
                              </w:tabs>
                              <w:spacing w:after="60"/>
                              <w:ind w:right="285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Dalsa Semi-Conducteur, Bromont | 2002-2005</w:t>
                            </w:r>
                          </w:p>
                          <w:p w14:paraId="42E5434C" w14:textId="77777777" w:rsidR="00116ACB" w:rsidRDefault="00116ACB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 xml:space="preserve">Opérer </w:t>
                            </w:r>
                            <w:r w:rsidR="00C33003"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des équipements variés en utilisant des interfaces informatiques</w:t>
                            </w:r>
                          </w:p>
                          <w:p w14:paraId="70538F5A" w14:textId="77777777" w:rsidR="00C33003" w:rsidRDefault="00C33003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Gérer les lots de production selon les priorités</w:t>
                            </w:r>
                          </w:p>
                          <w:p w14:paraId="50AF5A3E" w14:textId="77777777" w:rsidR="00C33003" w:rsidRDefault="00C33003" w:rsidP="00116ACB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84"/>
                                <w:tab w:val="center" w:pos="4395"/>
                                <w:tab w:val="right" w:pos="9360"/>
                              </w:tabs>
                              <w:ind w:right="72"/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2"/>
                                <w:szCs w:val="22"/>
                              </w:rPr>
                              <w:t>Collaborer avec l’équipe de travail</w:t>
                            </w:r>
                          </w:p>
                          <w:p w14:paraId="7225E1C0" w14:textId="77777777" w:rsidR="00C33003" w:rsidRPr="00FF2F7B" w:rsidRDefault="00C33003" w:rsidP="00C33003">
                            <w:pPr>
                              <w:tabs>
                                <w:tab w:val="center" w:pos="4395"/>
                              </w:tabs>
                              <w:spacing w:after="60"/>
                              <w:ind w:right="285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1FDD" id=" 22" o:spid="_x0000_s1027" type="#_x0000_t202" style="position:absolute;margin-left:-61.5pt;margin-top:44.55pt;width:306.3pt;height:63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5OOznkAQAAugMAAA4AAABkcnMvZTJvRG9jLnhtbKxTbW/TMBD+jsR/sPydJk071kZNJ2Aa&#13;&#10;QhoDaewHXBy7sYh9xnablF/Pxdm6Dr5NfLHuLc/d89xlczWYjh2kDxptxeeznDNpBTba7ir+8OPm&#13;&#10;3YqzEME20KGVFT/KwK+2b99selfKAlvsGukZgdhQ9q7ibYyuzLIgWmkgzNBJS0mF3kAk1++yxkNP&#13;&#10;6KbLijx/n/XoG+dRyBAoej0l+TbhKyVF/KZUkJF1FafZYnp9euv0ZtsNlDsPrtXicQ54xRgGtKWu&#13;&#10;J6hriMD2Xv8DZbTwGFDFmUCToVJayESC6Mzzv+jct+BkIkPqBHfSKfw/WHF3+O6Zbiq+4MyCoR2x&#13;&#10;ouCMdOldKCl976ggDh9xoAUnjsHdovgZxprsrGj6Iozldf8VG4KCfcT0yaC8GeUhwoxwaBXHZ/nl&#13;&#10;EJmg6GK1zkkEzgQlV/lifbm4SJNkUD4BOB/iZ4mGjUbFPW04NYDDbYhpIiifasaGFm90140JKDv7&#13;&#10;MkKwYyhxGMeeCMShHpIg85MKNTZHYuVxuh+6dzJa9L856+l0Kh5+7cFLzrovlnazni+X47ElZ3lx&#13;&#10;WZDjzzP1eQasIKiKR84m81OcDnTvvN611GlS3eIHUlPpieWo+zTWIwG6D7JeHOC5n6qef7ntHwAA&#13;&#10;AP//AwBQSwMEFAAGAAgAAAAhAHvmaZjnAAAAEgEAAA8AAABkcnMvZG93bnJldi54bWxMj81OwzAQ&#13;&#10;hO9IvIO1SNxaJymt0jROhUAVCHEh9AHc2MRR4nUUOz/w9CwnellptTOz8+XHxXZs0oNvHAqI1xEw&#13;&#10;jZVTDdYCzp+nVQrMB4lKdg61gG/t4Vjc3uQyU27GDz2VoWYUgj6TAkwIfca5r4y20q9dr5FuX26w&#13;&#10;MtA61FwNcqZw2/Ekinbcygbpg5G9fjK6asvRCjiNL692+uFj/1ZWM5q+Hc/vrRD3d8vzgcbjAVjQ&#13;&#10;S/h3wB8D9YeCil3ciMqzTsAqTjZEFASk+xgYKR7S/Q7YhaSb7TYBxoucX6MUvwAAAP//AwBQSwEC&#13;&#10;LQAUAAYACAAAACEAWiKTo/8AAADlAQAAEwAAAAAAAAAAAAAAAAAAAAAAW0NvbnRlbnRfVHlwZXNd&#13;&#10;LnhtbFBLAQItABQABgAIAAAAIQCnSs841wAAAJYBAAALAAAAAAAAAAAAAAAAADABAABfcmVscy8u&#13;&#10;cmVsc1BLAQItABQABgAIAAAAIQAOTjs55AEAALoDAAAOAAAAAAAAAAAAAAAAADACAABkcnMvZTJv&#13;&#10;RG9jLnhtbFBLAQItABQABgAIAAAAIQB75mmY5wAAABIBAAAPAAAAAAAAAAAAAAAAAEAEAABkcnMv&#13;&#10;ZG93bnJldi54bWxQSwUGAAAAAAQABADzAAAAVAUAAAAA&#13;&#10;" filled="f" stroked="f">
                <v:path arrowok="t"/>
                <v:textbox>
                  <w:txbxContent>
                    <w:p w14:paraId="51EEFB4B" w14:textId="77777777" w:rsidR="00F02F1F" w:rsidRPr="00A3735A" w:rsidRDefault="00F02F1F" w:rsidP="002356B5">
                      <w:pPr>
                        <w:tabs>
                          <w:tab w:val="center" w:pos="4395"/>
                        </w:tabs>
                        <w:ind w:right="285"/>
                        <w:rPr>
                          <w:rFonts w:ascii="Calibri" w:hAnsi="Calibri" w:cs="Calibri"/>
                          <w:sz w:val="8"/>
                          <w:szCs w:val="8"/>
                          <w:u w:val="single"/>
                        </w:rPr>
                      </w:pPr>
                    </w:p>
                    <w:p w14:paraId="582B3CA5" w14:textId="77777777" w:rsidR="00F02F1F" w:rsidRPr="00C37D37" w:rsidRDefault="00F02F1F" w:rsidP="00CA4FC6">
                      <w:pPr>
                        <w:tabs>
                          <w:tab w:val="center" w:pos="4395"/>
                          <w:tab w:val="right" w:pos="9360"/>
                        </w:tabs>
                        <w:spacing w:after="240"/>
                        <w:ind w:right="285"/>
                        <w:rPr>
                          <w:rFonts w:ascii="Cambria" w:hAnsi="Cambria" w:cs="Arial"/>
                          <w:b/>
                          <w:i/>
                          <w:color w:val="5B9BD5"/>
                          <w:sz w:val="22"/>
                          <w:szCs w:val="22"/>
                          <w:u w:val="single"/>
                        </w:rPr>
                      </w:pPr>
                      <w:r w:rsidRPr="00C37D37">
                        <w:rPr>
                          <w:rFonts w:ascii="Cambria" w:hAnsi="Cambria" w:cs="Arial"/>
                          <w:b/>
                          <w:iCs/>
                          <w:color w:val="5B9BD5"/>
                          <w:sz w:val="22"/>
                          <w:szCs w:val="22"/>
                          <w:u w:val="single"/>
                        </w:rPr>
                        <w:t>MES EXPÉRIENCES DE TRAVAI</w:t>
                      </w:r>
                      <w:r w:rsidR="001B3FB0">
                        <w:rPr>
                          <w:rFonts w:ascii="Cambria" w:hAnsi="Cambria" w:cs="Arial"/>
                          <w:b/>
                          <w:iCs/>
                          <w:color w:val="5B9BD5"/>
                          <w:sz w:val="22"/>
                          <w:szCs w:val="22"/>
                          <w:u w:val="single"/>
                        </w:rPr>
                        <w:t>L</w:t>
                      </w:r>
                    </w:p>
                    <w:p w14:paraId="0DC25BF6" w14:textId="77777777" w:rsidR="00F02F1F" w:rsidRPr="00C37D37" w:rsidRDefault="00287321" w:rsidP="00204192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  <w:t>Opératrice</w:t>
                      </w:r>
                    </w:p>
                    <w:p w14:paraId="744EB3EC" w14:textId="77777777" w:rsidR="00F02F1F" w:rsidRPr="00C37D37" w:rsidRDefault="00287321" w:rsidP="00204192">
                      <w:pPr>
                        <w:tabs>
                          <w:tab w:val="left" w:pos="284"/>
                          <w:tab w:val="center" w:pos="4395"/>
                          <w:tab w:val="left" w:pos="4440"/>
                          <w:tab w:val="left" w:pos="4680"/>
                          <w:tab w:val="right" w:pos="9120"/>
                          <w:tab w:val="right" w:pos="9360"/>
                        </w:tabs>
                        <w:spacing w:after="60"/>
                        <w:ind w:right="285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Harbour Industries Canada Ltée, Farhnam | 2016</w:t>
                      </w:r>
                      <w:r w:rsidR="00F02F1F" w:rsidRPr="00C37D37"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 -…</w:t>
                      </w:r>
                    </w:p>
                    <w:p w14:paraId="0A59507C" w14:textId="77777777" w:rsidR="00287321" w:rsidRDefault="00287321" w:rsidP="0005112F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Opérer divers équipements d’enrobage de conducteurs électriques</w:t>
                      </w:r>
                    </w:p>
                    <w:p w14:paraId="1F716051" w14:textId="77777777" w:rsidR="00287321" w:rsidRDefault="00287321" w:rsidP="0005112F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Effectuer des réglages sur les équipements</w:t>
                      </w:r>
                    </w:p>
                    <w:p w14:paraId="5B88D0E6" w14:textId="77777777" w:rsidR="00F02F1F" w:rsidRDefault="00287321" w:rsidP="0005112F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Assurer</w:t>
                      </w:r>
                      <w:r w:rsidR="00F02F1F" w:rsidRPr="00C37D37"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 la qualité du produit </w:t>
                      </w: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en inspectant les </w:t>
                      </w:r>
                      <w:r w:rsidR="00CB7C45">
                        <w:rPr>
                          <w:rFonts w:ascii="Cambria" w:hAnsi="Cambria" w:cs="Calibri"/>
                          <w:sz w:val="22"/>
                          <w:szCs w:val="22"/>
                        </w:rPr>
                        <w:t>câbles</w:t>
                      </w:r>
                    </w:p>
                    <w:p w14:paraId="2AC300B7" w14:textId="77777777" w:rsidR="00F02F1F" w:rsidRDefault="00CB7C45" w:rsidP="00CB7C45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Emballer et expédier les pièces</w:t>
                      </w:r>
                    </w:p>
                    <w:p w14:paraId="15FF3B4F" w14:textId="77777777" w:rsidR="00CB7C45" w:rsidRDefault="00CB7C45" w:rsidP="00CB7C45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Entrer diverses données dans le système informatique</w:t>
                      </w:r>
                    </w:p>
                    <w:p w14:paraId="7B92FC78" w14:textId="77777777" w:rsidR="00CB7C45" w:rsidRPr="00CB7C45" w:rsidRDefault="00CB7C45" w:rsidP="00CB7C45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Former les nouveaux employés</w:t>
                      </w:r>
                    </w:p>
                    <w:p w14:paraId="50EC7F54" w14:textId="77777777" w:rsidR="00F02F1F" w:rsidRPr="00CB7C45" w:rsidRDefault="00F02F1F" w:rsidP="002356B5">
                      <w:pPr>
                        <w:tabs>
                          <w:tab w:val="center" w:pos="4395"/>
                        </w:tabs>
                        <w:ind w:right="285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1BDD9D8C" w14:textId="77777777" w:rsidR="00116ACB" w:rsidRPr="00C37D37" w:rsidRDefault="00116ACB" w:rsidP="00116ACB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  <w:t>Opératrice</w:t>
                      </w:r>
                    </w:p>
                    <w:p w14:paraId="1FF1CA25" w14:textId="77777777" w:rsidR="00650766" w:rsidRDefault="00116ACB" w:rsidP="006E705E">
                      <w:pPr>
                        <w:tabs>
                          <w:tab w:val="left" w:pos="284"/>
                          <w:tab w:val="center" w:pos="4395"/>
                          <w:tab w:val="left" w:pos="4440"/>
                          <w:tab w:val="left" w:pos="4680"/>
                          <w:tab w:val="right" w:pos="9120"/>
                          <w:tab w:val="right" w:pos="9360"/>
                        </w:tabs>
                        <w:spacing w:after="60"/>
                        <w:ind w:right="285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GE Aviation, Bromont (5 contrats) | 2015-2016, 2014-2015, 2012-2013, 2007-2008, 2005-2006</w:t>
                      </w:r>
                    </w:p>
                    <w:p w14:paraId="19E4AF75" w14:textId="77777777" w:rsidR="00650766" w:rsidRDefault="00650766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Organiser la production selon les </w:t>
                      </w:r>
                      <w:r w:rsidR="006E705E">
                        <w:rPr>
                          <w:rFonts w:ascii="Cambria" w:hAnsi="Cambria" w:cs="Calibri"/>
                          <w:sz w:val="22"/>
                          <w:szCs w:val="22"/>
                        </w:rPr>
                        <w:t>priorités</w:t>
                      </w:r>
                    </w:p>
                    <w:p w14:paraId="752BCFF3" w14:textId="77777777" w:rsidR="00116ACB" w:rsidRDefault="00116ACB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Opérer </w:t>
                      </w:r>
                      <w:r w:rsidR="00650766">
                        <w:rPr>
                          <w:rFonts w:ascii="Cambria" w:hAnsi="Cambria" w:cs="Calibri"/>
                          <w:sz w:val="22"/>
                          <w:szCs w:val="22"/>
                        </w:rPr>
                        <w:t>diverses machines industrielles</w:t>
                      </w:r>
                    </w:p>
                    <w:p w14:paraId="2CD5A32D" w14:textId="77777777" w:rsidR="00650766" w:rsidRDefault="00650766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Prendre des mesures à l’aide d’un vernier et </w:t>
                      </w:r>
                      <w:r w:rsidR="006E705E"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d’un </w:t>
                      </w: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micromètre</w:t>
                      </w:r>
                    </w:p>
                    <w:p w14:paraId="1AE1BF9B" w14:textId="77777777" w:rsidR="00116ACB" w:rsidRDefault="00650766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Inspecter la qualité des pièces</w:t>
                      </w:r>
                    </w:p>
                    <w:p w14:paraId="61805102" w14:textId="77777777" w:rsidR="00116ACB" w:rsidRDefault="00116ACB" w:rsidP="00116ACB">
                      <w:pPr>
                        <w:tabs>
                          <w:tab w:val="center" w:pos="4395"/>
                        </w:tabs>
                        <w:ind w:right="285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12B0A04E" w14:textId="77777777" w:rsidR="00116ACB" w:rsidRPr="00C37D37" w:rsidRDefault="00116ACB" w:rsidP="00116ACB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  <w:t>Commis de bureau</w:t>
                      </w:r>
                    </w:p>
                    <w:p w14:paraId="1D029D5D" w14:textId="77777777" w:rsidR="00116ACB" w:rsidRPr="00C37D37" w:rsidRDefault="00116ACB" w:rsidP="00116ACB">
                      <w:pPr>
                        <w:tabs>
                          <w:tab w:val="left" w:pos="284"/>
                          <w:tab w:val="center" w:pos="4395"/>
                          <w:tab w:val="left" w:pos="4440"/>
                          <w:tab w:val="left" w:pos="4680"/>
                          <w:tab w:val="right" w:pos="9120"/>
                          <w:tab w:val="right" w:pos="9360"/>
                        </w:tabs>
                        <w:spacing w:after="60"/>
                        <w:ind w:right="285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Hôpital de Verdun| 2009-2011</w:t>
                      </w:r>
                    </w:p>
                    <w:p w14:paraId="085BC823" w14:textId="77777777" w:rsidR="00116ACB" w:rsidRDefault="00901276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Travailler dans divers départements tels que la clinique externe, la téléphonie, l’admission et l’urgence</w:t>
                      </w:r>
                    </w:p>
                    <w:p w14:paraId="4419A7E7" w14:textId="77777777" w:rsidR="00116ACB" w:rsidRDefault="00901276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Répondre au téléphone et entrer les informations dans le système informatiques</w:t>
                      </w:r>
                    </w:p>
                    <w:p w14:paraId="274B23CF" w14:textId="77777777" w:rsidR="00116ACB" w:rsidRDefault="00901276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Planifier et confirmer les rendez-vous médicaux</w:t>
                      </w:r>
                    </w:p>
                    <w:p w14:paraId="08A97C57" w14:textId="77777777" w:rsidR="00116ACB" w:rsidRDefault="00901276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Préparer les documents pour l’admission à l’urgence</w:t>
                      </w:r>
                    </w:p>
                    <w:p w14:paraId="6913DBA9" w14:textId="77777777" w:rsidR="00116ACB" w:rsidRPr="00116ACB" w:rsidRDefault="00116ACB" w:rsidP="00116ACB">
                      <w:pPr>
                        <w:tabs>
                          <w:tab w:val="center" w:pos="4395"/>
                        </w:tabs>
                        <w:ind w:right="285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39DEDC3B" w14:textId="77777777" w:rsidR="00116ACB" w:rsidRPr="00C37D37" w:rsidRDefault="00116ACB" w:rsidP="00116ACB">
                      <w:p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285"/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22"/>
                          <w:szCs w:val="22"/>
                        </w:rPr>
                        <w:t>Opératrice</w:t>
                      </w:r>
                    </w:p>
                    <w:p w14:paraId="35B3843F" w14:textId="77777777" w:rsidR="00116ACB" w:rsidRPr="00C37D37" w:rsidRDefault="00116ACB" w:rsidP="00116ACB">
                      <w:pPr>
                        <w:tabs>
                          <w:tab w:val="left" w:pos="284"/>
                          <w:tab w:val="center" w:pos="4395"/>
                          <w:tab w:val="left" w:pos="4440"/>
                          <w:tab w:val="left" w:pos="4680"/>
                          <w:tab w:val="right" w:pos="9120"/>
                          <w:tab w:val="right" w:pos="9360"/>
                        </w:tabs>
                        <w:spacing w:after="60"/>
                        <w:ind w:right="285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Dalsa Semi-Conducteur, Bromont | 2002-2005</w:t>
                      </w:r>
                    </w:p>
                    <w:p w14:paraId="42E5434C" w14:textId="77777777" w:rsidR="00116ACB" w:rsidRDefault="00116ACB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 xml:space="preserve">Opérer </w:t>
                      </w:r>
                      <w:r w:rsidR="00C33003">
                        <w:rPr>
                          <w:rFonts w:ascii="Cambria" w:hAnsi="Cambria" w:cs="Calibri"/>
                          <w:sz w:val="22"/>
                          <w:szCs w:val="22"/>
                        </w:rPr>
                        <w:t>des équipements variés en utilisant des interfaces informatiques</w:t>
                      </w:r>
                    </w:p>
                    <w:p w14:paraId="70538F5A" w14:textId="77777777" w:rsidR="00C33003" w:rsidRDefault="00C33003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Gérer les lots de production selon les priorités</w:t>
                      </w:r>
                    </w:p>
                    <w:p w14:paraId="50AF5A3E" w14:textId="77777777" w:rsidR="00C33003" w:rsidRDefault="00C33003" w:rsidP="00116ACB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284"/>
                          <w:tab w:val="center" w:pos="4395"/>
                          <w:tab w:val="right" w:pos="9360"/>
                        </w:tabs>
                        <w:ind w:right="72"/>
                        <w:rPr>
                          <w:rFonts w:ascii="Cambria" w:hAnsi="Cambria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sz w:val="22"/>
                          <w:szCs w:val="22"/>
                        </w:rPr>
                        <w:t>Collaborer avec l’équipe de travail</w:t>
                      </w:r>
                    </w:p>
                    <w:p w14:paraId="7225E1C0" w14:textId="77777777" w:rsidR="00C33003" w:rsidRPr="00FF2F7B" w:rsidRDefault="00C33003" w:rsidP="00C33003">
                      <w:pPr>
                        <w:tabs>
                          <w:tab w:val="center" w:pos="4395"/>
                        </w:tabs>
                        <w:spacing w:after="60"/>
                        <w:ind w:right="285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5A9E"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7D8A5" wp14:editId="201EED23">
                <wp:simplePos x="0" y="0"/>
                <wp:positionH relativeFrom="column">
                  <wp:posOffset>-478155</wp:posOffset>
                </wp:positionH>
                <wp:positionV relativeFrom="paragraph">
                  <wp:posOffset>-557530</wp:posOffset>
                </wp:positionV>
                <wp:extent cx="3526155" cy="876300"/>
                <wp:effectExtent l="0" t="0" r="0" b="0"/>
                <wp:wrapNone/>
                <wp:docPr id="2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615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646D" w14:textId="77777777" w:rsidR="00F02F1F" w:rsidRPr="00396873" w:rsidRDefault="001B3FB0" w:rsidP="00D25A28">
                            <w:pPr>
                              <w:rPr>
                                <w:rFonts w:ascii="Cambria" w:hAnsi="Cambria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Sonia Laurin</w:t>
                            </w:r>
                          </w:p>
                          <w:p w14:paraId="205F71FB" w14:textId="77777777" w:rsidR="00F02F1F" w:rsidRPr="00D25A28" w:rsidRDefault="00F02F1F" w:rsidP="00D25A28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14:paraId="08A46F7F" w14:textId="77777777" w:rsidR="00F02F1F" w:rsidRPr="00867687" w:rsidRDefault="00F02F1F" w:rsidP="00D25A28">
                            <w:pPr>
                              <w:rPr>
                                <w:rFonts w:ascii="Cambria" w:hAnsi="Cambria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D8A5" id=" 24" o:spid="_x0000_s1028" type="#_x0000_t202" style="position:absolute;margin-left:-37.65pt;margin-top:-43.9pt;width:277.6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GmzvkAQAAuQMAAA4AAABkcnMvZTJvRG9jLnhtbKxT247TMBB9R+IfLL/TpNm2u0RNV8Bq&#13;&#10;EdJykRY+wHGcxiL2mLHbpHw9YyfdLfCGeLE8F5+Zc2a8vR1Nz44KvQZb8eUi50xZCY22+4p/+3r/&#13;&#10;6oYzH4RtRA9WVfykPL/dvXyxHVypCuigbxQyArG+HFzFuxBcmWVedsoIvwCnLAVbQCMCmbjPGhQD&#13;&#10;oZs+K/J8kw2AjUOQynvy3k1Bvkv4batk+Ny2XgXWV5x6C+nEdNbpzHZbUe5RuE7LuQ/xD20YoS1V&#13;&#10;fYK6E0GwA+q/oIyWCB7asJBgMmhbLVUiQXSW+R90HjvhVCJD6nj3pJP/f7Dy0/ELMt1UvODMCkMz&#13;&#10;YsWKM9JlcL6k8KOjhDC+hZEGnDh69wDyu4852UXS9MLH9Hr4CA1BiUOA9GRs0UR5iDAjHBrF6Vl+&#13;&#10;NQYmyXu1LjbL9ZozScGb681VTnmxiCjP7x368F6BYfFScaQBJ3xxfPBhzj3nxHoW7nXfx4Aoe/u7&#13;&#10;h2CjK1GIXU/9h7Eez3rMItTQnIgUwrQ+tO506QB/cjbQ5lTc/zgIVJz1HyyN5vVytYq7lozV+rog&#13;&#10;Ay8j9WVEWElQFQ+cTdd3YdrPg0O976jSJLqFNyRmqyeWUfaprZkArUcSal7luH+Xdsp6/nG7XwAA&#13;&#10;AP//AwBQSwMEFAAGAAgAAAAhAKSPPbzjAAAAEAEAAA8AAABkcnMvZG93bnJldi54bWxMj8FOwzAM&#13;&#10;hu9IvENkJG5bwmCs6ppOCDSBEBfKHiBrQlO1caomaQtPjznBxbLl37//rzgsrmeTGUPrUcLNWgAz&#13;&#10;WHvdYiPh9HFcZcBCVKhV79FI+DIBDuXlRaFy7Wd8N1MVG0YmGHIlwcY45JyH2hqnwtoPBmn36Uen&#13;&#10;Io1jw/WoZjJ3Pd8Icc+dapE+WDWYR2vqrkpOwjE9v7jpm6fhtapntEOXTm+dlNdXy9OeysMeWDRL&#13;&#10;/LuAXwbKDyUFO/uEOrBewmq3vSUpNdmOQEhxlwlCPEvYig0wXhb8P0j5AwAA//8DAFBLAQItABQA&#13;&#10;BgAIAAAAIQBaIpOj/wAAAOUBAAATAAAAAAAAAAAAAAAAAAAAAABbQ29udGVudF9UeXBlc10ueG1s&#13;&#10;UEsBAi0AFAAGAAgAAAAhAKdKzzjXAAAAlgEAAAsAAAAAAAAAAAAAAAAAMAEAAF9yZWxzLy5yZWxz&#13;&#10;UEsBAi0AFAAGAAgAAAAhAPtGmzvkAQAAuQMAAA4AAAAAAAAAAAAAAAAAMAIAAGRycy9lMm9Eb2Mu&#13;&#10;eG1sUEsBAi0AFAAGAAgAAAAhAKSPPbzjAAAAEAEAAA8AAAAAAAAAAAAAAAAAQAQAAGRycy9kb3du&#13;&#10;cmV2LnhtbFBLBQYAAAAABAAEAPMAAABQBQAAAAA=&#13;&#10;" filled="f" stroked="f">
                <v:path arrowok="t"/>
                <v:textbox>
                  <w:txbxContent>
                    <w:p w14:paraId="1EFE646D" w14:textId="77777777" w:rsidR="00F02F1F" w:rsidRPr="00396873" w:rsidRDefault="001B3FB0" w:rsidP="00D25A28">
                      <w:pPr>
                        <w:rPr>
                          <w:rFonts w:ascii="Cambria" w:hAnsi="Cambria" w:cs="Arial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 w:cs="Arial"/>
                          <w:b/>
                          <w:color w:val="FFFFFF"/>
                          <w:sz w:val="40"/>
                          <w:szCs w:val="40"/>
                        </w:rPr>
                        <w:t>Sonia Laurin</w:t>
                      </w:r>
                    </w:p>
                    <w:p w14:paraId="205F71FB" w14:textId="77777777" w:rsidR="00F02F1F" w:rsidRPr="00D25A28" w:rsidRDefault="00F02F1F" w:rsidP="00D25A28">
                      <w:pPr>
                        <w:rPr>
                          <w:rFonts w:ascii="Arial" w:hAnsi="Arial" w:cs="Arial"/>
                          <w:b/>
                          <w:color w:val="FFFFFF"/>
                          <w:sz w:val="8"/>
                          <w:szCs w:val="8"/>
                        </w:rPr>
                      </w:pPr>
                    </w:p>
                    <w:p w14:paraId="08A46F7F" w14:textId="77777777" w:rsidR="00F02F1F" w:rsidRPr="00867687" w:rsidRDefault="00F02F1F" w:rsidP="00D25A28">
                      <w:pPr>
                        <w:rPr>
                          <w:rFonts w:ascii="Cambria" w:hAnsi="Cambria" w:cs="Arial"/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5A9E"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C1E39" wp14:editId="7DA0479F">
                <wp:simplePos x="0" y="0"/>
                <wp:positionH relativeFrom="column">
                  <wp:posOffset>3295650</wp:posOffset>
                </wp:positionH>
                <wp:positionV relativeFrom="paragraph">
                  <wp:posOffset>-461645</wp:posOffset>
                </wp:positionV>
                <wp:extent cx="2825750" cy="837565"/>
                <wp:effectExtent l="0" t="0" r="0" b="0"/>
                <wp:wrapNone/>
                <wp:docPr id="1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575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54D8B" w14:textId="77777777" w:rsidR="00F02F1F" w:rsidRPr="00DB0222" w:rsidRDefault="001B3FB0" w:rsidP="00835F4D">
                            <w:pPr>
                              <w:jc w:val="center"/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819 943-3406</w:t>
                            </w:r>
                          </w:p>
                          <w:p w14:paraId="19CCA829" w14:textId="77777777" w:rsidR="00F02F1F" w:rsidRPr="00DB0222" w:rsidRDefault="006E705E" w:rsidP="00835F4D">
                            <w:pPr>
                              <w:jc w:val="center"/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  <w:t>s</w:t>
                            </w:r>
                            <w:r w:rsidR="001B3FB0"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  <w:t>olaurin2</w:t>
                            </w:r>
                            <w:r w:rsidR="00F02F1F" w:rsidRPr="00DB0222"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  <w:t>@</w:t>
                            </w:r>
                            <w:r w:rsidR="001B3FB0"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  <w:t>hotmail.com</w:t>
                            </w:r>
                          </w:p>
                          <w:p w14:paraId="5B5BFE7D" w14:textId="77777777" w:rsidR="00F02F1F" w:rsidRPr="00DB0222" w:rsidRDefault="00CF7E6E" w:rsidP="00835F4D">
                            <w:pPr>
                              <w:jc w:val="center"/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  <w:t>1853, Le Caron, Montréal</w:t>
                            </w:r>
                            <w:r w:rsidR="00F02F1F" w:rsidRPr="00DB0222"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  <w:t xml:space="preserve"> (Québec)</w:t>
                            </w:r>
                            <w:r>
                              <w:rPr>
                                <w:rFonts w:ascii="Cambria" w:hAnsi="Cambria" w:cs="Calibri"/>
                                <w:color w:val="FFFFFF"/>
                                <w:sz w:val="22"/>
                                <w:szCs w:val="22"/>
                              </w:rPr>
                              <w:t xml:space="preserve"> H4E 1K4</w:t>
                            </w:r>
                          </w:p>
                          <w:p w14:paraId="733EFA31" w14:textId="77777777" w:rsidR="00F02F1F" w:rsidRDefault="00F02F1F"/>
                          <w:p w14:paraId="52112282" w14:textId="77777777" w:rsidR="00DB0222" w:rsidRDefault="00DB0222"/>
                          <w:p w14:paraId="7665C70A" w14:textId="77777777" w:rsidR="00DB0222" w:rsidRDefault="00DB0222"/>
                          <w:p w14:paraId="3991C777" w14:textId="77777777" w:rsidR="00DB0222" w:rsidRDefault="00DB0222"/>
                          <w:p w14:paraId="289DEB63" w14:textId="77777777" w:rsidR="00DB0222" w:rsidRDefault="00DB0222"/>
                          <w:p w14:paraId="4D5BEF8F" w14:textId="77777777" w:rsidR="00DB0222" w:rsidRDefault="00DB0222"/>
                          <w:p w14:paraId="5B021C6F" w14:textId="77777777" w:rsidR="00DB0222" w:rsidRDefault="00DB0222"/>
                          <w:p w14:paraId="7B09C635" w14:textId="77777777" w:rsidR="00DB0222" w:rsidRDefault="00DB0222"/>
                          <w:p w14:paraId="4105D112" w14:textId="77777777" w:rsidR="00DB0222" w:rsidRDefault="00DB0222"/>
                          <w:p w14:paraId="17327616" w14:textId="77777777" w:rsidR="00DB0222" w:rsidRDefault="00DB0222"/>
                          <w:p w14:paraId="05E8D59B" w14:textId="77777777" w:rsidR="00DB0222" w:rsidRDefault="00DB0222"/>
                          <w:p w14:paraId="505743D8" w14:textId="77777777" w:rsidR="00DB0222" w:rsidRDefault="00DB0222"/>
                          <w:p w14:paraId="3ED29993" w14:textId="77777777" w:rsidR="00DB0222" w:rsidRDefault="00DB0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1E39" id=" 25" o:spid="_x0000_s1029" type="#_x0000_t202" style="position:absolute;margin-left:259.5pt;margin-top:-36.35pt;width:222.5pt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56ezXhAQAAuQMAAA4AAABkcnMvZTJvRG9jLnhtbKxTXW/TMBR9R+I/WH6nabNmLVHTCZiG&#13;&#10;kMZAGvsBjmM3FrGvsd0m5ddzbW9dx94QL9b98vE9515vriY9kINwXoFp6GI2p0QYDp0yu4Y+/Lh5&#13;&#10;t6bEB2Y6NoARDT0KT6+2b99sRluLEnoYOuEIghhfj7ahfQi2LgrPe6GZn4EVBpMSnGYBXbcrOsdG&#13;&#10;RNdDUc7nl8UIrrMOuPAeo9c5SbcJX0rBwzcpvQhkaCj2FtLp0tmms9huWL1zzPaKP/bB/qENzZTB&#13;&#10;V09Q1ywwsnfqFZRW3IEHGWYcdAFSKi4SCaSzmP9F575nViQyqI63J538/4Pld4fvjqgOh0eJYRpn&#13;&#10;RMqKEtRltL7G9L3FgjB9hCnWRI7e3gL/6WNNcVaUb/hY3o5foUMotg+QrkzS6XgVCRPEwVEcn+UX&#13;&#10;UyAco+W6rFYV5jgm1xer6jI3UrD66b51PnwWoEk0GupwwAmfHW59SA2x+qkmvmfgRg1DTLB6MC8j&#13;&#10;CBtDiULsOvcfpnZKelycRGihOyIpB3l9cN3R6MH9pmTEzWmo/7VnTlAyfDE4mveL5TLuWnKW1apE&#13;&#10;x51n2vMMMxyhGhooyeankPdzb53a9fhSFt3ABxRTqswyyp7beiSA64HWi/0791PV84/b/gEAAP//&#13;&#10;AwBQSwMEFAAGAAgAAAAhAE2SqADkAAAAEAEAAA8AAABkcnMvZG93bnJldi54bWxMj8FOwzAMhu9I&#13;&#10;vENkJG5bugo22jWdEGgCoV0oe4CsCW3VxomapC08PeYEF0v2b//+v+KwmIFNevSdRQGbdQJMY21V&#13;&#10;h42A88dx9QDMB4lKDha1gC/t4VBeXxUyV3bGdz1VoWFkgj6XAtoQXM65r1ttpF9bp5G0TzsaGagd&#13;&#10;G65GOZO5GXiaJFtuZIf0oZVOP7W67qtoBBzjy6uZvnl0b1U9Y+v6eD71QtzeLM97Ko97YEEv4e8C&#13;&#10;fhkoP5QU7GIjKs8GAfebjICCgNUu3QGjjWx7R5MLSVkKjJcF/w9S/gAAAP//AwBQSwECLQAUAAYA&#13;&#10;CAAAACEAWiKTo/8AAADlAQAAEwAAAAAAAAAAAAAAAAAAAAAAW0NvbnRlbnRfVHlwZXNdLnhtbFBL&#13;&#10;AQItABQABgAIAAAAIQCnSs841wAAAJYBAAALAAAAAAAAAAAAAAAAADABAABfcmVscy8ucmVsc1BL&#13;&#10;AQItABQABgAIAAAAIQCOens14QEAALkDAAAOAAAAAAAAAAAAAAAAADACAABkcnMvZTJvRG9jLnht&#13;&#10;bFBLAQItABQABgAIAAAAIQBNkqgA5AAAABABAAAPAAAAAAAAAAAAAAAAAD0EAABkcnMvZG93bnJl&#13;&#10;di54bWxQSwUGAAAAAAQABADzAAAATgUAAAAA&#13;&#10;" filled="f" stroked="f">
                <v:path arrowok="t"/>
                <v:textbox>
                  <w:txbxContent>
                    <w:p w14:paraId="2B954D8B" w14:textId="77777777" w:rsidR="00F02F1F" w:rsidRPr="00DB0222" w:rsidRDefault="001B3FB0" w:rsidP="00835F4D">
                      <w:pPr>
                        <w:jc w:val="center"/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b/>
                          <w:color w:val="FFFFFF"/>
                          <w:sz w:val="22"/>
                          <w:szCs w:val="22"/>
                        </w:rPr>
                        <w:t>819 943-3406</w:t>
                      </w:r>
                    </w:p>
                    <w:p w14:paraId="19CCA829" w14:textId="77777777" w:rsidR="00F02F1F" w:rsidRPr="00DB0222" w:rsidRDefault="006E705E" w:rsidP="00835F4D">
                      <w:pPr>
                        <w:jc w:val="center"/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  <w:t>s</w:t>
                      </w:r>
                      <w:r w:rsidR="001B3FB0"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  <w:t>olaurin2</w:t>
                      </w:r>
                      <w:r w:rsidR="00F02F1F" w:rsidRPr="00DB0222"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  <w:t>@</w:t>
                      </w:r>
                      <w:r w:rsidR="001B3FB0"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  <w:t>hotmail.com</w:t>
                      </w:r>
                    </w:p>
                    <w:p w14:paraId="5B5BFE7D" w14:textId="77777777" w:rsidR="00F02F1F" w:rsidRPr="00DB0222" w:rsidRDefault="00CF7E6E" w:rsidP="00835F4D">
                      <w:pPr>
                        <w:jc w:val="center"/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  <w:t>1853, Le Caron, Montréal</w:t>
                      </w:r>
                      <w:r w:rsidR="00F02F1F" w:rsidRPr="00DB0222"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  <w:t xml:space="preserve"> (Québec)</w:t>
                      </w:r>
                      <w:r>
                        <w:rPr>
                          <w:rFonts w:ascii="Cambria" w:hAnsi="Cambria" w:cs="Calibri"/>
                          <w:color w:val="FFFFFF"/>
                          <w:sz w:val="22"/>
                          <w:szCs w:val="22"/>
                        </w:rPr>
                        <w:t xml:space="preserve"> H4E 1K4</w:t>
                      </w:r>
                    </w:p>
                    <w:p w14:paraId="733EFA31" w14:textId="77777777" w:rsidR="00F02F1F" w:rsidRDefault="00F02F1F"/>
                    <w:p w14:paraId="52112282" w14:textId="77777777" w:rsidR="00DB0222" w:rsidRDefault="00DB0222"/>
                    <w:p w14:paraId="7665C70A" w14:textId="77777777" w:rsidR="00DB0222" w:rsidRDefault="00DB0222"/>
                    <w:p w14:paraId="3991C777" w14:textId="77777777" w:rsidR="00DB0222" w:rsidRDefault="00DB0222"/>
                    <w:p w14:paraId="289DEB63" w14:textId="77777777" w:rsidR="00DB0222" w:rsidRDefault="00DB0222"/>
                    <w:p w14:paraId="4D5BEF8F" w14:textId="77777777" w:rsidR="00DB0222" w:rsidRDefault="00DB0222"/>
                    <w:p w14:paraId="5B021C6F" w14:textId="77777777" w:rsidR="00DB0222" w:rsidRDefault="00DB0222"/>
                    <w:p w14:paraId="7B09C635" w14:textId="77777777" w:rsidR="00DB0222" w:rsidRDefault="00DB0222"/>
                    <w:p w14:paraId="4105D112" w14:textId="77777777" w:rsidR="00DB0222" w:rsidRDefault="00DB0222"/>
                    <w:p w14:paraId="17327616" w14:textId="77777777" w:rsidR="00DB0222" w:rsidRDefault="00DB0222"/>
                    <w:p w14:paraId="05E8D59B" w14:textId="77777777" w:rsidR="00DB0222" w:rsidRDefault="00DB0222"/>
                    <w:p w14:paraId="505743D8" w14:textId="77777777" w:rsidR="00DB0222" w:rsidRDefault="00DB0222"/>
                    <w:p w14:paraId="3ED29993" w14:textId="77777777" w:rsidR="00DB0222" w:rsidRDefault="00DB0222"/>
                  </w:txbxContent>
                </v:textbox>
              </v:shape>
            </w:pict>
          </mc:Fallback>
        </mc:AlternateContent>
      </w:r>
    </w:p>
    <w:sectPr w:rsidR="00923E02" w:rsidRPr="005D7524" w:rsidSect="004D4920">
      <w:headerReference w:type="default" r:id="rId10"/>
      <w:footerReference w:type="even" r:id="rId11"/>
      <w:footerReference w:type="default" r:id="rId12"/>
      <w:pgSz w:w="12240" w:h="15840" w:code="1"/>
      <w:pgMar w:top="1418" w:right="474" w:bottom="426" w:left="1440" w:header="34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A143" w14:textId="77777777" w:rsidR="00F63175" w:rsidRDefault="00F63175" w:rsidP="009D5E0E">
      <w:r>
        <w:separator/>
      </w:r>
    </w:p>
  </w:endnote>
  <w:endnote w:type="continuationSeparator" w:id="0">
    <w:p w14:paraId="52598482" w14:textId="77777777" w:rsidR="00F63175" w:rsidRDefault="00F63175" w:rsidP="009D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9C2D4" w14:textId="77777777" w:rsidR="00F02F1F" w:rsidRDefault="00891673" w:rsidP="0019547E">
    <w:pPr>
      <w:pStyle w:val="Pieddepag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DAF643" wp14:editId="47262435">
              <wp:simplePos x="0" y="0"/>
              <wp:positionH relativeFrom="column">
                <wp:posOffset>-469900</wp:posOffset>
              </wp:positionH>
              <wp:positionV relativeFrom="paragraph">
                <wp:posOffset>-313690</wp:posOffset>
              </wp:positionV>
              <wp:extent cx="3606800" cy="628650"/>
              <wp:effectExtent l="0" t="0" r="0" b="0"/>
              <wp:wrapNone/>
              <wp:docPr id="8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06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47353" w14:textId="77777777" w:rsidR="00F02F1F" w:rsidRPr="00E80701" w:rsidRDefault="00F02F1F" w:rsidP="00721B58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 w:rsidRPr="00E80701"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  <w:szCs w:val="32"/>
                            </w:rPr>
                            <w:t>PRÉNOM NOM</w:t>
                          </w:r>
                        </w:p>
                        <w:p w14:paraId="28F90C1F" w14:textId="77777777" w:rsidR="00F02F1F" w:rsidRPr="00E80701" w:rsidRDefault="00F02F1F" w:rsidP="00721B58">
                          <w:pPr>
                            <w:spacing w:after="60"/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E80701">
                            <w:rPr>
                              <w:rFonts w:ascii="Calibri" w:hAnsi="Calibri" w:cs="Calibri"/>
                              <w:color w:val="FFFFFF"/>
                              <w:sz w:val="20"/>
                              <w:szCs w:val="20"/>
                            </w:rPr>
                            <w:t>000 000-0000 | 000 000-0000 | courriel@gmail.com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AF643" id="_x0000_t202" coordsize="21600,21600" o:spt="202" path="m,l,21600r21600,l21600,xe">
              <v:stroke joinstyle="miter"/>
              <v:path gradientshapeok="t" o:connecttype="rect"/>
            </v:shapetype>
            <v:shape id=" 7" o:spid="_x0000_s1031" type="#_x0000_t202" style="position:absolute;margin-left:-37pt;margin-top:-24.7pt;width:284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zk+niAQAAuAMAAA4AAABkcnMvZTJvRG9jLnhtbKxTwY7TMBC9I/EPlu80ael2S9R0BawW&#13;&#10;IS0L0sIHOI7dWMQeM3ablK9n7HS7BW6Ii2X7jd/MezPe3Iy2ZweFwYCr+XxWcqachNa4Xc2/fb17&#13;&#10;teYsROFa0YNTNT+qwG+2L19sBl+pBXTQtwoZkbhQDb7mXYy+KoogO2VFmIFXjkANaEWkI+6KFsVA&#13;&#10;7LYvFmW5KgbA1iNIFQLd3k4g32Z+rZWMn7UOKrK+5lRbzCvmtclrsd2IaofCd0ae6hD/UIYVxlHW&#13;&#10;M9WtiILt0fxFZY1ECKDjTIItQGsjVRZBcublH3IeO+FVFkPuBH/2Kfw/Wvlw+ILMtDWnTjlhqUfs&#13;&#10;mjOyZfChIvTREx7HdzBSf7PE4O9Bfg8pprgIml6EFN4Mn6AlJrGPkJ+MGm1yh/Qy4qFOHJ/dV2Nk&#13;&#10;km5fr8rVuiRMErharFdXtE9JRPX03mOIHxRYljY1R+pv5heH+xBPsU8xKZ+DO9P3CRBV736/Idp0&#13;&#10;lSWkqqf649iM2Y752YQG2iOJQpimh6adNh3gT84GGpyahx97gYqz/qOjzryZL5dp1PJheXW9oANe&#13;&#10;Is0lIpwkqppHzqbt+ziN596j2XWUaTLdwVsyU5tJZbJ9KuskgKYjG3Wa5DR+l+cc9fzhtr8AAAD/&#13;&#10;/wMAUEsDBBQABgAIAAAAIQAr0je74AAAABABAAAPAAAAZHJzL2Rvd25yZXYueG1sTE/LTsMwELwj&#13;&#10;8Q/WInFrnaKoQBqnQqAKhLgQ+gFu7MZR4rUV20ng69me4LI7+5qdKfeLHdikx9A5FLBZZ8A0Nk51&#13;&#10;2Ao4fh1WD8BClKjk4FAL+NYB9tX1VSkL5Wb81FMdW0YkGAopwMToC85DY7SVYe28Rpqd3WhlpHJs&#13;&#10;uRrlTOR24HdZtuVWdkgfjPT62eimr5MVcEivb3b64cm/182Mxvfp+NELcXuzvOwoPO2ARb3Evwu4&#13;&#10;eCD9UJGwk0uoAhsErO5zMhQJ5I85MNqgTJ3TBWyB8ark/41UvwAAAP//AwBQSwECLQAUAAYACAAA&#13;&#10;ACEAWiKTo/8AAADlAQAAEwAAAAAAAAAAAAAAAAAAAAAAW0NvbnRlbnRfVHlwZXNdLnhtbFBLAQIt&#13;&#10;ABQABgAIAAAAIQCnSs841wAAAJYBAAALAAAAAAAAAAAAAAAAADABAABfcmVscy8ucmVsc1BLAQIt&#13;&#10;ABQABgAIAAAAIQDgM5Pp4gEAALgDAAAOAAAAAAAAAAAAAAAAADACAABkcnMvZTJvRG9jLnhtbFBL&#13;&#10;AQItABQABgAIAAAAIQAr0je74AAAABABAAAPAAAAAAAAAAAAAAAAAD4EAABkcnMvZG93bnJldi54&#13;&#10;bWxQSwUGAAAAAAQABADzAAAASwUAAAAA&#13;&#10;" filled="f" stroked="f">
              <v:path arrowok="t"/>
              <v:textbox>
                <w:txbxContent>
                  <w:p w14:paraId="5CF47353" w14:textId="77777777" w:rsidR="00F02F1F" w:rsidRPr="00E80701" w:rsidRDefault="00F02F1F" w:rsidP="00721B58">
                    <w:pPr>
                      <w:spacing w:after="60"/>
                      <w:rPr>
                        <w:rFonts w:ascii="Arial" w:hAnsi="Arial" w:cs="Arial"/>
                        <w:b/>
                        <w:color w:val="FFFFFF"/>
                        <w:sz w:val="32"/>
                        <w:szCs w:val="32"/>
                      </w:rPr>
                    </w:pPr>
                    <w:r w:rsidRPr="00E80701">
                      <w:rPr>
                        <w:rFonts w:ascii="Arial" w:hAnsi="Arial" w:cs="Arial"/>
                        <w:b/>
                        <w:color w:val="FFFFFF"/>
                        <w:sz w:val="32"/>
                        <w:szCs w:val="32"/>
                      </w:rPr>
                      <w:t>PRÉNOM NOM</w:t>
                    </w:r>
                  </w:p>
                  <w:p w14:paraId="28F90C1F" w14:textId="77777777" w:rsidR="00F02F1F" w:rsidRPr="00E80701" w:rsidRDefault="00F02F1F" w:rsidP="00721B58">
                    <w:pPr>
                      <w:spacing w:after="60"/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</w:pPr>
                    <w:r w:rsidRPr="00E80701">
                      <w:rPr>
                        <w:rFonts w:ascii="Calibri" w:hAnsi="Calibri" w:cs="Calibri"/>
                        <w:color w:val="FFFFFF"/>
                        <w:sz w:val="20"/>
                        <w:szCs w:val="20"/>
                      </w:rPr>
                      <w:t>000 000-0000 | 000 000-0000 | courriel@gmail.com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D47E41E" wp14:editId="6A0704B9">
              <wp:simplePos x="0" y="0"/>
              <wp:positionH relativeFrom="column">
                <wp:posOffset>3187700</wp:posOffset>
              </wp:positionH>
              <wp:positionV relativeFrom="paragraph">
                <wp:posOffset>-497840</wp:posOffset>
              </wp:positionV>
              <wp:extent cx="3683000" cy="1143000"/>
              <wp:effectExtent l="19050" t="19050" r="12700" b="38100"/>
              <wp:wrapNone/>
              <wp:docPr id="7" name="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00" cy="11430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97F7F" id=" 11" o:spid="_x0000_s1026" style="position:absolute;margin-left:251pt;margin-top:-39.2pt;width:290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vabxiAgAA0wQAAA4AAABkcnMvZTJvRG9jLnhtbKxUUW/TMBB+R+I/WH5nSdqsTaOmE9oo&#13;&#10;QhowaSCeXdtpLBzb2G7T8et3vnRdYYgHhCpZuZz73X3ffZfl1aHXZC99UNY0tLjIKZGGW6HMtqFf&#13;&#10;v6zfVJSEyIxg2hrZ0AcZ6NXq9avl4Go5sZ3VQnoCICbUg2toF6OrsyzwTvYsXFgnDSRb63sWIfTb&#13;&#10;THg2AHqvs0mez7LBeuG85TIEeHszJukK8dtW8vi5bYOMRDcUeot4ejw3eGarJau3nrlO8WMf7B/a&#13;&#10;6JkyUPUEdcMiIzuvXkD1insbbBsvuO0z27aKSyQBdIr8Nzr3HXMSyYA6wZ10Cv8Pln/a33miREPn&#13;&#10;lBjWw4xIUVACugwu1JC+d3c+MQvu1vLvIWWyX1IpCHCJbIaPVgAA20WLYhxa36e/Ak1yQLkfnkWX&#13;&#10;h0g4vJ3Oqmmew3A4JIuiHINUhdVPAM6H+F7anqSHhnqYKxZg+9sQsSNWP93BXq1WYq20xsBvN9fa&#13;&#10;kz0DE5TlfHJdIj/AD+f3tCEDtFMV0MzfQdaT9PsjSK8iGFqrvqEVsEq80GKdZOKdEWMQmdLHAJrQ&#13;&#10;JlWT6FagkwK7A5T7TgxEqER4Uk0XsElCgXWnVT7LFzAtprewczx6SryN31Ts0C9J4Re0i/V0PpuO&#13;&#10;mmnXsVGMy1ODSYtRJtT9VB+js9Zw8mnYoz02VjzA4KE8zhU+BPDQWf+TkgF2qqHhx455SYn+YMC0&#13;&#10;i6Is0xZiUF7OJxD488zmPMMMB6iGRqCKj9dx3Nyd82rbQaUCCRn7FgzXqtEIyY1jW0efwuIgi+OS&#13;&#10;p808j/HW87do9QgAAP//AwBQSwMEFAAGAAgAAAAhAH3WXTXlAAAAEgEAAA8AAABkcnMvZG93bnJl&#13;&#10;di54bWxMj01PwkAQhu8m/ofNmHgxsAtRaEq3pEo4agBNvC7dsS12Z+vuAoVf7/akl8l8vvM+2bI3&#13;&#10;LTuh840lCZOxAIZUWt1QJeHjfT1KgPmgSKvWEkq4oIdlfnuTqVTbM23xtAsViyLkUyWhDqFLOfdl&#13;&#10;jUb5se2Q4uzLOqNCLF3FtVPnKG5aPhVixo1qKH6oVYcvNZbfu6ORkByKotmY6+Zn9bZ2z5/b18PD&#13;&#10;PEh5f9evFjEUC2AB+/B3AQND9A95NLa3R9KetRKexDQCBQmjefIIbNgQydDaD9lkBoznGf+Pkv8C&#13;&#10;AAD//wMAUEsBAi0AFAAGAAgAAAAhAFoik6P/AAAA5QEAABMAAAAAAAAAAAAAAAAAAAAAAFtDb250&#13;&#10;ZW50X1R5cGVzXS54bWxQSwECLQAUAAYACAAAACEAp0rPONcAAACWAQAACwAAAAAAAAAAAAAAAAAw&#13;&#10;AQAAX3JlbHMvLnJlbHNQSwECLQAUAAYACAAAACEA+i9pvGICAADTBAAADgAAAAAAAAAAAAAAAAAw&#13;&#10;AgAAZHJzL2Uyb0RvYy54bWxQSwECLQAUAAYACAAAACEAfdZdNeUAAAASAQAADwAAAAAAAAAAAAAA&#13;&#10;AAC+BAAAZHJzL2Rvd25yZXYueG1sUEsFBgAAAAAEAAQA8wAAANAFAAAAAA==&#13;&#10;" fillcolor="#4472c4" strokecolor="#f2f2f2" strokeweight="3pt">
              <v:shadow on="t" color="#1f3763" opacity=".5" offset="1pt"/>
              <v:path arrowok="t"/>
            </v:rect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4D2565" wp14:editId="6CA054A7">
              <wp:simplePos x="0" y="0"/>
              <wp:positionH relativeFrom="column">
                <wp:posOffset>-901700</wp:posOffset>
              </wp:positionH>
              <wp:positionV relativeFrom="paragraph">
                <wp:posOffset>-497840</wp:posOffset>
              </wp:positionV>
              <wp:extent cx="4089400" cy="1143000"/>
              <wp:effectExtent l="19050" t="19050" r="25400" b="38100"/>
              <wp:wrapNone/>
              <wp:docPr id="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89400" cy="114300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907CE" id=" 5" o:spid="_x0000_s1026" style="position:absolute;margin-left:-71pt;margin-top:-39.2pt;width:322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9xkxNkAgAA0gQAAA4AAABkcnMvZTJvRG9jLnhtbKxU227bMAx9H7B/EPS+2E6cm1GnKJp1&#13;&#10;GNBtBbJhz4wkx8JkSZOUON3Xl5LTNLtgD8NgQDBF+pCHPPTV9bFT5CCcl0bXtBjllAjNDJd6V9Mv&#13;&#10;n+/eLCjxATQHZbSo6aPw9Hr1+tVVbysxNq1RXDiCINpXva1pG4KtssyzVnTgR8YKjc7GuA4Cmm6X&#13;&#10;cQc9oncqG+f5LOuN49YZJrzH2/XgpKuE3zSChU9N40UgqqZYW0inS+c2ndnqCqqdA9tKdqoD/qGM&#13;&#10;DqTGrGeoNQQgeyd/g+okc8abJoyY6TLTNJKJRALpFPkvdDYtWJHIYHe8PffJ/z9Y9vHw4IjkNZ1R&#13;&#10;oqHDGZEpJdiW3voKvRv74CIxb+8N++ajJ/vJFQ2PQWTbfzAcv4d9MKkXx8Z18VNkSY6p248vPRfH&#13;&#10;QBjelvliWeY4G4bOoigneTRiFqieAazz4Z0wHYkvNXU41pQADvc+nGKfY1KtRkl+J5VKhtttb5Uj&#13;&#10;B0ANzPObdTl/xveXcUqTvqaTRYH5/w5yN47PH0E6GVDPSnY1XSCRExWoWgH8reaxVqgCSHUykKTS&#13;&#10;8U4ksSKdaJg9omxa3hMuI+HxYrLEReISlTtZ5LN8iRRA7XDlWHCUOBO+ytAmucQOp/IvaU/m09l4&#13;&#10;MvRM2RaGZkzPBWIZfohPfT/nT9ZFaWnycdiDPLaGP+LgMX2aK/4H8KU17gclPa5UTf33PThBiXqv&#13;&#10;UbPLoizjEiajnM7HaLhLz/bSA5ohVE0DUk2vt2FY3L11ctdipiIR0uYGBdfIQQhRjUNZJ53i3iQW&#13;&#10;px2Pi3lpp6iXX9HqCQAA//8DAFBLAwQUAAYACAAAACEANlUfIOUAAAASAQAADwAAAGRycy9kb3du&#13;&#10;cmV2LnhtbExPS0/CQBC+m/gfNmPiDXYLCKR0SwxqojeojdHbtB3bxu5u012g+usdTnqZzOOb75Fs&#13;&#10;R9OJEw2+dVZDNFUgyJauam2tIX99mqxB+IC2ws5Z0vBNHrbp9VWCceXO9kCnLNSCSayPUUMTQh9L&#13;&#10;6cuGDPqp68ny7dMNBgOPQy2rAc9Mbjo5U2opDbaWFRrsaddQ+ZUdjYbDG77vnz/y4iXDVf7Y/2Tz&#13;&#10;udxpfXszPmy43G9ABBrD3wdcMrB/SNlY4Y628qLTMIkWM04UuFutFyAYcqcum4KxKlqCkGki/0dJ&#13;&#10;fwEAAP//AwBQSwECLQAUAAYACAAAACEAWiKTo/8AAADlAQAAEwAAAAAAAAAAAAAAAAAAAAAAW0Nv&#13;&#10;bnRlbnRfVHlwZXNdLnhtbFBLAQItABQABgAIAAAAIQCnSs841wAAAJYBAAALAAAAAAAAAAAAAAAA&#13;&#10;ADABAABfcmVscy8ucmVsc1BLAQItABQABgAIAAAAIQDvcZMTZAIAANIEAAAOAAAAAAAAAAAAAAAA&#13;&#10;ADACAABkcnMvZTJvRG9jLnhtbFBLAQItABQABgAIAAAAIQA2VR8g5QAAABIBAAAPAAAAAAAAAAAA&#13;&#10;AAAAAMAEAABkcnMvZG93bnJldi54bWxQSwUGAAAAAAQABADzAAAA0gUAAAAA&#13;&#10;" fillcolor="#70ad47" strokecolor="#f2f2f2" strokeweight="3pt">
              <v:shadow on="t" color="#375623" opacity=".5" offset="1pt"/>
              <v:path arrowok="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B4286" w14:textId="77777777" w:rsidR="00F02F1F" w:rsidRDefault="00891673">
    <w:pPr>
      <w:pStyle w:val="Pieddepag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DC7703" wp14:editId="6DCEA11A">
              <wp:simplePos x="0" y="0"/>
              <wp:positionH relativeFrom="column">
                <wp:posOffset>-914400</wp:posOffset>
              </wp:positionH>
              <wp:positionV relativeFrom="paragraph">
                <wp:posOffset>22860</wp:posOffset>
              </wp:positionV>
              <wp:extent cx="7759700" cy="622300"/>
              <wp:effectExtent l="19050" t="19050" r="12700" b="44450"/>
              <wp:wrapNone/>
              <wp:docPr id="5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59700" cy="6223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2F735" id=" 10" o:spid="_x0000_s1026" style="position:absolute;margin-left:-1in;margin-top:1.8pt;width:611pt;height:4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iEJtlAgAA0gQAAA4AAABkcnMvZTJvRG9jLnhtbKxU247TMBB9R+IfLL+zufSSNtp0hXYp&#13;&#10;QlpgpYJ4ntpOY+HYxnabLl/P2Ol2y0U8IFop8ngmZ+acmcn1zbFX5CCcl0Y3tLjKKRGaGS71rqGf&#13;&#10;P61fLSjxATQHZbRo6KPw9Gb18sX1YGtRms4oLhxBEO3rwTa0C8HWWeZZJ3rwV8YKjc7WuB4Cmm6X&#13;&#10;cQcDovcqK/N8ng3GcesME97j7d3opKuE37aChY9t60UgqqFYW0hPl57b9MxW11DvHNhOslMd8A9l&#13;&#10;9CA1Zj1D3UEAsnfyN6heMme8acMVM31m2lYykUggnSL/hc6mAysSGVTH27NO/v/Bsg+HB0ckb+iM&#13;&#10;Eg099ogUqBTqMlhfo3tjH1xk5u29YV999GQ/uaLhMYhsh/eGIwDsg0liHFvXx1eRJjkmuR+fRRfH&#13;&#10;QBjeVtVsWeWYkqFzXpaTeI5JoH563zof3grTk3hoqMO2Jnw43Ptwin2KSaUaJflaKpUMt9veKkcO&#13;&#10;gDMwnVbl7fQJ31/GKU2Ghk4WBeb/O8i6jP8/gvQy4Dwr2Td0kcdfioK6E8DfaB5rhTqAVCcDSSod&#13;&#10;70QaVqQTDbNHlE3HB8JlJFwuJktcJC5xcieLfJ4vK0pA7XDlWHCUOBO+yNClcYkCp/IvaRfrSTWf&#13;&#10;jJop28EoxuxcIJbhx/ik+zl/si5KS42PvR6nY2v4I/Yd06e24ncAD51x3ykZcKUa6r/twQlK1DuN&#13;&#10;M7ssplMUJCRjOqtKNNylZ3vpAc0QqqEBqabjbRgXd2+d3HWYqUiEtHmN89bKcRDiMI5lncYU9yax&#13;&#10;OO14XMxLO0U9f4pWPwAAAP//AwBQSwMEFAAGAAgAAAAhANaruxPkAAAAEQEAAA8AAABkcnMvZG93&#13;&#10;bnJldi54bWxMT01PwzAMvSPxHyIjcUFbWpi2qms6FaYdQdtA4po1pu1onNJkW+HX457gYtnP9vvI&#13;&#10;VoNtxRl73zhSEE8jEEilMw1VCt5eN5MEhA+ajG4doYJv9LDKr68ynRp3oR2e96ESTEI+1QrqELpU&#13;&#10;Sl/WaLWfug6Jdx+utzrw2FfS9PrC5LaV91E0l1Y3xAq17vCpxvJzf7IKkmNRNFv7s/1av2z6x/fd&#13;&#10;8/FuEZS6vRnWSy7FEkTAIfx9wJiB/UPOxg7uRMaLVsEkns04UVDwMAcxHkSLhIHD2MUMyTyT/5Pk&#13;&#10;vwAAAP//AwBQSwECLQAUAAYACAAAACEAWiKTo/8AAADlAQAAEwAAAAAAAAAAAAAAAAAAAAAAW0Nv&#13;&#10;bnRlbnRfVHlwZXNdLnhtbFBLAQItABQABgAIAAAAIQCnSs841wAAAJYBAAALAAAAAAAAAAAAAAAA&#13;&#10;ADABAABfcmVscy8ucmVsc1BLAQItABQABgAIAAAAIQBhYhCbZQIAANIEAAAOAAAAAAAAAAAAAAAA&#13;&#10;ADACAABkcnMvZTJvRG9jLnhtbFBLAQItABQABgAIAAAAIQDWq7sT5AAAABEBAAAPAAAAAAAAAAAA&#13;&#10;AAAAAMEEAABkcnMvZG93bnJldi54bWxQSwUGAAAAAAQABADzAAAA0gUAAAAA&#13;&#10;" fillcolor="#4472c4" strokecolor="#f2f2f2" strokeweight="3pt">
              <v:shadow on="t" color="#1f3763" opacity=".5" offset="1pt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24F22" w14:textId="77777777" w:rsidR="00F63175" w:rsidRDefault="00F63175" w:rsidP="009D5E0E">
      <w:r>
        <w:separator/>
      </w:r>
    </w:p>
  </w:footnote>
  <w:footnote w:type="continuationSeparator" w:id="0">
    <w:p w14:paraId="5175197E" w14:textId="77777777" w:rsidR="00F63175" w:rsidRDefault="00F63175" w:rsidP="009D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F18D2" w14:textId="77777777" w:rsidR="00F02F1F" w:rsidRDefault="00891673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2C17A8" wp14:editId="6E943A4E">
              <wp:simplePos x="0" y="0"/>
              <wp:positionH relativeFrom="column">
                <wp:posOffset>3175000</wp:posOffset>
              </wp:positionH>
              <wp:positionV relativeFrom="paragraph">
                <wp:posOffset>1206500</wp:posOffset>
              </wp:positionV>
              <wp:extent cx="3670300" cy="8026400"/>
              <wp:effectExtent l="0" t="0" r="0" b="0"/>
              <wp:wrapNone/>
              <wp:docPr id="1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70300" cy="802640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D19D5B" id=" 9" o:spid="_x0000_s1026" style="position:absolute;margin-left:250pt;margin-top:95pt;width:289pt;height:63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nlg7qAQAAxgMAAA4AAABkcnMvZTJvRG9jLnhtbKxT0W7bMAx8H7B/EPS+2E7TtDXiFEWL&#13;&#10;DgO6tUC3D5Bl2RYmixqlxMm+fpSctNn6VgwGBFGkTrzjeXW9GwzbKvQabMWLWc6ZshIabbuK//h+&#13;&#10;/+mSMx+EbYQBqyq+V55frz9+WI2uVHPowTQKGYFYX46u4n0IrswyL3s1CD8DpywlW8BBBAqxyxoU&#13;&#10;I6EPJpvn+TIbARuHIJX3dHo3Jfk64betkuGxbb0KzFScegtpxbTWac3WK1F2KFyv5aEP8Y42BqEt&#13;&#10;vfoCdSeCYBvUb6AGLRE8tGEmYcigbbVUiQTRKfJ/6Dz3wqlEhtTx7kUn//9g5bftEzLd0PAKzqwY&#13;&#10;aEjsijPSZXS+pPSze8LIzLsHkD99zGR/pWLgqYjV41do6L7YBEhi7Foc4lWiyXZJ7v2r6GoXmKTT&#13;&#10;s+VFfpbTcCQlL/P5chGD+IoojwAOffisYGBxU3GkuaYHxPbBh0PtsSb1CkY399qYFGBX3xpkW0Em&#13;&#10;uDmP3xHfn9YZG6stxHsHzHiUyEZ+kyI1NHviijB5ibxPmx7wN2cj2aji/tdGoOLMfLE0p6tisYjG&#13;&#10;S8Hi/GJOAZ5m6tOMsJKgKh44m7a3YTLrxqHuenqpSLwt3JDGrZ64xwFMbR26Ja8k+Q6+jmY8jVPV&#13;&#10;6++3/gMAAP//AwBQSwMEFAAGAAgAAAAhAMAzQKbjAAAAEwEAAA8AAABkcnMvZG93bnJldi54bWxM&#13;&#10;j09Pg0AQxe8mfofNmHizuzZFKWVpjMbE3my1aXrbwhRQdpawW8Bv73DSy+Q3efPnvXQ92kb02Pna&#13;&#10;kYb7mQKBlLuiplLD58frXQzCB0OFaRyhhh/0sM6ur1KTFG6gLfa7UAo+Qj4xGqoQ2kRKn1dojZ+5&#13;&#10;Fom1s+usCdx2pSw6M/Bx28i5Ug/Smpr4Q2VafK4w/95drIZys6R56N37fjO8fR3O+yhGe9T69mZ8&#13;&#10;WXF5WoEIOIa/DZgysH/I2NjJXajwotEQKcWBAgvLCaYJ9RgznZgW0YJJZqn8nyX7BQAA//8DAFBL&#13;&#10;AQItABQABgAIAAAAIQBaIpOj/wAAAOUBAAATAAAAAAAAAAAAAAAAAAAAAABbQ29udGVudF9UeXBl&#13;&#10;c10ueG1sUEsBAi0AFAAGAAgAAAAhAKdKzzjXAAAAlgEAAAsAAAAAAAAAAAAAAAAAMAEAAF9yZWxz&#13;&#10;Ly5yZWxzUEsBAi0AFAAGAAgAAAAhAMGnlg7qAQAAxgMAAA4AAAAAAAAAAAAAAAAAMAIAAGRycy9l&#13;&#10;Mm9Eb2MueG1sUEsBAi0AFAAGAAgAAAAhAMAzQKbjAAAAEwEAAA8AAAAAAAAAAAAAAAAARgQAAGRy&#13;&#10;cy9kb3ducmV2LnhtbFBLBQYAAAAABAAEAPMAAABWBQAAAAA=&#13;&#10;" fillcolor="#a5a5a5" stroked="f">
              <v:path arrowok="t"/>
            </v:rect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8DBDF8" wp14:editId="23BDA1D8">
              <wp:simplePos x="0" y="0"/>
              <wp:positionH relativeFrom="column">
                <wp:posOffset>-914400</wp:posOffset>
              </wp:positionH>
              <wp:positionV relativeFrom="paragraph">
                <wp:posOffset>-215900</wp:posOffset>
              </wp:positionV>
              <wp:extent cx="4089400" cy="1422400"/>
              <wp:effectExtent l="19050" t="19050" r="25400" b="44450"/>
              <wp:wrapNone/>
              <wp:docPr id="10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89400" cy="142240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633ABED" w14:textId="77777777" w:rsidR="00F02F1F" w:rsidRDefault="00F02F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DBDF8" id="_x0000_t202" coordsize="21600,21600" o:spt="202" path="m,l,21600r21600,l21600,xe">
              <v:stroke joinstyle="miter"/>
              <v:path gradientshapeok="t" o:connecttype="rect"/>
            </v:shapetype>
            <v:shape id=" 3" o:spid="_x0000_s1030" type="#_x0000_t202" style="position:absolute;margin-left:-1in;margin-top:-17pt;width:322pt;height:1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IP2lyAgAA6QQAAA4AAABkcnMvZTJvRG9jLnhtbKxU227bMAx9H7B/EPS+2nGcJjHqFF2z&#13;&#10;DgO6C9ANe2YkORYmS5qkxG6/fpScpNkFexiWAIYo0oc85KGvrodOkb1wXhpd08lFTonQzHCptzX9&#13;&#10;8vnu1YISH0BzUEaLmj4KT69XL19c9bYShWmN4sIRBNG+6m1N2xBslWWetaIDf2Gs0OhsjOsgoOm2&#13;&#10;GXfQI3qnsiLPL7PeOG6dYcJ7vF2PTrpK+E0jWPjYNF4EomqKtYX0dOm5Sc9sdQXV1oFtJTvUAf9Q&#13;&#10;RgdSY9YT1BoCkJ2Tv0F1kjnjTRMumOky0zSSiUQC6UzyX+g8tGBFIoPd8fbUJ///YNmH/SdHJMfh&#13;&#10;YX80dDgkMqUE+9JbX6H7wWJAGF6bAWMSR2/vDfvmY0x2FjS+4WP4pn9vOCLBLpj0ytC4LrYHCRPE&#13;&#10;wVSPz+0XQyAMb8t8sSxz9DF0TsqiSEbMAtURwDof3grTkXioqcMJpwSwv/chVQTVMSYm9EZJfieV&#13;&#10;Sobbbm6VI3tAOczzm3U5T0wR/6c4pUlf0+ligsX8HeSuiP8/gnQyoLSV7Gq6yOMvRUHVCuBvNI+1&#13;&#10;QhVAqoOBRSgd70TSLdKJhtkhykPLe8JlJFwspkvcKS5RxNNFfpkvkQKoLW4fC44SZ8JXGdqknNjh&#13;&#10;VP457el8dllMx54p28LYjNmpwNiLMT71/ZQ/WWelpcnHYY9jD8NmOIpmY/gjigBLSTPGzwMeWuOe&#13;&#10;KOlx02rqv+/ACUrUO41SXk7KEpsTklHO5gUa7tyzOfeAZghV04C00/E2jPu8s05uW8w0ilSbGxRf&#13;&#10;I0dRRJmOZR00i+uUGB1WP+7ruZ2inr9Qqx8AAAD//wMAUEsDBBQABgAIAAAAIQCUJJxG5QAAABIB&#13;&#10;AAAPAAAAZHJzL2Rvd25yZXYueG1sTI9BT8MwDIXvSPyHyEhc0JYMBtq6phMaIA4TSGwc4JY1pq3W&#13;&#10;OFWTtYVfj3uCi/VZfrbfS9eDq0WHbag8aZhNFQik3NuKCg3v+6fJAkSIhqypPaGGbwywzs7PUpNY&#13;&#10;39MbdrtYCD5CITEayhibRMqQl+hMmPoGiWdfvnUmctsW0ram5+OultdK3UlnKuIPpWlwU2J+3J2c&#13;&#10;hsflx9Afr/A1bH6653b/km8/i4XWlxfDw4rL/QpExCH+bcCYgf1DxsYO/kQ2iFrDZDafc6LIdDMC&#13;&#10;S26VYjiwdjmCzFL5P0r2CwAA//8DAFBLAQItABQABgAIAAAAIQBaIpOj/wAAAOUBAAATAAAAAAAA&#13;&#10;AAAAAAAAAAAAAABbQ29udGVudF9UeXBlc10ueG1sUEsBAi0AFAAGAAgAAAAhAKdKzzjXAAAAlgEA&#13;&#10;AAsAAAAAAAAAAAAAAAAAMAEAAF9yZWxzLy5yZWxzUEsBAi0AFAAGAAgAAAAhAOuIP2lyAgAA6QQA&#13;&#10;AA4AAAAAAAAAAAAAAAAAMAIAAGRycy9lMm9Eb2MueG1sUEsBAi0AFAAGAAgAAAAhAJQknEblAAAA&#13;&#10;EgEAAA8AAAAAAAAAAAAAAAAAzgQAAGRycy9kb3ducmV2LnhtbFBLBQYAAAAABAAEAPMAAADgBQAA&#13;&#10;AAA=&#13;&#10;" fillcolor="#70ad47" strokecolor="#f2f2f2" strokeweight="3pt">
              <v:shadow on="t" color="#375623" opacity=".5" offset="1pt"/>
              <v:path arrowok="t"/>
              <v:textbox>
                <w:txbxContent>
                  <w:p w14:paraId="2633ABED" w14:textId="77777777" w:rsidR="00F02F1F" w:rsidRDefault="00F02F1F"/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F6B1A3" wp14:editId="5F098FB5">
              <wp:simplePos x="0" y="0"/>
              <wp:positionH relativeFrom="column">
                <wp:posOffset>3175000</wp:posOffset>
              </wp:positionH>
              <wp:positionV relativeFrom="paragraph">
                <wp:posOffset>-215900</wp:posOffset>
              </wp:positionV>
              <wp:extent cx="3670300" cy="1422400"/>
              <wp:effectExtent l="19050" t="19050" r="25400" b="44450"/>
              <wp:wrapNone/>
              <wp:docPr id="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70300" cy="14224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DDAA3" id=" 8" o:spid="_x0000_s1026" style="position:absolute;margin-left:250pt;margin-top:-17pt;width:289pt;height:1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iBJRjAgAA0gQAAA4AAABkcnMvZTJvRG9jLnhtbKxU247TMBB9R+IfLL+zuTTbS9R0hboU&#13;&#10;IS2w0oJ4ntpOY+HYxnabLl/P2Ol2y0U8IFop8ngmZ86ZS5Y3x16Rg3BeGt3Q4iqnRGhmuNS7hn7+&#13;&#10;tHk1p8QH0ByU0aKhj8LTm9XLF8vB1qI0nVFcOIIg2teDbWgXgq2zzLNO9OCvjBUana1xPQQ03S7j&#13;&#10;DgZE71VW5vk0G4zj1hkmvMfb29FJVwm/bQULH9vWi0BUQ5FbSE+Xntv0zFZLqHcObCfZiQf8A40e&#13;&#10;pMasZ6hbCED2Tv4G1UvmjDdtuGKmz0zbSiaSCJRT5L/IeejAiiQGq+PtuU7+/8GyD4d7RyRv6IIS&#13;&#10;DT32iGDPsCyD9TV6H+y9i8K8vTPsq4+e7CdXNDwGke3w3nB8H/bBpFocW9fHV1ElOaZqPz7XXBwD&#13;&#10;YXg7mc7ySY69YegsqrKsohGzQP0EYJ0Pb4XpSTw01GFbUwI43Plwin2KSVyNknwjlUqG223XypED&#13;&#10;4AxU1axcV0/4/jJOaTIgnXmB+f8Osinj/48gvQw4z0r2DZ3n8ZeioO4E8DeaR65QB5DqZKBIpeOd&#13;&#10;SMOKcqJh9ojy0PGBcBkFl/PJApvCJU7uZJ5P88WMElA7XDkWHCXOhC8ydGlcYoUT/UvZxWYym07G&#13;&#10;minbwViM6zNBpOHH+FT3c/5kXVBLnY/NHsdja/gjNh7Tp77idwAPnXHfKRlwpRrqv+3BCUrUO40z&#13;&#10;uyiqKi5hMqrrWYmGu/RsLz2gGUI1NKDUdFyHcXH31sldh5mKJEib1zhwrRwHIU7jSOs0p7g3ScVp&#13;&#10;x+NiXtop6vlTtPoBAAD//wMAUEsDBBQABgAIAAAAIQD8cioH4wAAABIBAAAPAAAAZHJzL2Rvd25y&#13;&#10;ZXYueG1sTE/JTsMwEL0j8Q/WIHFBrc3WhjROFah6LOqCxNWNTZISj4PttoGvZ3KCy+iN3sxbsnlv&#13;&#10;W3YyPjQOJdyOBTCDpdMNVhLedstRAixEhVq1Do2EbxNgnl9eZCrV7owbc9rGipEIhlRJqGPsUs5D&#13;&#10;WRurwth1Bon7cN6qSKuvuPbqTOK25XdCTLhVDZJDrTrzUpvyc3u0EpJDUTRr+7P+Wrwu/fP7ZnW4&#13;&#10;mUYpr6/6xYxGMQMWTR//PmDoQPkhp2B7d0QdWCvhUQgqFCWM7h8IDBdimhDaE3oaOJ5n/H+V/BcA&#13;&#10;AP//AwBQSwECLQAUAAYACAAAACEAWiKTo/8AAADlAQAAEwAAAAAAAAAAAAAAAAAAAAAAW0NvbnRl&#13;&#10;bnRfVHlwZXNdLnhtbFBLAQItABQABgAIAAAAIQCnSs841wAAAJYBAAALAAAAAAAAAAAAAAAAADAB&#13;&#10;AABfcmVscy8ucmVsc1BLAQItABQABgAIAAAAIQC2ogSUYwIAANIEAAAOAAAAAAAAAAAAAAAAADAC&#13;&#10;AABkcnMvZTJvRG9jLnhtbFBLAQItABQABgAIAAAAIQD8cioH4wAAABIBAAAPAAAAAAAAAAAAAAAA&#13;&#10;AL8EAABkcnMvZG93bnJldi54bWxQSwUGAAAAAAQABADzAAAAzwUAAAAA&#13;&#10;" fillcolor="#4472c4" strokecolor="#f2f2f2" strokeweight="3pt">
              <v:shadow on="t" color="#1f3763" opacity=".5" offset="1pt"/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F8C"/>
    <w:multiLevelType w:val="multilevel"/>
    <w:tmpl w:val="8B62D722"/>
    <w:lvl w:ilvl="0">
      <w:start w:val="1"/>
      <w:numFmt w:val="bullet"/>
      <w:lvlText w:val=""/>
      <w:lvlJc w:val="left"/>
      <w:pPr>
        <w:tabs>
          <w:tab w:val="num" w:pos="397"/>
        </w:tabs>
        <w:ind w:left="397" w:hanging="34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46E"/>
    <w:multiLevelType w:val="multilevel"/>
    <w:tmpl w:val="D3C26A3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55F"/>
    <w:multiLevelType w:val="hybridMultilevel"/>
    <w:tmpl w:val="75442364"/>
    <w:lvl w:ilvl="0" w:tplc="C78CF442">
      <w:start w:val="1"/>
      <w:numFmt w:val="bullet"/>
      <w:lvlText w:val=""/>
      <w:lvlJc w:val="left"/>
      <w:pPr>
        <w:tabs>
          <w:tab w:val="num" w:pos="397"/>
        </w:tabs>
        <w:ind w:left="397" w:hanging="340"/>
      </w:pPr>
      <w:rPr>
        <w:rFonts w:ascii="Wingdings 2" w:hAnsi="Wingdings 2" w:hint="default"/>
        <w:sz w:val="18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B0E53"/>
    <w:multiLevelType w:val="hybridMultilevel"/>
    <w:tmpl w:val="ACDC04B8"/>
    <w:lvl w:ilvl="0" w:tplc="7B42330E">
      <w:start w:val="1"/>
      <w:numFmt w:val="bullet"/>
      <w:lvlText w:val=""/>
      <w:lvlJc w:val="left"/>
      <w:pPr>
        <w:tabs>
          <w:tab w:val="num" w:pos="624"/>
        </w:tabs>
        <w:ind w:left="624" w:hanging="340"/>
      </w:pPr>
      <w:rPr>
        <w:rFonts w:ascii="Wingdings 2" w:hAnsi="Wingdings 2" w:hint="default"/>
        <w:color w:val="AD4F0F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C55CF446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  <w:sz w:val="16"/>
        <w:szCs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BA01EEA"/>
    <w:multiLevelType w:val="hybridMultilevel"/>
    <w:tmpl w:val="7AFA6A26"/>
    <w:lvl w:ilvl="0" w:tplc="987EA27C">
      <w:start w:val="1"/>
      <w:numFmt w:val="bullet"/>
      <w:lvlText w:val=""/>
      <w:lvlJc w:val="left"/>
      <w:pPr>
        <w:tabs>
          <w:tab w:val="num" w:pos="624"/>
        </w:tabs>
        <w:ind w:left="624" w:hanging="34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C287B4D"/>
    <w:multiLevelType w:val="hybridMultilevel"/>
    <w:tmpl w:val="F446B0F8"/>
    <w:lvl w:ilvl="0" w:tplc="284E82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0962"/>
    <w:multiLevelType w:val="hybridMultilevel"/>
    <w:tmpl w:val="709690D6"/>
    <w:lvl w:ilvl="0" w:tplc="9EA49F36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D6409"/>
    <w:multiLevelType w:val="hybridMultilevel"/>
    <w:tmpl w:val="D3C26A30"/>
    <w:lvl w:ilvl="0" w:tplc="284E82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45132"/>
    <w:multiLevelType w:val="hybridMultilevel"/>
    <w:tmpl w:val="7DC676F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02080E"/>
    <w:multiLevelType w:val="multilevel"/>
    <w:tmpl w:val="8B62D722"/>
    <w:lvl w:ilvl="0">
      <w:start w:val="1"/>
      <w:numFmt w:val="bullet"/>
      <w:lvlText w:val=""/>
      <w:lvlJc w:val="left"/>
      <w:pPr>
        <w:tabs>
          <w:tab w:val="num" w:pos="624"/>
        </w:tabs>
        <w:ind w:left="624" w:hanging="34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1F2220DC"/>
    <w:multiLevelType w:val="hybridMultilevel"/>
    <w:tmpl w:val="CB16A6DA"/>
    <w:lvl w:ilvl="0" w:tplc="358A608C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23263"/>
    <w:multiLevelType w:val="hybridMultilevel"/>
    <w:tmpl w:val="A0763F4A"/>
    <w:lvl w:ilvl="0" w:tplc="9EA49F36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A1E11"/>
    <w:multiLevelType w:val="hybridMultilevel"/>
    <w:tmpl w:val="642A37A8"/>
    <w:lvl w:ilvl="0" w:tplc="A3A0E4D2">
      <w:start w:val="1"/>
      <w:numFmt w:val="bullet"/>
      <w:lvlText w:val=""/>
      <w:lvlJc w:val="left"/>
      <w:pPr>
        <w:tabs>
          <w:tab w:val="num" w:pos="397"/>
        </w:tabs>
        <w:ind w:left="397" w:hanging="340"/>
      </w:pPr>
      <w:rPr>
        <w:rFonts w:ascii="Wingdings 2" w:hAnsi="Wingdings 2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D237B"/>
    <w:multiLevelType w:val="multilevel"/>
    <w:tmpl w:val="DED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F1264"/>
    <w:multiLevelType w:val="hybridMultilevel"/>
    <w:tmpl w:val="7A3CDD4E"/>
    <w:lvl w:ilvl="0" w:tplc="9EA49F36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7623A"/>
    <w:multiLevelType w:val="multilevel"/>
    <w:tmpl w:val="D65AE10A"/>
    <w:lvl w:ilvl="0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A4F93"/>
    <w:multiLevelType w:val="hybridMultilevel"/>
    <w:tmpl w:val="AC4081B4"/>
    <w:lvl w:ilvl="0" w:tplc="0C0C0005">
      <w:start w:val="1"/>
      <w:numFmt w:val="bullet"/>
      <w:lvlText w:val="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C55CF446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  <w:sz w:val="16"/>
        <w:szCs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30B971E9"/>
    <w:multiLevelType w:val="multilevel"/>
    <w:tmpl w:val="8B62D722"/>
    <w:lvl w:ilvl="0">
      <w:start w:val="1"/>
      <w:numFmt w:val="bullet"/>
      <w:lvlText w:val=""/>
      <w:lvlJc w:val="left"/>
      <w:pPr>
        <w:tabs>
          <w:tab w:val="num" w:pos="624"/>
        </w:tabs>
        <w:ind w:left="624" w:hanging="34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34A3104E"/>
    <w:multiLevelType w:val="hybridMultilevel"/>
    <w:tmpl w:val="75F486C4"/>
    <w:lvl w:ilvl="0" w:tplc="9EA49F36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606AF"/>
    <w:multiLevelType w:val="multilevel"/>
    <w:tmpl w:val="B6382F5C"/>
    <w:lvl w:ilvl="0">
      <w:start w:val="450"/>
      <w:numFmt w:val="bullet"/>
      <w:lvlText w:val=""/>
      <w:lvlJc w:val="left"/>
      <w:pPr>
        <w:tabs>
          <w:tab w:val="num" w:pos="397"/>
        </w:tabs>
        <w:ind w:left="454" w:hanging="397"/>
      </w:pPr>
      <w:rPr>
        <w:rFonts w:ascii="Webdings" w:hAnsi="Webdings" w:cs="Aria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17B7A"/>
    <w:multiLevelType w:val="multilevel"/>
    <w:tmpl w:val="F446B0F8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F38F1"/>
    <w:multiLevelType w:val="hybridMultilevel"/>
    <w:tmpl w:val="68EA57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A5CC6"/>
    <w:multiLevelType w:val="hybridMultilevel"/>
    <w:tmpl w:val="DD4AF41C"/>
    <w:lvl w:ilvl="0" w:tplc="9EA49F36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B7902"/>
    <w:multiLevelType w:val="hybridMultilevel"/>
    <w:tmpl w:val="321CD94A"/>
    <w:lvl w:ilvl="0" w:tplc="B1C67298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color w:val="FFFFFF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C55CF446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  <w:sz w:val="16"/>
        <w:szCs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4CB02ECB"/>
    <w:multiLevelType w:val="multilevel"/>
    <w:tmpl w:val="CB16A6DA"/>
    <w:lvl w:ilvl="0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E2C30"/>
    <w:multiLevelType w:val="hybridMultilevel"/>
    <w:tmpl w:val="D65AE10A"/>
    <w:lvl w:ilvl="0" w:tplc="358A608C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858B5"/>
    <w:multiLevelType w:val="multilevel"/>
    <w:tmpl w:val="CB16A6DA"/>
    <w:lvl w:ilvl="0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735F6"/>
    <w:multiLevelType w:val="multilevel"/>
    <w:tmpl w:val="F446B0F8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53EB1"/>
    <w:multiLevelType w:val="hybridMultilevel"/>
    <w:tmpl w:val="9D623AF4"/>
    <w:lvl w:ilvl="0" w:tplc="E8AE02C8"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56DB62F4"/>
    <w:multiLevelType w:val="hybridMultilevel"/>
    <w:tmpl w:val="FCB2DCA4"/>
    <w:lvl w:ilvl="0" w:tplc="284E82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B33C1"/>
    <w:multiLevelType w:val="hybridMultilevel"/>
    <w:tmpl w:val="43965C22"/>
    <w:lvl w:ilvl="0" w:tplc="987EA27C">
      <w:start w:val="1"/>
      <w:numFmt w:val="bullet"/>
      <w:lvlText w:val=""/>
      <w:lvlJc w:val="left"/>
      <w:pPr>
        <w:tabs>
          <w:tab w:val="num" w:pos="397"/>
        </w:tabs>
        <w:ind w:left="397" w:hanging="34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D659E"/>
    <w:multiLevelType w:val="hybridMultilevel"/>
    <w:tmpl w:val="6EFE66F6"/>
    <w:lvl w:ilvl="0" w:tplc="0C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A8850F7"/>
    <w:multiLevelType w:val="hybridMultilevel"/>
    <w:tmpl w:val="A91AE7CA"/>
    <w:lvl w:ilvl="0" w:tplc="284E82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F0E3D"/>
    <w:multiLevelType w:val="hybridMultilevel"/>
    <w:tmpl w:val="E16EF700"/>
    <w:lvl w:ilvl="0" w:tplc="A3A0E4D2">
      <w:start w:val="1"/>
      <w:numFmt w:val="bullet"/>
      <w:lvlText w:val=""/>
      <w:lvlJc w:val="left"/>
      <w:pPr>
        <w:tabs>
          <w:tab w:val="num" w:pos="397"/>
        </w:tabs>
        <w:ind w:left="397" w:hanging="340"/>
      </w:pPr>
      <w:rPr>
        <w:rFonts w:ascii="Wingdings 2" w:hAnsi="Wingdings 2" w:hint="default"/>
        <w:sz w:val="18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F4F2C"/>
    <w:multiLevelType w:val="hybridMultilevel"/>
    <w:tmpl w:val="216EDF62"/>
    <w:lvl w:ilvl="0" w:tplc="358A608C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52E7B"/>
    <w:multiLevelType w:val="hybridMultilevel"/>
    <w:tmpl w:val="B6382F5C"/>
    <w:lvl w:ilvl="0" w:tplc="004A581C">
      <w:start w:val="450"/>
      <w:numFmt w:val="bullet"/>
      <w:lvlText w:val=""/>
      <w:lvlJc w:val="left"/>
      <w:pPr>
        <w:tabs>
          <w:tab w:val="num" w:pos="397"/>
        </w:tabs>
        <w:ind w:left="454" w:hanging="397"/>
      </w:pPr>
      <w:rPr>
        <w:rFonts w:ascii="Webdings" w:hAnsi="Webdings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607DF"/>
    <w:multiLevelType w:val="hybridMultilevel"/>
    <w:tmpl w:val="4114ED88"/>
    <w:lvl w:ilvl="0" w:tplc="358A608C">
      <w:start w:val="450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44F49"/>
    <w:multiLevelType w:val="multilevel"/>
    <w:tmpl w:val="75442364"/>
    <w:lvl w:ilvl="0">
      <w:start w:val="1"/>
      <w:numFmt w:val="bullet"/>
      <w:lvlText w:val=""/>
      <w:lvlJc w:val="left"/>
      <w:pPr>
        <w:tabs>
          <w:tab w:val="num" w:pos="397"/>
        </w:tabs>
        <w:ind w:left="397" w:hanging="340"/>
      </w:pPr>
      <w:rPr>
        <w:rFonts w:ascii="Wingdings 2" w:hAnsi="Wingdings 2" w:hint="default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146E0"/>
    <w:multiLevelType w:val="hybridMultilevel"/>
    <w:tmpl w:val="9CE6A4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7"/>
  </w:num>
  <w:num w:numId="4">
    <w:abstractNumId w:val="29"/>
  </w:num>
  <w:num w:numId="5">
    <w:abstractNumId w:val="7"/>
  </w:num>
  <w:num w:numId="6">
    <w:abstractNumId w:val="20"/>
  </w:num>
  <w:num w:numId="7">
    <w:abstractNumId w:val="25"/>
  </w:num>
  <w:num w:numId="8">
    <w:abstractNumId w:val="36"/>
  </w:num>
  <w:num w:numId="9">
    <w:abstractNumId w:val="15"/>
  </w:num>
  <w:num w:numId="10">
    <w:abstractNumId w:val="10"/>
  </w:num>
  <w:num w:numId="11">
    <w:abstractNumId w:val="26"/>
  </w:num>
  <w:num w:numId="12">
    <w:abstractNumId w:val="24"/>
  </w:num>
  <w:num w:numId="13">
    <w:abstractNumId w:val="34"/>
  </w:num>
  <w:num w:numId="14">
    <w:abstractNumId w:val="18"/>
  </w:num>
  <w:num w:numId="15">
    <w:abstractNumId w:val="1"/>
  </w:num>
  <w:num w:numId="16">
    <w:abstractNumId w:val="6"/>
  </w:num>
  <w:num w:numId="17">
    <w:abstractNumId w:val="11"/>
  </w:num>
  <w:num w:numId="18">
    <w:abstractNumId w:val="14"/>
  </w:num>
  <w:num w:numId="19">
    <w:abstractNumId w:val="22"/>
  </w:num>
  <w:num w:numId="20">
    <w:abstractNumId w:val="35"/>
  </w:num>
  <w:num w:numId="21">
    <w:abstractNumId w:val="19"/>
  </w:num>
  <w:num w:numId="22">
    <w:abstractNumId w:val="2"/>
  </w:num>
  <w:num w:numId="23">
    <w:abstractNumId w:val="37"/>
  </w:num>
  <w:num w:numId="24">
    <w:abstractNumId w:val="33"/>
  </w:num>
  <w:num w:numId="25">
    <w:abstractNumId w:val="12"/>
  </w:num>
  <w:num w:numId="26">
    <w:abstractNumId w:val="3"/>
  </w:num>
  <w:num w:numId="27">
    <w:abstractNumId w:val="30"/>
  </w:num>
  <w:num w:numId="28">
    <w:abstractNumId w:val="4"/>
  </w:num>
  <w:num w:numId="29">
    <w:abstractNumId w:val="0"/>
  </w:num>
  <w:num w:numId="30">
    <w:abstractNumId w:val="28"/>
  </w:num>
  <w:num w:numId="31">
    <w:abstractNumId w:val="9"/>
  </w:num>
  <w:num w:numId="32">
    <w:abstractNumId w:val="17"/>
  </w:num>
  <w:num w:numId="33">
    <w:abstractNumId w:val="8"/>
  </w:num>
  <w:num w:numId="34">
    <w:abstractNumId w:val="31"/>
  </w:num>
  <w:num w:numId="35">
    <w:abstractNumId w:val="16"/>
  </w:num>
  <w:num w:numId="36">
    <w:abstractNumId w:val="23"/>
  </w:num>
  <w:num w:numId="37">
    <w:abstractNumId w:val="21"/>
  </w:num>
  <w:num w:numId="38">
    <w:abstractNumId w:val="3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83"/>
    <w:rsid w:val="000148F0"/>
    <w:rsid w:val="00026064"/>
    <w:rsid w:val="00050C94"/>
    <w:rsid w:val="0005112F"/>
    <w:rsid w:val="000569E2"/>
    <w:rsid w:val="0006661D"/>
    <w:rsid w:val="000729AC"/>
    <w:rsid w:val="000738B6"/>
    <w:rsid w:val="00081D90"/>
    <w:rsid w:val="00082AEF"/>
    <w:rsid w:val="00084D68"/>
    <w:rsid w:val="00096A44"/>
    <w:rsid w:val="000C6A81"/>
    <w:rsid w:val="000C7B24"/>
    <w:rsid w:val="000F19DA"/>
    <w:rsid w:val="000F44F1"/>
    <w:rsid w:val="0011217A"/>
    <w:rsid w:val="00116ACB"/>
    <w:rsid w:val="0011769D"/>
    <w:rsid w:val="00153C41"/>
    <w:rsid w:val="00166C2A"/>
    <w:rsid w:val="00172270"/>
    <w:rsid w:val="0019547E"/>
    <w:rsid w:val="001A7679"/>
    <w:rsid w:val="001B3FB0"/>
    <w:rsid w:val="001B4F66"/>
    <w:rsid w:val="001D6971"/>
    <w:rsid w:val="002036C5"/>
    <w:rsid w:val="00204192"/>
    <w:rsid w:val="00205FA7"/>
    <w:rsid w:val="0022013C"/>
    <w:rsid w:val="0023412E"/>
    <w:rsid w:val="002356B5"/>
    <w:rsid w:val="0023737C"/>
    <w:rsid w:val="002403D4"/>
    <w:rsid w:val="00253A16"/>
    <w:rsid w:val="00287321"/>
    <w:rsid w:val="00294879"/>
    <w:rsid w:val="002962BC"/>
    <w:rsid w:val="0029674A"/>
    <w:rsid w:val="002B7626"/>
    <w:rsid w:val="002D1D45"/>
    <w:rsid w:val="002D2556"/>
    <w:rsid w:val="002D5406"/>
    <w:rsid w:val="002D6BAC"/>
    <w:rsid w:val="00317A78"/>
    <w:rsid w:val="00317D36"/>
    <w:rsid w:val="0032319F"/>
    <w:rsid w:val="00327299"/>
    <w:rsid w:val="003364C1"/>
    <w:rsid w:val="003369DE"/>
    <w:rsid w:val="003561FF"/>
    <w:rsid w:val="0036599C"/>
    <w:rsid w:val="00371CA6"/>
    <w:rsid w:val="00396873"/>
    <w:rsid w:val="003A10DD"/>
    <w:rsid w:val="003A3ACE"/>
    <w:rsid w:val="003A3D16"/>
    <w:rsid w:val="003B6B9A"/>
    <w:rsid w:val="003C1A5F"/>
    <w:rsid w:val="003E2815"/>
    <w:rsid w:val="003E67F6"/>
    <w:rsid w:val="004034A0"/>
    <w:rsid w:val="00405232"/>
    <w:rsid w:val="00424862"/>
    <w:rsid w:val="004322E1"/>
    <w:rsid w:val="00446E4C"/>
    <w:rsid w:val="00461C8D"/>
    <w:rsid w:val="00473F0F"/>
    <w:rsid w:val="00476A4F"/>
    <w:rsid w:val="004808FE"/>
    <w:rsid w:val="0048249D"/>
    <w:rsid w:val="004956B4"/>
    <w:rsid w:val="004C1F4A"/>
    <w:rsid w:val="004D02B1"/>
    <w:rsid w:val="004D150E"/>
    <w:rsid w:val="004D4920"/>
    <w:rsid w:val="004D4991"/>
    <w:rsid w:val="00501A78"/>
    <w:rsid w:val="005035BE"/>
    <w:rsid w:val="00533E76"/>
    <w:rsid w:val="005457BA"/>
    <w:rsid w:val="00546B95"/>
    <w:rsid w:val="00547A07"/>
    <w:rsid w:val="0058631E"/>
    <w:rsid w:val="005A5A7E"/>
    <w:rsid w:val="005B1687"/>
    <w:rsid w:val="005B7B8B"/>
    <w:rsid w:val="005D3B71"/>
    <w:rsid w:val="005D7524"/>
    <w:rsid w:val="00607222"/>
    <w:rsid w:val="006115D4"/>
    <w:rsid w:val="00617CBE"/>
    <w:rsid w:val="00624AA9"/>
    <w:rsid w:val="00630910"/>
    <w:rsid w:val="00640F2A"/>
    <w:rsid w:val="00641050"/>
    <w:rsid w:val="0064309A"/>
    <w:rsid w:val="0064338F"/>
    <w:rsid w:val="0064722D"/>
    <w:rsid w:val="00650766"/>
    <w:rsid w:val="00650A4D"/>
    <w:rsid w:val="006527B6"/>
    <w:rsid w:val="0065696B"/>
    <w:rsid w:val="00660A66"/>
    <w:rsid w:val="00673E57"/>
    <w:rsid w:val="0067775F"/>
    <w:rsid w:val="0069231A"/>
    <w:rsid w:val="006936FC"/>
    <w:rsid w:val="0069543A"/>
    <w:rsid w:val="006A6FB9"/>
    <w:rsid w:val="006C258B"/>
    <w:rsid w:val="006C4D79"/>
    <w:rsid w:val="006D7EA7"/>
    <w:rsid w:val="006E3DF4"/>
    <w:rsid w:val="006E4823"/>
    <w:rsid w:val="006E705E"/>
    <w:rsid w:val="00705E89"/>
    <w:rsid w:val="00714ACB"/>
    <w:rsid w:val="007208AB"/>
    <w:rsid w:val="00721B58"/>
    <w:rsid w:val="007261BA"/>
    <w:rsid w:val="00744F1A"/>
    <w:rsid w:val="007529E5"/>
    <w:rsid w:val="0076534D"/>
    <w:rsid w:val="00773FD5"/>
    <w:rsid w:val="007A3921"/>
    <w:rsid w:val="007C4EB7"/>
    <w:rsid w:val="007D6CE7"/>
    <w:rsid w:val="007D747E"/>
    <w:rsid w:val="007E04EF"/>
    <w:rsid w:val="007E2E25"/>
    <w:rsid w:val="007F04A6"/>
    <w:rsid w:val="007F267B"/>
    <w:rsid w:val="00800913"/>
    <w:rsid w:val="00801335"/>
    <w:rsid w:val="00803075"/>
    <w:rsid w:val="00805812"/>
    <w:rsid w:val="00816E4E"/>
    <w:rsid w:val="0082372D"/>
    <w:rsid w:val="008272A6"/>
    <w:rsid w:val="00835F4D"/>
    <w:rsid w:val="00867687"/>
    <w:rsid w:val="00891673"/>
    <w:rsid w:val="008947EF"/>
    <w:rsid w:val="008B52C3"/>
    <w:rsid w:val="008B607A"/>
    <w:rsid w:val="008C17E2"/>
    <w:rsid w:val="008D79E6"/>
    <w:rsid w:val="008E16C6"/>
    <w:rsid w:val="008E5CB2"/>
    <w:rsid w:val="00901276"/>
    <w:rsid w:val="0091795D"/>
    <w:rsid w:val="00923E02"/>
    <w:rsid w:val="00931176"/>
    <w:rsid w:val="00932195"/>
    <w:rsid w:val="00932B53"/>
    <w:rsid w:val="00933AA5"/>
    <w:rsid w:val="00937F7D"/>
    <w:rsid w:val="009420F8"/>
    <w:rsid w:val="009437F9"/>
    <w:rsid w:val="00944487"/>
    <w:rsid w:val="00947E3A"/>
    <w:rsid w:val="00960E38"/>
    <w:rsid w:val="00961A06"/>
    <w:rsid w:val="00966339"/>
    <w:rsid w:val="00983F9D"/>
    <w:rsid w:val="00986BFF"/>
    <w:rsid w:val="009A1128"/>
    <w:rsid w:val="009A4302"/>
    <w:rsid w:val="009A44A2"/>
    <w:rsid w:val="009A7149"/>
    <w:rsid w:val="009B4E3F"/>
    <w:rsid w:val="009B5BBE"/>
    <w:rsid w:val="009C079E"/>
    <w:rsid w:val="009C2252"/>
    <w:rsid w:val="009C4891"/>
    <w:rsid w:val="009D5E0E"/>
    <w:rsid w:val="009D74E9"/>
    <w:rsid w:val="009E4EC1"/>
    <w:rsid w:val="009F393D"/>
    <w:rsid w:val="009F704D"/>
    <w:rsid w:val="00A3493E"/>
    <w:rsid w:val="00A3735A"/>
    <w:rsid w:val="00A44B92"/>
    <w:rsid w:val="00A66BFA"/>
    <w:rsid w:val="00A74FE7"/>
    <w:rsid w:val="00AA59CD"/>
    <w:rsid w:val="00AD4459"/>
    <w:rsid w:val="00AE0B58"/>
    <w:rsid w:val="00AE4837"/>
    <w:rsid w:val="00AF4C33"/>
    <w:rsid w:val="00B075AD"/>
    <w:rsid w:val="00B14CF2"/>
    <w:rsid w:val="00B152A7"/>
    <w:rsid w:val="00B20289"/>
    <w:rsid w:val="00B30A01"/>
    <w:rsid w:val="00B319A1"/>
    <w:rsid w:val="00B31C99"/>
    <w:rsid w:val="00B40511"/>
    <w:rsid w:val="00B563D8"/>
    <w:rsid w:val="00B771D8"/>
    <w:rsid w:val="00B81BC9"/>
    <w:rsid w:val="00BB745B"/>
    <w:rsid w:val="00BC0684"/>
    <w:rsid w:val="00BD47B0"/>
    <w:rsid w:val="00BE2010"/>
    <w:rsid w:val="00BF0AE0"/>
    <w:rsid w:val="00BF213B"/>
    <w:rsid w:val="00BF4DA6"/>
    <w:rsid w:val="00C031FB"/>
    <w:rsid w:val="00C31A81"/>
    <w:rsid w:val="00C33003"/>
    <w:rsid w:val="00C34E3F"/>
    <w:rsid w:val="00C3748E"/>
    <w:rsid w:val="00C37D37"/>
    <w:rsid w:val="00C476CD"/>
    <w:rsid w:val="00C53EC0"/>
    <w:rsid w:val="00C5410F"/>
    <w:rsid w:val="00C54F86"/>
    <w:rsid w:val="00C64573"/>
    <w:rsid w:val="00C6678E"/>
    <w:rsid w:val="00C66A0C"/>
    <w:rsid w:val="00C72ECD"/>
    <w:rsid w:val="00CA1E35"/>
    <w:rsid w:val="00CA4FC6"/>
    <w:rsid w:val="00CA5283"/>
    <w:rsid w:val="00CB5D59"/>
    <w:rsid w:val="00CB7C45"/>
    <w:rsid w:val="00CC6704"/>
    <w:rsid w:val="00CD16D9"/>
    <w:rsid w:val="00CD3114"/>
    <w:rsid w:val="00CE0953"/>
    <w:rsid w:val="00CF09AA"/>
    <w:rsid w:val="00CF7E6E"/>
    <w:rsid w:val="00D01389"/>
    <w:rsid w:val="00D12187"/>
    <w:rsid w:val="00D15F21"/>
    <w:rsid w:val="00D21467"/>
    <w:rsid w:val="00D240B8"/>
    <w:rsid w:val="00D25A28"/>
    <w:rsid w:val="00D356EC"/>
    <w:rsid w:val="00D807BA"/>
    <w:rsid w:val="00D92EEF"/>
    <w:rsid w:val="00DA1D47"/>
    <w:rsid w:val="00DB0222"/>
    <w:rsid w:val="00DB4E8A"/>
    <w:rsid w:val="00DD12F5"/>
    <w:rsid w:val="00DD73F8"/>
    <w:rsid w:val="00DE3ABE"/>
    <w:rsid w:val="00DE5033"/>
    <w:rsid w:val="00DE55D7"/>
    <w:rsid w:val="00E00D93"/>
    <w:rsid w:val="00E06660"/>
    <w:rsid w:val="00E30074"/>
    <w:rsid w:val="00E556C0"/>
    <w:rsid w:val="00E80701"/>
    <w:rsid w:val="00E80CCF"/>
    <w:rsid w:val="00E8452B"/>
    <w:rsid w:val="00E9661C"/>
    <w:rsid w:val="00EA7A5D"/>
    <w:rsid w:val="00EC13EF"/>
    <w:rsid w:val="00ED17F1"/>
    <w:rsid w:val="00ED7C8A"/>
    <w:rsid w:val="00EE493D"/>
    <w:rsid w:val="00EE4A48"/>
    <w:rsid w:val="00EF68D0"/>
    <w:rsid w:val="00F02F1F"/>
    <w:rsid w:val="00F33179"/>
    <w:rsid w:val="00F63175"/>
    <w:rsid w:val="00F66B6D"/>
    <w:rsid w:val="00F70E2F"/>
    <w:rsid w:val="00F86144"/>
    <w:rsid w:val="00FD78C4"/>
    <w:rsid w:val="00FE428D"/>
    <w:rsid w:val="00FF063E"/>
    <w:rsid w:val="00FF0920"/>
    <w:rsid w:val="00FF119F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6AB115"/>
  <w15:chartTrackingRefBased/>
  <w15:docId w15:val="{2137BD9E-276A-4A43-B6D0-ABAC6A39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283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CA5283"/>
    <w:pPr>
      <w:keepNext/>
      <w:tabs>
        <w:tab w:val="right" w:pos="8640"/>
      </w:tabs>
      <w:outlineLvl w:val="0"/>
    </w:pPr>
    <w:rPr>
      <w:rFonts w:ascii="Arial Narrow" w:hAnsi="Arial Narrow"/>
      <w:b/>
      <w:bCs/>
    </w:rPr>
  </w:style>
  <w:style w:type="paragraph" w:styleId="Titre2">
    <w:name w:val="heading 2"/>
    <w:basedOn w:val="Normal"/>
    <w:next w:val="Normal"/>
    <w:qFormat/>
    <w:rsid w:val="00CA5283"/>
    <w:pPr>
      <w:keepNext/>
      <w:tabs>
        <w:tab w:val="right" w:pos="8640"/>
      </w:tabs>
      <w:outlineLvl w:val="1"/>
    </w:pPr>
    <w:rPr>
      <w:rFonts w:ascii="Arial Narrow" w:hAnsi="Arial Narrow"/>
      <w:b/>
      <w:bCs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8947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D5E0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9D5E0E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D5E0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9D5E0E"/>
    <w:rPr>
      <w:sz w:val="24"/>
      <w:szCs w:val="24"/>
      <w:lang w:eastAsia="fr-FR"/>
    </w:rPr>
  </w:style>
  <w:style w:type="character" w:styleId="Hyperlien">
    <w:name w:val="Hyperlink"/>
    <w:rsid w:val="004956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27CBD31448F4998DAD9F27F896358" ma:contentTypeVersion="16" ma:contentTypeDescription="Create a new document." ma:contentTypeScope="" ma:versionID="775a09f7082f4f3aafcdda7e17fce540">
  <xsd:schema xmlns:xsd="http://www.w3.org/2001/XMLSchema" xmlns:xs="http://www.w3.org/2001/XMLSchema" xmlns:p="http://schemas.microsoft.com/office/2006/metadata/properties" xmlns:ns2="a73d89c6-aa4e-4ede-97e8-577ed7619ab4" xmlns:ns3="af023201-fa8b-4722-80ad-ef1bf69e0c6c" targetNamespace="http://schemas.microsoft.com/office/2006/metadata/properties" ma:root="true" ma:fieldsID="5e76150c8eaee543315a1a45a588b443" ns2:_="" ns3:_="">
    <xsd:import namespace="a73d89c6-aa4e-4ede-97e8-577ed7619ab4"/>
    <xsd:import namespace="af023201-fa8b-4722-80ad-ef1bf69e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89c6-aa4e-4ede-97e8-577ed761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23201-fa8b-4722-80ad-ef1bf69e0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C5283-674A-4820-B18E-5ED9DD87041A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17C3FD9-5474-4002-A760-51CC5835F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413F9-DCF8-4B91-869A-C2E36B2C67A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73d89c6-aa4e-4ede-97e8-577ed7619ab4"/>
    <ds:schemaRef ds:uri="af023201-fa8b-4722-80ad-ef1bf69e0c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x</dc:subject>
  <dc:creator>jquesnel</dc:creator>
  <cp:keywords>Oboulo</cp:keywords>
  <cp:lastModifiedBy>sonia laurin</cp:lastModifiedBy>
  <cp:revision>2</cp:revision>
  <cp:lastPrinted>2020-09-16T19:31:00Z</cp:lastPrinted>
  <dcterms:created xsi:type="dcterms:W3CDTF">2021-07-07T19:14:00Z</dcterms:created>
  <dcterms:modified xsi:type="dcterms:W3CDTF">2021-07-07T19:14:00Z</dcterms:modified>
</cp:coreProperties>
</file>