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53A4" w14:textId="1C7C53A8" w:rsidR="00FB68D1" w:rsidRPr="00740C0E" w:rsidRDefault="00183650" w:rsidP="00740C0E">
      <w:pPr>
        <w:keepNext/>
        <w:spacing w:after="0" w:line="240" w:lineRule="auto"/>
        <w:jc w:val="center"/>
        <w:rPr>
          <w:rFonts w:ascii="Comic Sans MS" w:eastAsia="Comic Sans MS" w:hAnsi="Comic Sans MS" w:cs="Comic Sans MS"/>
          <w:b/>
          <w:color w:val="215868"/>
          <w:sz w:val="40"/>
          <w:szCs w:val="40"/>
          <w:highlight w:val="white"/>
        </w:rPr>
      </w:pPr>
      <w:proofErr w:type="spellStart"/>
      <w:r>
        <w:rPr>
          <w:rFonts w:ascii="Comic Sans MS" w:eastAsia="Comic Sans MS" w:hAnsi="Comic Sans MS" w:cs="Comic Sans MS"/>
          <w:b/>
          <w:color w:val="215868"/>
          <w:sz w:val="40"/>
          <w:szCs w:val="40"/>
          <w:highlight w:val="white"/>
        </w:rPr>
        <w:t>Stéfanie</w:t>
      </w:r>
      <w:proofErr w:type="spellEnd"/>
      <w:r>
        <w:rPr>
          <w:rFonts w:ascii="Comic Sans MS" w:eastAsia="Comic Sans MS" w:hAnsi="Comic Sans MS" w:cs="Comic Sans MS"/>
          <w:b/>
          <w:color w:val="215868"/>
          <w:sz w:val="40"/>
          <w:szCs w:val="40"/>
          <w:highlight w:val="white"/>
        </w:rPr>
        <w:t xml:space="preserve"> Houle</w:t>
      </w:r>
    </w:p>
    <w:p w14:paraId="27FCA4E7" w14:textId="77777777" w:rsidR="00FB68D1" w:rsidRDefault="00183650">
      <w:pPr>
        <w:spacing w:after="0" w:line="240" w:lineRule="auto"/>
        <w:jc w:val="center"/>
        <w:rPr>
          <w:rFonts w:ascii="ArenaCondensed" w:eastAsia="ArenaCondensed" w:hAnsi="ArenaCondensed" w:cs="ArenaCondensed"/>
          <w:sz w:val="24"/>
          <w:szCs w:val="24"/>
        </w:rPr>
      </w:pPr>
      <w:r>
        <w:rPr>
          <w:rFonts w:ascii="ArenaCondensed" w:eastAsia="ArenaCondensed" w:hAnsi="ArenaCondensed" w:cs="ArenaCondensed"/>
          <w:sz w:val="24"/>
          <w:szCs w:val="24"/>
        </w:rPr>
        <w:t xml:space="preserve">365 rue </w:t>
      </w:r>
      <w:proofErr w:type="spellStart"/>
      <w:r>
        <w:rPr>
          <w:rFonts w:ascii="ArenaCondensed" w:eastAsia="ArenaCondensed" w:hAnsi="ArenaCondensed" w:cs="ArenaCondensed"/>
          <w:sz w:val="24"/>
          <w:szCs w:val="24"/>
        </w:rPr>
        <w:t>bank</w:t>
      </w:r>
      <w:proofErr w:type="spellEnd"/>
      <w:r>
        <w:rPr>
          <w:rFonts w:ascii="ArenaCondensed" w:eastAsia="ArenaCondensed" w:hAnsi="ArenaCondensed" w:cs="ArenaCondensed"/>
          <w:sz w:val="24"/>
          <w:szCs w:val="24"/>
        </w:rPr>
        <w:t xml:space="preserve"> </w:t>
      </w:r>
    </w:p>
    <w:p w14:paraId="224F0218" w14:textId="77777777" w:rsidR="00FB68D1" w:rsidRDefault="00183650">
      <w:pPr>
        <w:spacing w:after="0" w:line="240" w:lineRule="auto"/>
        <w:jc w:val="center"/>
        <w:rPr>
          <w:rFonts w:ascii="ArenaCondensed" w:eastAsia="ArenaCondensed" w:hAnsi="ArenaCondensed" w:cs="ArenaCondensed"/>
          <w:sz w:val="24"/>
          <w:szCs w:val="24"/>
        </w:rPr>
      </w:pPr>
      <w:proofErr w:type="spellStart"/>
      <w:r>
        <w:rPr>
          <w:rFonts w:ascii="ArenaCondensed" w:eastAsia="ArenaCondensed" w:hAnsi="ArenaCondensed" w:cs="ArenaCondensed"/>
          <w:sz w:val="24"/>
          <w:szCs w:val="24"/>
        </w:rPr>
        <w:t>Brownsburg-chatham</w:t>
      </w:r>
      <w:proofErr w:type="spellEnd"/>
      <w:r>
        <w:rPr>
          <w:rFonts w:ascii="ArenaCondensed" w:eastAsia="ArenaCondensed" w:hAnsi="ArenaCondensed" w:cs="ArenaCondensed"/>
          <w:sz w:val="24"/>
          <w:szCs w:val="24"/>
        </w:rPr>
        <w:t xml:space="preserve"> J8G3A9</w:t>
      </w:r>
    </w:p>
    <w:p w14:paraId="4C1013D5" w14:textId="68A21AB0" w:rsidR="00FB68D1" w:rsidRDefault="00183650">
      <w:pPr>
        <w:spacing w:after="0" w:line="240" w:lineRule="auto"/>
        <w:jc w:val="center"/>
        <w:rPr>
          <w:rFonts w:ascii="ArenaCondensedLight" w:eastAsia="ArenaCondensedLight" w:hAnsi="ArenaCondensedLight" w:cs="ArenaCondensedLight"/>
          <w:sz w:val="24"/>
          <w:szCs w:val="24"/>
        </w:rPr>
      </w:pPr>
      <w:r>
        <w:rPr>
          <w:rFonts w:ascii="ArenaCondensedLight" w:eastAsia="ArenaCondensedLight" w:hAnsi="ArenaCondensedLight" w:cs="ArenaCondensedLight"/>
          <w:sz w:val="24"/>
          <w:szCs w:val="24"/>
        </w:rPr>
        <w:t>Tel. : 450-495-1314</w:t>
      </w:r>
    </w:p>
    <w:p w14:paraId="2DE6B6CB" w14:textId="77777777" w:rsidR="00740C0E" w:rsidRDefault="00740C0E">
      <w:pPr>
        <w:spacing w:after="0" w:line="240" w:lineRule="auto"/>
        <w:jc w:val="center"/>
        <w:rPr>
          <w:rFonts w:ascii="ArenaCondensedLight" w:eastAsia="ArenaCondensedLight" w:hAnsi="ArenaCondensedLight" w:cs="ArenaCondensedLight"/>
          <w:sz w:val="24"/>
          <w:szCs w:val="24"/>
        </w:rPr>
      </w:pPr>
    </w:p>
    <w:p w14:paraId="1FD5A64D" w14:textId="77777777" w:rsidR="00FB68D1" w:rsidRDefault="00183650">
      <w:pPr>
        <w:spacing w:after="0" w:line="240" w:lineRule="auto"/>
        <w:rPr>
          <w:rFonts w:ascii="ArenaCondensedLight" w:eastAsia="ArenaCondensedLight" w:hAnsi="ArenaCondensedLight" w:cs="ArenaCondensedLight"/>
          <w:sz w:val="24"/>
          <w:szCs w:val="24"/>
        </w:rPr>
      </w:pPr>
      <w:r>
        <w:t xml:space="preserve">                                                          </w:t>
      </w:r>
    </w:p>
    <w:p w14:paraId="62599C3B" w14:textId="4C878F52" w:rsidR="00FB68D1" w:rsidRPr="008521AC" w:rsidRDefault="00183650" w:rsidP="008521AC">
      <w:pPr>
        <w:keepNext/>
        <w:spacing w:after="0" w:line="240" w:lineRule="auto"/>
        <w:jc w:val="center"/>
        <w:rPr>
          <w:rFonts w:ascii="Arial Black" w:eastAsia="Arial Black" w:hAnsi="Arial Black" w:cs="Arial Black"/>
          <w:sz w:val="28"/>
          <w:szCs w:val="28"/>
          <w:highlight w:val="white"/>
        </w:rPr>
      </w:pPr>
      <w:r w:rsidRPr="008521AC">
        <w:rPr>
          <w:rFonts w:ascii="Arial Black" w:eastAsia="Arial Black" w:hAnsi="Arial Black" w:cs="Arial Black"/>
          <w:sz w:val="28"/>
          <w:szCs w:val="28"/>
          <w:highlight w:val="white"/>
        </w:rPr>
        <w:t xml:space="preserve">FORMATION </w:t>
      </w:r>
      <w:proofErr w:type="gramStart"/>
      <w:r w:rsidRPr="008521AC">
        <w:rPr>
          <w:rFonts w:ascii="Arial Black" w:eastAsia="Arial Black" w:hAnsi="Arial Black" w:cs="Arial Black"/>
          <w:sz w:val="28"/>
          <w:szCs w:val="28"/>
          <w:highlight w:val="white"/>
        </w:rPr>
        <w:t>SCOLAIRE  QUALIFICATIONS</w:t>
      </w:r>
      <w:proofErr w:type="gramEnd"/>
    </w:p>
    <w:p w14:paraId="718098AC" w14:textId="336F366C" w:rsidR="00FB68D1" w:rsidRDefault="00FB68D1">
      <w:pPr>
        <w:spacing w:after="0" w:line="240" w:lineRule="auto"/>
        <w:rPr>
          <w:rFonts w:ascii="Arial Black" w:eastAsia="Arial Black" w:hAnsi="Arial Black" w:cs="Arial Black"/>
          <w:sz w:val="16"/>
          <w:szCs w:val="16"/>
        </w:rPr>
      </w:pPr>
    </w:p>
    <w:p w14:paraId="6D6DFA43" w14:textId="77777777" w:rsidR="00FB68D1" w:rsidRDefault="00FB68D1">
      <w:pPr>
        <w:spacing w:after="0" w:line="240" w:lineRule="auto"/>
        <w:rPr>
          <w:sz w:val="10"/>
          <w:szCs w:val="10"/>
        </w:rPr>
      </w:pPr>
    </w:p>
    <w:p w14:paraId="2F26DF3E" w14:textId="77777777" w:rsidR="00FB68D1" w:rsidRPr="009A280D" w:rsidRDefault="00183650">
      <w:pPr>
        <w:spacing w:after="0" w:line="240" w:lineRule="auto"/>
        <w:rPr>
          <w:b/>
          <w:bCs/>
          <w:sz w:val="24"/>
          <w:szCs w:val="24"/>
        </w:rPr>
      </w:pPr>
      <w:bookmarkStart w:id="0" w:name="_heading=h.gjdgxs" w:colFirst="0" w:colLast="0"/>
      <w:bookmarkEnd w:id="0"/>
      <w:r w:rsidRPr="009A280D">
        <w:rPr>
          <w:b/>
          <w:bCs/>
          <w:sz w:val="24"/>
          <w:szCs w:val="24"/>
        </w:rPr>
        <w:t>2016</w:t>
      </w:r>
      <w:r w:rsidRPr="009A280D">
        <w:rPr>
          <w:b/>
          <w:bCs/>
          <w:sz w:val="24"/>
          <w:szCs w:val="24"/>
        </w:rPr>
        <w:tab/>
      </w:r>
      <w:r w:rsidRPr="009A280D">
        <w:rPr>
          <w:b/>
          <w:bCs/>
          <w:sz w:val="24"/>
          <w:szCs w:val="24"/>
        </w:rPr>
        <w:tab/>
        <w:t>RCR à jour</w:t>
      </w:r>
    </w:p>
    <w:p w14:paraId="014F0D97" w14:textId="77777777" w:rsidR="00FB68D1" w:rsidRPr="009A280D" w:rsidRDefault="00183650">
      <w:pPr>
        <w:spacing w:after="0" w:line="240" w:lineRule="auto"/>
        <w:rPr>
          <w:b/>
          <w:bCs/>
          <w:sz w:val="24"/>
          <w:szCs w:val="24"/>
        </w:rPr>
      </w:pPr>
      <w:r w:rsidRPr="009A280D">
        <w:rPr>
          <w:b/>
          <w:bCs/>
          <w:sz w:val="24"/>
          <w:szCs w:val="24"/>
        </w:rPr>
        <w:t>2010-2011</w:t>
      </w:r>
      <w:r w:rsidRPr="009A280D">
        <w:rPr>
          <w:b/>
          <w:bCs/>
          <w:sz w:val="24"/>
          <w:szCs w:val="24"/>
        </w:rPr>
        <w:tab/>
        <w:t xml:space="preserve">DEP En Pâtisserie (Non terminé) à L’école Hôtelière des Laurentides </w:t>
      </w:r>
    </w:p>
    <w:p w14:paraId="50C918F2" w14:textId="77777777" w:rsidR="00FB68D1" w:rsidRPr="009A280D" w:rsidRDefault="00183650">
      <w:pPr>
        <w:spacing w:after="0" w:line="240" w:lineRule="auto"/>
        <w:rPr>
          <w:b/>
          <w:bCs/>
          <w:sz w:val="24"/>
          <w:szCs w:val="24"/>
        </w:rPr>
      </w:pPr>
      <w:r w:rsidRPr="009A280D">
        <w:rPr>
          <w:b/>
          <w:bCs/>
          <w:sz w:val="24"/>
          <w:szCs w:val="24"/>
        </w:rPr>
        <w:t>Nov. 2010</w:t>
      </w:r>
      <w:r w:rsidRPr="009A280D">
        <w:rPr>
          <w:b/>
          <w:bCs/>
          <w:sz w:val="24"/>
          <w:szCs w:val="24"/>
        </w:rPr>
        <w:tab/>
        <w:t>Diplôme d’hygiène et salubrité</w:t>
      </w:r>
    </w:p>
    <w:p w14:paraId="4DCED382" w14:textId="77777777" w:rsidR="00FB68D1" w:rsidRPr="009A280D" w:rsidRDefault="00183650">
      <w:pPr>
        <w:spacing w:after="0" w:line="240" w:lineRule="auto"/>
        <w:rPr>
          <w:b/>
          <w:bCs/>
        </w:rPr>
      </w:pPr>
      <w:r w:rsidRPr="009A280D">
        <w:rPr>
          <w:b/>
          <w:bCs/>
          <w:sz w:val="24"/>
          <w:szCs w:val="24"/>
        </w:rPr>
        <w:t>Août 2015</w:t>
      </w:r>
      <w:r w:rsidRPr="009A280D">
        <w:rPr>
          <w:b/>
          <w:bCs/>
          <w:sz w:val="24"/>
          <w:szCs w:val="24"/>
        </w:rPr>
        <w:tab/>
        <w:t>Carte de RCR</w:t>
      </w:r>
    </w:p>
    <w:p w14:paraId="1294EE22" w14:textId="77777777" w:rsidR="00FB68D1" w:rsidRDefault="00FB68D1">
      <w:pPr>
        <w:spacing w:after="0" w:line="240" w:lineRule="auto"/>
      </w:pPr>
    </w:p>
    <w:p w14:paraId="768041E6" w14:textId="77777777" w:rsidR="00FB68D1" w:rsidRDefault="00FB68D1">
      <w:pPr>
        <w:spacing w:after="0" w:line="240" w:lineRule="auto"/>
      </w:pPr>
    </w:p>
    <w:p w14:paraId="316D138F" w14:textId="07921E93" w:rsidR="00FB68D1" w:rsidRPr="008521AC" w:rsidRDefault="00183650" w:rsidP="008521AC">
      <w:pPr>
        <w:keepNext/>
        <w:spacing w:after="0" w:line="240" w:lineRule="auto"/>
        <w:ind w:firstLine="6"/>
        <w:jc w:val="center"/>
        <w:rPr>
          <w:rFonts w:ascii="Arial Black" w:eastAsia="Arial Black" w:hAnsi="Arial Black" w:cs="Arial Black"/>
          <w:sz w:val="28"/>
          <w:szCs w:val="28"/>
          <w:highlight w:val="white"/>
        </w:rPr>
      </w:pPr>
      <w:r w:rsidRPr="008521AC">
        <w:rPr>
          <w:rFonts w:ascii="Arial Black" w:eastAsia="Arial Black" w:hAnsi="Arial Black" w:cs="Arial Black"/>
          <w:sz w:val="28"/>
          <w:szCs w:val="28"/>
          <w:highlight w:val="white"/>
        </w:rPr>
        <w:t>ATOUS DISTINCTIFS</w:t>
      </w:r>
    </w:p>
    <w:p w14:paraId="72ED9A08" w14:textId="2DE23A45" w:rsidR="00FB68D1" w:rsidRPr="003B6108" w:rsidRDefault="00FB68D1">
      <w:pPr>
        <w:spacing w:after="0" w:line="240" w:lineRule="auto"/>
        <w:rPr>
          <w:rFonts w:ascii="Arial Black" w:eastAsia="Arial Black" w:hAnsi="Arial Black" w:cs="Arial Black"/>
          <w:sz w:val="16"/>
          <w:szCs w:val="16"/>
        </w:rPr>
      </w:pPr>
    </w:p>
    <w:p w14:paraId="203B2962" w14:textId="77777777" w:rsidR="00FB68D1" w:rsidRPr="009A280D" w:rsidRDefault="00183650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b/>
          <w:bCs/>
          <w:sz w:val="24"/>
          <w:szCs w:val="24"/>
        </w:rPr>
      </w:pPr>
      <w:r w:rsidRPr="009A280D">
        <w:rPr>
          <w:b/>
          <w:bCs/>
          <w:sz w:val="24"/>
          <w:szCs w:val="24"/>
        </w:rPr>
        <w:t>Je suis une travailleuse fiable, vaillante, ponctuelle et j’ai un bon rendement,</w:t>
      </w:r>
    </w:p>
    <w:p w14:paraId="18AF4D7A" w14:textId="5A2CAA13" w:rsidR="00FB68D1" w:rsidRPr="009A280D" w:rsidRDefault="00183650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b/>
          <w:bCs/>
          <w:sz w:val="24"/>
          <w:szCs w:val="24"/>
        </w:rPr>
      </w:pPr>
      <w:r w:rsidRPr="009A280D">
        <w:rPr>
          <w:b/>
          <w:bCs/>
          <w:sz w:val="24"/>
          <w:szCs w:val="24"/>
        </w:rPr>
        <w:t xml:space="preserve">Je possède de </w:t>
      </w:r>
      <w:r w:rsidR="003B6108" w:rsidRPr="009A280D">
        <w:rPr>
          <w:b/>
          <w:bCs/>
          <w:sz w:val="24"/>
          <w:szCs w:val="24"/>
        </w:rPr>
        <w:t>bonnes habilités manuelles</w:t>
      </w:r>
      <w:r w:rsidRPr="009A280D">
        <w:rPr>
          <w:b/>
          <w:bCs/>
          <w:sz w:val="24"/>
          <w:szCs w:val="24"/>
        </w:rPr>
        <w:t>,</w:t>
      </w:r>
    </w:p>
    <w:p w14:paraId="183BEFA1" w14:textId="77777777" w:rsidR="00FB68D1" w:rsidRPr="009A280D" w:rsidRDefault="00183650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b/>
          <w:bCs/>
          <w:sz w:val="24"/>
          <w:szCs w:val="24"/>
        </w:rPr>
      </w:pPr>
      <w:r w:rsidRPr="009A280D">
        <w:rPr>
          <w:b/>
          <w:bCs/>
          <w:sz w:val="24"/>
          <w:szCs w:val="24"/>
        </w:rPr>
        <w:t>J’aime effectuer un travail de qualité,</w:t>
      </w:r>
    </w:p>
    <w:p w14:paraId="4E64B0B4" w14:textId="77777777" w:rsidR="00FB68D1" w:rsidRPr="009A280D" w:rsidRDefault="00183650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b/>
          <w:bCs/>
          <w:sz w:val="24"/>
          <w:szCs w:val="24"/>
        </w:rPr>
      </w:pPr>
      <w:r w:rsidRPr="009A280D">
        <w:rPr>
          <w:b/>
          <w:bCs/>
          <w:sz w:val="24"/>
          <w:szCs w:val="24"/>
        </w:rPr>
        <w:t>Je sais m’intégrer facilement auprès d’une nouvelle équipe et je m’implique rapidement,</w:t>
      </w:r>
    </w:p>
    <w:p w14:paraId="07DBD298" w14:textId="77777777" w:rsidR="00FB68D1" w:rsidRPr="009A280D" w:rsidRDefault="00183650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b/>
          <w:bCs/>
          <w:sz w:val="24"/>
          <w:szCs w:val="24"/>
        </w:rPr>
      </w:pPr>
      <w:r w:rsidRPr="009A280D">
        <w:rPr>
          <w:b/>
          <w:bCs/>
          <w:sz w:val="24"/>
          <w:szCs w:val="24"/>
        </w:rPr>
        <w:t>J’aime apprendre de nouveaux métiers,</w:t>
      </w:r>
    </w:p>
    <w:p w14:paraId="12097DDE" w14:textId="777CDED8" w:rsidR="00561D11" w:rsidRPr="009A280D" w:rsidRDefault="00183650" w:rsidP="00561D11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b/>
          <w:bCs/>
          <w:sz w:val="24"/>
          <w:szCs w:val="24"/>
        </w:rPr>
      </w:pPr>
      <w:r w:rsidRPr="009A280D">
        <w:rPr>
          <w:b/>
          <w:bCs/>
          <w:sz w:val="24"/>
          <w:szCs w:val="24"/>
        </w:rPr>
        <w:t>Disponibilité : immédiate sur horaire variable.</w:t>
      </w:r>
    </w:p>
    <w:p w14:paraId="235A4C46" w14:textId="4131924F" w:rsidR="00561D11" w:rsidRDefault="00561D11">
      <w:pPr>
        <w:spacing w:after="0" w:line="240" w:lineRule="auto"/>
      </w:pPr>
    </w:p>
    <w:p w14:paraId="67AE749C" w14:textId="2ABC81BB" w:rsidR="00315446" w:rsidRDefault="00315446">
      <w:pPr>
        <w:spacing w:after="0" w:line="240" w:lineRule="auto"/>
      </w:pPr>
    </w:p>
    <w:p w14:paraId="6DC5AB75" w14:textId="77777777" w:rsidR="00315446" w:rsidRDefault="00315446">
      <w:pPr>
        <w:spacing w:after="0" w:line="240" w:lineRule="auto"/>
      </w:pPr>
    </w:p>
    <w:p w14:paraId="51F7E582" w14:textId="0476D358" w:rsidR="00FB68D1" w:rsidRDefault="00183650" w:rsidP="008521AC">
      <w:pPr>
        <w:keepNext/>
        <w:spacing w:after="0" w:line="240" w:lineRule="auto"/>
        <w:jc w:val="center"/>
        <w:rPr>
          <w:rFonts w:ascii="Arial Black" w:eastAsia="Arial Black" w:hAnsi="Arial Black" w:cs="Arial Black"/>
          <w:sz w:val="28"/>
          <w:szCs w:val="28"/>
          <w:highlight w:val="white"/>
        </w:rPr>
      </w:pPr>
      <w:r w:rsidRPr="008521AC">
        <w:rPr>
          <w:rFonts w:ascii="Arial Black" w:eastAsia="Arial Black" w:hAnsi="Arial Black" w:cs="Arial Black"/>
          <w:sz w:val="28"/>
          <w:szCs w:val="28"/>
          <w:highlight w:val="white"/>
        </w:rPr>
        <w:t>EXPÉRIENCES DE TRAVAIL</w:t>
      </w:r>
    </w:p>
    <w:p w14:paraId="5D968858" w14:textId="77777777" w:rsidR="00315446" w:rsidRDefault="00315446" w:rsidP="008521AC">
      <w:pPr>
        <w:keepNext/>
        <w:spacing w:after="0" w:line="240" w:lineRule="auto"/>
        <w:jc w:val="center"/>
        <w:rPr>
          <w:rFonts w:ascii="Arial Black" w:eastAsia="Arial Black" w:hAnsi="Arial Black" w:cs="Arial Black"/>
          <w:sz w:val="28"/>
          <w:szCs w:val="28"/>
          <w:highlight w:val="white"/>
        </w:rPr>
      </w:pPr>
    </w:p>
    <w:p w14:paraId="4894831D" w14:textId="77777777" w:rsidR="00315446" w:rsidRDefault="00315446" w:rsidP="008521AC">
      <w:pPr>
        <w:keepNext/>
        <w:spacing w:after="0" w:line="240" w:lineRule="auto"/>
        <w:jc w:val="center"/>
        <w:rPr>
          <w:rFonts w:ascii="Arial Black" w:eastAsia="Arial Black" w:hAnsi="Arial Black" w:cs="Arial Black"/>
          <w:sz w:val="28"/>
          <w:szCs w:val="28"/>
          <w:highlight w:val="white"/>
        </w:rPr>
      </w:pPr>
    </w:p>
    <w:p w14:paraId="5EC85145" w14:textId="44DA9EB6" w:rsidR="00117379" w:rsidRDefault="00117379" w:rsidP="00117379">
      <w:pPr>
        <w:keepNext/>
        <w:spacing w:after="0" w:line="240" w:lineRule="auto"/>
        <w:rPr>
          <w:b/>
        </w:rPr>
      </w:pPr>
      <w:r w:rsidRPr="00315446">
        <w:rPr>
          <w:b/>
          <w:sz w:val="36"/>
          <w:szCs w:val="36"/>
        </w:rPr>
        <w:t>Vent du Large</w:t>
      </w:r>
      <w:r w:rsidR="00561D11">
        <w:rPr>
          <w:b/>
          <w:sz w:val="28"/>
          <w:szCs w:val="28"/>
          <w:u w:val="single"/>
        </w:rPr>
        <w:t>/</w:t>
      </w:r>
      <w:r w:rsidR="00561D11" w:rsidRPr="00561D11">
        <w:t>Îles de la Madeleine</w:t>
      </w:r>
      <w:r w:rsidR="00561D11">
        <w:t xml:space="preserve">                                                                         </w:t>
      </w:r>
      <w:r w:rsidR="00561D11">
        <w:rPr>
          <w:b/>
        </w:rPr>
        <w:t>J</w:t>
      </w:r>
      <w:r w:rsidR="00561D11" w:rsidRPr="00561D11">
        <w:rPr>
          <w:b/>
        </w:rPr>
        <w:t>uin – octobre 2021</w:t>
      </w:r>
    </w:p>
    <w:p w14:paraId="6D72C29D" w14:textId="77777777" w:rsidR="00561D11" w:rsidRDefault="00561D11" w:rsidP="00117379">
      <w:pPr>
        <w:keepNext/>
        <w:spacing w:after="0" w:line="240" w:lineRule="auto"/>
        <w:rPr>
          <w:b/>
        </w:rPr>
      </w:pPr>
    </w:p>
    <w:p w14:paraId="4DA5F384" w14:textId="1AD80B58" w:rsidR="00561D11" w:rsidRPr="00315446" w:rsidRDefault="00561D11" w:rsidP="00315446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b/>
          <w:color w:val="000000"/>
        </w:rPr>
      </w:pPr>
      <w:r w:rsidRPr="00315446">
        <w:rPr>
          <w:b/>
          <w:color w:val="000000"/>
        </w:rPr>
        <w:t>Monter le menu,</w:t>
      </w:r>
    </w:p>
    <w:p w14:paraId="6D37F673" w14:textId="5C59382D" w:rsidR="00561D11" w:rsidRPr="00315446" w:rsidRDefault="00561D11" w:rsidP="00315446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b/>
          <w:color w:val="000000"/>
        </w:rPr>
      </w:pPr>
      <w:r w:rsidRPr="00315446">
        <w:rPr>
          <w:b/>
          <w:color w:val="000000"/>
        </w:rPr>
        <w:t>Faire les commandes,</w:t>
      </w:r>
    </w:p>
    <w:p w14:paraId="65CD0278" w14:textId="3A7382A1" w:rsidR="00561D11" w:rsidRPr="00561D11" w:rsidRDefault="00561D11" w:rsidP="00315446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b/>
          <w:sz w:val="28"/>
          <w:szCs w:val="28"/>
        </w:rPr>
      </w:pPr>
      <w:r w:rsidRPr="00315446">
        <w:rPr>
          <w:b/>
          <w:color w:val="000000"/>
        </w:rPr>
        <w:t>Gérer la brigade</w:t>
      </w:r>
    </w:p>
    <w:p w14:paraId="011F9B80" w14:textId="77777777" w:rsidR="00561D11" w:rsidRDefault="00561D11" w:rsidP="00117379">
      <w:pPr>
        <w:keepNext/>
        <w:pBdr>
          <w:bottom w:val="single" w:sz="12" w:space="1" w:color="auto"/>
        </w:pBdr>
        <w:spacing w:after="0" w:line="240" w:lineRule="auto"/>
        <w:rPr>
          <w:rFonts w:ascii="Arial Black" w:eastAsia="Arial Black" w:hAnsi="Arial Black" w:cs="Arial Black"/>
          <w:sz w:val="28"/>
          <w:szCs w:val="28"/>
          <w:highlight w:val="white"/>
        </w:rPr>
      </w:pPr>
    </w:p>
    <w:p w14:paraId="7F367527" w14:textId="2342DD78" w:rsidR="003B3CE5" w:rsidRDefault="003B3CE5" w:rsidP="003B3CE5">
      <w:pPr>
        <w:keepNext/>
        <w:spacing w:after="0" w:line="240" w:lineRule="auto"/>
        <w:rPr>
          <w:b/>
        </w:rPr>
      </w:pPr>
      <w:r w:rsidRPr="00315446">
        <w:rPr>
          <w:b/>
          <w:sz w:val="36"/>
          <w:szCs w:val="36"/>
        </w:rPr>
        <w:t>Garde-Manger chez Barils &amp; Ardoises</w:t>
      </w:r>
      <w:r w:rsidR="00117379">
        <w:rPr>
          <w:b/>
          <w:sz w:val="28"/>
          <w:szCs w:val="28"/>
          <w:u w:val="single"/>
        </w:rPr>
        <w:t xml:space="preserve"> </w:t>
      </w:r>
      <w:r w:rsidR="00117379">
        <w:rPr>
          <w:b/>
          <w:sz w:val="28"/>
          <w:szCs w:val="28"/>
        </w:rPr>
        <w:t xml:space="preserve">                               </w:t>
      </w:r>
      <w:r w:rsidRPr="00117379">
        <w:rPr>
          <w:b/>
        </w:rPr>
        <w:t>Janv</w:t>
      </w:r>
      <w:r w:rsidRPr="003B3CE5">
        <w:rPr>
          <w:b/>
        </w:rPr>
        <w:t>.2019-mai 2021</w:t>
      </w:r>
    </w:p>
    <w:p w14:paraId="495A7740" w14:textId="77777777" w:rsidR="00561D11" w:rsidRPr="003B3CE5" w:rsidRDefault="00561D11" w:rsidP="003B3CE5">
      <w:pPr>
        <w:keepNext/>
        <w:spacing w:after="0" w:line="240" w:lineRule="auto"/>
        <w:rPr>
          <w:b/>
        </w:rPr>
      </w:pPr>
    </w:p>
    <w:p w14:paraId="74568992" w14:textId="13A191F2" w:rsidR="00561D11" w:rsidRPr="00561D11" w:rsidRDefault="00117379" w:rsidP="00561D11">
      <w:pPr>
        <w:spacing w:after="0" w:line="240" w:lineRule="auto"/>
        <w:rPr>
          <w:color w:val="FFFFFF"/>
          <w:sz w:val="24"/>
          <w:szCs w:val="24"/>
          <w:shd w:val="clear" w:color="auto" w:fill="215868"/>
        </w:rPr>
      </w:pPr>
      <w:r w:rsidRPr="003B3CE5">
        <w:rPr>
          <w:color w:val="FFFFFF"/>
          <w:sz w:val="24"/>
          <w:szCs w:val="24"/>
          <w:shd w:val="clear" w:color="auto" w:fill="215868"/>
        </w:rPr>
        <w:t>Cuisinière</w:t>
      </w:r>
    </w:p>
    <w:p w14:paraId="324CD8FB" w14:textId="1F08E43C" w:rsidR="003B3CE5" w:rsidRPr="00315446" w:rsidRDefault="00117379" w:rsidP="00315446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b/>
          <w:color w:val="000000"/>
        </w:rPr>
      </w:pPr>
      <w:r w:rsidRPr="00315446">
        <w:rPr>
          <w:b/>
          <w:color w:val="000000"/>
        </w:rPr>
        <w:t>Préparer mon poste de travail,</w:t>
      </w:r>
    </w:p>
    <w:p w14:paraId="3328954F" w14:textId="1B493919" w:rsidR="00117379" w:rsidRPr="00315446" w:rsidRDefault="00117379" w:rsidP="00315446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b/>
          <w:color w:val="000000"/>
        </w:rPr>
      </w:pPr>
      <w:r w:rsidRPr="00315446">
        <w:rPr>
          <w:b/>
          <w:color w:val="000000"/>
        </w:rPr>
        <w:t>Faire les entrés,</w:t>
      </w:r>
    </w:p>
    <w:p w14:paraId="212B5042" w14:textId="5A2CF105" w:rsidR="00561D11" w:rsidRDefault="00561D11" w:rsidP="003B3CE5">
      <w:pPr>
        <w:keepNext/>
        <w:pBdr>
          <w:bottom w:val="single" w:sz="12" w:space="1" w:color="auto"/>
        </w:pBdr>
        <w:spacing w:after="0" w:line="240" w:lineRule="auto"/>
        <w:rPr>
          <w:rFonts w:ascii="Arial Black" w:eastAsia="Arial Black" w:hAnsi="Arial Black" w:cs="Arial Black"/>
          <w:highlight w:val="white"/>
        </w:rPr>
      </w:pPr>
    </w:p>
    <w:p w14:paraId="7E7590D5" w14:textId="3DDD954B" w:rsidR="00315446" w:rsidRDefault="00315446" w:rsidP="009A280D">
      <w:pPr>
        <w:rPr>
          <w:rFonts w:ascii="Arial Black" w:eastAsia="Arial Black" w:hAnsi="Arial Black" w:cs="Arial Black"/>
          <w:highlight w:val="white"/>
        </w:rPr>
      </w:pPr>
      <w:r>
        <w:rPr>
          <w:rFonts w:ascii="Arial Black" w:eastAsia="Arial Black" w:hAnsi="Arial Black" w:cs="Arial Black"/>
          <w:highlight w:val="white"/>
        </w:rPr>
        <w:br w:type="page"/>
      </w:r>
    </w:p>
    <w:p w14:paraId="2E2C9A73" w14:textId="590DACD8" w:rsidR="00FB68D1" w:rsidRDefault="003B6108" w:rsidP="003B6108">
      <w:pPr>
        <w:spacing w:after="0" w:line="240" w:lineRule="auto"/>
        <w:rPr>
          <w:b/>
        </w:rPr>
      </w:pPr>
      <w:r w:rsidRPr="00315446">
        <w:rPr>
          <w:b/>
          <w:sz w:val="36"/>
          <w:szCs w:val="36"/>
        </w:rPr>
        <w:lastRenderedPageBreak/>
        <w:t>Base de Plein air Bon Départ/</w:t>
      </w:r>
      <w:r>
        <w:rPr>
          <w:b/>
        </w:rPr>
        <w:t xml:space="preserve"> </w:t>
      </w:r>
      <w:r w:rsidR="00BB2259" w:rsidRPr="009A280D">
        <w:rPr>
          <w:b/>
        </w:rPr>
        <w:t>Wentworth-Nord</w:t>
      </w:r>
      <w:r>
        <w:rPr>
          <w:b/>
        </w:rPr>
        <w:t xml:space="preserve">                    </w:t>
      </w:r>
      <w:r w:rsidR="00BB2259">
        <w:rPr>
          <w:b/>
        </w:rPr>
        <w:t xml:space="preserve">                 </w:t>
      </w:r>
      <w:r w:rsidRPr="003B6108">
        <w:rPr>
          <w:b/>
        </w:rPr>
        <w:t>Mai 2018 à 2020</w:t>
      </w:r>
    </w:p>
    <w:p w14:paraId="714766E1" w14:textId="77777777" w:rsidR="00561D11" w:rsidRDefault="00561D11" w:rsidP="003B6108">
      <w:pPr>
        <w:spacing w:after="0" w:line="240" w:lineRule="auto"/>
        <w:rPr>
          <w:b/>
        </w:rPr>
      </w:pPr>
    </w:p>
    <w:p w14:paraId="14508428" w14:textId="02276D5B" w:rsidR="003B3CE5" w:rsidRPr="003B3CE5" w:rsidRDefault="003B3CE5" w:rsidP="003B6108">
      <w:pPr>
        <w:spacing w:after="0" w:line="240" w:lineRule="auto"/>
        <w:rPr>
          <w:color w:val="FFFFFF"/>
          <w:sz w:val="24"/>
          <w:szCs w:val="24"/>
          <w:shd w:val="clear" w:color="auto" w:fill="215868"/>
        </w:rPr>
      </w:pPr>
      <w:r w:rsidRPr="003B3CE5">
        <w:rPr>
          <w:color w:val="FFFFFF"/>
          <w:sz w:val="24"/>
          <w:szCs w:val="24"/>
          <w:shd w:val="clear" w:color="auto" w:fill="215868"/>
        </w:rPr>
        <w:t>Cuisinière</w:t>
      </w:r>
    </w:p>
    <w:p w14:paraId="1F0E516B" w14:textId="3E474883" w:rsidR="00D675F1" w:rsidRPr="00315446" w:rsidRDefault="00D675F1" w:rsidP="009A280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b/>
          <w:color w:val="000000"/>
        </w:rPr>
      </w:pPr>
      <w:r w:rsidRPr="00315446">
        <w:rPr>
          <w:b/>
          <w:color w:val="000000"/>
        </w:rPr>
        <w:t>Préparation de repas,</w:t>
      </w:r>
    </w:p>
    <w:p w14:paraId="2E3D809C" w14:textId="2BCDF9C3" w:rsidR="00D675F1" w:rsidRDefault="00D675F1" w:rsidP="009A280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b/>
          <w:color w:val="000000"/>
        </w:rPr>
      </w:pPr>
      <w:r w:rsidRPr="00315446">
        <w:rPr>
          <w:b/>
          <w:color w:val="000000"/>
        </w:rPr>
        <w:t>Faire la cuisine</w:t>
      </w:r>
    </w:p>
    <w:p w14:paraId="17F38A9B" w14:textId="77777777" w:rsidR="009A280D" w:rsidRPr="00315446" w:rsidRDefault="009A280D" w:rsidP="009A280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b/>
          <w:color w:val="000000"/>
        </w:rPr>
      </w:pPr>
    </w:p>
    <w:p w14:paraId="07B89436" w14:textId="3D9AEC76" w:rsidR="00D675F1" w:rsidRDefault="00D675F1" w:rsidP="003B6108">
      <w:pPr>
        <w:spacing w:after="0" w:line="240" w:lineRule="auto"/>
        <w:rPr>
          <w:rFonts w:ascii="Arial Black" w:eastAsia="Arial Black" w:hAnsi="Arial Black" w:cs="Arial Black"/>
          <w:sz w:val="16"/>
          <w:szCs w:val="16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*Le but est de donner un répit au parent </w:t>
      </w:r>
      <w:r w:rsidR="003B3CE5">
        <w:rPr>
          <w:rFonts w:ascii="Arial Black" w:eastAsia="Arial Black" w:hAnsi="Arial Black" w:cs="Arial Black"/>
          <w:sz w:val="16"/>
          <w:szCs w:val="16"/>
        </w:rPr>
        <w:t>ou</w:t>
      </w:r>
      <w:r>
        <w:rPr>
          <w:rFonts w:ascii="Arial Black" w:eastAsia="Arial Black" w:hAnsi="Arial Black" w:cs="Arial Black"/>
          <w:sz w:val="16"/>
          <w:szCs w:val="16"/>
        </w:rPr>
        <w:t xml:space="preserve"> de venir en aide au</w:t>
      </w:r>
      <w:r w:rsidR="003B3CE5">
        <w:rPr>
          <w:rFonts w:ascii="Arial Black" w:eastAsia="Arial Black" w:hAnsi="Arial Black" w:cs="Arial Black"/>
          <w:sz w:val="16"/>
          <w:szCs w:val="16"/>
        </w:rPr>
        <w:t>x</w:t>
      </w:r>
      <w:r>
        <w:rPr>
          <w:rFonts w:ascii="Arial Black" w:eastAsia="Arial Black" w:hAnsi="Arial Black" w:cs="Arial Black"/>
          <w:sz w:val="16"/>
          <w:szCs w:val="16"/>
        </w:rPr>
        <w:t xml:space="preserve"> jeune</w:t>
      </w:r>
      <w:r w:rsidR="003B3CE5">
        <w:rPr>
          <w:rFonts w:ascii="Arial Black" w:eastAsia="Arial Black" w:hAnsi="Arial Black" w:cs="Arial Black"/>
          <w:sz w:val="16"/>
          <w:szCs w:val="16"/>
        </w:rPr>
        <w:t>nt</w:t>
      </w:r>
      <w:r>
        <w:rPr>
          <w:rFonts w:ascii="Arial Black" w:eastAsia="Arial Black" w:hAnsi="Arial Black" w:cs="Arial Black"/>
          <w:sz w:val="16"/>
          <w:szCs w:val="16"/>
        </w:rPr>
        <w:t xml:space="preserve"> en milieux démunis.</w:t>
      </w:r>
    </w:p>
    <w:p w14:paraId="7B6E51BE" w14:textId="21724F77" w:rsidR="003B3CE5" w:rsidRPr="003B3CE5" w:rsidRDefault="003B3CE5" w:rsidP="003B3CE5">
      <w:pPr>
        <w:pBdr>
          <w:bottom w:val="single" w:sz="12" w:space="1" w:color="auto"/>
        </w:pBdr>
        <w:spacing w:after="0" w:line="240" w:lineRule="auto"/>
        <w:rPr>
          <w:rFonts w:ascii="Arial Black" w:eastAsia="Arial Black" w:hAnsi="Arial Black" w:cs="Arial Black"/>
          <w:sz w:val="16"/>
          <w:szCs w:val="16"/>
        </w:rPr>
      </w:pPr>
    </w:p>
    <w:p w14:paraId="7C43DF7A" w14:textId="6FFFD423" w:rsidR="00FB68D1" w:rsidRPr="003B6108" w:rsidRDefault="00183650">
      <w:pPr>
        <w:spacing w:after="0" w:line="240" w:lineRule="auto"/>
      </w:pPr>
      <w:r>
        <w:rPr>
          <w:noProof/>
        </w:rPr>
        <mc:AlternateContent>
          <mc:Choice Requires="wps">
            <w:drawing>
              <wp:inline distT="0" distB="0" distL="114300" distR="114300" wp14:anchorId="499CDF39" wp14:editId="222C7928">
                <wp:extent cx="5343525" cy="11430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9000" y="3727613"/>
                          <a:ext cx="53340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E35F3E" w14:textId="77777777" w:rsidR="00FB68D1" w:rsidRDefault="00FB68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9CDF39" id="Rectangle 1" o:spid="_x0000_s1026" style="width:420.7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" stroked="f">
                <v:textbox inset="2.53958mm,2.53958mm,2.53958mm,2.53958mm">
                  <w:txbxContent>
                    <w:p w14:paraId="76E35F3E" w14:textId="77777777" w:rsidR="00FB68D1" w:rsidRDefault="00FB68D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2E15916" w14:textId="48BCF7A8" w:rsidR="00FB68D1" w:rsidRDefault="00183650">
      <w:pPr>
        <w:spacing w:after="0" w:line="240" w:lineRule="auto"/>
        <w:rPr>
          <w:b/>
        </w:rPr>
      </w:pPr>
      <w:r w:rsidRPr="00315446">
        <w:rPr>
          <w:b/>
          <w:sz w:val="36"/>
          <w:szCs w:val="36"/>
        </w:rPr>
        <w:t>PÉTROLE BELISLE/</w:t>
      </w:r>
      <w:r>
        <w:rPr>
          <w:b/>
          <w:sz w:val="28"/>
          <w:szCs w:val="28"/>
        </w:rPr>
        <w:t xml:space="preserve"> </w:t>
      </w:r>
      <w:r w:rsidRPr="009A280D">
        <w:rPr>
          <w:b/>
        </w:rPr>
        <w:t xml:space="preserve">Lachute  </w:t>
      </w: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</w:rPr>
        <w:t>Mai 2017 à Aujourd’hui</w:t>
      </w:r>
    </w:p>
    <w:p w14:paraId="2E658C77" w14:textId="77777777" w:rsidR="00FB68D1" w:rsidRDefault="00183650">
      <w:pPr>
        <w:spacing w:after="0" w:line="240" w:lineRule="auto"/>
        <w:rPr>
          <w:b/>
          <w:sz w:val="28"/>
          <w:szCs w:val="28"/>
        </w:rPr>
      </w:pPr>
      <w:r>
        <w:rPr>
          <w:color w:val="FFFFFF"/>
          <w:sz w:val="24"/>
          <w:szCs w:val="24"/>
          <w:shd w:val="clear" w:color="auto" w:fill="215868"/>
        </w:rPr>
        <w:t>Commis service de nuit</w:t>
      </w:r>
    </w:p>
    <w:p w14:paraId="08CA84EE" w14:textId="77777777" w:rsidR="00FB68D1" w:rsidRDefault="00FB68D1">
      <w:pPr>
        <w:spacing w:after="0" w:line="240" w:lineRule="auto"/>
        <w:rPr>
          <w:b/>
          <w:sz w:val="28"/>
          <w:szCs w:val="28"/>
          <w:u w:val="single"/>
        </w:rPr>
      </w:pPr>
    </w:p>
    <w:p w14:paraId="5C5A4DD0" w14:textId="77777777" w:rsidR="00FB68D1" w:rsidRPr="00315446" w:rsidRDefault="00183650" w:rsidP="009A280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b/>
          <w:color w:val="000000"/>
        </w:rPr>
      </w:pPr>
      <w:r w:rsidRPr="00315446">
        <w:rPr>
          <w:b/>
          <w:color w:val="000000"/>
        </w:rPr>
        <w:t>Service à la clientèle;</w:t>
      </w:r>
    </w:p>
    <w:p w14:paraId="0F681CFA" w14:textId="77777777" w:rsidR="00FB68D1" w:rsidRPr="00315446" w:rsidRDefault="00183650" w:rsidP="009A280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b/>
          <w:color w:val="000000"/>
        </w:rPr>
      </w:pPr>
      <w:r w:rsidRPr="00315446">
        <w:rPr>
          <w:b/>
          <w:color w:val="000000"/>
        </w:rPr>
        <w:t>Entretiens des lieux;</w:t>
      </w:r>
    </w:p>
    <w:p w14:paraId="282C5254" w14:textId="77777777" w:rsidR="00FB68D1" w:rsidRDefault="00FB68D1" w:rsidP="00315446">
      <w:pPr>
        <w:pBdr>
          <w:bottom w:val="single" w:sz="12" w:space="1" w:color="auto"/>
        </w:pBdr>
        <w:spacing w:after="0" w:line="240" w:lineRule="auto"/>
        <w:rPr>
          <w:b/>
          <w:sz w:val="28"/>
          <w:szCs w:val="28"/>
          <w:u w:val="single"/>
        </w:rPr>
      </w:pPr>
    </w:p>
    <w:p w14:paraId="475F1A23" w14:textId="1DCCDF1F" w:rsidR="00FB68D1" w:rsidRDefault="00183650">
      <w:pPr>
        <w:spacing w:after="0" w:line="240" w:lineRule="auto"/>
        <w:rPr>
          <w:b/>
        </w:rPr>
      </w:pPr>
      <w:r w:rsidRPr="00315446">
        <w:rPr>
          <w:b/>
          <w:sz w:val="36"/>
          <w:szCs w:val="36"/>
        </w:rPr>
        <w:t>PAVILLON HAMFORD/</w:t>
      </w:r>
      <w:r>
        <w:rPr>
          <w:b/>
          <w:sz w:val="36"/>
          <w:szCs w:val="36"/>
        </w:rPr>
        <w:t xml:space="preserve"> </w:t>
      </w:r>
      <w:r w:rsidRPr="009A280D">
        <w:rPr>
          <w:b/>
        </w:rPr>
        <w:t xml:space="preserve">Lachute </w:t>
      </w:r>
      <w:r>
        <w:rPr>
          <w:b/>
          <w:sz w:val="36"/>
          <w:szCs w:val="36"/>
        </w:rPr>
        <w:t xml:space="preserve">                                         </w:t>
      </w:r>
      <w:r>
        <w:rPr>
          <w:b/>
        </w:rPr>
        <w:t>Mai 2016- Déc 2016</w:t>
      </w:r>
    </w:p>
    <w:p w14:paraId="267A7E58" w14:textId="77777777" w:rsidR="00FB68D1" w:rsidRDefault="00FB68D1">
      <w:pPr>
        <w:spacing w:after="0" w:line="240" w:lineRule="auto"/>
        <w:rPr>
          <w:b/>
        </w:rPr>
      </w:pPr>
    </w:p>
    <w:p w14:paraId="444DB057" w14:textId="77777777" w:rsidR="00FB68D1" w:rsidRDefault="00183650">
      <w:pPr>
        <w:spacing w:after="0" w:line="240" w:lineRule="auto"/>
        <w:rPr>
          <w:color w:val="FFFFFF"/>
          <w:sz w:val="24"/>
          <w:szCs w:val="24"/>
          <w:shd w:val="clear" w:color="auto" w:fill="215868"/>
        </w:rPr>
      </w:pPr>
      <w:r>
        <w:rPr>
          <w:color w:val="FFFFFF"/>
          <w:sz w:val="24"/>
          <w:szCs w:val="24"/>
          <w:shd w:val="clear" w:color="auto" w:fill="215868"/>
        </w:rPr>
        <w:t>Cuisinière</w:t>
      </w:r>
    </w:p>
    <w:p w14:paraId="7372C02F" w14:textId="77777777" w:rsidR="00FB68D1" w:rsidRDefault="00183650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Tâche à effectuer :</w:t>
      </w:r>
    </w:p>
    <w:p w14:paraId="1443CF53" w14:textId="77777777" w:rsidR="00FB68D1" w:rsidRDefault="00FB68D1">
      <w:pPr>
        <w:spacing w:after="0" w:line="240" w:lineRule="auto"/>
        <w:jc w:val="both"/>
        <w:rPr>
          <w:i/>
          <w:sz w:val="24"/>
          <w:szCs w:val="24"/>
        </w:rPr>
      </w:pPr>
    </w:p>
    <w:p w14:paraId="08756D8F" w14:textId="77777777" w:rsidR="00FB68D1" w:rsidRPr="009A280D" w:rsidRDefault="0018365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color w:val="000000"/>
        </w:rPr>
      </w:pPr>
      <w:r w:rsidRPr="009A280D">
        <w:rPr>
          <w:b/>
          <w:color w:val="000000"/>
        </w:rPr>
        <w:t>Assurer le bon fonctionnement de l’entreprise;</w:t>
      </w:r>
    </w:p>
    <w:p w14:paraId="1BF8C897" w14:textId="77777777" w:rsidR="00FB68D1" w:rsidRPr="009A280D" w:rsidRDefault="0018365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color w:val="000000"/>
        </w:rPr>
      </w:pPr>
      <w:r w:rsidRPr="009A280D">
        <w:rPr>
          <w:b/>
          <w:color w:val="000000"/>
        </w:rPr>
        <w:t>Service à la clientèle;</w:t>
      </w:r>
    </w:p>
    <w:p w14:paraId="323400D4" w14:textId="77777777" w:rsidR="00FB68D1" w:rsidRPr="009A280D" w:rsidRDefault="0018365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color w:val="000000"/>
        </w:rPr>
      </w:pPr>
      <w:r w:rsidRPr="009A280D">
        <w:rPr>
          <w:b/>
          <w:color w:val="000000"/>
        </w:rPr>
        <w:t>S’assurer d’avoir la marchandise pour faire les commandes et en effectuer le suivi</w:t>
      </w:r>
    </w:p>
    <w:p w14:paraId="101092CB" w14:textId="77777777" w:rsidR="00FB68D1" w:rsidRPr="009A280D" w:rsidRDefault="0018365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color w:val="000000"/>
        </w:rPr>
      </w:pPr>
      <w:r w:rsidRPr="009A280D">
        <w:rPr>
          <w:b/>
          <w:color w:val="000000"/>
        </w:rPr>
        <w:t>Faire les repas pour la salle à manger et le service de traiteur</w:t>
      </w:r>
    </w:p>
    <w:p w14:paraId="66DC3E0D" w14:textId="77777777" w:rsidR="00FB68D1" w:rsidRPr="009A280D" w:rsidRDefault="00183650">
      <w:pPr>
        <w:numPr>
          <w:ilvl w:val="0"/>
          <w:numId w:val="4"/>
        </w:numPr>
        <w:pBdr>
          <w:bottom w:val="single" w:sz="12" w:space="1" w:color="000000"/>
        </w:pBdr>
        <w:spacing w:after="0" w:line="240" w:lineRule="auto"/>
        <w:ind w:left="284" w:hanging="284"/>
        <w:jc w:val="both"/>
        <w:rPr>
          <w:b/>
          <w:color w:val="000000"/>
        </w:rPr>
      </w:pPr>
      <w:r w:rsidRPr="009A280D">
        <w:rPr>
          <w:b/>
          <w:color w:val="000000"/>
        </w:rPr>
        <w:t>Habileté à travailler sous pression</w:t>
      </w:r>
    </w:p>
    <w:p w14:paraId="2A455D6E" w14:textId="77777777" w:rsidR="00FB68D1" w:rsidRDefault="00183650">
      <w:pPr>
        <w:keepNext/>
        <w:spacing w:after="0" w:line="240" w:lineRule="auto"/>
        <w:jc w:val="both"/>
        <w:rPr>
          <w:b/>
        </w:rPr>
      </w:pPr>
      <w:r>
        <w:tab/>
      </w:r>
      <w:r>
        <w:rPr>
          <w:b/>
        </w:rPr>
        <w:t xml:space="preserve"> </w:t>
      </w:r>
    </w:p>
    <w:p w14:paraId="421DFD3B" w14:textId="733D8DE5" w:rsidR="00FB68D1" w:rsidRDefault="00183650">
      <w:pPr>
        <w:spacing w:after="0" w:line="240" w:lineRule="auto"/>
        <w:rPr>
          <w:b/>
          <w:sz w:val="36"/>
          <w:szCs w:val="36"/>
        </w:rPr>
      </w:pPr>
      <w:r w:rsidRPr="00315446">
        <w:rPr>
          <w:b/>
          <w:sz w:val="36"/>
          <w:szCs w:val="36"/>
        </w:rPr>
        <w:t>Couche-tard/</w:t>
      </w:r>
      <w:r>
        <w:rPr>
          <w:b/>
        </w:rPr>
        <w:t>Carleton-sur-Mer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315446">
        <w:rPr>
          <w:b/>
          <w:sz w:val="36"/>
          <w:szCs w:val="36"/>
        </w:rPr>
        <w:t xml:space="preserve">      </w:t>
      </w:r>
      <w:r>
        <w:rPr>
          <w:b/>
        </w:rPr>
        <w:t xml:space="preserve">Fev2013-Nov2013               </w:t>
      </w:r>
    </w:p>
    <w:p w14:paraId="1388AA16" w14:textId="77777777" w:rsidR="00FB68D1" w:rsidRDefault="00FB68D1">
      <w:pPr>
        <w:spacing w:after="0" w:line="240" w:lineRule="auto"/>
        <w:rPr>
          <w:b/>
          <w:sz w:val="36"/>
          <w:szCs w:val="36"/>
        </w:rPr>
      </w:pPr>
    </w:p>
    <w:p w14:paraId="7CF1C5CF" w14:textId="77777777" w:rsidR="00FB68D1" w:rsidRDefault="00183650" w:rsidP="009A2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b/>
          <w:color w:val="000000"/>
        </w:rPr>
      </w:pPr>
      <w:r>
        <w:rPr>
          <w:b/>
          <w:color w:val="000000"/>
        </w:rPr>
        <w:t xml:space="preserve">Service à la clientèle,                                                                                   </w:t>
      </w:r>
    </w:p>
    <w:p w14:paraId="623EA2C3" w14:textId="77777777" w:rsidR="00FB68D1" w:rsidRDefault="00183650" w:rsidP="009A2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b/>
          <w:color w:val="000000"/>
        </w:rPr>
      </w:pPr>
      <w:r>
        <w:rPr>
          <w:b/>
          <w:color w:val="000000"/>
        </w:rPr>
        <w:t xml:space="preserve">Défaire les commandes, </w:t>
      </w:r>
    </w:p>
    <w:p w14:paraId="17F709C1" w14:textId="6074F359" w:rsidR="00FB68D1" w:rsidRDefault="00183650" w:rsidP="009A28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b/>
          <w:color w:val="000000"/>
        </w:rPr>
      </w:pPr>
      <w:r>
        <w:rPr>
          <w:b/>
          <w:color w:val="000000"/>
        </w:rPr>
        <w:t xml:space="preserve">Faire </w:t>
      </w:r>
      <w:r w:rsidR="003B6108">
        <w:rPr>
          <w:b/>
          <w:color w:val="000000"/>
        </w:rPr>
        <w:t>l’entretient</w:t>
      </w:r>
      <w:r>
        <w:rPr>
          <w:b/>
          <w:color w:val="000000"/>
        </w:rPr>
        <w:t xml:space="preserve"> du magasin,</w:t>
      </w:r>
    </w:p>
    <w:p w14:paraId="7B3DEEB3" w14:textId="51F78CD0" w:rsidR="00FB68D1" w:rsidRDefault="00183650" w:rsidP="009A280D">
      <w:pPr>
        <w:numPr>
          <w:ilvl w:val="0"/>
          <w:numId w:val="2"/>
        </w:num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426" w:hanging="426"/>
        <w:rPr>
          <w:b/>
          <w:color w:val="000000"/>
          <w:sz w:val="24"/>
          <w:szCs w:val="24"/>
        </w:rPr>
      </w:pPr>
      <w:r>
        <w:rPr>
          <w:b/>
          <w:color w:val="000000"/>
        </w:rPr>
        <w:t xml:space="preserve">Faire </w:t>
      </w:r>
      <w:r>
        <w:rPr>
          <w:b/>
          <w:color w:val="000000"/>
          <w:sz w:val="24"/>
          <w:szCs w:val="24"/>
        </w:rPr>
        <w:t xml:space="preserve">des dépôts d’argent,      </w:t>
      </w:r>
    </w:p>
    <w:p w14:paraId="20E1DF02" w14:textId="77777777" w:rsidR="009A280D" w:rsidRDefault="009A280D" w:rsidP="009A280D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11FB5512" w14:textId="6198F21D" w:rsidR="00FB68D1" w:rsidRDefault="001836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71FB59BF" w14:textId="4EE8E0F2" w:rsidR="00FB68D1" w:rsidRDefault="00183650">
      <w:pPr>
        <w:keepNext/>
        <w:spacing w:after="0" w:line="240" w:lineRule="auto"/>
        <w:rPr>
          <w:b/>
        </w:rPr>
      </w:pPr>
      <w:r w:rsidRPr="00315446">
        <w:rPr>
          <w:b/>
          <w:sz w:val="36"/>
          <w:szCs w:val="36"/>
        </w:rPr>
        <w:t>L’Auberge Belle Plage</w:t>
      </w:r>
      <w:r>
        <w:rPr>
          <w:b/>
          <w:sz w:val="10"/>
          <w:szCs w:val="10"/>
          <w:u w:val="single"/>
        </w:rPr>
        <w:t xml:space="preserve"> </w:t>
      </w:r>
      <w:r>
        <w:rPr>
          <w:b/>
          <w:sz w:val="20"/>
          <w:szCs w:val="20"/>
          <w:u w:val="single"/>
        </w:rPr>
        <w:t>/</w:t>
      </w:r>
      <w:r w:rsidRPr="009A280D">
        <w:rPr>
          <w:b/>
        </w:rPr>
        <w:t xml:space="preserve">Carleton sur Mer                                                          </w:t>
      </w:r>
      <w:r>
        <w:rPr>
          <w:b/>
        </w:rPr>
        <w:t>juin2012-oct 2012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52AED5CB" w14:textId="77777777" w:rsidR="00FB68D1" w:rsidRDefault="00FB68D1">
      <w:pPr>
        <w:keepNext/>
        <w:spacing w:after="0" w:line="240" w:lineRule="auto"/>
        <w:rPr>
          <w:b/>
        </w:rPr>
      </w:pPr>
    </w:p>
    <w:p w14:paraId="184CABAF" w14:textId="77777777" w:rsidR="00FB68D1" w:rsidRDefault="0018365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b/>
          <w:color w:val="000000"/>
        </w:rPr>
      </w:pPr>
      <w:r>
        <w:rPr>
          <w:b/>
          <w:color w:val="000000"/>
        </w:rPr>
        <w:t xml:space="preserve">Aide cuisinière                                                                                                 </w:t>
      </w:r>
    </w:p>
    <w:p w14:paraId="5063115F" w14:textId="77777777" w:rsidR="00FB68D1" w:rsidRDefault="0018365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b/>
          <w:color w:val="000000"/>
        </w:rPr>
      </w:pPr>
      <w:r>
        <w:rPr>
          <w:b/>
          <w:color w:val="000000"/>
        </w:rPr>
        <w:t>Faire la mise en place des clients</w:t>
      </w:r>
    </w:p>
    <w:p w14:paraId="039E3737" w14:textId="77777777" w:rsidR="00FB68D1" w:rsidRDefault="0018365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b/>
          <w:color w:val="000000"/>
        </w:rPr>
      </w:pPr>
      <w:r>
        <w:rPr>
          <w:b/>
          <w:color w:val="000000"/>
        </w:rPr>
        <w:t xml:space="preserve">Assister le chef </w:t>
      </w:r>
    </w:p>
    <w:p w14:paraId="67B8FA51" w14:textId="77777777" w:rsidR="00FB68D1" w:rsidRDefault="00183650">
      <w:pPr>
        <w:keepNext/>
        <w:numPr>
          <w:ilvl w:val="0"/>
          <w:numId w:val="3"/>
        </w:num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426"/>
        <w:rPr>
          <w:b/>
          <w:color w:val="000000"/>
        </w:rPr>
      </w:pPr>
      <w:r>
        <w:rPr>
          <w:b/>
          <w:color w:val="000000"/>
        </w:rPr>
        <w:t>Faire de la plonge</w:t>
      </w:r>
    </w:p>
    <w:p w14:paraId="5F7C5859" w14:textId="68EBCD51" w:rsidR="00315446" w:rsidRDefault="00315446">
      <w:pPr>
        <w:keepNext/>
        <w:spacing w:after="0" w:line="240" w:lineRule="auto"/>
        <w:rPr>
          <w:b/>
        </w:rPr>
      </w:pPr>
    </w:p>
    <w:p w14:paraId="39307B36" w14:textId="78B53E00" w:rsidR="009A280D" w:rsidRDefault="009A280D">
      <w:pPr>
        <w:keepNext/>
        <w:spacing w:after="0" w:line="240" w:lineRule="auto"/>
        <w:rPr>
          <w:b/>
        </w:rPr>
      </w:pPr>
    </w:p>
    <w:p w14:paraId="3059310B" w14:textId="68BB4471" w:rsidR="009A280D" w:rsidRDefault="009A280D" w:rsidP="009A280D">
      <w:pPr>
        <w:rPr>
          <w:b/>
        </w:rPr>
      </w:pPr>
      <w:r>
        <w:rPr>
          <w:b/>
        </w:rPr>
        <w:br w:type="page"/>
      </w:r>
    </w:p>
    <w:p w14:paraId="31C61B83" w14:textId="77777777" w:rsidR="00FB68D1" w:rsidRDefault="00FB68D1">
      <w:pPr>
        <w:keepNext/>
        <w:spacing w:after="0" w:line="240" w:lineRule="auto"/>
        <w:rPr>
          <w:b/>
          <w:sz w:val="10"/>
          <w:szCs w:val="10"/>
        </w:rPr>
      </w:pPr>
    </w:p>
    <w:p w14:paraId="181A3766" w14:textId="700DEE36" w:rsidR="00FB68D1" w:rsidRDefault="00183650">
      <w:pPr>
        <w:spacing w:after="0" w:line="240" w:lineRule="auto"/>
        <w:rPr>
          <w:b/>
        </w:rPr>
      </w:pPr>
      <w:r w:rsidRPr="00315446">
        <w:rPr>
          <w:b/>
          <w:sz w:val="36"/>
          <w:szCs w:val="36"/>
        </w:rPr>
        <w:t>RONA/</w:t>
      </w:r>
      <w:r>
        <w:rPr>
          <w:b/>
        </w:rPr>
        <w:t xml:space="preserve"> Baie-Comeau                                                                                                         Fév. 2012 -Mai 2012</w:t>
      </w:r>
    </w:p>
    <w:p w14:paraId="40CC107B" w14:textId="77777777" w:rsidR="00FB68D1" w:rsidRDefault="0018365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FA12303" w14:textId="77777777" w:rsidR="00FB68D1" w:rsidRDefault="00183650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Secteur de la peinture</w:t>
      </w:r>
    </w:p>
    <w:p w14:paraId="13C90C40" w14:textId="77777777" w:rsidR="00FB68D1" w:rsidRDefault="00FB68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E7A4EE" w14:textId="77777777" w:rsidR="00FB68D1" w:rsidRPr="009A280D" w:rsidRDefault="00183650" w:rsidP="009A280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b/>
          <w:color w:val="000000"/>
        </w:rPr>
      </w:pPr>
      <w:r w:rsidRPr="009A280D">
        <w:rPr>
          <w:b/>
          <w:color w:val="000000"/>
        </w:rPr>
        <w:t>Service à la clientèle,</w:t>
      </w:r>
    </w:p>
    <w:p w14:paraId="2BAF0259" w14:textId="77777777" w:rsidR="00FB68D1" w:rsidRPr="009A280D" w:rsidRDefault="00183650" w:rsidP="009A280D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b/>
          <w:color w:val="000000"/>
        </w:rPr>
      </w:pPr>
      <w:r w:rsidRPr="009A280D">
        <w:rPr>
          <w:b/>
          <w:color w:val="000000"/>
        </w:rPr>
        <w:t>Faire les commandes de peinture.</w:t>
      </w:r>
    </w:p>
    <w:p w14:paraId="73F9D989" w14:textId="77777777" w:rsidR="00FB68D1" w:rsidRDefault="00FB68D1" w:rsidP="009A280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31B485E" w14:textId="77777777" w:rsidR="00FB68D1" w:rsidRDefault="00FB68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B411B1" w14:textId="08CF205E" w:rsidR="00FB68D1" w:rsidRDefault="00183650">
      <w:pPr>
        <w:keepNext/>
        <w:spacing w:after="0" w:line="240" w:lineRule="auto"/>
        <w:rPr>
          <w:b/>
          <w:sz w:val="28"/>
          <w:szCs w:val="28"/>
        </w:rPr>
      </w:pPr>
      <w:r w:rsidRPr="00315446">
        <w:rPr>
          <w:b/>
          <w:sz w:val="36"/>
          <w:szCs w:val="36"/>
        </w:rPr>
        <w:t>Tim Horton/</w:t>
      </w:r>
      <w:r>
        <w:rPr>
          <w:b/>
          <w:sz w:val="20"/>
          <w:szCs w:val="20"/>
        </w:rPr>
        <w:t xml:space="preserve"> St-Anne-des-monts                                                                             </w:t>
      </w:r>
      <w:r>
        <w:rPr>
          <w:b/>
        </w:rPr>
        <w:t xml:space="preserve"> Juin 2011-Décembre 2011</w:t>
      </w:r>
    </w:p>
    <w:p w14:paraId="0F17A173" w14:textId="77777777" w:rsidR="00FB68D1" w:rsidRDefault="00183650">
      <w:pPr>
        <w:keepNext/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8996CB5" w14:textId="77777777" w:rsidR="00FB68D1" w:rsidRPr="009A280D" w:rsidRDefault="00183650">
      <w:pPr>
        <w:keepNext/>
        <w:numPr>
          <w:ilvl w:val="0"/>
          <w:numId w:val="8"/>
        </w:numPr>
        <w:spacing w:after="0" w:line="240" w:lineRule="auto"/>
        <w:ind w:left="426" w:hanging="360"/>
        <w:rPr>
          <w:b/>
          <w:color w:val="000000"/>
        </w:rPr>
      </w:pPr>
      <w:r w:rsidRPr="009A280D">
        <w:rPr>
          <w:b/>
          <w:color w:val="000000"/>
        </w:rPr>
        <w:t>Hôtesse de nuit;</w:t>
      </w:r>
    </w:p>
    <w:p w14:paraId="50EC0A82" w14:textId="77777777" w:rsidR="00FB68D1" w:rsidRPr="009A280D" w:rsidRDefault="00183650">
      <w:pPr>
        <w:keepNext/>
        <w:numPr>
          <w:ilvl w:val="0"/>
          <w:numId w:val="8"/>
        </w:numPr>
        <w:spacing w:after="0" w:line="240" w:lineRule="auto"/>
        <w:ind w:left="426" w:hanging="360"/>
        <w:rPr>
          <w:b/>
          <w:color w:val="000000"/>
        </w:rPr>
      </w:pPr>
      <w:r w:rsidRPr="009A280D">
        <w:rPr>
          <w:b/>
          <w:color w:val="000000"/>
        </w:rPr>
        <w:t>Service à la clientèle;</w:t>
      </w:r>
    </w:p>
    <w:p w14:paraId="0A5C0442" w14:textId="77777777" w:rsidR="00FB68D1" w:rsidRPr="009A280D" w:rsidRDefault="00183650">
      <w:pPr>
        <w:keepNext/>
        <w:numPr>
          <w:ilvl w:val="0"/>
          <w:numId w:val="8"/>
        </w:numPr>
        <w:pBdr>
          <w:bottom w:val="single" w:sz="12" w:space="1" w:color="000000"/>
        </w:pBdr>
        <w:spacing w:after="0" w:line="240" w:lineRule="auto"/>
        <w:ind w:left="426" w:hanging="360"/>
        <w:rPr>
          <w:b/>
          <w:color w:val="000000"/>
        </w:rPr>
      </w:pPr>
      <w:r w:rsidRPr="009A280D">
        <w:rPr>
          <w:b/>
          <w:color w:val="000000"/>
        </w:rPr>
        <w:t>Ménage des lieux;</w:t>
      </w:r>
    </w:p>
    <w:p w14:paraId="071C0217" w14:textId="77777777" w:rsidR="00FB68D1" w:rsidRDefault="00FB68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787A9F" w14:textId="77777777" w:rsidR="00FB68D1" w:rsidRDefault="00FB68D1">
      <w:pPr>
        <w:keepNext/>
        <w:spacing w:after="0" w:line="240" w:lineRule="auto"/>
        <w:rPr>
          <w:b/>
          <w:sz w:val="28"/>
          <w:szCs w:val="28"/>
          <w:u w:val="single"/>
        </w:rPr>
      </w:pPr>
    </w:p>
    <w:p w14:paraId="2704EB86" w14:textId="0277BDA9" w:rsidR="00FB68D1" w:rsidRDefault="00183650">
      <w:pPr>
        <w:keepNext/>
        <w:spacing w:after="0" w:line="240" w:lineRule="auto"/>
      </w:pPr>
      <w:r w:rsidRPr="00315446">
        <w:rPr>
          <w:b/>
          <w:sz w:val="36"/>
          <w:szCs w:val="36"/>
        </w:rPr>
        <w:t>SAVEUR MER ET TERRE</w:t>
      </w:r>
      <w:r>
        <w:rPr>
          <w:b/>
        </w:rPr>
        <w:t xml:space="preserve"> </w:t>
      </w:r>
      <w:r>
        <w:t>/Carleton</w:t>
      </w:r>
      <w:r>
        <w:rPr>
          <w:i/>
          <w:sz w:val="20"/>
          <w:szCs w:val="20"/>
        </w:rPr>
        <w:tab/>
      </w:r>
      <w:r>
        <w:tab/>
      </w:r>
      <w:r>
        <w:tab/>
      </w:r>
      <w:r w:rsidR="00315446">
        <w:t xml:space="preserve">              </w:t>
      </w:r>
      <w:r>
        <w:t xml:space="preserve"> </w:t>
      </w:r>
      <w:r>
        <w:rPr>
          <w:b/>
        </w:rPr>
        <w:t>Juillet 2008- juillet 2010</w:t>
      </w:r>
    </w:p>
    <w:p w14:paraId="02CC2B48" w14:textId="77777777" w:rsidR="00FB68D1" w:rsidRDefault="00FB68D1">
      <w:pPr>
        <w:spacing w:after="0" w:line="240" w:lineRule="auto"/>
        <w:rPr>
          <w:sz w:val="10"/>
          <w:szCs w:val="10"/>
        </w:rPr>
      </w:pPr>
    </w:p>
    <w:p w14:paraId="6DA51416" w14:textId="77777777" w:rsidR="00FB68D1" w:rsidRDefault="00183650">
      <w:pPr>
        <w:keepNext/>
        <w:spacing w:after="0" w:line="240" w:lineRule="auto"/>
        <w:ind w:firstLine="360"/>
        <w:rPr>
          <w:color w:val="FFFFFF"/>
          <w:sz w:val="24"/>
          <w:szCs w:val="24"/>
          <w:shd w:val="clear" w:color="auto" w:fill="215868"/>
        </w:rPr>
      </w:pPr>
      <w:r>
        <w:rPr>
          <w:color w:val="FFFFFF"/>
          <w:sz w:val="24"/>
          <w:szCs w:val="24"/>
          <w:shd w:val="clear" w:color="auto" w:fill="215868"/>
        </w:rPr>
        <w:t>Cuisinière et serveuse</w:t>
      </w:r>
    </w:p>
    <w:p w14:paraId="71009344" w14:textId="77777777" w:rsidR="00FB68D1" w:rsidRDefault="00183650">
      <w:pPr>
        <w:spacing w:after="0" w:line="240" w:lineRule="auto"/>
        <w:ind w:left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Tâche à effectuer :</w:t>
      </w:r>
    </w:p>
    <w:p w14:paraId="3E1E919D" w14:textId="77777777" w:rsidR="00FB68D1" w:rsidRDefault="00FB68D1">
      <w:pPr>
        <w:spacing w:after="0" w:line="240" w:lineRule="auto"/>
        <w:ind w:left="360"/>
        <w:jc w:val="both"/>
        <w:rPr>
          <w:i/>
          <w:sz w:val="24"/>
          <w:szCs w:val="24"/>
        </w:rPr>
      </w:pPr>
    </w:p>
    <w:p w14:paraId="35C4FBE4" w14:textId="77777777" w:rsidR="00FB68D1" w:rsidRPr="009A280D" w:rsidRDefault="00183650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b/>
          <w:color w:val="000000"/>
        </w:rPr>
      </w:pPr>
      <w:r w:rsidRPr="009A280D">
        <w:rPr>
          <w:b/>
          <w:color w:val="000000"/>
        </w:rPr>
        <w:t>Assurer le bon fonctionnement de l’entreprise;</w:t>
      </w:r>
    </w:p>
    <w:p w14:paraId="61003B15" w14:textId="77777777" w:rsidR="00FB68D1" w:rsidRPr="009A280D" w:rsidRDefault="00183650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b/>
          <w:color w:val="000000"/>
        </w:rPr>
      </w:pPr>
      <w:r w:rsidRPr="009A280D">
        <w:rPr>
          <w:b/>
          <w:color w:val="000000"/>
        </w:rPr>
        <w:t>Service à la clientèle;</w:t>
      </w:r>
    </w:p>
    <w:p w14:paraId="60E78BFD" w14:textId="77777777" w:rsidR="00FB68D1" w:rsidRPr="009A280D" w:rsidRDefault="00183650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b/>
          <w:color w:val="000000"/>
        </w:rPr>
      </w:pPr>
      <w:r w:rsidRPr="009A280D">
        <w:rPr>
          <w:b/>
          <w:color w:val="000000"/>
        </w:rPr>
        <w:t>S’assurer d’avoir la marchandise pour faire les commandes et en effectuer le suivi</w:t>
      </w:r>
    </w:p>
    <w:p w14:paraId="2DF25050" w14:textId="77777777" w:rsidR="00FB68D1" w:rsidRPr="009A280D" w:rsidRDefault="00183650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b/>
          <w:color w:val="000000"/>
        </w:rPr>
      </w:pPr>
      <w:r w:rsidRPr="009A280D">
        <w:rPr>
          <w:b/>
          <w:color w:val="000000"/>
        </w:rPr>
        <w:t>Faire les repas pour la salle à manger et le service de traiteur</w:t>
      </w:r>
    </w:p>
    <w:p w14:paraId="43FFDA04" w14:textId="77777777" w:rsidR="00FB68D1" w:rsidRPr="009A280D" w:rsidRDefault="00183650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b/>
          <w:color w:val="000000"/>
        </w:rPr>
      </w:pPr>
      <w:r w:rsidRPr="009A280D">
        <w:rPr>
          <w:b/>
          <w:color w:val="000000"/>
        </w:rPr>
        <w:t>Habileté à travailler sous pression</w:t>
      </w:r>
    </w:p>
    <w:p w14:paraId="495B93D5" w14:textId="77777777" w:rsidR="00FB68D1" w:rsidRPr="009A280D" w:rsidRDefault="00183650">
      <w:pPr>
        <w:keepNext/>
        <w:spacing w:after="0" w:line="240" w:lineRule="auto"/>
        <w:rPr>
          <w:b/>
          <w:color w:val="000000"/>
        </w:rPr>
      </w:pPr>
      <w:r w:rsidRPr="009A280D">
        <w:rPr>
          <w:b/>
          <w:color w:val="000000"/>
        </w:rPr>
        <w:tab/>
      </w:r>
      <w:r w:rsidRPr="009A280D">
        <w:rPr>
          <w:b/>
          <w:color w:val="000000"/>
        </w:rPr>
        <w:tab/>
      </w:r>
      <w:r w:rsidRPr="009A280D">
        <w:rPr>
          <w:b/>
          <w:color w:val="000000"/>
        </w:rPr>
        <w:tab/>
        <w:t xml:space="preserve"> </w:t>
      </w:r>
    </w:p>
    <w:p w14:paraId="59433E0D" w14:textId="01CD05A0" w:rsidR="00FB68D1" w:rsidRDefault="00FB68D1">
      <w:pPr>
        <w:spacing w:after="0" w:line="240" w:lineRule="auto"/>
        <w:rPr>
          <w:b/>
          <w:color w:val="000000"/>
        </w:rPr>
      </w:pPr>
    </w:p>
    <w:p w14:paraId="315D7C34" w14:textId="6A72AFC1" w:rsidR="009A280D" w:rsidRDefault="009A280D">
      <w:pPr>
        <w:spacing w:after="0" w:line="240" w:lineRule="auto"/>
        <w:rPr>
          <w:b/>
          <w:color w:val="000000"/>
        </w:rPr>
      </w:pPr>
    </w:p>
    <w:p w14:paraId="4CCD804A" w14:textId="02BF766C" w:rsidR="009A280D" w:rsidRDefault="009A280D">
      <w:pPr>
        <w:spacing w:after="0" w:line="240" w:lineRule="auto"/>
        <w:rPr>
          <w:b/>
          <w:color w:val="000000"/>
        </w:rPr>
      </w:pPr>
    </w:p>
    <w:p w14:paraId="062EB10E" w14:textId="484B12D2" w:rsidR="009A280D" w:rsidRDefault="009A280D">
      <w:pPr>
        <w:spacing w:after="0" w:line="240" w:lineRule="auto"/>
        <w:rPr>
          <w:b/>
          <w:color w:val="000000"/>
        </w:rPr>
      </w:pPr>
    </w:p>
    <w:p w14:paraId="031DDD9F" w14:textId="2BCBD110" w:rsidR="009A280D" w:rsidRDefault="009A280D">
      <w:pPr>
        <w:spacing w:after="0" w:line="240" w:lineRule="auto"/>
        <w:rPr>
          <w:b/>
          <w:color w:val="000000"/>
        </w:rPr>
      </w:pPr>
    </w:p>
    <w:p w14:paraId="45202469" w14:textId="7D21B991" w:rsidR="009A280D" w:rsidRDefault="009A280D">
      <w:pPr>
        <w:spacing w:after="0" w:line="240" w:lineRule="auto"/>
        <w:rPr>
          <w:b/>
          <w:color w:val="000000"/>
        </w:rPr>
      </w:pPr>
    </w:p>
    <w:p w14:paraId="11D8DF52" w14:textId="47FC1924" w:rsidR="009A280D" w:rsidRDefault="009A280D">
      <w:pPr>
        <w:spacing w:after="0" w:line="240" w:lineRule="auto"/>
        <w:rPr>
          <w:b/>
          <w:color w:val="000000"/>
        </w:rPr>
      </w:pPr>
    </w:p>
    <w:p w14:paraId="2D5D5771" w14:textId="77777777" w:rsidR="009A280D" w:rsidRDefault="009A280D">
      <w:pPr>
        <w:spacing w:after="0" w:line="240" w:lineRule="auto"/>
        <w:rPr>
          <w:b/>
          <w:color w:val="000000"/>
        </w:rPr>
      </w:pPr>
    </w:p>
    <w:p w14:paraId="714B1830" w14:textId="77777777" w:rsidR="009A280D" w:rsidRPr="009A280D" w:rsidRDefault="009A280D">
      <w:pPr>
        <w:spacing w:after="0" w:line="240" w:lineRule="auto"/>
        <w:rPr>
          <w:b/>
          <w:color w:val="000000"/>
        </w:rPr>
      </w:pPr>
    </w:p>
    <w:p w14:paraId="03B0533D" w14:textId="4D52603F" w:rsidR="00FB68D1" w:rsidRDefault="009A280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**</w:t>
      </w:r>
      <w:r w:rsidR="00183650">
        <w:rPr>
          <w:b/>
          <w:sz w:val="24"/>
          <w:szCs w:val="24"/>
        </w:rPr>
        <w:t>Autres renseignements fournis sur demande</w:t>
      </w:r>
    </w:p>
    <w:p w14:paraId="1E760ED3" w14:textId="77777777" w:rsidR="00FB68D1" w:rsidRDefault="00FB68D1">
      <w:pPr>
        <w:spacing w:after="0" w:line="240" w:lineRule="auto"/>
        <w:rPr>
          <w:sz w:val="24"/>
          <w:szCs w:val="24"/>
        </w:rPr>
      </w:pPr>
    </w:p>
    <w:p w14:paraId="322368F4" w14:textId="77777777" w:rsidR="00FB68D1" w:rsidRDefault="00FB68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FB68D1" w:rsidSect="00315446">
      <w:footerReference w:type="default" r:id="rId8"/>
      <w:pgSz w:w="12240" w:h="15840"/>
      <w:pgMar w:top="1417" w:right="1417" w:bottom="993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6DC0" w14:textId="77777777" w:rsidR="00091238" w:rsidRDefault="00091238" w:rsidP="00561D11">
      <w:pPr>
        <w:spacing w:after="0" w:line="240" w:lineRule="auto"/>
      </w:pPr>
      <w:r>
        <w:separator/>
      </w:r>
    </w:p>
  </w:endnote>
  <w:endnote w:type="continuationSeparator" w:id="0">
    <w:p w14:paraId="557EDC2C" w14:textId="77777777" w:rsidR="00091238" w:rsidRDefault="00091238" w:rsidP="0056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enaCondensed">
    <w:altName w:val="Calibri"/>
    <w:charset w:val="00"/>
    <w:family w:val="auto"/>
    <w:pitch w:val="default"/>
  </w:font>
  <w:font w:name="ArenaCondensedLight">
    <w:altName w:val="Calibri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0310" w14:textId="7FD31CF8" w:rsidR="00011519" w:rsidRDefault="00011519">
    <w:pPr>
      <w:pStyle w:val="Pieddepage"/>
    </w:pPr>
  </w:p>
  <w:p w14:paraId="7A219796" w14:textId="1C225F84" w:rsidR="00011519" w:rsidRDefault="00011519">
    <w:pPr>
      <w:pStyle w:val="Pieddepage"/>
    </w:pPr>
    <w:proofErr w:type="spellStart"/>
    <w:r>
      <w:t>Stéfanie</w:t>
    </w:r>
    <w:proofErr w:type="spellEnd"/>
    <w:r>
      <w:t xml:space="preserve"> Houle</w:t>
    </w:r>
    <w:r>
      <w:tab/>
    </w:r>
    <w:r>
      <w:tab/>
    </w:r>
    <w:r w:rsidR="00B8149F">
      <w:t xml:space="preserve">   450-495-1314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F96E" w14:textId="77777777" w:rsidR="00091238" w:rsidRDefault="00091238" w:rsidP="00561D11">
      <w:pPr>
        <w:spacing w:after="0" w:line="240" w:lineRule="auto"/>
      </w:pPr>
      <w:r>
        <w:separator/>
      </w:r>
    </w:p>
  </w:footnote>
  <w:footnote w:type="continuationSeparator" w:id="0">
    <w:p w14:paraId="2AC1C6BB" w14:textId="77777777" w:rsidR="00091238" w:rsidRDefault="00091238" w:rsidP="0056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3D6"/>
    <w:multiLevelType w:val="multilevel"/>
    <w:tmpl w:val="8C1C6E9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BA28E0"/>
    <w:multiLevelType w:val="multilevel"/>
    <w:tmpl w:val="A21A440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181506D"/>
    <w:multiLevelType w:val="multilevel"/>
    <w:tmpl w:val="59F80D2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68467AB"/>
    <w:multiLevelType w:val="multilevel"/>
    <w:tmpl w:val="864C9ABE"/>
    <w:lvl w:ilvl="0">
      <w:start w:val="1"/>
      <w:numFmt w:val="bullet"/>
      <w:lvlText w:val="●"/>
      <w:lvlJc w:val="left"/>
      <w:pPr>
        <w:ind w:left="720" w:hanging="360"/>
      </w:pPr>
      <w:rPr>
        <w:rFonts w:asciiTheme="minorHAnsi" w:eastAsia="Noto Sans Symbols" w:hAnsiTheme="minorHAnsi" w:cstheme="minorHAnsi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7F1C57"/>
    <w:multiLevelType w:val="hybridMultilevel"/>
    <w:tmpl w:val="0B22565C"/>
    <w:lvl w:ilvl="0" w:tplc="5BCC0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04741"/>
    <w:multiLevelType w:val="multilevel"/>
    <w:tmpl w:val="A02C5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6FC11C3"/>
    <w:multiLevelType w:val="multilevel"/>
    <w:tmpl w:val="97820534"/>
    <w:lvl w:ilvl="0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A65794C"/>
    <w:multiLevelType w:val="hybridMultilevel"/>
    <w:tmpl w:val="68782AFE"/>
    <w:lvl w:ilvl="0" w:tplc="5BCC0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70496"/>
    <w:multiLevelType w:val="multilevel"/>
    <w:tmpl w:val="5F2C99B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5604520"/>
    <w:multiLevelType w:val="multilevel"/>
    <w:tmpl w:val="4C16777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C661EBF"/>
    <w:multiLevelType w:val="hybridMultilevel"/>
    <w:tmpl w:val="70EEDD12"/>
    <w:lvl w:ilvl="0" w:tplc="5EA8C4DA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D1"/>
    <w:rsid w:val="00011519"/>
    <w:rsid w:val="00091238"/>
    <w:rsid w:val="00117379"/>
    <w:rsid w:val="00183650"/>
    <w:rsid w:val="00266480"/>
    <w:rsid w:val="00315446"/>
    <w:rsid w:val="003B3CE5"/>
    <w:rsid w:val="003B6108"/>
    <w:rsid w:val="00511865"/>
    <w:rsid w:val="00561D11"/>
    <w:rsid w:val="006A4384"/>
    <w:rsid w:val="00740C0E"/>
    <w:rsid w:val="008521AC"/>
    <w:rsid w:val="009A280D"/>
    <w:rsid w:val="00B8149F"/>
    <w:rsid w:val="00BB2259"/>
    <w:rsid w:val="00D675F1"/>
    <w:rsid w:val="00F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990F"/>
  <w15:docId w15:val="{0A93BF31-FDB7-41C6-8B41-CAD1C0B5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E304C6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561D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D11"/>
  </w:style>
  <w:style w:type="paragraph" w:styleId="Pieddepage">
    <w:name w:val="footer"/>
    <w:basedOn w:val="Normal"/>
    <w:link w:val="PieddepageCar"/>
    <w:uiPriority w:val="99"/>
    <w:unhideWhenUsed/>
    <w:rsid w:val="00561D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SJA8bNSt0zJD+ylIyeAuFdGTyA==">AMUW2mX6hEsSpgVLf14X/Jwnwutx8cywdYeNrJ3tMUcerGGn/tdwod5lvB9Nkl4+ZeCb1Xz54ubKbLOOFbbztqAiPC4JDGoeWxrDhLAYBC8RmQ2/2qnPOWqUEaosy0zuVKegG0bMHVLE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conseillere</dc:creator>
  <cp:lastModifiedBy>conseillere</cp:lastModifiedBy>
  <cp:revision>10</cp:revision>
  <dcterms:created xsi:type="dcterms:W3CDTF">2022-01-12T14:25:00Z</dcterms:created>
  <dcterms:modified xsi:type="dcterms:W3CDTF">2022-01-13T18:15:00Z</dcterms:modified>
</cp:coreProperties>
</file>