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9B57B" w14:textId="77777777" w:rsidR="00396B14" w:rsidRPr="00652ACB" w:rsidRDefault="00396B14" w:rsidP="00396B14">
      <w:pPr>
        <w:jc w:val="center"/>
        <w:rPr>
          <w:rFonts w:ascii="Arial" w:hAnsi="Arial" w:cs="Arial"/>
          <w:b/>
          <w:sz w:val="36"/>
          <w:szCs w:val="36"/>
        </w:rPr>
      </w:pPr>
      <w:r w:rsidRPr="00652ACB">
        <w:rPr>
          <w:rFonts w:ascii="Arial" w:hAnsi="Arial" w:cs="Arial"/>
          <w:b/>
          <w:sz w:val="36"/>
          <w:szCs w:val="36"/>
        </w:rPr>
        <w:t>CURRICULUM VITAE</w:t>
      </w:r>
    </w:p>
    <w:p w14:paraId="64D3FB22" w14:textId="77777777" w:rsidR="00396B14" w:rsidRPr="00652ACB" w:rsidRDefault="00396B14" w:rsidP="00396B14">
      <w:pPr>
        <w:jc w:val="center"/>
        <w:rPr>
          <w:rFonts w:ascii="Arial" w:hAnsi="Arial" w:cs="Arial"/>
          <w:b/>
          <w:sz w:val="40"/>
          <w:szCs w:val="40"/>
        </w:rPr>
      </w:pPr>
    </w:p>
    <w:p w14:paraId="3356442F" w14:textId="77777777" w:rsidR="00396B14" w:rsidRPr="00652ACB" w:rsidRDefault="00396B14" w:rsidP="00396B14">
      <w:pPr>
        <w:jc w:val="center"/>
        <w:rPr>
          <w:rFonts w:ascii="Arial" w:hAnsi="Arial" w:cs="Arial"/>
          <w:b/>
          <w:sz w:val="40"/>
          <w:szCs w:val="40"/>
        </w:rPr>
      </w:pPr>
    </w:p>
    <w:p w14:paraId="0F828A15" w14:textId="77777777" w:rsidR="00396B14" w:rsidRPr="00652ACB" w:rsidRDefault="00396B14" w:rsidP="00396B1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Stéphane Joubert</w:t>
      </w:r>
    </w:p>
    <w:p w14:paraId="1DF7F44A" w14:textId="77777777" w:rsidR="00396B14" w:rsidRDefault="00396B14" w:rsidP="0039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2910 av.Desaulniers app. 1</w:t>
      </w:r>
    </w:p>
    <w:p w14:paraId="4C637840" w14:textId="77777777" w:rsidR="00396B14" w:rsidRPr="00652ACB" w:rsidRDefault="00396B14" w:rsidP="00396B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St-Hyacinthe</w:t>
      </w:r>
    </w:p>
    <w:p w14:paraId="1F090006" w14:textId="77777777" w:rsidR="00396B14" w:rsidRPr="00652ACB" w:rsidRDefault="00396B14" w:rsidP="00396B14">
      <w:pPr>
        <w:jc w:val="center"/>
        <w:rPr>
          <w:rFonts w:ascii="Arial" w:hAnsi="Arial" w:cs="Arial"/>
        </w:rPr>
      </w:pPr>
      <w:r w:rsidRPr="00652ACB">
        <w:rPr>
          <w:rFonts w:ascii="Arial" w:hAnsi="Arial" w:cs="Arial"/>
        </w:rPr>
        <w:t>Cellulaire : (</w:t>
      </w:r>
      <w:r>
        <w:rPr>
          <w:rFonts w:ascii="Arial" w:hAnsi="Arial" w:cs="Arial"/>
        </w:rPr>
        <w:t>450) 513-0886</w:t>
      </w:r>
    </w:p>
    <w:p w14:paraId="3752B8AD" w14:textId="77777777" w:rsidR="00396B14" w:rsidRPr="00652ACB" w:rsidRDefault="00396B14" w:rsidP="00396B14">
      <w:pPr>
        <w:jc w:val="center"/>
        <w:rPr>
          <w:rFonts w:ascii="Arial" w:hAnsi="Arial" w:cs="Arial"/>
        </w:rPr>
      </w:pPr>
    </w:p>
    <w:p w14:paraId="7B839E29" w14:textId="77777777" w:rsidR="00396B14" w:rsidRPr="00652ACB" w:rsidRDefault="00396B14" w:rsidP="00396B14">
      <w:pPr>
        <w:rPr>
          <w:rFonts w:ascii="Arial" w:hAnsi="Arial" w:cs="Arial"/>
        </w:rPr>
      </w:pPr>
    </w:p>
    <w:p w14:paraId="03577885" w14:textId="77777777" w:rsidR="00396B14" w:rsidRPr="00652ACB" w:rsidRDefault="00396B14" w:rsidP="00396B14">
      <w:pPr>
        <w:rPr>
          <w:rFonts w:ascii="Arial" w:hAnsi="Arial" w:cs="Arial"/>
        </w:rPr>
      </w:pPr>
      <w:r>
        <w:rPr>
          <w:rFonts w:ascii="Arial" w:hAnsi="Arial" w:cs="Arial"/>
        </w:rPr>
        <w:t>Langue parlée et écrite : Français</w:t>
      </w:r>
    </w:p>
    <w:p w14:paraId="4DB72FE7" w14:textId="77777777" w:rsidR="00396B14" w:rsidRPr="00652ACB" w:rsidRDefault="00396B14" w:rsidP="00396B14">
      <w:pPr>
        <w:rPr>
          <w:rFonts w:ascii="Arial" w:hAnsi="Arial" w:cs="Arial"/>
        </w:rPr>
      </w:pPr>
    </w:p>
    <w:p w14:paraId="07B5837E" w14:textId="77777777" w:rsidR="00396B14" w:rsidRPr="00652ACB" w:rsidRDefault="00396B14" w:rsidP="00396B14">
      <w:pPr>
        <w:rPr>
          <w:rFonts w:ascii="Arial" w:hAnsi="Arial" w:cs="Arial"/>
        </w:rPr>
      </w:pPr>
    </w:p>
    <w:p w14:paraId="598232B1" w14:textId="77777777" w:rsidR="00396B14" w:rsidRPr="00652ACB" w:rsidRDefault="00396B14" w:rsidP="00396B14">
      <w:pPr>
        <w:rPr>
          <w:rFonts w:ascii="Arial" w:hAnsi="Arial" w:cs="Arial"/>
        </w:rPr>
      </w:pPr>
    </w:p>
    <w:p w14:paraId="72DF99CC" w14:textId="77777777" w:rsidR="00396B14" w:rsidRPr="00652ACB" w:rsidRDefault="00396B14" w:rsidP="00396B14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652ACB">
        <w:rPr>
          <w:rFonts w:ascii="Arial" w:hAnsi="Arial" w:cs="Arial"/>
          <w:b/>
          <w:sz w:val="28"/>
          <w:szCs w:val="28"/>
        </w:rPr>
        <w:t>CHAMPS DE COMPÉTENCES</w:t>
      </w:r>
    </w:p>
    <w:p w14:paraId="071C1DBA" w14:textId="77777777" w:rsidR="00396B14" w:rsidRPr="00CA5E9D" w:rsidRDefault="00396B14" w:rsidP="00CA5E9D">
      <w:pPr>
        <w:rPr>
          <w:rFonts w:ascii="Arial" w:hAnsi="Arial" w:cs="Arial"/>
          <w:sz w:val="28"/>
          <w:szCs w:val="28"/>
        </w:rPr>
      </w:pPr>
    </w:p>
    <w:p w14:paraId="5CAD0A5D" w14:textId="77777777" w:rsidR="00CA5E9D" w:rsidRDefault="00CA5E9D" w:rsidP="00CA5E9D">
      <w:pPr>
        <w:pStyle w:val="Par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Utilisation du transpalette</w:t>
      </w:r>
    </w:p>
    <w:p w14:paraId="7573688D" w14:textId="77777777" w:rsidR="00CA5E9D" w:rsidRDefault="00CA5E9D" w:rsidP="00CA5E9D">
      <w:pPr>
        <w:pStyle w:val="Par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Conduite de nuit</w:t>
      </w:r>
    </w:p>
    <w:p w14:paraId="677ED019" w14:textId="77777777" w:rsidR="00CA5E9D" w:rsidRDefault="00CA5E9D" w:rsidP="00CA5E9D">
      <w:pPr>
        <w:pStyle w:val="Par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Entretien du véhicule</w:t>
      </w:r>
    </w:p>
    <w:p w14:paraId="0702380F" w14:textId="77777777" w:rsidR="00CA5E9D" w:rsidRPr="00CA5E9D" w:rsidRDefault="00CA5E9D" w:rsidP="00CA5E9D">
      <w:pPr>
        <w:pStyle w:val="Pardeliste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 client</w:t>
      </w:r>
    </w:p>
    <w:p w14:paraId="7B2D5D47" w14:textId="77777777" w:rsidR="00396B14" w:rsidRPr="00652ACB" w:rsidRDefault="00396B14" w:rsidP="00396B14">
      <w:pPr>
        <w:rPr>
          <w:rFonts w:ascii="Arial" w:hAnsi="Arial" w:cs="Arial"/>
          <w:sz w:val="28"/>
          <w:szCs w:val="28"/>
        </w:rPr>
      </w:pPr>
    </w:p>
    <w:p w14:paraId="16607816" w14:textId="66AA0C86" w:rsidR="00396B14" w:rsidRDefault="00396B14" w:rsidP="00396B14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652ACB">
        <w:rPr>
          <w:rFonts w:ascii="Arial" w:hAnsi="Arial" w:cs="Arial"/>
          <w:b/>
          <w:sz w:val="28"/>
          <w:szCs w:val="28"/>
        </w:rPr>
        <w:t xml:space="preserve">FORMATION </w:t>
      </w:r>
    </w:p>
    <w:p w14:paraId="0DEBB13F" w14:textId="77777777" w:rsidR="00396B14" w:rsidRDefault="00396B14" w:rsidP="00396B14">
      <w:pPr>
        <w:tabs>
          <w:tab w:val="left" w:pos="2960"/>
        </w:tabs>
        <w:rPr>
          <w:rFonts w:ascii="Arial" w:hAnsi="Arial" w:cs="Arial"/>
          <w:b/>
          <w:sz w:val="28"/>
          <w:szCs w:val="28"/>
        </w:rPr>
      </w:pPr>
    </w:p>
    <w:p w14:paraId="1A975460" w14:textId="0235FFE6" w:rsidR="00396B14" w:rsidRPr="00D878F7" w:rsidRDefault="00D878F7" w:rsidP="00D878F7">
      <w:pPr>
        <w:pStyle w:val="Pardeliste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Secondaire 5 Polyvalente Chanoine Armand Racicot 1998</w:t>
      </w:r>
    </w:p>
    <w:p w14:paraId="3A8CB480" w14:textId="77777777" w:rsidR="00396B14" w:rsidRDefault="00396B14" w:rsidP="00396B14">
      <w:pPr>
        <w:rPr>
          <w:rFonts w:ascii="Arial" w:hAnsi="Arial" w:cs="Arial"/>
        </w:rPr>
      </w:pPr>
    </w:p>
    <w:p w14:paraId="42B9E620" w14:textId="77777777" w:rsidR="00396B14" w:rsidRDefault="00396B14" w:rsidP="00396B14">
      <w:pPr>
        <w:rPr>
          <w:rFonts w:ascii="Arial" w:hAnsi="Arial" w:cs="Arial"/>
        </w:rPr>
      </w:pPr>
    </w:p>
    <w:p w14:paraId="70BE23F4" w14:textId="77777777" w:rsidR="00396B14" w:rsidRDefault="00396B14" w:rsidP="00396B14">
      <w:pPr>
        <w:rPr>
          <w:rFonts w:ascii="Arial" w:hAnsi="Arial" w:cs="Arial"/>
        </w:rPr>
      </w:pPr>
    </w:p>
    <w:p w14:paraId="497628AC" w14:textId="77777777" w:rsidR="00396B14" w:rsidRPr="00652ACB" w:rsidRDefault="00396B14" w:rsidP="00396B14">
      <w:pPr>
        <w:rPr>
          <w:rFonts w:ascii="Arial" w:hAnsi="Arial" w:cs="Arial"/>
        </w:rPr>
      </w:pPr>
    </w:p>
    <w:p w14:paraId="55033104" w14:textId="77777777" w:rsidR="00396B14" w:rsidRDefault="00396B14" w:rsidP="00396B14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652ACB">
        <w:rPr>
          <w:rFonts w:ascii="Arial" w:hAnsi="Arial" w:cs="Arial"/>
          <w:b/>
          <w:sz w:val="28"/>
          <w:szCs w:val="28"/>
        </w:rPr>
        <w:t>EXPÉRIENCES PROFESSIONNELLES</w:t>
      </w:r>
    </w:p>
    <w:p w14:paraId="767C3AD2" w14:textId="77777777" w:rsidR="00396B14" w:rsidRPr="00CC49C3" w:rsidRDefault="00396B14" w:rsidP="00396B14">
      <w:pPr>
        <w:rPr>
          <w:rFonts w:ascii="Arial" w:hAnsi="Arial" w:cs="Arial"/>
          <w:b/>
          <w:sz w:val="28"/>
          <w:szCs w:val="28"/>
        </w:rPr>
      </w:pPr>
    </w:p>
    <w:p w14:paraId="16E9785D" w14:textId="77777777" w:rsidR="00396B14" w:rsidRDefault="00396B14" w:rsidP="00396B14">
      <w:pPr>
        <w:rPr>
          <w:rFonts w:ascii="Arial" w:hAnsi="Arial" w:cs="Arial"/>
          <w:b/>
          <w:sz w:val="28"/>
          <w:szCs w:val="28"/>
        </w:rPr>
      </w:pPr>
    </w:p>
    <w:p w14:paraId="15BB34D2" w14:textId="77777777" w:rsidR="00396B14" w:rsidRPr="004141C8" w:rsidRDefault="00904C77" w:rsidP="00396B14">
      <w:pPr>
        <w:pStyle w:val="Pardeliste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4141C8">
        <w:rPr>
          <w:rFonts w:ascii="Arial" w:hAnsi="Arial" w:cs="Arial"/>
          <w:b/>
          <w:sz w:val="28"/>
          <w:szCs w:val="28"/>
        </w:rPr>
        <w:t>Chauffeur poids lourds, jockey chez Transteck Canada (2016 à maintenant )</w:t>
      </w:r>
    </w:p>
    <w:p w14:paraId="49E61622" w14:textId="77777777" w:rsidR="00396B14" w:rsidRDefault="00396B14" w:rsidP="00396B14">
      <w:pPr>
        <w:pStyle w:val="Pardeliste"/>
        <w:ind w:left="1747"/>
        <w:rPr>
          <w:rFonts w:ascii="Arial" w:hAnsi="Arial" w:cs="Arial"/>
          <w:sz w:val="28"/>
          <w:szCs w:val="28"/>
        </w:rPr>
      </w:pPr>
    </w:p>
    <w:p w14:paraId="1AEBF8E3" w14:textId="77777777" w:rsidR="00396B14" w:rsidRDefault="00396B14" w:rsidP="00396B14">
      <w:pPr>
        <w:pStyle w:val="Pardeliste"/>
        <w:ind w:left="1747"/>
        <w:rPr>
          <w:rFonts w:ascii="Arial" w:hAnsi="Arial" w:cs="Arial"/>
        </w:rPr>
      </w:pPr>
      <w:r w:rsidRPr="00026844">
        <w:rPr>
          <w:rFonts w:ascii="Arial" w:hAnsi="Arial" w:cs="Arial"/>
          <w:b/>
        </w:rPr>
        <w:t>Responsabilités :</w:t>
      </w:r>
    </w:p>
    <w:p w14:paraId="69B7CA78" w14:textId="77777777" w:rsidR="00904C77" w:rsidRDefault="00904C77" w:rsidP="00904C77">
      <w:pPr>
        <w:pStyle w:val="Par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Respect strict des heures de conduite et de repos conformément à la réglementation</w:t>
      </w:r>
    </w:p>
    <w:p w14:paraId="4ADF4BAA" w14:textId="77777777" w:rsidR="00904C77" w:rsidRDefault="00904C77" w:rsidP="00904C77">
      <w:pPr>
        <w:pStyle w:val="Par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Maintenance de premier niveau du véhicule, réalisation des vérifications préventives et rapports d’entretien </w:t>
      </w:r>
    </w:p>
    <w:p w14:paraId="73668C13" w14:textId="77777777" w:rsidR="00904C77" w:rsidRDefault="00904C77" w:rsidP="00904C77">
      <w:pPr>
        <w:pStyle w:val="Par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Respect du code de la route, prudence et vigilance dans les zones inconnues et maintien du contrôle du véhicule en toutes circonstances. </w:t>
      </w:r>
    </w:p>
    <w:p w14:paraId="4018B481" w14:textId="77777777" w:rsidR="00904C77" w:rsidRDefault="00904C77" w:rsidP="00904C77">
      <w:pPr>
        <w:pStyle w:val="Par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Manoeuvrage du véhicule en veillant à la sécurité du périmètre</w:t>
      </w:r>
    </w:p>
    <w:p w14:paraId="0ED19F98" w14:textId="77777777" w:rsidR="00904C77" w:rsidRDefault="00904C77" w:rsidP="00904C77">
      <w:pPr>
        <w:pStyle w:val="Par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Dépôt et récupération des bennes chargées de sable ou de graviers sur les chantiers</w:t>
      </w:r>
    </w:p>
    <w:p w14:paraId="1AE43ED2" w14:textId="77777777" w:rsidR="00904C77" w:rsidRDefault="00904C77" w:rsidP="00904C77">
      <w:pPr>
        <w:pStyle w:val="Par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Réalisation de manœuvre pour le stationnement et le passage des accès difficiles</w:t>
      </w:r>
    </w:p>
    <w:p w14:paraId="414AC565" w14:textId="77777777" w:rsidR="00904C77" w:rsidRPr="00026844" w:rsidRDefault="00904C77" w:rsidP="00904C77">
      <w:pPr>
        <w:pStyle w:val="Par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Signalement rapide au responsable logistique de tout problème rencontré durant le transport, qu’il soit technique ou lié au client</w:t>
      </w:r>
    </w:p>
    <w:p w14:paraId="6C839BFD" w14:textId="77777777" w:rsidR="00396B14" w:rsidRDefault="00396B14" w:rsidP="00396B14">
      <w:pPr>
        <w:pStyle w:val="Pardeliste"/>
        <w:ind w:left="1747"/>
        <w:rPr>
          <w:rFonts w:ascii="Arial" w:hAnsi="Arial" w:cs="Arial"/>
          <w:sz w:val="28"/>
          <w:szCs w:val="28"/>
        </w:rPr>
      </w:pPr>
    </w:p>
    <w:p w14:paraId="1004331F" w14:textId="40D7A608" w:rsidR="00396B14" w:rsidRPr="000A3DA0" w:rsidRDefault="004141C8" w:rsidP="00396B14">
      <w:pPr>
        <w:pStyle w:val="Pardeliste"/>
        <w:numPr>
          <w:ilvl w:val="0"/>
          <w:numId w:val="6"/>
        </w:numPr>
        <w:rPr>
          <w:rFonts w:ascii="Arial" w:hAnsi="Arial" w:cs="Arial"/>
          <w:b/>
          <w:sz w:val="28"/>
          <w:szCs w:val="28"/>
        </w:rPr>
      </w:pPr>
      <w:r w:rsidRPr="000A3DA0">
        <w:rPr>
          <w:rFonts w:ascii="Arial" w:hAnsi="Arial" w:cs="Arial"/>
          <w:b/>
          <w:sz w:val="28"/>
          <w:szCs w:val="28"/>
        </w:rPr>
        <w:t>Gérant de ferme chez Daviault Dubuc (2011-2013)</w:t>
      </w:r>
    </w:p>
    <w:p w14:paraId="0C29E9A2" w14:textId="77777777" w:rsidR="00396B14" w:rsidRPr="00D55978" w:rsidRDefault="00396B14" w:rsidP="00396B14">
      <w:pPr>
        <w:rPr>
          <w:rFonts w:ascii="Arial" w:hAnsi="Arial" w:cs="Arial"/>
          <w:sz w:val="28"/>
          <w:szCs w:val="28"/>
        </w:rPr>
      </w:pPr>
    </w:p>
    <w:p w14:paraId="3EF49643" w14:textId="2C096071" w:rsidR="00396B14" w:rsidRDefault="00396B14" w:rsidP="00396B14">
      <w:pPr>
        <w:pStyle w:val="Pardeliste"/>
        <w:ind w:left="1747"/>
        <w:rPr>
          <w:rFonts w:ascii="Arial" w:hAnsi="Arial" w:cs="Arial"/>
        </w:rPr>
      </w:pPr>
      <w:r w:rsidRPr="00D55978">
        <w:rPr>
          <w:rFonts w:ascii="Arial" w:hAnsi="Arial" w:cs="Arial"/>
          <w:b/>
        </w:rPr>
        <w:t>Responsabilités :</w:t>
      </w:r>
      <w:r>
        <w:rPr>
          <w:rFonts w:ascii="Arial" w:hAnsi="Arial" w:cs="Arial"/>
          <w:b/>
        </w:rPr>
        <w:t xml:space="preserve"> </w:t>
      </w:r>
    </w:p>
    <w:p w14:paraId="7EC5A4B1" w14:textId="6A30E838" w:rsidR="004141C8" w:rsidRDefault="004141C8" w:rsidP="004141C8">
      <w:pPr>
        <w:pStyle w:val="Par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Élaboration et mise en œuvre de protocole</w:t>
      </w:r>
      <w:r w:rsidR="000A3D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stricts d’hygiène et sécurité pour prévenir les accidents </w:t>
      </w:r>
      <w:r w:rsidR="000A3DA0">
        <w:rPr>
          <w:rFonts w:ascii="Arial" w:hAnsi="Arial" w:cs="Arial"/>
        </w:rPr>
        <w:t xml:space="preserve">et garantir un environnement sain pour le personnel et les animaux. </w:t>
      </w:r>
    </w:p>
    <w:p w14:paraId="71498A87" w14:textId="14A49870" w:rsidR="000A3DA0" w:rsidRDefault="000A3DA0" w:rsidP="004141C8">
      <w:pPr>
        <w:pStyle w:val="Par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Supervision des opérations quotidiennes et coordination du travail entre les équipes de la ferme</w:t>
      </w:r>
    </w:p>
    <w:p w14:paraId="2D54433F" w14:textId="12E2E043" w:rsidR="000A3DA0" w:rsidRPr="00D55978" w:rsidRDefault="000A3DA0" w:rsidP="004141C8">
      <w:pPr>
        <w:pStyle w:val="Par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Surveillance de la santé animale et mise en œuvre de mesures préventives ou curatives, si nécessaire.</w:t>
      </w:r>
    </w:p>
    <w:p w14:paraId="48355AD6" w14:textId="77777777" w:rsidR="00396B14" w:rsidRDefault="00396B14" w:rsidP="00396B14">
      <w:pPr>
        <w:pStyle w:val="Pardeliste"/>
        <w:ind w:left="1747"/>
        <w:rPr>
          <w:rFonts w:ascii="Arial" w:hAnsi="Arial" w:cs="Arial"/>
          <w:sz w:val="28"/>
          <w:szCs w:val="28"/>
        </w:rPr>
      </w:pPr>
    </w:p>
    <w:p w14:paraId="60980FB4" w14:textId="104BCA56" w:rsidR="00396B14" w:rsidRPr="00D878F7" w:rsidRDefault="000A3DA0" w:rsidP="00D41C8A">
      <w:pPr>
        <w:pStyle w:val="Pardeliste"/>
        <w:numPr>
          <w:ilvl w:val="0"/>
          <w:numId w:val="6"/>
        </w:numPr>
        <w:rPr>
          <w:rFonts w:ascii="Arial" w:hAnsi="Arial" w:cs="Arial"/>
          <w:b/>
        </w:rPr>
      </w:pPr>
      <w:r w:rsidRPr="000A3DA0">
        <w:rPr>
          <w:rFonts w:ascii="Arial" w:hAnsi="Arial" w:cs="Arial"/>
          <w:b/>
          <w:sz w:val="28"/>
          <w:szCs w:val="28"/>
        </w:rPr>
        <w:t>Chauffeur de poids lourds chez CBC Construction (2004-2009)</w:t>
      </w:r>
    </w:p>
    <w:p w14:paraId="4DCDAE71" w14:textId="77777777" w:rsidR="00D878F7" w:rsidRPr="000A3DA0" w:rsidRDefault="00D878F7" w:rsidP="00D878F7">
      <w:pPr>
        <w:pStyle w:val="Pardeliste"/>
        <w:ind w:left="1747"/>
        <w:rPr>
          <w:rFonts w:ascii="Arial" w:hAnsi="Arial" w:cs="Arial"/>
          <w:b/>
        </w:rPr>
      </w:pPr>
    </w:p>
    <w:p w14:paraId="449F62A1" w14:textId="469DF1E6" w:rsidR="00396B14" w:rsidRDefault="00396B14" w:rsidP="00396B14">
      <w:pPr>
        <w:ind w:left="1747"/>
        <w:rPr>
          <w:rFonts w:ascii="Arial" w:hAnsi="Arial" w:cs="Arial"/>
        </w:rPr>
      </w:pPr>
      <w:r w:rsidRPr="00183428">
        <w:rPr>
          <w:rFonts w:ascii="Arial" w:hAnsi="Arial" w:cs="Arial"/>
          <w:b/>
        </w:rPr>
        <w:t>Responsabilités </w:t>
      </w:r>
      <w:r>
        <w:rPr>
          <w:rFonts w:ascii="Arial" w:hAnsi="Arial" w:cs="Arial"/>
        </w:rPr>
        <w:t xml:space="preserve">: </w:t>
      </w:r>
    </w:p>
    <w:p w14:paraId="3455E849" w14:textId="696E6745" w:rsidR="000A3DA0" w:rsidRPr="000A3DA0" w:rsidRDefault="000A3DA0" w:rsidP="000A3DA0">
      <w:pPr>
        <w:pStyle w:val="Par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Dépôt et récupération des bennes chargées de sable ou de graviers sur les chantiers</w:t>
      </w:r>
    </w:p>
    <w:p w14:paraId="31978618" w14:textId="77777777" w:rsidR="00396B14" w:rsidRDefault="00396B14" w:rsidP="00396B14">
      <w:pPr>
        <w:rPr>
          <w:rFonts w:ascii="Arial" w:hAnsi="Arial" w:cs="Arial"/>
        </w:rPr>
      </w:pPr>
    </w:p>
    <w:p w14:paraId="322A9A42" w14:textId="77777777" w:rsidR="00D878F7" w:rsidRDefault="00D878F7" w:rsidP="00396B14">
      <w:pPr>
        <w:rPr>
          <w:rFonts w:ascii="Arial" w:hAnsi="Arial" w:cs="Arial"/>
        </w:rPr>
      </w:pPr>
    </w:p>
    <w:p w14:paraId="276C9884" w14:textId="77777777" w:rsidR="00D878F7" w:rsidRPr="00C82965" w:rsidRDefault="00D878F7" w:rsidP="00396B14">
      <w:pPr>
        <w:rPr>
          <w:rFonts w:ascii="Arial" w:hAnsi="Arial" w:cs="Arial"/>
        </w:rPr>
      </w:pPr>
    </w:p>
    <w:p w14:paraId="1D0004C3" w14:textId="77777777" w:rsidR="00396B14" w:rsidRPr="00C82965" w:rsidRDefault="00396B14" w:rsidP="00396B14">
      <w:pPr>
        <w:tabs>
          <w:tab w:val="left" w:pos="2800"/>
        </w:tabs>
      </w:pPr>
      <w:r>
        <w:tab/>
        <w:t xml:space="preserve"> </w:t>
      </w:r>
    </w:p>
    <w:p w14:paraId="24C36F9A" w14:textId="07849F2C" w:rsidR="00396B14" w:rsidRDefault="00D878F7" w:rsidP="00396B14">
      <w:pPr>
        <w:pStyle w:val="Pardelist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D878F7">
        <w:rPr>
          <w:rFonts w:ascii="Arial" w:hAnsi="Arial" w:cs="Arial"/>
          <w:b/>
          <w:sz w:val="28"/>
          <w:szCs w:val="28"/>
        </w:rPr>
        <w:t>Donald Bourgogne Transport (2000-2004)</w:t>
      </w:r>
    </w:p>
    <w:p w14:paraId="4B55ADAF" w14:textId="77777777" w:rsidR="00D878F7" w:rsidRDefault="00D878F7" w:rsidP="00D878F7">
      <w:pPr>
        <w:pStyle w:val="Pardeliste"/>
        <w:ind w:left="1827"/>
        <w:rPr>
          <w:rFonts w:ascii="Arial" w:hAnsi="Arial" w:cs="Arial"/>
          <w:b/>
          <w:sz w:val="28"/>
          <w:szCs w:val="28"/>
        </w:rPr>
      </w:pPr>
    </w:p>
    <w:p w14:paraId="2EFB8B87" w14:textId="7067708C" w:rsidR="00D878F7" w:rsidRPr="00D878F7" w:rsidRDefault="00D878F7" w:rsidP="00D878F7">
      <w:pPr>
        <w:pStyle w:val="Pardeliste"/>
        <w:ind w:left="1827"/>
        <w:rPr>
          <w:rFonts w:ascii="Arial" w:hAnsi="Arial" w:cs="Arial"/>
        </w:rPr>
      </w:pPr>
      <w:r>
        <w:rPr>
          <w:rFonts w:ascii="Arial" w:hAnsi="Arial" w:cs="Arial"/>
          <w:b/>
        </w:rPr>
        <w:t>Responsabilités :</w:t>
      </w:r>
    </w:p>
    <w:p w14:paraId="5D962E13" w14:textId="77777777" w:rsidR="00D878F7" w:rsidRDefault="00D878F7" w:rsidP="00D878F7">
      <w:pPr>
        <w:pStyle w:val="Par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Dépôt et récupération des bennes chargées de sable ou de graviers sur les chantiers</w:t>
      </w:r>
    </w:p>
    <w:p w14:paraId="4F0B1E64" w14:textId="77777777" w:rsidR="00D878F7" w:rsidRDefault="00D878F7" w:rsidP="00D878F7">
      <w:pPr>
        <w:pStyle w:val="Pardeliste"/>
        <w:ind w:left="2467"/>
        <w:rPr>
          <w:rFonts w:ascii="Arial" w:hAnsi="Arial" w:cs="Arial"/>
        </w:rPr>
      </w:pPr>
    </w:p>
    <w:p w14:paraId="4E1D1972" w14:textId="77777777" w:rsidR="00D878F7" w:rsidRDefault="00D878F7" w:rsidP="00D878F7">
      <w:pPr>
        <w:rPr>
          <w:rFonts w:ascii="Arial" w:hAnsi="Arial" w:cs="Arial"/>
        </w:rPr>
      </w:pPr>
    </w:p>
    <w:p w14:paraId="0D7420BC" w14:textId="42520432" w:rsidR="00D878F7" w:rsidRDefault="00D878F7" w:rsidP="00D878F7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Accident de la route (1995-2000)</w:t>
      </w:r>
    </w:p>
    <w:p w14:paraId="7E769872" w14:textId="77777777" w:rsidR="00D878F7" w:rsidRDefault="00D878F7" w:rsidP="00D878F7">
      <w:pPr>
        <w:pStyle w:val="Pardeliste"/>
        <w:ind w:left="1827"/>
        <w:rPr>
          <w:rFonts w:ascii="Arial" w:hAnsi="Arial" w:cs="Arial"/>
        </w:rPr>
      </w:pPr>
    </w:p>
    <w:p w14:paraId="7899C348" w14:textId="77777777" w:rsidR="00D878F7" w:rsidRDefault="00D878F7" w:rsidP="00D878F7">
      <w:pPr>
        <w:pStyle w:val="Pardeliste"/>
        <w:ind w:left="1827"/>
        <w:rPr>
          <w:rFonts w:ascii="Arial" w:hAnsi="Arial" w:cs="Arial"/>
        </w:rPr>
      </w:pPr>
    </w:p>
    <w:p w14:paraId="118F3C87" w14:textId="303C9B3F" w:rsidR="00D878F7" w:rsidRDefault="00D878F7" w:rsidP="00D878F7">
      <w:pPr>
        <w:pStyle w:val="Pardelist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D878F7">
        <w:rPr>
          <w:rFonts w:ascii="Arial" w:hAnsi="Arial" w:cs="Arial"/>
          <w:b/>
          <w:sz w:val="28"/>
          <w:szCs w:val="28"/>
        </w:rPr>
        <w:t>Christian Tremblay Transport (1990- 1995)</w:t>
      </w:r>
    </w:p>
    <w:p w14:paraId="40043FEF" w14:textId="77777777" w:rsidR="00D878F7" w:rsidRDefault="00D878F7" w:rsidP="00D878F7">
      <w:pPr>
        <w:pStyle w:val="Pardeliste"/>
        <w:ind w:left="1827"/>
        <w:rPr>
          <w:rFonts w:ascii="Arial" w:hAnsi="Arial" w:cs="Arial"/>
          <w:b/>
          <w:sz w:val="28"/>
          <w:szCs w:val="28"/>
        </w:rPr>
      </w:pPr>
    </w:p>
    <w:p w14:paraId="4AA9DDCA" w14:textId="25476BEE" w:rsidR="00D878F7" w:rsidRPr="00D878F7" w:rsidRDefault="00D878F7" w:rsidP="00D878F7">
      <w:pPr>
        <w:pStyle w:val="Pardeliste"/>
        <w:ind w:left="1827"/>
        <w:rPr>
          <w:rFonts w:ascii="Arial" w:hAnsi="Arial" w:cs="Arial"/>
        </w:rPr>
      </w:pPr>
      <w:r>
        <w:rPr>
          <w:rFonts w:ascii="Arial" w:hAnsi="Arial" w:cs="Arial"/>
          <w:b/>
        </w:rPr>
        <w:t>Responsabilités :</w:t>
      </w:r>
    </w:p>
    <w:p w14:paraId="65137BF8" w14:textId="77777777" w:rsidR="00D878F7" w:rsidRDefault="00D878F7" w:rsidP="00D878F7">
      <w:pPr>
        <w:pStyle w:val="Par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Dépôt et récupération des bennes chargées de sable ou de graviers sur les chantiers</w:t>
      </w:r>
    </w:p>
    <w:p w14:paraId="457E18EE" w14:textId="77777777" w:rsidR="00D878F7" w:rsidRDefault="00D878F7" w:rsidP="00D878F7">
      <w:pPr>
        <w:pStyle w:val="Pardeliste"/>
        <w:ind w:left="1827"/>
        <w:rPr>
          <w:rFonts w:ascii="Arial" w:hAnsi="Arial" w:cs="Arial"/>
          <w:b/>
          <w:sz w:val="28"/>
          <w:szCs w:val="28"/>
        </w:rPr>
      </w:pPr>
    </w:p>
    <w:p w14:paraId="5A3EFF4A" w14:textId="77777777" w:rsidR="00D878F7" w:rsidRPr="00D878F7" w:rsidRDefault="00D878F7" w:rsidP="00D878F7">
      <w:pPr>
        <w:rPr>
          <w:rFonts w:ascii="Arial" w:hAnsi="Arial" w:cs="Arial"/>
          <w:b/>
          <w:sz w:val="28"/>
          <w:szCs w:val="28"/>
        </w:rPr>
      </w:pPr>
    </w:p>
    <w:p w14:paraId="6498F013" w14:textId="76C987B8" w:rsidR="00D878F7" w:rsidRDefault="00D878F7" w:rsidP="00D878F7">
      <w:pPr>
        <w:pStyle w:val="Pardeliste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Pierre Séguin Transport (1985-1990)</w:t>
      </w:r>
    </w:p>
    <w:p w14:paraId="7E158FAF" w14:textId="77777777" w:rsidR="00D878F7" w:rsidRDefault="00D878F7" w:rsidP="00D878F7">
      <w:pPr>
        <w:pStyle w:val="Pardeliste"/>
        <w:ind w:left="1827"/>
        <w:rPr>
          <w:rFonts w:ascii="Arial" w:hAnsi="Arial" w:cs="Arial"/>
          <w:b/>
          <w:sz w:val="28"/>
          <w:szCs w:val="28"/>
        </w:rPr>
      </w:pPr>
    </w:p>
    <w:p w14:paraId="1C3620F1" w14:textId="4C1B4909" w:rsidR="00D878F7" w:rsidRPr="00D878F7" w:rsidRDefault="00D878F7" w:rsidP="00D878F7">
      <w:pPr>
        <w:pStyle w:val="Pardeliste"/>
        <w:ind w:left="1827"/>
        <w:rPr>
          <w:rFonts w:ascii="Arial" w:hAnsi="Arial" w:cs="Arial"/>
        </w:rPr>
      </w:pPr>
      <w:r>
        <w:rPr>
          <w:rFonts w:ascii="Arial" w:hAnsi="Arial" w:cs="Arial"/>
          <w:b/>
        </w:rPr>
        <w:t>Responsabilités :</w:t>
      </w:r>
    </w:p>
    <w:p w14:paraId="03DDAAC6" w14:textId="77777777" w:rsidR="00D878F7" w:rsidRPr="00D878F7" w:rsidRDefault="00D878F7" w:rsidP="00D878F7">
      <w:pPr>
        <w:pStyle w:val="Pardeliste"/>
        <w:numPr>
          <w:ilvl w:val="0"/>
          <w:numId w:val="10"/>
        </w:numPr>
        <w:rPr>
          <w:rFonts w:ascii="Arial" w:hAnsi="Arial" w:cs="Arial"/>
        </w:rPr>
      </w:pPr>
      <w:r w:rsidRPr="00D878F7">
        <w:rPr>
          <w:rFonts w:ascii="Arial" w:hAnsi="Arial" w:cs="Arial"/>
        </w:rPr>
        <w:t>Dépôt et récupération des bennes chargées de sable ou de graviers sur les chantiers</w:t>
      </w:r>
    </w:p>
    <w:p w14:paraId="201C971B" w14:textId="77777777" w:rsidR="00D878F7" w:rsidRPr="00D878F7" w:rsidRDefault="00D878F7" w:rsidP="00D878F7">
      <w:pPr>
        <w:pStyle w:val="Pardeliste"/>
        <w:ind w:left="1827"/>
        <w:rPr>
          <w:rFonts w:ascii="Arial" w:hAnsi="Arial" w:cs="Arial"/>
          <w:b/>
          <w:sz w:val="28"/>
          <w:szCs w:val="28"/>
        </w:rPr>
      </w:pPr>
    </w:p>
    <w:p w14:paraId="6D8BE086" w14:textId="77777777" w:rsidR="00D878F7" w:rsidRPr="00D878F7" w:rsidRDefault="00D878F7" w:rsidP="00D878F7">
      <w:pPr>
        <w:rPr>
          <w:rFonts w:ascii="Arial" w:hAnsi="Arial" w:cs="Arial"/>
        </w:rPr>
      </w:pPr>
    </w:p>
    <w:p w14:paraId="725CCF5C" w14:textId="77777777" w:rsidR="00D878F7" w:rsidRPr="00D878F7" w:rsidRDefault="00D878F7" w:rsidP="00D878F7">
      <w:pPr>
        <w:pStyle w:val="Pardeliste"/>
        <w:ind w:left="1827"/>
        <w:rPr>
          <w:rFonts w:ascii="Arial" w:hAnsi="Arial" w:cs="Arial"/>
        </w:rPr>
      </w:pPr>
    </w:p>
    <w:p w14:paraId="2D1DFCCD" w14:textId="77777777" w:rsidR="00D878F7" w:rsidRPr="00D878F7" w:rsidRDefault="00D878F7" w:rsidP="00D878F7">
      <w:pPr>
        <w:rPr>
          <w:rFonts w:ascii="Arial" w:hAnsi="Arial" w:cs="Arial"/>
        </w:rPr>
      </w:pPr>
    </w:p>
    <w:p w14:paraId="00D04EA0" w14:textId="77777777" w:rsidR="00396B14" w:rsidRPr="00D878F7" w:rsidRDefault="00396B14" w:rsidP="00D878F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26506F9" w14:textId="77777777" w:rsidR="00396B14" w:rsidRDefault="00396B14" w:rsidP="00396B14">
      <w:pPr>
        <w:pStyle w:val="Pardeliste"/>
        <w:ind w:left="1827"/>
        <w:rPr>
          <w:rFonts w:ascii="Arial" w:hAnsi="Arial" w:cs="Arial"/>
          <w:sz w:val="28"/>
          <w:szCs w:val="28"/>
        </w:rPr>
      </w:pPr>
    </w:p>
    <w:p w14:paraId="08C956CD" w14:textId="77777777" w:rsidR="00396B14" w:rsidRDefault="00396B14" w:rsidP="00396B14">
      <w:pPr>
        <w:pStyle w:val="Pardeliste"/>
        <w:ind w:left="1827"/>
        <w:rPr>
          <w:rFonts w:ascii="Arial" w:hAnsi="Arial" w:cs="Arial"/>
          <w:sz w:val="28"/>
          <w:szCs w:val="28"/>
        </w:rPr>
      </w:pPr>
    </w:p>
    <w:p w14:paraId="2F13BB55" w14:textId="77777777" w:rsidR="00396B14" w:rsidRDefault="00396B14" w:rsidP="00396B14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0B3DA6">
        <w:rPr>
          <w:rFonts w:ascii="Arial" w:hAnsi="Arial" w:cs="Arial"/>
          <w:b/>
          <w:sz w:val="28"/>
          <w:szCs w:val="28"/>
        </w:rPr>
        <w:t>RENSEIGNEMENTS PERSONNELS</w:t>
      </w:r>
    </w:p>
    <w:p w14:paraId="230682F3" w14:textId="77777777" w:rsidR="00396B14" w:rsidRDefault="00396B14" w:rsidP="00396B14">
      <w:pPr>
        <w:rPr>
          <w:rFonts w:ascii="Arial" w:hAnsi="Arial" w:cs="Arial"/>
          <w:b/>
          <w:sz w:val="28"/>
          <w:szCs w:val="28"/>
        </w:rPr>
      </w:pPr>
    </w:p>
    <w:p w14:paraId="4BDA5A4D" w14:textId="77777777" w:rsidR="00396B14" w:rsidRDefault="00396B14" w:rsidP="00396B14">
      <w:pPr>
        <w:rPr>
          <w:rFonts w:ascii="Arial" w:hAnsi="Arial" w:cs="Arial"/>
        </w:rPr>
      </w:pPr>
      <w:r w:rsidRPr="00AD45CF">
        <w:rPr>
          <w:rFonts w:ascii="Arial" w:hAnsi="Arial" w:cs="Arial"/>
        </w:rPr>
        <w:t>QUALITÉS PERSONNELLES</w:t>
      </w:r>
    </w:p>
    <w:p w14:paraId="12C71464" w14:textId="77777777" w:rsidR="00396B14" w:rsidRDefault="00CA5E9D" w:rsidP="00396B14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Ponctuel</w:t>
      </w:r>
    </w:p>
    <w:p w14:paraId="7A6600B0" w14:textId="77777777" w:rsidR="00396B14" w:rsidRDefault="00396B14" w:rsidP="00396B14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Responsable</w:t>
      </w:r>
    </w:p>
    <w:p w14:paraId="36356144" w14:textId="77777777" w:rsidR="00396B14" w:rsidRDefault="00CA5E9D" w:rsidP="00396B14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Flexible</w:t>
      </w:r>
    </w:p>
    <w:p w14:paraId="38E134F6" w14:textId="77777777" w:rsidR="00396B14" w:rsidRDefault="00CA5E9D" w:rsidP="00396B14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Autonome</w:t>
      </w:r>
    </w:p>
    <w:p w14:paraId="32B9913E" w14:textId="77777777" w:rsidR="00396B14" w:rsidRDefault="00396B14" w:rsidP="00396B14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Être à l’écoute</w:t>
      </w:r>
    </w:p>
    <w:p w14:paraId="1405C321" w14:textId="77777777" w:rsidR="00396B14" w:rsidRDefault="00396B14" w:rsidP="00396B14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Très bonne ouverture d’esprit</w:t>
      </w:r>
    </w:p>
    <w:p w14:paraId="3C1B8708" w14:textId="77777777" w:rsidR="00396B14" w:rsidRDefault="00CA5E9D" w:rsidP="00396B14">
      <w:pPr>
        <w:pStyle w:val="Pardelist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Débrouillard</w:t>
      </w:r>
    </w:p>
    <w:p w14:paraId="071800AC" w14:textId="77777777" w:rsidR="00396B14" w:rsidRDefault="00396B14" w:rsidP="00396B14">
      <w:pPr>
        <w:rPr>
          <w:rFonts w:ascii="Arial" w:hAnsi="Arial" w:cs="Arial"/>
        </w:rPr>
      </w:pPr>
    </w:p>
    <w:p w14:paraId="3EDE73E4" w14:textId="77777777" w:rsidR="00396B14" w:rsidRDefault="00396B14" w:rsidP="00396B14">
      <w:pPr>
        <w:rPr>
          <w:rFonts w:ascii="Arial" w:hAnsi="Arial" w:cs="Arial"/>
          <w:b/>
          <w:sz w:val="28"/>
          <w:szCs w:val="28"/>
        </w:rPr>
      </w:pPr>
    </w:p>
    <w:p w14:paraId="7710CE83" w14:textId="77777777" w:rsidR="00396B14" w:rsidRDefault="00396B14" w:rsidP="00396B14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Référence</w:t>
      </w:r>
    </w:p>
    <w:p w14:paraId="5ACF6BE1" w14:textId="77777777" w:rsidR="00396B14" w:rsidRDefault="00396B14" w:rsidP="00396B14">
      <w:pPr>
        <w:rPr>
          <w:rFonts w:ascii="Arial" w:hAnsi="Arial" w:cs="Arial"/>
          <w:b/>
          <w:sz w:val="28"/>
          <w:szCs w:val="28"/>
        </w:rPr>
      </w:pPr>
    </w:p>
    <w:p w14:paraId="626A6CFB" w14:textId="77777777" w:rsidR="00396B14" w:rsidRPr="002C5EF6" w:rsidRDefault="00396B14" w:rsidP="00396B14">
      <w:pPr>
        <w:rPr>
          <w:rFonts w:ascii="Arial" w:hAnsi="Arial" w:cs="Arial"/>
        </w:rPr>
      </w:pPr>
      <w:r w:rsidRPr="002C5EF6">
        <w:rPr>
          <w:rFonts w:ascii="Arial" w:hAnsi="Arial" w:cs="Arial"/>
        </w:rPr>
        <w:t>Excellentes références fournies sur demande</w:t>
      </w:r>
    </w:p>
    <w:p w14:paraId="27E3B5A6" w14:textId="77777777" w:rsidR="00A73C57" w:rsidRDefault="00D878F7"/>
    <w:sectPr w:rsidR="00A73C57" w:rsidSect="00D41A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5956"/>
    <w:multiLevelType w:val="hybridMultilevel"/>
    <w:tmpl w:val="EB64F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4D95"/>
    <w:multiLevelType w:val="hybridMultilevel"/>
    <w:tmpl w:val="37F2A5EA"/>
    <w:lvl w:ilvl="0" w:tplc="040C000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7" w:hanging="360"/>
      </w:pPr>
      <w:rPr>
        <w:rFonts w:ascii="Wingdings" w:hAnsi="Wingdings" w:hint="default"/>
      </w:rPr>
    </w:lvl>
  </w:abstractNum>
  <w:abstractNum w:abstractNumId="2">
    <w:nsid w:val="1D6575E0"/>
    <w:multiLevelType w:val="hybridMultilevel"/>
    <w:tmpl w:val="C582B3CA"/>
    <w:lvl w:ilvl="0" w:tplc="040C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">
    <w:nsid w:val="24AF78A6"/>
    <w:multiLevelType w:val="hybridMultilevel"/>
    <w:tmpl w:val="899A77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021DD"/>
    <w:multiLevelType w:val="hybridMultilevel"/>
    <w:tmpl w:val="844019C2"/>
    <w:lvl w:ilvl="0" w:tplc="040C0005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abstractNum w:abstractNumId="5">
    <w:nsid w:val="42D8191F"/>
    <w:multiLevelType w:val="hybridMultilevel"/>
    <w:tmpl w:val="F66E67DC"/>
    <w:lvl w:ilvl="0" w:tplc="040C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6">
    <w:nsid w:val="48192F63"/>
    <w:multiLevelType w:val="hybridMultilevel"/>
    <w:tmpl w:val="2E26DF14"/>
    <w:lvl w:ilvl="0" w:tplc="040C0005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7">
    <w:nsid w:val="58CC4E14"/>
    <w:multiLevelType w:val="hybridMultilevel"/>
    <w:tmpl w:val="56E8871C"/>
    <w:lvl w:ilvl="0" w:tplc="040C0005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8">
    <w:nsid w:val="5EBC151A"/>
    <w:multiLevelType w:val="hybridMultilevel"/>
    <w:tmpl w:val="672EA5F0"/>
    <w:lvl w:ilvl="0" w:tplc="040C000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7" w:hanging="360"/>
      </w:pPr>
      <w:rPr>
        <w:rFonts w:ascii="Wingdings" w:hAnsi="Wingdings" w:hint="default"/>
      </w:rPr>
    </w:lvl>
  </w:abstractNum>
  <w:abstractNum w:abstractNumId="9">
    <w:nsid w:val="6EF339F0"/>
    <w:multiLevelType w:val="hybridMultilevel"/>
    <w:tmpl w:val="CC241500"/>
    <w:lvl w:ilvl="0" w:tplc="040C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7F4B236B"/>
    <w:multiLevelType w:val="hybridMultilevel"/>
    <w:tmpl w:val="CE76FD0C"/>
    <w:lvl w:ilvl="0" w:tplc="040C000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14"/>
    <w:rsid w:val="000A3DA0"/>
    <w:rsid w:val="00216B73"/>
    <w:rsid w:val="00396B14"/>
    <w:rsid w:val="004141C8"/>
    <w:rsid w:val="00861CA7"/>
    <w:rsid w:val="008B18C3"/>
    <w:rsid w:val="00904C77"/>
    <w:rsid w:val="00CA5E9D"/>
    <w:rsid w:val="00D878F7"/>
    <w:rsid w:val="00F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D0CD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B1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39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372</Words>
  <Characters>2049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Joubert</dc:creator>
  <cp:keywords/>
  <dc:description/>
  <cp:lastModifiedBy>Anabelle Joubert</cp:lastModifiedBy>
  <cp:revision>2</cp:revision>
  <dcterms:created xsi:type="dcterms:W3CDTF">2024-02-19T18:36:00Z</dcterms:created>
  <dcterms:modified xsi:type="dcterms:W3CDTF">2024-02-19T19:03:00Z</dcterms:modified>
</cp:coreProperties>
</file>