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29044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Stéphanie Léveillé</w:t>
      </w:r>
    </w:p>
    <w:p w14:paraId="7B653B25" w14:textId="48E4CAD7" w:rsidR="00225199" w:rsidRDefault="00C214C3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660 ch des caps</w:t>
      </w:r>
    </w:p>
    <w:p w14:paraId="759AEE5A" w14:textId="1CE1D05F" w:rsidR="00225199" w:rsidRDefault="00C214C3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Fatima</w:t>
      </w:r>
      <w:r w:rsidR="00335864">
        <w:rPr>
          <w:rFonts w:ascii="ArialMT" w:hAnsi="ArialMT" w:cs="ArialMT"/>
          <w:color w:val="000000"/>
        </w:rPr>
        <w:t xml:space="preserve"> </w:t>
      </w:r>
    </w:p>
    <w:p w14:paraId="53B6F2E6" w14:textId="3E1BB6B5" w:rsidR="00335864" w:rsidRDefault="00335864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</w:t>
      </w:r>
      <w:r w:rsidR="001E1494">
        <w:rPr>
          <w:rFonts w:ascii="ArialMT" w:hAnsi="ArialMT" w:cs="ArialMT"/>
          <w:color w:val="000000"/>
        </w:rPr>
        <w:t>Québec</w:t>
      </w:r>
      <w:r>
        <w:rPr>
          <w:rFonts w:ascii="ArialMT" w:hAnsi="ArialMT" w:cs="ArialMT"/>
          <w:color w:val="000000"/>
        </w:rPr>
        <w:t xml:space="preserve">) </w:t>
      </w:r>
      <w:r w:rsidR="00C214C3">
        <w:rPr>
          <w:rFonts w:ascii="ArialMT" w:hAnsi="ArialMT" w:cs="ArialMT"/>
          <w:color w:val="000000"/>
        </w:rPr>
        <w:t>G4T 2T3</w:t>
      </w:r>
    </w:p>
    <w:p w14:paraId="2C91334E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Téléphone : 514 260 9555</w:t>
      </w:r>
    </w:p>
    <w:p w14:paraId="5969F154" w14:textId="77777777" w:rsidR="00225199" w:rsidRPr="00CA0319" w:rsidRDefault="0027001E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563C2"/>
          <w:u w:val="single"/>
        </w:rPr>
      </w:pPr>
      <w:hyperlink r:id="rId7" w:history="1">
        <w:r w:rsidRPr="00CA0319">
          <w:rPr>
            <w:rStyle w:val="Lienhypertexte"/>
            <w:rFonts w:ascii="ArialMT" w:hAnsi="ArialMT" w:cs="ArialMT"/>
          </w:rPr>
          <w:t>Stephanie60_@hotmail.com</w:t>
        </w:r>
      </w:hyperlink>
    </w:p>
    <w:p w14:paraId="505C13FB" w14:textId="77777777" w:rsidR="0027001E" w:rsidRDefault="0027001E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563C2"/>
        </w:rPr>
      </w:pPr>
    </w:p>
    <w:p w14:paraId="777776AC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Infirmière auxiliaire d’expérience, souhaitant mettre à profit ses aptitudes pour la</w:t>
      </w:r>
    </w:p>
    <w:p w14:paraId="3D10934E" w14:textId="6D437D9C" w:rsidR="00225199" w:rsidRDefault="00E41F2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Coordination</w:t>
      </w:r>
      <w:r w:rsidR="00225199">
        <w:rPr>
          <w:rFonts w:ascii="ArialMT" w:hAnsi="ArialMT" w:cs="ArialMT"/>
          <w:color w:val="000000"/>
          <w:sz w:val="24"/>
          <w:szCs w:val="24"/>
        </w:rPr>
        <w:t xml:space="preserve"> et l’accomplissement de tâches en soins infirmiers.</w:t>
      </w:r>
    </w:p>
    <w:p w14:paraId="3FEFE3B0" w14:textId="77777777" w:rsidR="0027001E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0FEB44C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657ADE2" w14:textId="24335830" w:rsidR="00225199" w:rsidRDefault="00225199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Expérience professionnelle</w:t>
      </w:r>
    </w:p>
    <w:p w14:paraId="3AF927F9" w14:textId="50507D54" w:rsidR="005047D4" w:rsidRDefault="00B9699E" w:rsidP="00B969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B9699E">
        <w:rPr>
          <w:rFonts w:ascii="Arial-BoldMT" w:hAnsi="Arial-BoldMT" w:cs="Arial-BoldMT"/>
          <w:b/>
          <w:bCs/>
          <w:color w:val="000000"/>
        </w:rPr>
        <w:t>Centre de santé la Romaine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F35C06">
        <w:rPr>
          <w:rFonts w:ascii="Arial-BoldMT" w:hAnsi="Arial-BoldMT" w:cs="Arial-BoldMT"/>
          <w:b/>
          <w:bCs/>
          <w:color w:val="000000"/>
          <w:sz w:val="28"/>
          <w:szCs w:val="28"/>
        </w:rPr>
        <w:tab/>
      </w:r>
      <w:r w:rsidR="00F35C06">
        <w:rPr>
          <w:rFonts w:ascii="Arial-BoldMT" w:hAnsi="Arial-BoldMT" w:cs="Arial-BoldMT"/>
          <w:b/>
          <w:bCs/>
          <w:color w:val="000000"/>
          <w:sz w:val="28"/>
          <w:szCs w:val="28"/>
        </w:rPr>
        <w:tab/>
      </w:r>
      <w:r w:rsidR="00F35C06">
        <w:rPr>
          <w:rFonts w:ascii="Arial-BoldMT" w:hAnsi="Arial-BoldMT" w:cs="Arial-BoldMT"/>
          <w:b/>
          <w:bCs/>
          <w:color w:val="000000"/>
          <w:sz w:val="28"/>
          <w:szCs w:val="28"/>
        </w:rPr>
        <w:tab/>
      </w:r>
      <w:r w:rsidR="00F35C06">
        <w:rPr>
          <w:rFonts w:ascii="Arial-BoldMT" w:hAnsi="Arial-BoldMT" w:cs="Arial-BoldMT"/>
          <w:b/>
          <w:bCs/>
          <w:color w:val="000000"/>
          <w:sz w:val="28"/>
          <w:szCs w:val="28"/>
        </w:rPr>
        <w:tab/>
      </w:r>
      <w:r w:rsidR="00F35C06" w:rsidRPr="00F35C06">
        <w:rPr>
          <w:rFonts w:ascii="Arial-BoldMT" w:hAnsi="Arial-BoldMT" w:cs="Arial-BoldMT"/>
          <w:color w:val="000000"/>
        </w:rPr>
        <w:t>Jan 2024 A mai</w:t>
      </w:r>
      <w:r w:rsidR="00F35C06">
        <w:rPr>
          <w:rFonts w:ascii="Arial-BoldMT" w:hAnsi="Arial-BoldMT" w:cs="Arial-BoldMT"/>
          <w:color w:val="000000"/>
        </w:rPr>
        <w:t xml:space="preserve"> 2024</w:t>
      </w:r>
    </w:p>
    <w:p w14:paraId="45B344E5" w14:textId="77777777" w:rsidR="005047D4" w:rsidRDefault="005047D4" w:rsidP="005047D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-BoldMT" w:hAnsi="Arial-BoldMT" w:cs="Arial-BoldMT"/>
          <w:color w:val="000000"/>
        </w:rPr>
      </w:pPr>
      <w:r w:rsidRPr="005047D4">
        <w:rPr>
          <w:rFonts w:ascii="Arial-BoldMT" w:hAnsi="Arial-BoldMT" w:cs="Arial-BoldMT"/>
          <w:color w:val="000000"/>
        </w:rPr>
        <w:t>Travail en dispensaire</w:t>
      </w:r>
    </w:p>
    <w:p w14:paraId="7BF70140" w14:textId="77777777" w:rsidR="00F35C06" w:rsidRDefault="005047D4" w:rsidP="005047D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</w:pPr>
      <w:r w:rsidRPr="005047D4">
        <w:rPr>
          <w:rFonts w:ascii="Arial-BoldMT" w:hAnsi="Arial-BoldMT" w:cs="Arial-BoldMT"/>
          <w:color w:val="000000"/>
          <w:lang w:val="en-US"/>
        </w:rPr>
        <w:t>C.L.S.C, vaccination.</w:t>
      </w:r>
      <w:r w:rsidR="00B9699E" w:rsidRPr="005047D4"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  <w:t xml:space="preserve">   </w:t>
      </w:r>
    </w:p>
    <w:p w14:paraId="50775227" w14:textId="3AE4F0CF" w:rsidR="00483F46" w:rsidRPr="005047D4" w:rsidRDefault="00B9699E" w:rsidP="005047D4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</w:pPr>
      <w:r w:rsidRPr="005047D4"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  <w:t xml:space="preserve">                           </w:t>
      </w:r>
      <w:r w:rsidR="005047D4" w:rsidRPr="005047D4">
        <w:rPr>
          <w:rFonts w:ascii="Arial-BoldMT" w:hAnsi="Arial-BoldMT" w:cs="Arial-BoldMT"/>
          <w:b/>
          <w:bCs/>
          <w:color w:val="000000"/>
          <w:sz w:val="28"/>
          <w:szCs w:val="28"/>
          <w:lang w:val="en-US"/>
        </w:rPr>
        <w:tab/>
      </w:r>
    </w:p>
    <w:p w14:paraId="61FCC981" w14:textId="1D17953A" w:rsidR="00A75DBB" w:rsidRPr="00E404B7" w:rsidRDefault="00A75DBB" w:rsidP="00A75D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Agence Nomade</w:t>
      </w:r>
    </w:p>
    <w:p w14:paraId="76B6EC27" w14:textId="61B5328A" w:rsidR="00231C88" w:rsidRPr="00465004" w:rsidRDefault="00A75DBB" w:rsidP="004650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</w:rPr>
      </w:pPr>
      <w:r w:rsidRPr="00E404B7">
        <w:rPr>
          <w:rFonts w:ascii="Arial-BoldMT" w:hAnsi="Arial-BoldMT" w:cs="Arial-BoldMT"/>
          <w:color w:val="000000"/>
        </w:rPr>
        <w:t xml:space="preserve">Chsld </w:t>
      </w:r>
      <w:r w:rsidR="001F02F4" w:rsidRPr="00E404B7">
        <w:rPr>
          <w:rFonts w:ascii="Arial-BoldMT" w:hAnsi="Arial-BoldMT" w:cs="Arial-BoldMT"/>
          <w:color w:val="000000"/>
        </w:rPr>
        <w:t>plaisance</w:t>
      </w:r>
      <w:r w:rsidR="001F02F4">
        <w:rPr>
          <w:rFonts w:ascii="Arial-BoldMT" w:hAnsi="Arial-BoldMT" w:cs="Arial-BoldMT"/>
          <w:color w:val="000000"/>
        </w:rPr>
        <w:t>,</w:t>
      </w:r>
      <w:r w:rsidR="001F02F4" w:rsidRPr="00E404B7">
        <w:rPr>
          <w:rFonts w:ascii="Arial-BoldMT" w:hAnsi="Arial-BoldMT" w:cs="Arial-BoldMT"/>
          <w:color w:val="000000"/>
        </w:rPr>
        <w:t xml:space="preserve"> </w:t>
      </w:r>
      <w:r w:rsidR="001F02F4">
        <w:rPr>
          <w:rFonts w:ascii="Arial-BoldMT" w:hAnsi="Arial-BoldMT" w:cs="Arial-BoldMT"/>
          <w:color w:val="000000"/>
        </w:rPr>
        <w:t>Îles</w:t>
      </w:r>
      <w:r w:rsidR="001F02F4" w:rsidRPr="00E404B7">
        <w:rPr>
          <w:rFonts w:ascii="Arial-BoldMT" w:hAnsi="Arial-BoldMT" w:cs="Arial-BoldMT"/>
          <w:color w:val="000000"/>
        </w:rPr>
        <w:t xml:space="preserve"> </w:t>
      </w:r>
      <w:r w:rsidR="00E41F2C" w:rsidRPr="00E404B7">
        <w:rPr>
          <w:rFonts w:ascii="Arial-BoldMT" w:hAnsi="Arial-BoldMT" w:cs="Arial-BoldMT"/>
          <w:color w:val="000000"/>
        </w:rPr>
        <w:t xml:space="preserve">-de-la-Madeleine                       </w:t>
      </w:r>
      <w:r w:rsidR="00E404B7" w:rsidRPr="00E404B7">
        <w:rPr>
          <w:rFonts w:ascii="Arial-BoldMT" w:hAnsi="Arial-BoldMT" w:cs="Arial-BoldMT"/>
          <w:color w:val="000000"/>
        </w:rPr>
        <w:t xml:space="preserve">     </w:t>
      </w:r>
      <w:r w:rsidR="00E404B7">
        <w:rPr>
          <w:rFonts w:ascii="Arial-BoldMT" w:hAnsi="Arial-BoldMT" w:cs="Arial-BoldMT"/>
          <w:color w:val="000000"/>
        </w:rPr>
        <w:t xml:space="preserve">   </w:t>
      </w:r>
      <w:r w:rsidR="00E41F2C" w:rsidRPr="00E404B7">
        <w:rPr>
          <w:rFonts w:ascii="Arial-BoldMT" w:hAnsi="Arial-BoldMT" w:cs="Arial-BoldMT"/>
          <w:color w:val="000000"/>
        </w:rPr>
        <w:t xml:space="preserve"> </w:t>
      </w:r>
      <w:r w:rsidR="00E404B7" w:rsidRPr="00E404B7">
        <w:rPr>
          <w:rFonts w:ascii="Arial-BoldMT" w:hAnsi="Arial-BoldMT" w:cs="Arial-BoldMT"/>
          <w:color w:val="000000"/>
        </w:rPr>
        <w:t>m</w:t>
      </w:r>
      <w:r w:rsidRPr="00E404B7">
        <w:rPr>
          <w:rFonts w:ascii="Arial-BoldMT" w:hAnsi="Arial-BoldMT" w:cs="Arial-BoldMT"/>
          <w:color w:val="000000"/>
        </w:rPr>
        <w:t>ars 2022 A mai 2023</w:t>
      </w:r>
    </w:p>
    <w:p w14:paraId="53C35C0B" w14:textId="77777777" w:rsidR="00483F46" w:rsidRDefault="00483F46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43CDB77" w14:textId="22013AC3" w:rsidR="000B6A14" w:rsidRPr="000B6A14" w:rsidRDefault="00430ACB" w:rsidP="00430AC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Agence S</w:t>
      </w:r>
      <w:r w:rsidR="001061DF" w:rsidRPr="00E41F2C">
        <w:rPr>
          <w:rFonts w:ascii="Arial-BoldMT" w:hAnsi="Arial-BoldMT" w:cs="Arial-BoldMT"/>
          <w:b/>
          <w:bCs/>
          <w:color w:val="000000"/>
        </w:rPr>
        <w:t>ynapro</w:t>
      </w:r>
      <w:r w:rsidR="001061DF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                                      </w:t>
      </w:r>
      <w:r w:rsidR="00813245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       </w:t>
      </w:r>
    </w:p>
    <w:p w14:paraId="1CB6B50F" w14:textId="0700EE1B" w:rsidR="00225199" w:rsidRPr="00DC2BC7" w:rsidRDefault="001061DF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</w:rPr>
      </w:pPr>
      <w:r w:rsidRPr="00DC2BC7">
        <w:rPr>
          <w:rFonts w:ascii="Franklin Gothic Book" w:hAnsi="Franklin Gothic Book" w:cs="Arial-BoldMT"/>
          <w:color w:val="000000"/>
        </w:rPr>
        <w:t>CHSLD Eudore</w:t>
      </w:r>
      <w:r w:rsidR="00813245" w:rsidRPr="00DC2BC7">
        <w:rPr>
          <w:rFonts w:ascii="Franklin Gothic Book" w:hAnsi="Franklin Gothic Book" w:cs="Arial-BoldMT"/>
          <w:color w:val="000000"/>
        </w:rPr>
        <w:t>-</w:t>
      </w:r>
      <w:r w:rsidRPr="00DC2BC7">
        <w:rPr>
          <w:rFonts w:ascii="Franklin Gothic Book" w:hAnsi="Franklin Gothic Book" w:cs="Arial-BoldMT"/>
          <w:color w:val="000000"/>
        </w:rPr>
        <w:t>Labrie, CISSS Îles-de-la-Madelaine</w:t>
      </w:r>
      <w:r w:rsidR="00DC2BC7" w:rsidRPr="00DC2BC7">
        <w:rPr>
          <w:rFonts w:ascii="Franklin Gothic Book" w:hAnsi="Franklin Gothic Book" w:cs="Arial-BoldMT"/>
          <w:color w:val="000000"/>
        </w:rPr>
        <w:t xml:space="preserve">        </w:t>
      </w:r>
      <w:r w:rsidR="00DC2BC7">
        <w:rPr>
          <w:rFonts w:ascii="Franklin Gothic Book" w:hAnsi="Franklin Gothic Book" w:cs="Arial-BoldMT"/>
          <w:color w:val="000000"/>
        </w:rPr>
        <w:t xml:space="preserve">        </w:t>
      </w:r>
      <w:r w:rsidR="001F02F4">
        <w:rPr>
          <w:rFonts w:ascii="Franklin Gothic Book" w:hAnsi="Franklin Gothic Book" w:cs="Arial-BoldMT"/>
          <w:color w:val="000000"/>
        </w:rPr>
        <w:t xml:space="preserve">  </w:t>
      </w:r>
      <w:r w:rsidR="0097543F">
        <w:rPr>
          <w:rFonts w:ascii="Franklin Gothic Book" w:hAnsi="Franklin Gothic Book" w:cs="Arial-BoldMT"/>
          <w:color w:val="000000"/>
        </w:rPr>
        <w:t xml:space="preserve"> </w:t>
      </w:r>
      <w:r w:rsidR="00DC2BC7" w:rsidRPr="00DC2BC7">
        <w:rPr>
          <w:rFonts w:ascii="Franklin Gothic Book" w:hAnsi="Franklin Gothic Book" w:cs="Arial-BoldMT"/>
          <w:color w:val="000000"/>
        </w:rPr>
        <w:t xml:space="preserve"> juin 2021 à fin janvier 2022</w:t>
      </w:r>
    </w:p>
    <w:p w14:paraId="3B1E50F5" w14:textId="77777777" w:rsidR="00483F46" w:rsidRPr="00813245" w:rsidRDefault="00483F46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</w:p>
    <w:p w14:paraId="2967FA3C" w14:textId="77777777" w:rsidR="001061DF" w:rsidRPr="00813245" w:rsidRDefault="001061DF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</w:p>
    <w:p w14:paraId="284CC0F7" w14:textId="45E03C89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Cegep régional de Lanaudière</w:t>
      </w:r>
      <w:r w:rsidR="0084359D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</w:t>
      </w:r>
      <w:r w:rsidR="001F02F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031BD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1F02F4">
        <w:rPr>
          <w:rFonts w:ascii="Arial-BoldMT" w:hAnsi="Arial-BoldMT" w:cs="Arial-BoldMT"/>
          <w:bCs/>
          <w:color w:val="000000"/>
        </w:rPr>
        <w:t>f</w:t>
      </w:r>
      <w:r w:rsidR="0084359D" w:rsidRPr="0097543F">
        <w:rPr>
          <w:rFonts w:ascii="Arial-BoldMT" w:hAnsi="Arial-BoldMT" w:cs="Arial-BoldMT"/>
          <w:bCs/>
          <w:color w:val="000000"/>
        </w:rPr>
        <w:t>évrier 2019</w:t>
      </w:r>
      <w:r w:rsidR="00031BD0" w:rsidRPr="0097543F">
        <w:rPr>
          <w:rFonts w:ascii="Arial-BoldMT" w:hAnsi="Arial-BoldMT" w:cs="Arial-BoldMT"/>
          <w:bCs/>
          <w:color w:val="000000"/>
        </w:rPr>
        <w:t xml:space="preserve"> à août 2021</w:t>
      </w:r>
    </w:p>
    <w:p w14:paraId="23938645" w14:textId="77777777" w:rsidR="0084359D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D92C3EE" w14:textId="77777777" w:rsidR="00225199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/>
          <w:bCs/>
          <w:color w:val="000000"/>
        </w:rPr>
        <w:t>•</w:t>
      </w:r>
      <w:r w:rsidRPr="0097543F">
        <w:rPr>
          <w:rFonts w:ascii="Arial-BoldMT" w:hAnsi="Arial-BoldMT" w:cs="Arial-BoldMT"/>
          <w:bCs/>
          <w:color w:val="000000"/>
        </w:rPr>
        <w:t>Infirmière Auxiliaire</w:t>
      </w:r>
      <w:r w:rsidR="0027001E" w:rsidRPr="0097543F">
        <w:rPr>
          <w:rFonts w:ascii="Arial-BoldMT" w:hAnsi="Arial-BoldMT" w:cs="Arial-BoldMT"/>
          <w:bCs/>
          <w:color w:val="000000"/>
        </w:rPr>
        <w:t>.</w:t>
      </w:r>
    </w:p>
    <w:p w14:paraId="32736A83" w14:textId="4A20B43F" w:rsidR="0084359D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•Préparation du mannequin lors de simulation</w:t>
      </w:r>
      <w:r w:rsidR="00ED588E">
        <w:rPr>
          <w:rFonts w:ascii="Arial-BoldMT" w:hAnsi="Arial-BoldMT" w:cs="Arial-BoldMT"/>
          <w:bCs/>
          <w:color w:val="000000"/>
        </w:rPr>
        <w:t>.</w:t>
      </w:r>
    </w:p>
    <w:p w14:paraId="10C9F08B" w14:textId="4D13C349" w:rsidR="0084359D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</w:t>
      </w:r>
      <w:r w:rsidR="0027001E" w:rsidRPr="0097543F">
        <w:rPr>
          <w:rFonts w:ascii="Arial-BoldMT" w:hAnsi="Arial-BoldMT" w:cs="Arial-BoldMT"/>
          <w:bCs/>
          <w:color w:val="000000"/>
        </w:rPr>
        <w:t>Disponibilité pour tous autres besoins dans les cou</w:t>
      </w:r>
      <w:r w:rsidR="007F69F7">
        <w:rPr>
          <w:rFonts w:ascii="Arial-BoldMT" w:hAnsi="Arial-BoldMT" w:cs="Arial-BoldMT"/>
          <w:bCs/>
          <w:color w:val="000000"/>
        </w:rPr>
        <w:t>r</w:t>
      </w:r>
      <w:r w:rsidR="0027001E" w:rsidRPr="0097543F">
        <w:rPr>
          <w:rFonts w:ascii="Arial-BoldMT" w:hAnsi="Arial-BoldMT" w:cs="Arial-BoldMT"/>
          <w:bCs/>
          <w:color w:val="000000"/>
        </w:rPr>
        <w:t>s de laboratoires-collège du programme de soins infirmiers pour la préparation du matériel, rangement et réorganisation des classes</w:t>
      </w:r>
      <w:r w:rsidR="007F69F7">
        <w:rPr>
          <w:rFonts w:ascii="Arial-BoldMT" w:hAnsi="Arial-BoldMT" w:cs="Arial-BoldMT"/>
          <w:bCs/>
          <w:color w:val="000000"/>
        </w:rPr>
        <w:t>.</w:t>
      </w:r>
    </w:p>
    <w:p w14:paraId="68C8A4F8" w14:textId="710B3FAD" w:rsidR="00ED588E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•Assistance technique en simulation</w:t>
      </w:r>
      <w:r w:rsidR="00D14FDC">
        <w:rPr>
          <w:rFonts w:ascii="Arial-BoldMT" w:hAnsi="Arial-BoldMT" w:cs="Arial-BoldMT"/>
          <w:bCs/>
          <w:color w:val="000000"/>
        </w:rPr>
        <w:t>,</w:t>
      </w:r>
      <w:r w:rsidR="00ED588E">
        <w:rPr>
          <w:rFonts w:ascii="Arial-BoldMT" w:hAnsi="Arial-BoldMT" w:cs="Arial-BoldMT"/>
          <w:bCs/>
          <w:color w:val="000000"/>
        </w:rPr>
        <w:t xml:space="preserve"> participation, jouer un rôle lors des scénario.</w:t>
      </w:r>
    </w:p>
    <w:p w14:paraId="2E1DCCE1" w14:textId="2E69FAF8" w:rsidR="0027001E" w:rsidRPr="0097543F" w:rsidRDefault="00D14FD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</w:t>
      </w:r>
      <w:r w:rsidR="00ED588E">
        <w:rPr>
          <w:rFonts w:ascii="Arial-BoldMT" w:hAnsi="Arial-BoldMT" w:cs="Arial-BoldMT"/>
          <w:bCs/>
          <w:color w:val="000000"/>
        </w:rPr>
        <w:t>Assistance</w:t>
      </w:r>
      <w:r>
        <w:rPr>
          <w:rFonts w:ascii="Arial-BoldMT" w:hAnsi="Arial-BoldMT" w:cs="Arial-BoldMT"/>
          <w:bCs/>
          <w:color w:val="000000"/>
        </w:rPr>
        <w:t xml:space="preserve"> auprès des</w:t>
      </w:r>
      <w:r w:rsidR="00ED588E">
        <w:rPr>
          <w:rFonts w:ascii="Arial-BoldMT" w:hAnsi="Arial-BoldMT" w:cs="Arial-BoldMT"/>
          <w:bCs/>
          <w:color w:val="000000"/>
        </w:rPr>
        <w:t xml:space="preserve"> étudiants ainsi</w:t>
      </w:r>
      <w:r>
        <w:rPr>
          <w:rFonts w:ascii="Arial-BoldMT" w:hAnsi="Arial-BoldMT" w:cs="Arial-BoldMT"/>
          <w:bCs/>
          <w:color w:val="000000"/>
        </w:rPr>
        <w:t xml:space="preserve"> professeurs lors des examens du ministère</w:t>
      </w:r>
      <w:r w:rsidR="00ED588E">
        <w:rPr>
          <w:rFonts w:ascii="Arial-BoldMT" w:hAnsi="Arial-BoldMT" w:cs="Arial-BoldMT"/>
          <w:bCs/>
          <w:color w:val="000000"/>
        </w:rPr>
        <w:t>.</w:t>
      </w:r>
    </w:p>
    <w:p w14:paraId="4849990C" w14:textId="77777777" w:rsidR="0027001E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•Collaborer à la création de matériel pour le soutien pédagogique.</w:t>
      </w:r>
    </w:p>
    <w:p w14:paraId="5AE2C409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88767EF" w14:textId="77777777" w:rsidR="00225199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DAB0D6D" w14:textId="2762310A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Ciusss, Nord de l’île de Montréal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</w:t>
      </w:r>
      <w:r w:rsidR="00CB081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83F46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1F02F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E41F2C" w:rsidRPr="0097543F">
        <w:rPr>
          <w:rFonts w:ascii="Arial-BoldMT" w:hAnsi="Arial-BoldMT" w:cs="Arial-BoldMT"/>
          <w:color w:val="000000"/>
        </w:rPr>
        <w:t>n</w:t>
      </w:r>
      <w:r w:rsidRPr="0097543F">
        <w:rPr>
          <w:rFonts w:ascii="ArialMT" w:hAnsi="ArialMT" w:cs="ArialMT"/>
          <w:color w:val="000000"/>
        </w:rPr>
        <w:t xml:space="preserve">ovembre 2012 </w:t>
      </w:r>
      <w:r w:rsidR="00CB081E" w:rsidRPr="0097543F">
        <w:rPr>
          <w:rFonts w:ascii="ArialMT" w:hAnsi="ArialMT" w:cs="ArialMT"/>
          <w:color w:val="000000"/>
        </w:rPr>
        <w:t>à octobre 2020</w:t>
      </w:r>
    </w:p>
    <w:p w14:paraId="762EBAA7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79BB916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="0084359D" w:rsidRPr="0097543F">
        <w:rPr>
          <w:rFonts w:ascii="ArialMT" w:hAnsi="ArialMT" w:cs="ArialMT"/>
          <w:color w:val="000000"/>
        </w:rPr>
        <w:t>Infirmière A</w:t>
      </w:r>
      <w:r w:rsidRPr="0097543F">
        <w:rPr>
          <w:rFonts w:ascii="ArialMT" w:hAnsi="ArialMT" w:cs="ArialMT"/>
          <w:color w:val="000000"/>
        </w:rPr>
        <w:t>uxiliaire.</w:t>
      </w:r>
    </w:p>
    <w:p w14:paraId="2BC501B1" w14:textId="28A26E6D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Équipe volante à travers les sept centres desservis</w:t>
      </w:r>
      <w:r w:rsidR="00CB081E" w:rsidRPr="0097543F">
        <w:rPr>
          <w:rFonts w:ascii="ArialMT" w:hAnsi="ArialMT" w:cs="ArialMT"/>
          <w:color w:val="000000"/>
        </w:rPr>
        <w:t xml:space="preserve"> </w:t>
      </w:r>
      <w:r w:rsidR="00EC660B" w:rsidRPr="0097543F">
        <w:rPr>
          <w:rFonts w:ascii="ArialMT" w:hAnsi="ArialMT" w:cs="ArialMT"/>
          <w:color w:val="000000"/>
        </w:rPr>
        <w:t>(CH+CHSLD)</w:t>
      </w:r>
    </w:p>
    <w:p w14:paraId="3FDEB9D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Organiser mon travail selon la clientèle sourde et muette, déficience</w:t>
      </w:r>
    </w:p>
    <w:p w14:paraId="5E8C657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Intellectuelle, Gériatrie, soins palliatifs, évaluation soins post up, soins</w:t>
      </w:r>
    </w:p>
    <w:p w14:paraId="4B1C6EF3" w14:textId="4193D143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Ventilo-assisté</w:t>
      </w:r>
      <w:r w:rsidR="00031BD0" w:rsidRPr="0097543F">
        <w:rPr>
          <w:rFonts w:ascii="ArialMT" w:hAnsi="ArialMT" w:cs="ArialMT"/>
          <w:color w:val="000000"/>
        </w:rPr>
        <w:t>, SAD</w:t>
      </w:r>
    </w:p>
    <w:p w14:paraId="1CD94462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Mettre à jour mes connaissances au quotidien.</w:t>
      </w:r>
    </w:p>
    <w:p w14:paraId="562130DA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à l’équipe déjà établie.</w:t>
      </w:r>
    </w:p>
    <w:p w14:paraId="2F003DBF" w14:textId="38D4E3EE" w:rsidR="00483F46" w:rsidRPr="0003370E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Prodiguer des soins infirmiers conjointement avec le personnel</w:t>
      </w:r>
    </w:p>
    <w:p w14:paraId="33F44F2E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8FA87A7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4FFCF43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64298F5" w14:textId="254D3D23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lastRenderedPageBreak/>
        <w:t xml:space="preserve">Camps Papillon                                                            </w:t>
      </w:r>
      <w:r w:rsidRPr="0097543F">
        <w:rPr>
          <w:rFonts w:ascii="ArialMT" w:hAnsi="ArialMT" w:cs="ArialMT"/>
          <w:color w:val="000000"/>
        </w:rPr>
        <w:t xml:space="preserve"> mai 2016 à août 2016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73F2EA55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Infirmière auxiliaire.</w:t>
      </w:r>
    </w:p>
    <w:p w14:paraId="4914BE7B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Administrer la médication et les traitements prévus aux dossiers des</w:t>
      </w:r>
    </w:p>
    <w:p w14:paraId="3BDC5B69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vacanciers.</w:t>
      </w:r>
    </w:p>
    <w:p w14:paraId="0FABA61C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aux différentes maladies des vacanciers.</w:t>
      </w:r>
    </w:p>
    <w:p w14:paraId="47104747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Organiser mon travail avec une clientèle handicapée allant de léger à très</w:t>
      </w:r>
    </w:p>
    <w:p w14:paraId="568B571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lourd autant physique que mental.</w:t>
      </w:r>
    </w:p>
    <w:p w14:paraId="3A99079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Répondre aux urgences du camp au besoin.</w:t>
      </w:r>
    </w:p>
    <w:p w14:paraId="1BC402F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Adapter une attitude et des comportements favorables à l’esprit d’équipe et</w:t>
      </w:r>
    </w:p>
    <w:p w14:paraId="49B2ADE6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à un climat de travail pour tous.</w:t>
      </w:r>
    </w:p>
    <w:p w14:paraId="66C6272B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</w:p>
    <w:p w14:paraId="5AD99BEC" w14:textId="086C53C3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Service de Placement Infirmier Progressif Inc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</w:t>
      </w:r>
      <w:r w:rsidR="0097543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</w:t>
      </w:r>
      <w:r w:rsidRPr="0097543F">
        <w:rPr>
          <w:rFonts w:ascii="ArialMT" w:hAnsi="ArialMT" w:cs="ArialMT"/>
          <w:color w:val="000000"/>
        </w:rPr>
        <w:t>juillet 2012 à janvier</w:t>
      </w:r>
      <w:r w:rsidR="005B534C" w:rsidRPr="0097543F">
        <w:rPr>
          <w:rFonts w:ascii="ArialMT" w:hAnsi="ArialMT" w:cs="ArialMT"/>
          <w:color w:val="000000"/>
        </w:rPr>
        <w:t>2013</w:t>
      </w:r>
    </w:p>
    <w:p w14:paraId="693F9DE0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48987EDB" w14:textId="77777777" w:rsidR="005B534C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Infirmière auxiliaire.</w:t>
      </w:r>
    </w:p>
    <w:p w14:paraId="1D47614A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Prodiguer des soins infirmiers pour un service privé.</w:t>
      </w:r>
    </w:p>
    <w:p w14:paraId="566C238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aux exigences des familles pour rendre un service adéquat.</w:t>
      </w:r>
    </w:p>
    <w:p w14:paraId="0D9BF57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Assurer un suivi rapproché avec les demandes des familles ainsi qu’avec</w:t>
      </w:r>
    </w:p>
    <w:p w14:paraId="3324C700" w14:textId="77777777" w:rsidR="00225199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la chef des soins infirmiers.</w:t>
      </w:r>
    </w:p>
    <w:p w14:paraId="24F30CA4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B38A78D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78099FF" w14:textId="60701A94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Pharmacie Jean Coutu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         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Pr="0097543F">
        <w:rPr>
          <w:rFonts w:ascii="ArialMT" w:hAnsi="ArialMT" w:cs="ArialMT"/>
          <w:color w:val="000000"/>
        </w:rPr>
        <w:t xml:space="preserve"> mai 2007 à février 2009</w:t>
      </w:r>
    </w:p>
    <w:p w14:paraId="4BA0BA4E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70182709" w14:textId="77777777" w:rsidR="005B534C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Assister le pharmacien dans le traitement des ordonnances.</w:t>
      </w:r>
    </w:p>
    <w:p w14:paraId="699E8944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Accueil de patient, effectuer la collecte de donnée et préparer</w:t>
      </w:r>
    </w:p>
    <w:p w14:paraId="0204DF6E" w14:textId="77777777" w:rsidR="00225199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les ordonnances .</w:t>
      </w:r>
    </w:p>
    <w:p w14:paraId="0FFC3DC1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Assurer un service à la clientèle adéquat, effectuer la prise d’appel.</w:t>
      </w:r>
    </w:p>
    <w:p w14:paraId="5AD9D0D5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712D634D" w14:textId="77777777" w:rsidR="005B534C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Formation</w:t>
      </w:r>
    </w:p>
    <w:p w14:paraId="75477EB3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2D4917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D.E.P santé, assistance et soins infirmiers</w:t>
      </w:r>
    </w:p>
    <w:p w14:paraId="3FDC4BA1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juin 2012</w:t>
      </w:r>
    </w:p>
    <w:p w14:paraId="014E4672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LSQ niveau 1</w:t>
      </w:r>
    </w:p>
    <w:p w14:paraId="32F1268E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janvier 2013</w:t>
      </w:r>
    </w:p>
    <w:p w14:paraId="6860F6B1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Assistance ventilatoire</w:t>
      </w:r>
    </w:p>
    <w:p w14:paraId="6AE4D939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février 2013</w:t>
      </w:r>
    </w:p>
    <w:p w14:paraId="686E5E09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A.E.C</w:t>
      </w:r>
    </w:p>
    <w:p w14:paraId="6D1A62B2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</w:t>
      </w:r>
      <w:r w:rsidR="00225199" w:rsidRPr="0097543F">
        <w:rPr>
          <w:rFonts w:ascii="ArialMT" w:hAnsi="ArialMT" w:cs="ArialMT"/>
          <w:color w:val="000000"/>
        </w:rPr>
        <w:t>Tourisme</w:t>
      </w:r>
    </w:p>
    <w:p w14:paraId="2849484B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2004 -2005</w:t>
      </w:r>
    </w:p>
    <w:p w14:paraId="1E672204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D.E.P secrétariat</w:t>
      </w:r>
    </w:p>
    <w:p w14:paraId="7590B2D7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1997-1998</w:t>
      </w:r>
    </w:p>
    <w:p w14:paraId="4B29D592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EF3186F" w14:textId="77777777" w:rsidR="00225199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Compétence linguistique</w:t>
      </w:r>
    </w:p>
    <w:p w14:paraId="6EFD1E5B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7F82868F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>•</w:t>
      </w:r>
      <w:r w:rsidRPr="0097543F">
        <w:rPr>
          <w:rFonts w:ascii="ArialMT" w:hAnsi="ArialMT" w:cs="ArialMT"/>
          <w:color w:val="000000"/>
        </w:rPr>
        <w:t xml:space="preserve"> maîtrises du français parlé et écrit.</w:t>
      </w:r>
    </w:p>
    <w:p w14:paraId="4D7125BE" w14:textId="77777777" w:rsidR="00722626" w:rsidRPr="0097543F" w:rsidRDefault="00225199" w:rsidP="00225199"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Anglais fonctionnel.</w:t>
      </w:r>
    </w:p>
    <w:sectPr w:rsidR="00722626" w:rsidRPr="009754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99"/>
    <w:rsid w:val="00017B7D"/>
    <w:rsid w:val="00031BD0"/>
    <w:rsid w:val="0003370E"/>
    <w:rsid w:val="00042FE3"/>
    <w:rsid w:val="000B6A14"/>
    <w:rsid w:val="001061DF"/>
    <w:rsid w:val="001E1494"/>
    <w:rsid w:val="001F02F4"/>
    <w:rsid w:val="00225199"/>
    <w:rsid w:val="00231C88"/>
    <w:rsid w:val="0027001E"/>
    <w:rsid w:val="00335864"/>
    <w:rsid w:val="0034635A"/>
    <w:rsid w:val="00355968"/>
    <w:rsid w:val="003B5345"/>
    <w:rsid w:val="00430ACB"/>
    <w:rsid w:val="00465004"/>
    <w:rsid w:val="00483F46"/>
    <w:rsid w:val="005047D4"/>
    <w:rsid w:val="00536D88"/>
    <w:rsid w:val="005B534C"/>
    <w:rsid w:val="00722626"/>
    <w:rsid w:val="007F69F7"/>
    <w:rsid w:val="00813245"/>
    <w:rsid w:val="0084359D"/>
    <w:rsid w:val="0085055C"/>
    <w:rsid w:val="00954D12"/>
    <w:rsid w:val="00961646"/>
    <w:rsid w:val="0097543F"/>
    <w:rsid w:val="00A75DBB"/>
    <w:rsid w:val="00B9699E"/>
    <w:rsid w:val="00C10CBD"/>
    <w:rsid w:val="00C214C3"/>
    <w:rsid w:val="00CA0319"/>
    <w:rsid w:val="00CB081E"/>
    <w:rsid w:val="00D14FDC"/>
    <w:rsid w:val="00DC2BC7"/>
    <w:rsid w:val="00E404B7"/>
    <w:rsid w:val="00E41F2C"/>
    <w:rsid w:val="00EC660B"/>
    <w:rsid w:val="00ED588E"/>
    <w:rsid w:val="00F3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5129"/>
  <w15:chartTrackingRefBased/>
  <w15:docId w15:val="{75C19740-8E07-4945-BBB9-3B49D0D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ephanie60_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860086BCA0C4598BD81D84950B9B5" ma:contentTypeVersion="12" ma:contentTypeDescription="Crée un document." ma:contentTypeScope="" ma:versionID="92be0e81ae507afc9e903e32b334dd38">
  <xsd:schema xmlns:xsd="http://www.w3.org/2001/XMLSchema" xmlns:xs="http://www.w3.org/2001/XMLSchema" xmlns:p="http://schemas.microsoft.com/office/2006/metadata/properties" xmlns:ns2="5df069dd-9dd1-4205-b3ca-d0f7878a7e0e" xmlns:ns3="8389431b-d548-4066-b55d-8d59aa86a8fe" targetNamespace="http://schemas.microsoft.com/office/2006/metadata/properties" ma:root="true" ma:fieldsID="2abe5476d7af176f7d985a3640542125" ns2:_="" ns3:_="">
    <xsd:import namespace="5df069dd-9dd1-4205-b3ca-d0f7878a7e0e"/>
    <xsd:import namespace="8389431b-d548-4066-b55d-8d59aa86a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9dd-9dd1-4205-b3ca-d0f7878a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431b-d548-4066-b55d-8d59aa86a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AD838-D308-490A-95A5-0E78D4CD7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CCE51-AB42-44B9-AE10-68F278BB0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BEB3-60D4-4D0D-907F-094792AD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069dd-9dd1-4205-b3ca-d0f7878a7e0e"/>
    <ds:schemaRef ds:uri="8389431b-d548-4066-b55d-8d59aa86a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régional de Lanaudière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Léveillé</dc:creator>
  <cp:keywords/>
  <dc:description/>
  <cp:lastModifiedBy>stéphanie lévéillé</cp:lastModifiedBy>
  <cp:revision>19</cp:revision>
  <dcterms:created xsi:type="dcterms:W3CDTF">2020-06-12T14:05:00Z</dcterms:created>
  <dcterms:modified xsi:type="dcterms:W3CDTF">2024-11-01T17:09:00Z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0x0101001DE860086BCA0C4598BD81D84950B9B5</vt:lpwstr>
  </property>
</Properties>
</file>