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84F" w:rsidRDefault="00A6384F" w:rsidP="00D21A91">
      <w:pPr>
        <w:jc w:val="center"/>
      </w:pPr>
      <w:r>
        <w:t>Sylvie Tremblay</w:t>
      </w:r>
    </w:p>
    <w:p w:rsidR="00A6384F" w:rsidRDefault="00A6384F" w:rsidP="00D21A91">
      <w:pPr>
        <w:jc w:val="center"/>
      </w:pPr>
      <w:r>
        <w:t>514-806-6805</w:t>
      </w:r>
    </w:p>
    <w:p w:rsidR="00A6384F" w:rsidRDefault="005454F9" w:rsidP="00D21A91">
      <w:pPr>
        <w:jc w:val="center"/>
      </w:pPr>
      <w:hyperlink r:id="rId4" w:history="1">
        <w:r w:rsidR="00DF4873" w:rsidRPr="00B24C50">
          <w:rPr>
            <w:rStyle w:val="Lienhypertexte"/>
          </w:rPr>
          <w:t>treslune@hotmail.com</w:t>
        </w:r>
      </w:hyperlink>
    </w:p>
    <w:p w:rsidR="00DF4873" w:rsidRPr="00DF4873" w:rsidRDefault="00DF4873" w:rsidP="00DF4873">
      <w:pPr>
        <w:rPr>
          <w:b/>
        </w:rPr>
      </w:pPr>
    </w:p>
    <w:p w:rsidR="00DF4873" w:rsidRDefault="00DF4873" w:rsidP="00DF4873">
      <w:pPr>
        <w:jc w:val="center"/>
        <w:rPr>
          <w:b/>
        </w:rPr>
      </w:pPr>
      <w:r w:rsidRPr="00DF4873">
        <w:rPr>
          <w:b/>
        </w:rPr>
        <w:t>Études</w:t>
      </w:r>
    </w:p>
    <w:p w:rsidR="00DF4873" w:rsidRDefault="008C6A7C" w:rsidP="00DF4873">
      <w:pPr>
        <w:jc w:val="center"/>
      </w:pPr>
      <w:r>
        <w:t xml:space="preserve"> Certificat</w:t>
      </w:r>
      <w:r w:rsidR="00DF4873">
        <w:t xml:space="preserve"> en sciences de l’environnement à l’Université du Québec à Montréal. 1992 </w:t>
      </w:r>
    </w:p>
    <w:p w:rsidR="00DF4873" w:rsidRDefault="00DF4873" w:rsidP="00DF4873">
      <w:pPr>
        <w:jc w:val="center"/>
      </w:pPr>
      <w:r>
        <w:t>Diplôme d’études collégiales en chimie industrielle (analytique) au cégep de Jonquière</w:t>
      </w:r>
      <w:r w:rsidR="008C6A7C">
        <w:t xml:space="preserve"> 1986</w:t>
      </w:r>
    </w:p>
    <w:p w:rsidR="00A6384F" w:rsidRDefault="00A6384F" w:rsidP="00A6384F"/>
    <w:p w:rsidR="00A6384F" w:rsidRPr="003A372B" w:rsidRDefault="00A6384F" w:rsidP="003A372B">
      <w:pPr>
        <w:jc w:val="center"/>
        <w:rPr>
          <w:b/>
          <w:sz w:val="24"/>
          <w:szCs w:val="24"/>
        </w:rPr>
      </w:pPr>
      <w:r w:rsidRPr="003A372B">
        <w:rPr>
          <w:b/>
          <w:sz w:val="24"/>
          <w:szCs w:val="24"/>
        </w:rPr>
        <w:t>Expériences de travail</w:t>
      </w:r>
    </w:p>
    <w:p w:rsidR="00A6384F" w:rsidRPr="00705562" w:rsidRDefault="00A6384F" w:rsidP="00A6384F">
      <w:pPr>
        <w:rPr>
          <w:b/>
        </w:rPr>
      </w:pPr>
    </w:p>
    <w:p w:rsidR="00A6384F" w:rsidRPr="00705562" w:rsidRDefault="00A6384F" w:rsidP="00A6384F">
      <w:pPr>
        <w:rPr>
          <w:b/>
        </w:rPr>
      </w:pPr>
      <w:r w:rsidRPr="00705562">
        <w:rPr>
          <w:b/>
        </w:rPr>
        <w:t>T</w:t>
      </w:r>
      <w:r w:rsidR="003A372B" w:rsidRPr="00705562">
        <w:rPr>
          <w:b/>
        </w:rPr>
        <w:t>echnicienne en travaux pratiques</w:t>
      </w:r>
      <w:r w:rsidR="00705562" w:rsidRPr="00705562">
        <w:rPr>
          <w:b/>
        </w:rPr>
        <w:t xml:space="preserve"> de d</w:t>
      </w:r>
      <w:r w:rsidRPr="00705562">
        <w:rPr>
          <w:b/>
        </w:rPr>
        <w:t>écembre 1991 à aujourd’hui</w:t>
      </w:r>
      <w:r w:rsidR="00705562" w:rsidRPr="00705562">
        <w:rPr>
          <w:b/>
        </w:rPr>
        <w:t xml:space="preserve"> au </w:t>
      </w:r>
      <w:r w:rsidRPr="00705562">
        <w:rPr>
          <w:b/>
        </w:rPr>
        <w:t>Centre de services scolaires de Montréal :</w:t>
      </w:r>
    </w:p>
    <w:p w:rsidR="00A6384F" w:rsidRDefault="007672B2" w:rsidP="00705562">
      <w:pPr>
        <w:jc w:val="center"/>
      </w:pPr>
      <w:r>
        <w:t>Principales f</w:t>
      </w:r>
      <w:r w:rsidR="00A6384F">
        <w:t>onctions :</w:t>
      </w:r>
    </w:p>
    <w:p w:rsidR="00A6384F" w:rsidRDefault="00A6384F" w:rsidP="00A6384F">
      <w:r>
        <w:t>• Assister le personnel enseignant lors de travaux pratiques</w:t>
      </w:r>
    </w:p>
    <w:p w:rsidR="00A6384F" w:rsidRDefault="00A6384F" w:rsidP="00A6384F">
      <w:r>
        <w:t>• Mise en place de protocoles spécifiques pour les matières enseignées en sciences</w:t>
      </w:r>
    </w:p>
    <w:p w:rsidR="00A6384F" w:rsidRDefault="00A6384F" w:rsidP="00A6384F">
      <w:r>
        <w:t>• Supervision et évaluation des travaux pratiques</w:t>
      </w:r>
    </w:p>
    <w:p w:rsidR="00A6384F" w:rsidRDefault="00A6384F" w:rsidP="00A6384F">
      <w:r>
        <w:t>• Gestion de l’inventaire du mat</w:t>
      </w:r>
      <w:r w:rsidR="003A372B">
        <w:t>ériel et des produits chimiques</w:t>
      </w:r>
    </w:p>
    <w:p w:rsidR="00A6384F" w:rsidRDefault="00A6384F" w:rsidP="00A6384F">
      <w:r>
        <w:t>•</w:t>
      </w:r>
      <w:r w:rsidR="00705562">
        <w:t xml:space="preserve"> Préparation de laboratoires, ateliers et</w:t>
      </w:r>
      <w:r>
        <w:t xml:space="preserve"> comma</w:t>
      </w:r>
      <w:r w:rsidR="00705562">
        <w:t>ndes</w:t>
      </w:r>
    </w:p>
    <w:p w:rsidR="00A6384F" w:rsidRDefault="00A6384F" w:rsidP="00A6384F">
      <w:r>
        <w:t>• Réceptio</w:t>
      </w:r>
      <w:r w:rsidR="007672B2">
        <w:t>n et suivi des commandes</w:t>
      </w:r>
    </w:p>
    <w:p w:rsidR="00A6384F" w:rsidRDefault="00A6384F" w:rsidP="00A6384F">
      <w:r>
        <w:t>• Mise en place de panneaux de sécurité</w:t>
      </w:r>
      <w:r w:rsidR="007672B2">
        <w:t xml:space="preserve">, préparation de </w:t>
      </w:r>
      <w:r w:rsidR="003A372B">
        <w:t>formation</w:t>
      </w:r>
      <w:r w:rsidR="007672B2">
        <w:t xml:space="preserve"> </w:t>
      </w:r>
    </w:p>
    <w:p w:rsidR="00A6384F" w:rsidRDefault="00A6384F" w:rsidP="00A6384F">
      <w:r>
        <w:t>• Mise à jour des fiches signalétiques.</w:t>
      </w:r>
    </w:p>
    <w:p w:rsidR="00A6384F" w:rsidRDefault="00A6384F" w:rsidP="00A6384F">
      <w:r>
        <w:t>• Inspection et entretien d</w:t>
      </w:r>
      <w:r w:rsidR="003A372B">
        <w:t>u matériel de sécurité</w:t>
      </w:r>
    </w:p>
    <w:p w:rsidR="007240BE" w:rsidRDefault="00A6384F" w:rsidP="00A6384F">
      <w:r>
        <w:t>• Supervision et évaluation de groupes d’élèves.</w:t>
      </w:r>
    </w:p>
    <w:p w:rsidR="003A372B" w:rsidRPr="00705562" w:rsidRDefault="003A372B" w:rsidP="00A6384F">
      <w:pPr>
        <w:rPr>
          <w:b/>
        </w:rPr>
      </w:pPr>
    </w:p>
    <w:p w:rsidR="003A372B" w:rsidRPr="00705562" w:rsidRDefault="00A6384F" w:rsidP="00A6384F">
      <w:pPr>
        <w:rPr>
          <w:b/>
        </w:rPr>
      </w:pPr>
      <w:r w:rsidRPr="00705562">
        <w:rPr>
          <w:b/>
        </w:rPr>
        <w:t>T</w:t>
      </w:r>
      <w:r w:rsidR="00705562" w:rsidRPr="00705562">
        <w:rPr>
          <w:b/>
        </w:rPr>
        <w:t>echnicienne en laboratoire d’o</w:t>
      </w:r>
      <w:r w:rsidRPr="00705562">
        <w:rPr>
          <w:b/>
        </w:rPr>
        <w:t xml:space="preserve">ctobre 1987 à décembre 1991 </w:t>
      </w:r>
      <w:r w:rsidR="00705562" w:rsidRPr="00705562">
        <w:rPr>
          <w:b/>
        </w:rPr>
        <w:t xml:space="preserve">chez </w:t>
      </w:r>
      <w:proofErr w:type="spellStart"/>
      <w:r w:rsidRPr="00705562">
        <w:rPr>
          <w:b/>
        </w:rPr>
        <w:t>Analex</w:t>
      </w:r>
      <w:proofErr w:type="spellEnd"/>
      <w:r w:rsidRPr="00705562">
        <w:rPr>
          <w:b/>
        </w:rPr>
        <w:t xml:space="preserve"> à Laval</w:t>
      </w:r>
      <w:r w:rsidR="00705562" w:rsidRPr="00705562">
        <w:rPr>
          <w:b/>
        </w:rPr>
        <w:t xml:space="preserve"> </w:t>
      </w:r>
    </w:p>
    <w:p w:rsidR="003A372B" w:rsidRDefault="007672B2" w:rsidP="00705562">
      <w:pPr>
        <w:jc w:val="center"/>
      </w:pPr>
      <w:r>
        <w:t>Principales f</w:t>
      </w:r>
      <w:r w:rsidR="00A6384F">
        <w:t>onctions :</w:t>
      </w:r>
    </w:p>
    <w:p w:rsidR="003A372B" w:rsidRDefault="00705562" w:rsidP="00A6384F">
      <w:r>
        <w:t>• Analyser diverses produits pharmaceutiques,</w:t>
      </w:r>
      <w:r w:rsidR="00A6384F">
        <w:t xml:space="preserve"> matières premières et de produits finis</w:t>
      </w:r>
    </w:p>
    <w:p w:rsidR="003A372B" w:rsidRDefault="00A6384F" w:rsidP="00A6384F">
      <w:r>
        <w:t>• Planification des tâches à l’intérieur du département</w:t>
      </w:r>
      <w:r w:rsidR="00705562">
        <w:t xml:space="preserve"> de chromatographie</w:t>
      </w:r>
      <w:r>
        <w:t xml:space="preserve"> selon les priorités</w:t>
      </w:r>
    </w:p>
    <w:p w:rsidR="003A372B" w:rsidRDefault="00A6384F" w:rsidP="00A6384F">
      <w:r>
        <w:t>• Résolution de problèmes pour les appareils spécialisés (</w:t>
      </w:r>
      <w:proofErr w:type="spellStart"/>
      <w:r>
        <w:t>troubleshooting</w:t>
      </w:r>
      <w:proofErr w:type="spellEnd"/>
      <w:r>
        <w:t>).</w:t>
      </w:r>
    </w:p>
    <w:p w:rsidR="003A372B" w:rsidRDefault="00A6384F" w:rsidP="00A6384F">
      <w:r>
        <w:lastRenderedPageBreak/>
        <w:t>• Adaptation de protocole selon les produits à analyser pour les diverses clientèles.</w:t>
      </w:r>
    </w:p>
    <w:p w:rsidR="003A372B" w:rsidRDefault="00A6384F" w:rsidP="00A6384F">
      <w:r>
        <w:t>• Entretien rigoureux des appareils.</w:t>
      </w:r>
    </w:p>
    <w:p w:rsidR="00A6384F" w:rsidRDefault="00A6384F" w:rsidP="00A6384F">
      <w:r>
        <w:t>• Commande des solvants et cylindres de gaz</w:t>
      </w:r>
    </w:p>
    <w:p w:rsidR="00A6384F" w:rsidRDefault="00A6384F" w:rsidP="00A6384F"/>
    <w:p w:rsidR="00D21A91" w:rsidRDefault="00A6384F" w:rsidP="005454F9">
      <w:r w:rsidRPr="00705562">
        <w:rPr>
          <w:b/>
        </w:rPr>
        <w:t>T</w:t>
      </w:r>
      <w:r w:rsidR="00705562" w:rsidRPr="00705562">
        <w:rPr>
          <w:b/>
        </w:rPr>
        <w:t>echnicienne en laboratoire d’a</w:t>
      </w:r>
      <w:r w:rsidRPr="00705562">
        <w:rPr>
          <w:b/>
        </w:rPr>
        <w:t xml:space="preserve">vril 1987 à octobre 1987 </w:t>
      </w:r>
      <w:r w:rsidR="00705562" w:rsidRPr="00705562">
        <w:rPr>
          <w:b/>
        </w:rPr>
        <w:t xml:space="preserve">chez </w:t>
      </w:r>
      <w:r w:rsidRPr="00705562">
        <w:rPr>
          <w:b/>
        </w:rPr>
        <w:t>Kraft Canada à Montréal</w:t>
      </w:r>
      <w:r>
        <w:t xml:space="preserve">  </w:t>
      </w:r>
    </w:p>
    <w:p w:rsidR="003A372B" w:rsidRDefault="007672B2" w:rsidP="00705562">
      <w:pPr>
        <w:jc w:val="center"/>
      </w:pPr>
      <w:r>
        <w:t>Principales f</w:t>
      </w:r>
      <w:r w:rsidR="00A6384F">
        <w:t>onctions :</w:t>
      </w:r>
    </w:p>
    <w:p w:rsidR="003A372B" w:rsidRDefault="00A6384F" w:rsidP="00A6384F">
      <w:r>
        <w:t>• Analyses en laboratoire des produits et matières premières destinés à la consommation.</w:t>
      </w:r>
    </w:p>
    <w:p w:rsidR="003A372B" w:rsidRDefault="00A6384F" w:rsidP="00A6384F">
      <w:r>
        <w:t>• Apprentissage à travailler en milieu stérile et sécuritaire.</w:t>
      </w:r>
    </w:p>
    <w:p w:rsidR="00A6384F" w:rsidRDefault="00A6384F" w:rsidP="00A6384F">
      <w:r>
        <w:t>• Disponibilité accrue, car sur appel</w:t>
      </w:r>
    </w:p>
    <w:p w:rsidR="00A6384F" w:rsidRDefault="00A6384F" w:rsidP="00A6384F"/>
    <w:p w:rsidR="00705562" w:rsidRPr="00705562" w:rsidRDefault="00A6384F" w:rsidP="00A6384F">
      <w:pPr>
        <w:rPr>
          <w:b/>
        </w:rPr>
      </w:pPr>
      <w:r w:rsidRPr="00705562">
        <w:rPr>
          <w:b/>
        </w:rPr>
        <w:t>T</w:t>
      </w:r>
      <w:r w:rsidR="00705562" w:rsidRPr="00705562">
        <w:rPr>
          <w:b/>
        </w:rPr>
        <w:t>echnicienne en laboratoire d’o</w:t>
      </w:r>
      <w:r w:rsidRPr="00705562">
        <w:rPr>
          <w:b/>
        </w:rPr>
        <w:t>ctobre 1986 à février 1987</w:t>
      </w:r>
      <w:r w:rsidR="00705562" w:rsidRPr="00705562">
        <w:rPr>
          <w:b/>
        </w:rPr>
        <w:t xml:space="preserve"> chez </w:t>
      </w:r>
      <w:proofErr w:type="spellStart"/>
      <w:r w:rsidRPr="00705562">
        <w:rPr>
          <w:b/>
        </w:rPr>
        <w:t>Technitel</w:t>
      </w:r>
      <w:proofErr w:type="spellEnd"/>
      <w:r w:rsidRPr="00705562">
        <w:rPr>
          <w:b/>
        </w:rPr>
        <w:t xml:space="preserve"> </w:t>
      </w:r>
      <w:proofErr w:type="spellStart"/>
      <w:r w:rsidRPr="00705562">
        <w:rPr>
          <w:b/>
        </w:rPr>
        <w:t>inc.</w:t>
      </w:r>
      <w:proofErr w:type="spellEnd"/>
      <w:r w:rsidRPr="00705562">
        <w:rPr>
          <w:b/>
        </w:rPr>
        <w:t xml:space="preserve"> </w:t>
      </w:r>
    </w:p>
    <w:p w:rsidR="003A372B" w:rsidRDefault="007672B2" w:rsidP="00705562">
      <w:pPr>
        <w:jc w:val="center"/>
      </w:pPr>
      <w:r>
        <w:t>Principales f</w:t>
      </w:r>
      <w:r w:rsidR="00A6384F">
        <w:t>onctions :</w:t>
      </w:r>
    </w:p>
    <w:p w:rsidR="003A372B" w:rsidRDefault="00A6384F" w:rsidP="00A6384F">
      <w:r>
        <w:t>• Analyse de l’eau des compagnies intéressées à acheter l’appareil à osmose inversée.</w:t>
      </w:r>
    </w:p>
    <w:p w:rsidR="003A372B" w:rsidRDefault="00A6384F" w:rsidP="00A6384F">
      <w:r>
        <w:t xml:space="preserve">• Mise en place de procédés spécifiques pour chacune des compagnies concernées. </w:t>
      </w:r>
    </w:p>
    <w:p w:rsidR="00705562" w:rsidRDefault="00705562" w:rsidP="00A6384F"/>
    <w:p w:rsidR="00D21A91" w:rsidRDefault="00A6384F" w:rsidP="00A6384F">
      <w:pPr>
        <w:rPr>
          <w:b/>
        </w:rPr>
      </w:pPr>
      <w:r w:rsidRPr="00D21A91">
        <w:rPr>
          <w:b/>
        </w:rPr>
        <w:t>T</w:t>
      </w:r>
      <w:r w:rsidR="00705562" w:rsidRPr="00D21A91">
        <w:rPr>
          <w:b/>
        </w:rPr>
        <w:t xml:space="preserve">echnicienne en laboratoire chez Cascades </w:t>
      </w:r>
      <w:r w:rsidR="00D21A91">
        <w:rPr>
          <w:b/>
        </w:rPr>
        <w:t xml:space="preserve">à Jonquière </w:t>
      </w:r>
      <w:r w:rsidR="00705562" w:rsidRPr="00D21A91">
        <w:rPr>
          <w:b/>
        </w:rPr>
        <w:t>pendant l’été 1986</w:t>
      </w:r>
      <w:r w:rsidRPr="00D21A91">
        <w:rPr>
          <w:b/>
        </w:rPr>
        <w:t xml:space="preserve"> </w:t>
      </w:r>
    </w:p>
    <w:p w:rsidR="007672B2" w:rsidRPr="007672B2" w:rsidRDefault="007672B2" w:rsidP="007672B2">
      <w:pPr>
        <w:jc w:val="center"/>
      </w:pPr>
      <w:r w:rsidRPr="007672B2">
        <w:t>Principales fonctions</w:t>
      </w:r>
      <w:r>
        <w:t> :</w:t>
      </w:r>
    </w:p>
    <w:p w:rsidR="00A6384F" w:rsidRDefault="00D21A91" w:rsidP="00A6384F">
      <w:r>
        <w:t>• Analyse de l’eau de l’usine et du plan de décantation</w:t>
      </w:r>
    </w:p>
    <w:p w:rsidR="007672B2" w:rsidRDefault="007672B2" w:rsidP="007672B2">
      <w:r>
        <w:t>• Travail dans un milieu à majorité masculine</w:t>
      </w:r>
    </w:p>
    <w:p w:rsidR="003A372B" w:rsidRDefault="003A372B" w:rsidP="00A6384F"/>
    <w:p w:rsidR="003A372B" w:rsidRPr="00D21A91" w:rsidRDefault="003A372B" w:rsidP="00D21A91">
      <w:pPr>
        <w:jc w:val="center"/>
        <w:rPr>
          <w:b/>
        </w:rPr>
      </w:pPr>
      <w:r w:rsidRPr="00D21A91">
        <w:rPr>
          <w:b/>
        </w:rPr>
        <w:t>À propos</w:t>
      </w:r>
    </w:p>
    <w:p w:rsidR="003A372B" w:rsidRDefault="003A372B" w:rsidP="00D21A91">
      <w:pPr>
        <w:jc w:val="center"/>
      </w:pPr>
      <w:r>
        <w:t>Pèlerinage de Compostelle</w:t>
      </w:r>
      <w:r w:rsidR="00D21A91">
        <w:t xml:space="preserve"> en Espagne à l’été 2015</w:t>
      </w:r>
    </w:p>
    <w:p w:rsidR="003A372B" w:rsidRDefault="003A372B" w:rsidP="00D21A91">
      <w:pPr>
        <w:jc w:val="center"/>
      </w:pPr>
      <w:r>
        <w:t>Ascension du Mont Washington</w:t>
      </w:r>
      <w:r w:rsidR="00D21A91">
        <w:t xml:space="preserve"> </w:t>
      </w:r>
      <w:r>
        <w:t>en solo et à pied</w:t>
      </w:r>
      <w:r w:rsidR="00D21A91">
        <w:t xml:space="preserve"> à l’été 2017</w:t>
      </w:r>
    </w:p>
    <w:p w:rsidR="00D21A91" w:rsidRDefault="00D21A91" w:rsidP="003A372B"/>
    <w:p w:rsidR="003A372B" w:rsidRPr="00D21A91" w:rsidRDefault="003A372B" w:rsidP="00D21A91">
      <w:pPr>
        <w:jc w:val="center"/>
        <w:rPr>
          <w:b/>
        </w:rPr>
      </w:pPr>
      <w:r w:rsidRPr="00D21A91">
        <w:rPr>
          <w:b/>
        </w:rPr>
        <w:t>Activités sportives :</w:t>
      </w:r>
    </w:p>
    <w:p w:rsidR="007672B2" w:rsidRDefault="003A372B" w:rsidP="00D21A91">
      <w:pPr>
        <w:jc w:val="center"/>
      </w:pPr>
      <w:r>
        <w:t xml:space="preserve">Plein air, tai-chi, </w:t>
      </w:r>
      <w:proofErr w:type="spellStart"/>
      <w:r>
        <w:t>Strech</w:t>
      </w:r>
      <w:proofErr w:type="spellEnd"/>
      <w:r>
        <w:t>-tonus</w:t>
      </w:r>
      <w:bookmarkStart w:id="0" w:name="_GoBack"/>
      <w:bookmarkEnd w:id="0"/>
      <w:r>
        <w:t>,</w:t>
      </w:r>
      <w:r w:rsidR="00D21A91">
        <w:t xml:space="preserve"> marche et yoga</w:t>
      </w:r>
    </w:p>
    <w:p w:rsidR="00D21A91" w:rsidRPr="00D21A91" w:rsidRDefault="00D21A91" w:rsidP="00D21A91">
      <w:pPr>
        <w:jc w:val="center"/>
        <w:rPr>
          <w:b/>
        </w:rPr>
      </w:pPr>
    </w:p>
    <w:p w:rsidR="003A372B" w:rsidRPr="007672B2" w:rsidRDefault="009673F3" w:rsidP="00D21A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Je suis travaillante, engagée,</w:t>
      </w:r>
      <w:r w:rsidR="00D21A91" w:rsidRPr="007672B2">
        <w:rPr>
          <w:b/>
          <w:sz w:val="24"/>
          <w:szCs w:val="24"/>
        </w:rPr>
        <w:t xml:space="preserve"> organisée et j’ai le souci du détail !</w:t>
      </w:r>
    </w:p>
    <w:sectPr w:rsidR="003A372B" w:rsidRPr="007672B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4F"/>
    <w:rsid w:val="003A372B"/>
    <w:rsid w:val="005454F9"/>
    <w:rsid w:val="00705562"/>
    <w:rsid w:val="007240BE"/>
    <w:rsid w:val="007672B2"/>
    <w:rsid w:val="008C6A7C"/>
    <w:rsid w:val="009673F3"/>
    <w:rsid w:val="00A6384F"/>
    <w:rsid w:val="00D21A91"/>
    <w:rsid w:val="00DF4873"/>
    <w:rsid w:val="00FE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C54A"/>
  <w15:chartTrackingRefBased/>
  <w15:docId w15:val="{9842CF97-1835-4E9F-9D69-D8216F63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F48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eslune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Tremblay Sylvie</dc:creator>
  <cp:keywords/>
  <dc:description/>
  <cp:lastModifiedBy>Tremblay Sylvie</cp:lastModifiedBy>
  <cp:revision>4</cp:revision>
  <dcterms:created xsi:type="dcterms:W3CDTF">2022-05-31T13:13:00Z</dcterms:created>
  <dcterms:modified xsi:type="dcterms:W3CDTF">2022-08-09T17:18:00Z</dcterms:modified>
</cp:coreProperties>
</file>