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1E8B8" w14:textId="76787BA9" w:rsidR="00C84ADD" w:rsidRDefault="00C84ADD">
      <w:r>
        <w:rPr>
          <w:noProof/>
        </w:rPr>
        <w:drawing>
          <wp:anchor distT="0" distB="0" distL="114300" distR="114300" simplePos="0" relativeHeight="251659264" behindDoc="0" locked="0" layoutInCell="1" allowOverlap="1" wp14:anchorId="072CEE72" wp14:editId="7370CF99">
            <wp:simplePos x="0" y="0"/>
            <wp:positionH relativeFrom="column">
              <wp:posOffset>-752475</wp:posOffset>
            </wp:positionH>
            <wp:positionV relativeFrom="paragraph">
              <wp:posOffset>-685800</wp:posOffset>
            </wp:positionV>
            <wp:extent cx="7432675" cy="9613900"/>
            <wp:effectExtent l="0" t="0" r="0" b="0"/>
            <wp:wrapNone/>
            <wp:docPr id="4498353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35354" name="Image 4498353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4ADD" w:rsidSect="00D4006F">
      <w:pgSz w:w="12240" w:h="15840"/>
      <w:pgMar w:top="1440" w:right="1417" w:bottom="144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DD"/>
    <w:rsid w:val="001A2B75"/>
    <w:rsid w:val="001B15B4"/>
    <w:rsid w:val="00212AF6"/>
    <w:rsid w:val="002E6050"/>
    <w:rsid w:val="00352BCE"/>
    <w:rsid w:val="003762AC"/>
    <w:rsid w:val="0060251F"/>
    <w:rsid w:val="007930F7"/>
    <w:rsid w:val="00822ACC"/>
    <w:rsid w:val="009D3E26"/>
    <w:rsid w:val="00C84ADD"/>
    <w:rsid w:val="00CC7FC9"/>
    <w:rsid w:val="00D4006F"/>
    <w:rsid w:val="00E3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49B27F"/>
  <w15:chartTrackingRefBased/>
  <w15:docId w15:val="{731580A9-037E-AE49-8795-B57342C9E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84A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84A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84A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84A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84A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84A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84A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84A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84A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84A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84A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84A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84AD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84AD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84AD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84AD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84AD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84AD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84A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84A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84A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84A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84A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84AD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84AD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84AD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84A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84AD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84A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Leblanc</dc:creator>
  <cp:keywords/>
  <dc:description/>
  <cp:lastModifiedBy>Sonia Leblanc</cp:lastModifiedBy>
  <cp:revision>2</cp:revision>
  <dcterms:created xsi:type="dcterms:W3CDTF">2025-11-17T03:14:00Z</dcterms:created>
  <dcterms:modified xsi:type="dcterms:W3CDTF">2025-11-17T03:14:00Z</dcterms:modified>
</cp:coreProperties>
</file>