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4F13CD1D" w:rsidR="005F365F" w:rsidRDefault="000E1715">
      <w:r>
        <w:t xml:space="preserve">76 rue Dalhousie appartement 602, </w:t>
      </w:r>
      <w:r w:rsidR="00F13557">
        <w:t>Québec (Québec) G1</w:t>
      </w:r>
      <w:r>
        <w:t>K8W6</w:t>
      </w:r>
    </w:p>
    <w:p w14:paraId="00000003" w14:textId="77777777" w:rsidR="005F365F" w:rsidRDefault="00F13557">
      <w:r>
        <w:t>418-571-6191 (cellulaire)</w:t>
      </w:r>
    </w:p>
    <w:p w14:paraId="00000004" w14:textId="77777777" w:rsidR="005F365F" w:rsidRDefault="00F13557">
      <w:bookmarkStart w:id="0" w:name="_heading=h.gjdgxs" w:colFirst="0" w:colLast="0"/>
      <w:bookmarkEnd w:id="0"/>
      <w:r>
        <w:t>Courriel : verocantin12@gmail.com</w:t>
      </w:r>
    </w:p>
    <w:p w14:paraId="00000005" w14:textId="77777777" w:rsidR="005F365F" w:rsidRDefault="00F13557">
      <w:r>
        <w:t>P.J. Curriculum Vitae</w:t>
      </w:r>
    </w:p>
    <w:p w14:paraId="00000006" w14:textId="77777777" w:rsidR="005F365F" w:rsidRDefault="005F365F">
      <w:pPr>
        <w:rPr>
          <w:b/>
        </w:rPr>
      </w:pPr>
    </w:p>
    <w:p w14:paraId="00000007" w14:textId="77777777" w:rsidR="005F365F" w:rsidRDefault="005F365F">
      <w:pPr>
        <w:rPr>
          <w:b/>
        </w:rPr>
      </w:pPr>
    </w:p>
    <w:p w14:paraId="00000008" w14:textId="77777777" w:rsidR="005F365F" w:rsidRDefault="00F13557">
      <w:pPr>
        <w:jc w:val="center"/>
        <w:rPr>
          <w:b/>
        </w:rPr>
      </w:pPr>
      <w:r>
        <w:rPr>
          <w:b/>
        </w:rPr>
        <w:t>VÉRONIQUE CANTIN</w:t>
      </w:r>
    </w:p>
    <w:p w14:paraId="7AFE75ED" w14:textId="0EFF05FA" w:rsidR="00A84FF0" w:rsidRDefault="000E1715" w:rsidP="00A84FF0">
      <w:pPr>
        <w:jc w:val="center"/>
      </w:pPr>
      <w:r>
        <w:t xml:space="preserve">76 rue Dalhousie appartement 602, </w:t>
      </w:r>
      <w:r w:rsidR="00F13557">
        <w:t>Québec (Québec) G1</w:t>
      </w:r>
      <w:r w:rsidR="00A84FF0">
        <w:t>K8W6</w:t>
      </w:r>
    </w:p>
    <w:p w14:paraId="0000000B" w14:textId="77777777" w:rsidR="005F365F" w:rsidRDefault="00F13557">
      <w:pPr>
        <w:jc w:val="center"/>
      </w:pPr>
      <w:r>
        <w:t>Cellulaire 418-571-6191</w:t>
      </w:r>
    </w:p>
    <w:p w14:paraId="0000000C" w14:textId="77777777" w:rsidR="005F365F" w:rsidRDefault="00F13557">
      <w:pPr>
        <w:jc w:val="center"/>
      </w:pPr>
      <w:r>
        <w:t xml:space="preserve">Courriel : </w:t>
      </w:r>
      <w:hyperlink r:id="rId5">
        <w:r>
          <w:rPr>
            <w:color w:val="0563C1"/>
            <w:u w:val="single"/>
          </w:rPr>
          <w:t>verocantin12@gmail.com</w:t>
        </w:r>
      </w:hyperlink>
    </w:p>
    <w:p w14:paraId="0000000D" w14:textId="77777777" w:rsidR="005F365F" w:rsidRDefault="005F365F">
      <w:pPr>
        <w:jc w:val="center"/>
        <w:rPr>
          <w:color w:val="0563C1"/>
          <w:u w:val="single"/>
        </w:rPr>
      </w:pPr>
    </w:p>
    <w:p w14:paraId="0000000E" w14:textId="77777777" w:rsidR="005F365F" w:rsidRDefault="005F365F">
      <w:pPr>
        <w:jc w:val="center"/>
      </w:pPr>
    </w:p>
    <w:p w14:paraId="0000000F" w14:textId="77777777" w:rsidR="005F365F" w:rsidRDefault="00F13557">
      <w:r>
        <w:rPr>
          <w:b/>
        </w:rPr>
        <w:t xml:space="preserve">Langues : </w:t>
      </w:r>
      <w:r>
        <w:t xml:space="preserve">Français, anglais, langue des signes québécoise de niveau 2 </w:t>
      </w:r>
    </w:p>
    <w:p w14:paraId="00000010" w14:textId="77777777" w:rsidR="005F365F" w:rsidRDefault="005F365F"/>
    <w:p w14:paraId="00000011" w14:textId="77777777" w:rsidR="005F365F" w:rsidRDefault="00F13557">
      <w:pPr>
        <w:rPr>
          <w:b/>
        </w:rPr>
      </w:pPr>
      <w:r>
        <w:rPr>
          <w:b/>
        </w:rPr>
        <w:t>EXPÉRIENCES DE TRAVAIL</w:t>
      </w:r>
    </w:p>
    <w:p w14:paraId="6DD4DD40" w14:textId="77777777" w:rsidR="00A84FF0" w:rsidRDefault="00A84FF0">
      <w:pPr>
        <w:rPr>
          <w:b/>
        </w:rPr>
      </w:pPr>
    </w:p>
    <w:p w14:paraId="1197A472" w14:textId="135C7D76" w:rsidR="00A84FF0" w:rsidRDefault="00A84FF0">
      <w:pPr>
        <w:rPr>
          <w:b/>
        </w:rPr>
      </w:pPr>
      <w:r w:rsidRPr="00A84FF0">
        <w:rPr>
          <w:bCs/>
        </w:rPr>
        <w:t>En cours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/>
        </w:rPr>
        <w:t>Intervenante jeunesse</w:t>
      </w:r>
    </w:p>
    <w:p w14:paraId="36B93F17" w14:textId="2398ABFD" w:rsidR="00A84FF0" w:rsidRDefault="00A84FF0">
      <w:pPr>
        <w:rPr>
          <w:bCs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Cs/>
        </w:rPr>
        <w:t>Mozaïx</w:t>
      </w:r>
      <w:proofErr w:type="spellEnd"/>
      <w:r>
        <w:rPr>
          <w:bCs/>
        </w:rPr>
        <w:t>, Québec</w:t>
      </w:r>
    </w:p>
    <w:p w14:paraId="4081F5C3" w14:textId="77777777" w:rsidR="00A84FF0" w:rsidRDefault="00A84FF0">
      <w:pPr>
        <w:rPr>
          <w:bCs/>
        </w:rPr>
      </w:pPr>
    </w:p>
    <w:p w14:paraId="1C05A060" w14:textId="04515D74" w:rsidR="00A84FF0" w:rsidRDefault="00A84FF0">
      <w:pPr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-participer à la planification des activités du local des jeunes</w:t>
      </w:r>
    </w:p>
    <w:p w14:paraId="4AEBF9A3" w14:textId="3181480B" w:rsidR="00A84FF0" w:rsidRDefault="00A84FF0">
      <w:pPr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-développer des liens avec les adolescents fréquentant le local</w:t>
      </w:r>
    </w:p>
    <w:p w14:paraId="1F7028DB" w14:textId="37B20A1E" w:rsidR="00A84FF0" w:rsidRDefault="00A84FF0">
      <w:pPr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-superviser les sorties et activités avec les jeunes</w:t>
      </w:r>
    </w:p>
    <w:p w14:paraId="21AA04C3" w14:textId="3394E09A" w:rsidR="00A84FF0" w:rsidRDefault="00A84FF0">
      <w:pPr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-assurer une présence rassurante</w:t>
      </w:r>
    </w:p>
    <w:p w14:paraId="631AD95B" w14:textId="277C4BB9" w:rsidR="00A84FF0" w:rsidRPr="00A84FF0" w:rsidRDefault="00A84FF0">
      <w:pPr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</w:p>
    <w:p w14:paraId="00000012" w14:textId="77777777" w:rsidR="005F365F" w:rsidRDefault="005F365F"/>
    <w:p w14:paraId="459ABDA5" w14:textId="01D6336D" w:rsidR="000E1715" w:rsidRDefault="00A84FF0">
      <w:pPr>
        <w:rPr>
          <w:b/>
          <w:bCs/>
        </w:rPr>
      </w:pPr>
      <w:r>
        <w:t>En cours</w:t>
      </w:r>
      <w:r>
        <w:tab/>
      </w:r>
      <w:r>
        <w:tab/>
      </w:r>
      <w:r>
        <w:tab/>
      </w:r>
      <w:r>
        <w:rPr>
          <w:b/>
          <w:bCs/>
        </w:rPr>
        <w:t>Travailleuse de rue/de milieu</w:t>
      </w:r>
    </w:p>
    <w:p w14:paraId="09D838EF" w14:textId="5D64A946" w:rsidR="00A84FF0" w:rsidRDefault="00A84FF0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spellStart"/>
      <w:r>
        <w:t>Mozaïx</w:t>
      </w:r>
      <w:proofErr w:type="spellEnd"/>
      <w:r>
        <w:t>, Québec</w:t>
      </w:r>
    </w:p>
    <w:p w14:paraId="29CA20E1" w14:textId="77777777" w:rsidR="00A84FF0" w:rsidRDefault="00A84FF0"/>
    <w:p w14:paraId="598F14FF" w14:textId="5AA16550" w:rsidR="00A84FF0" w:rsidRDefault="00A84FF0">
      <w:r>
        <w:tab/>
      </w:r>
      <w:r>
        <w:tab/>
      </w:r>
      <w:r>
        <w:tab/>
      </w:r>
      <w:r>
        <w:tab/>
        <w:t>-intervenir en cas de crise</w:t>
      </w:r>
    </w:p>
    <w:p w14:paraId="4ECF5441" w14:textId="6B8CA43A" w:rsidR="00A84FF0" w:rsidRDefault="00A84FF0">
      <w:r>
        <w:tab/>
      </w:r>
      <w:r>
        <w:tab/>
      </w:r>
      <w:r>
        <w:tab/>
      </w:r>
      <w:r>
        <w:tab/>
        <w:t>-distribution du matériel de consommation</w:t>
      </w:r>
    </w:p>
    <w:p w14:paraId="4D685221" w14:textId="12C4CC7B" w:rsidR="00A84FF0" w:rsidRDefault="00A84FF0">
      <w:r>
        <w:tab/>
      </w:r>
      <w:r>
        <w:tab/>
      </w:r>
      <w:r>
        <w:tab/>
      </w:r>
      <w:r>
        <w:tab/>
        <w:t xml:space="preserve">-développer des liens avec les habitants de </w:t>
      </w:r>
      <w:proofErr w:type="spellStart"/>
      <w:r>
        <w:t>Maizerets</w:t>
      </w:r>
      <w:proofErr w:type="spellEnd"/>
      <w:r>
        <w:t xml:space="preserve"> et St-Pie X</w:t>
      </w:r>
    </w:p>
    <w:p w14:paraId="4F0A4284" w14:textId="66FD6C6D" w:rsidR="00A84FF0" w:rsidRDefault="00A84FF0">
      <w:r>
        <w:tab/>
      </w:r>
      <w:r>
        <w:tab/>
      </w:r>
      <w:r>
        <w:tab/>
      </w:r>
      <w:r>
        <w:tab/>
        <w:t>-superviser le service de buanderie</w:t>
      </w:r>
    </w:p>
    <w:p w14:paraId="549DEB64" w14:textId="49460C62" w:rsidR="00A84FF0" w:rsidRDefault="00A84FF0">
      <w:r>
        <w:tab/>
      </w:r>
      <w:r>
        <w:tab/>
      </w:r>
      <w:r>
        <w:tab/>
      </w:r>
      <w:r>
        <w:tab/>
        <w:t>-assurer une présence rassurante dans le milieu</w:t>
      </w:r>
    </w:p>
    <w:p w14:paraId="3C4A5D7E" w14:textId="65C3963F" w:rsidR="00A84FF0" w:rsidRPr="00A84FF0" w:rsidRDefault="00A84FF0">
      <w:r>
        <w:tab/>
      </w:r>
      <w:r>
        <w:tab/>
      </w:r>
      <w:r>
        <w:tab/>
      </w:r>
      <w:r>
        <w:tab/>
        <w:t>-rediriger les usagers au besoin</w:t>
      </w:r>
    </w:p>
    <w:p w14:paraId="38E64859" w14:textId="77777777" w:rsidR="00A84FF0" w:rsidRDefault="00A84FF0"/>
    <w:p w14:paraId="3D712FE2" w14:textId="77777777" w:rsidR="00A84FF0" w:rsidRDefault="00A84FF0"/>
    <w:p w14:paraId="74DDFCFA" w14:textId="1F43C8BE" w:rsidR="000E1715" w:rsidRDefault="000E1715">
      <w:pPr>
        <w:rPr>
          <w:b/>
          <w:bCs/>
        </w:rPr>
      </w:pPr>
      <w:r>
        <w:t>En cours</w:t>
      </w:r>
      <w:r>
        <w:tab/>
      </w:r>
      <w:r>
        <w:tab/>
      </w:r>
      <w:r>
        <w:tab/>
      </w:r>
      <w:r>
        <w:rPr>
          <w:b/>
          <w:bCs/>
        </w:rPr>
        <w:t>Intervenante</w:t>
      </w:r>
    </w:p>
    <w:p w14:paraId="65ECF39E" w14:textId="7B7C3CEA" w:rsidR="000E1715" w:rsidRDefault="000E1715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Projet L.U.N.E., Québec</w:t>
      </w:r>
    </w:p>
    <w:p w14:paraId="0EAEB4F4" w14:textId="48B9053D" w:rsidR="000E1715" w:rsidRDefault="000E1715">
      <w:r>
        <w:tab/>
      </w:r>
      <w:r>
        <w:tab/>
      </w:r>
      <w:r>
        <w:tab/>
      </w:r>
      <w:r>
        <w:tab/>
      </w:r>
    </w:p>
    <w:p w14:paraId="20CE3A88" w14:textId="6134F3F5" w:rsidR="000E1715" w:rsidRDefault="000E1715">
      <w:r>
        <w:tab/>
      </w:r>
      <w:r>
        <w:tab/>
      </w:r>
      <w:r>
        <w:tab/>
      </w:r>
      <w:r>
        <w:tab/>
        <w:t>-créer des liens avec les usagères</w:t>
      </w:r>
    </w:p>
    <w:p w14:paraId="0F7120AB" w14:textId="22370919" w:rsidR="000E1715" w:rsidRDefault="000E1715">
      <w:r>
        <w:tab/>
      </w:r>
      <w:r>
        <w:tab/>
      </w:r>
      <w:r>
        <w:tab/>
      </w:r>
      <w:r>
        <w:tab/>
        <w:t>-intervenir en cas de crise</w:t>
      </w:r>
    </w:p>
    <w:p w14:paraId="1A8330DA" w14:textId="27FA8DA4" w:rsidR="000E1715" w:rsidRDefault="000E1715">
      <w:r>
        <w:tab/>
      </w:r>
      <w:r>
        <w:tab/>
      </w:r>
      <w:r>
        <w:tab/>
      </w:r>
      <w:r>
        <w:tab/>
        <w:t>-distribution de matériel de consommation</w:t>
      </w:r>
    </w:p>
    <w:p w14:paraId="1387AD25" w14:textId="75305321" w:rsidR="000E1715" w:rsidRDefault="000E1715">
      <w:r>
        <w:tab/>
      </w:r>
      <w:r>
        <w:tab/>
      </w:r>
      <w:r>
        <w:tab/>
      </w:r>
      <w:r>
        <w:tab/>
        <w:t>-</w:t>
      </w:r>
      <w:r w:rsidR="00F13557">
        <w:t>veiller au respect des règlements de l’hébergement</w:t>
      </w:r>
    </w:p>
    <w:p w14:paraId="23021353" w14:textId="2E59B89C" w:rsidR="000E1715" w:rsidRDefault="00F13557">
      <w:r>
        <w:tab/>
      </w:r>
      <w:r>
        <w:tab/>
      </w:r>
      <w:r>
        <w:tab/>
      </w:r>
      <w:r>
        <w:tab/>
        <w:t>-référer les usagères vers les autres ressources partenaires</w:t>
      </w:r>
    </w:p>
    <w:p w14:paraId="00000013" w14:textId="77777777" w:rsidR="005F365F" w:rsidRDefault="005F365F"/>
    <w:p w14:paraId="44ECEC7F" w14:textId="162AA059" w:rsidR="000E1715" w:rsidRDefault="000E1715">
      <w:pPr>
        <w:rPr>
          <w:b/>
        </w:rPr>
      </w:pPr>
      <w:r>
        <w:t>2024-2025</w:t>
      </w:r>
      <w:r w:rsidR="00F13557">
        <w:tab/>
      </w:r>
      <w:r w:rsidR="00F13557">
        <w:tab/>
      </w:r>
      <w:r w:rsidR="00F13557">
        <w:tab/>
      </w:r>
      <w:r w:rsidR="00F13557">
        <w:rPr>
          <w:b/>
        </w:rPr>
        <w:t>Préposée aux bénéficiaires</w:t>
      </w:r>
    </w:p>
    <w:p w14:paraId="00000015" w14:textId="77777777" w:rsidR="005F365F" w:rsidRDefault="00F13557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00000016" w14:textId="3A1A773B" w:rsidR="005F365F" w:rsidRDefault="00F13557">
      <w:r>
        <w:rPr>
          <w:b/>
        </w:rPr>
        <w:lastRenderedPageBreak/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 xml:space="preserve">CIUSSS de la Capitale-Nationale, Hôpital Saint-François d’Assise, Unité de courte durée gériatrique (UCDG) </w:t>
      </w:r>
      <w:r w:rsidR="000E1715">
        <w:t xml:space="preserve">et IRDPQ, </w:t>
      </w:r>
      <w:r>
        <w:t>Québec</w:t>
      </w:r>
      <w:r w:rsidR="000E1715">
        <w:t>.</w:t>
      </w:r>
    </w:p>
    <w:p w14:paraId="00000017" w14:textId="77777777" w:rsidR="005F365F" w:rsidRDefault="005F365F"/>
    <w:p w14:paraId="00000018" w14:textId="77777777" w:rsidR="005F365F" w:rsidRDefault="00F13557">
      <w:r>
        <w:tab/>
      </w:r>
      <w:r>
        <w:tab/>
      </w:r>
      <w:r>
        <w:tab/>
      </w:r>
      <w:r>
        <w:tab/>
        <w:t>-effectuer les soins d’hygiène des patients</w:t>
      </w:r>
    </w:p>
    <w:p w14:paraId="00000019" w14:textId="77777777" w:rsidR="005F365F" w:rsidRDefault="00F13557">
      <w:r>
        <w:tab/>
      </w:r>
      <w:r>
        <w:tab/>
      </w:r>
      <w:r>
        <w:tab/>
      </w:r>
      <w:r>
        <w:tab/>
        <w:t>-effectuer les déplacements des patients</w:t>
      </w:r>
    </w:p>
    <w:p w14:paraId="0000001A" w14:textId="77777777" w:rsidR="005F365F" w:rsidRDefault="00F13557">
      <w:r>
        <w:tab/>
      </w:r>
      <w:r>
        <w:tab/>
      </w:r>
      <w:r>
        <w:tab/>
      </w:r>
      <w:r>
        <w:tab/>
        <w:t>-suivre les plans d’action mis en place par l’équipe multidisciplinaire</w:t>
      </w:r>
    </w:p>
    <w:p w14:paraId="0000001B" w14:textId="77777777" w:rsidR="005F365F" w:rsidRDefault="00F13557">
      <w:r>
        <w:tab/>
      </w:r>
      <w:r>
        <w:tab/>
      </w:r>
      <w:r>
        <w:tab/>
      </w:r>
      <w:r>
        <w:tab/>
        <w:t>-répondre aux demandes des patients</w:t>
      </w:r>
    </w:p>
    <w:p w14:paraId="0000001C" w14:textId="77777777" w:rsidR="005F365F" w:rsidRDefault="00F13557">
      <w:r>
        <w:tab/>
      </w:r>
      <w:r>
        <w:tab/>
      </w:r>
      <w:r>
        <w:tab/>
      </w:r>
      <w:r>
        <w:tab/>
        <w:t>-distribution et aide à l’alimentation</w:t>
      </w:r>
    </w:p>
    <w:p w14:paraId="0000001D" w14:textId="77777777" w:rsidR="005F365F" w:rsidRDefault="00F13557">
      <w:r>
        <w:tab/>
      </w:r>
      <w:r>
        <w:tab/>
      </w:r>
      <w:r>
        <w:tab/>
      </w:r>
      <w:r>
        <w:tab/>
        <w:t>-soutien à l’autonomie des patients</w:t>
      </w:r>
    </w:p>
    <w:p w14:paraId="0000001E" w14:textId="77777777" w:rsidR="005F365F" w:rsidRDefault="005F365F"/>
    <w:p w14:paraId="0000001F" w14:textId="52CF05E3" w:rsidR="005F365F" w:rsidRDefault="00BB7F97">
      <w:pPr>
        <w:rPr>
          <w:b/>
        </w:rPr>
      </w:pPr>
      <w:r>
        <w:t>2024</w:t>
      </w:r>
      <w:r>
        <w:tab/>
      </w:r>
      <w:r w:rsidR="00F13557">
        <w:tab/>
      </w:r>
      <w:r w:rsidR="00F13557">
        <w:tab/>
      </w:r>
      <w:r w:rsidR="00F13557">
        <w:tab/>
      </w:r>
      <w:r w:rsidR="00F13557">
        <w:rPr>
          <w:b/>
        </w:rPr>
        <w:t>Aide à domicile</w:t>
      </w:r>
    </w:p>
    <w:p w14:paraId="00000020" w14:textId="77777777" w:rsidR="005F365F" w:rsidRDefault="00F13557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00000021" w14:textId="77777777" w:rsidR="005F365F" w:rsidRDefault="00F13557">
      <w:r>
        <w:tab/>
      </w:r>
      <w:r>
        <w:tab/>
      </w:r>
      <w:r>
        <w:tab/>
      </w:r>
      <w:r>
        <w:tab/>
        <w:t>Soutien à domicile d’une personne âgée ayant fait un AVC, Québec</w:t>
      </w:r>
    </w:p>
    <w:p w14:paraId="00000022" w14:textId="77777777" w:rsidR="005F365F" w:rsidRDefault="005F365F"/>
    <w:p w14:paraId="00000023" w14:textId="77777777" w:rsidR="005F365F" w:rsidRDefault="00F13557">
      <w:r>
        <w:tab/>
      </w:r>
      <w:r>
        <w:tab/>
      </w:r>
      <w:r>
        <w:tab/>
      </w:r>
      <w:r>
        <w:tab/>
        <w:t>-Servir le repas</w:t>
      </w:r>
    </w:p>
    <w:p w14:paraId="00000024" w14:textId="77777777" w:rsidR="005F365F" w:rsidRDefault="00F13557">
      <w:r>
        <w:tab/>
      </w:r>
      <w:r>
        <w:tab/>
      </w:r>
      <w:r>
        <w:tab/>
      </w:r>
      <w:r>
        <w:tab/>
        <w:t>-Aider le bénéficiaire dans ses exercices physiques de réadaptation</w:t>
      </w:r>
    </w:p>
    <w:p w14:paraId="00000025" w14:textId="77777777" w:rsidR="005F365F" w:rsidRDefault="00F13557">
      <w:r>
        <w:tab/>
      </w:r>
      <w:r>
        <w:tab/>
      </w:r>
      <w:r>
        <w:tab/>
      </w:r>
      <w:r>
        <w:tab/>
        <w:t>-couper les ongles</w:t>
      </w:r>
    </w:p>
    <w:p w14:paraId="00000026" w14:textId="77777777" w:rsidR="005F365F" w:rsidRDefault="00F13557">
      <w:r>
        <w:tab/>
      </w:r>
      <w:r>
        <w:tab/>
      </w:r>
      <w:r>
        <w:tab/>
      </w:r>
      <w:r>
        <w:tab/>
        <w:t>-tâches domestiques</w:t>
      </w:r>
    </w:p>
    <w:p w14:paraId="00000027" w14:textId="77777777" w:rsidR="005F365F" w:rsidRDefault="00F13557">
      <w:r>
        <w:tab/>
      </w:r>
      <w:r>
        <w:tab/>
      </w:r>
      <w:r>
        <w:tab/>
      </w:r>
      <w:r>
        <w:tab/>
        <w:t>-aide au transfert à la toilette</w:t>
      </w:r>
    </w:p>
    <w:p w14:paraId="00000028" w14:textId="77777777" w:rsidR="005F365F" w:rsidRDefault="005F365F"/>
    <w:p w14:paraId="00000029" w14:textId="77777777" w:rsidR="005F365F" w:rsidRDefault="00F13557">
      <w:pPr>
        <w:rPr>
          <w:b/>
        </w:rPr>
      </w:pPr>
      <w:r>
        <w:t>2020-2024</w:t>
      </w:r>
      <w:r>
        <w:tab/>
      </w:r>
      <w:r>
        <w:tab/>
      </w:r>
      <w:r>
        <w:tab/>
      </w:r>
      <w:r>
        <w:rPr>
          <w:b/>
        </w:rPr>
        <w:t>Auxiliaire en santé et services sociaux</w:t>
      </w:r>
    </w:p>
    <w:p w14:paraId="0000002A" w14:textId="77777777" w:rsidR="005F365F" w:rsidRDefault="00F13557">
      <w:pPr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0000002B" w14:textId="77777777" w:rsidR="005F365F" w:rsidRDefault="00F13557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CIUSSS de la Capitale-Nationale secteur CRDI, Résidence d’assistance continue (RAC) Québec</w:t>
      </w:r>
    </w:p>
    <w:p w14:paraId="0000002C" w14:textId="77777777" w:rsidR="005F365F" w:rsidRDefault="005F365F"/>
    <w:p w14:paraId="0000002D" w14:textId="77777777" w:rsidR="005F365F" w:rsidRDefault="00F13557">
      <w:r>
        <w:tab/>
      </w:r>
      <w:r>
        <w:tab/>
      </w:r>
      <w:r>
        <w:tab/>
      </w:r>
      <w:r>
        <w:tab/>
        <w:t>-Effectuer les soins d’hygiène et tâches ménagères</w:t>
      </w:r>
    </w:p>
    <w:p w14:paraId="0000002E" w14:textId="77777777" w:rsidR="005F365F" w:rsidRDefault="00F13557">
      <w:r>
        <w:tab/>
      </w:r>
      <w:r>
        <w:tab/>
      </w:r>
      <w:r>
        <w:tab/>
      </w:r>
      <w:r>
        <w:tab/>
        <w:t>-Distribuer la médication</w:t>
      </w:r>
    </w:p>
    <w:p w14:paraId="0000002F" w14:textId="77777777" w:rsidR="005F365F" w:rsidRDefault="00F13557">
      <w:r>
        <w:tab/>
      </w:r>
      <w:r>
        <w:tab/>
      </w:r>
      <w:r>
        <w:tab/>
      </w:r>
      <w:r>
        <w:tab/>
        <w:t>-Veiller au bon déroulement du milieu de vie</w:t>
      </w:r>
    </w:p>
    <w:p w14:paraId="00000030" w14:textId="77777777" w:rsidR="005F365F" w:rsidRDefault="00F13557">
      <w:r>
        <w:tab/>
      </w:r>
      <w:r>
        <w:tab/>
      </w:r>
      <w:r>
        <w:tab/>
      </w:r>
      <w:r>
        <w:tab/>
        <w:t>-Intervenir et venir en aide lors de situation de crise</w:t>
      </w:r>
    </w:p>
    <w:p w14:paraId="00000031" w14:textId="77777777" w:rsidR="005F365F" w:rsidRDefault="00F13557">
      <w:r>
        <w:tab/>
      </w:r>
      <w:r>
        <w:tab/>
      </w:r>
      <w:r>
        <w:tab/>
      </w:r>
      <w:r>
        <w:tab/>
        <w:t>-Suivre et participer aux plans d’interventions des usagers</w:t>
      </w:r>
    </w:p>
    <w:p w14:paraId="00000032" w14:textId="77777777" w:rsidR="005F365F" w:rsidRDefault="00F13557">
      <w:r>
        <w:tab/>
      </w:r>
      <w:r>
        <w:tab/>
      </w:r>
      <w:r>
        <w:tab/>
      </w:r>
      <w:r>
        <w:tab/>
        <w:t>-Suivre et participer aux plans d’action multimodale des usagers</w:t>
      </w:r>
    </w:p>
    <w:p w14:paraId="00000033" w14:textId="77777777" w:rsidR="005F365F" w:rsidRDefault="005F365F"/>
    <w:p w14:paraId="00000034" w14:textId="77777777" w:rsidR="005F365F" w:rsidRDefault="00F13557">
      <w:r>
        <w:tab/>
      </w:r>
      <w:r>
        <w:tab/>
      </w:r>
      <w:r>
        <w:tab/>
      </w:r>
      <w:r>
        <w:tab/>
      </w:r>
    </w:p>
    <w:p w14:paraId="00000035" w14:textId="11239E3B" w:rsidR="005F365F" w:rsidRDefault="000E1715">
      <w:r>
        <w:t>2020-2022</w:t>
      </w:r>
      <w:r w:rsidR="00F13557">
        <w:tab/>
      </w:r>
      <w:r w:rsidR="00F13557">
        <w:tab/>
      </w:r>
      <w:r w:rsidR="00F13557">
        <w:tab/>
      </w:r>
      <w:r w:rsidR="00F13557">
        <w:rPr>
          <w:b/>
        </w:rPr>
        <w:t>Monitrice-intervenante</w:t>
      </w:r>
    </w:p>
    <w:p w14:paraId="00000036" w14:textId="77777777" w:rsidR="005F365F" w:rsidRDefault="00F13557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00000037" w14:textId="77777777" w:rsidR="005F365F" w:rsidRDefault="00F13557">
      <w:r>
        <w:tab/>
      </w:r>
      <w:r>
        <w:tab/>
      </w:r>
      <w:r>
        <w:tab/>
      </w:r>
      <w:r>
        <w:tab/>
        <w:t xml:space="preserve">Camp </w:t>
      </w:r>
      <w:proofErr w:type="spellStart"/>
      <w:r>
        <w:t>O’Carrefour</w:t>
      </w:r>
      <w:proofErr w:type="spellEnd"/>
      <w:r>
        <w:t>, Île d’Orléans (Québec)</w:t>
      </w:r>
    </w:p>
    <w:p w14:paraId="00000038" w14:textId="77777777" w:rsidR="005F365F" w:rsidRDefault="00F13557">
      <w:r>
        <w:tab/>
      </w:r>
      <w:r>
        <w:tab/>
      </w:r>
      <w:r>
        <w:tab/>
      </w:r>
      <w:r>
        <w:tab/>
        <w:t>-Accompagner un jeune à besoins particuliers lors d’un répit</w:t>
      </w:r>
    </w:p>
    <w:p w14:paraId="00000039" w14:textId="77777777" w:rsidR="005F365F" w:rsidRDefault="00F13557">
      <w:r>
        <w:tab/>
      </w:r>
      <w:r>
        <w:tab/>
      </w:r>
      <w:r>
        <w:tab/>
      </w:r>
      <w:r>
        <w:tab/>
        <w:t>-Intervenir lors d’une situation de crise</w:t>
      </w:r>
    </w:p>
    <w:p w14:paraId="0000003A" w14:textId="77777777" w:rsidR="005F365F" w:rsidRDefault="00F13557">
      <w:r>
        <w:tab/>
      </w:r>
      <w:r>
        <w:tab/>
      </w:r>
      <w:r>
        <w:tab/>
      </w:r>
      <w:r>
        <w:tab/>
        <w:t xml:space="preserve">-Effectuer les soins d’hygiène   </w:t>
      </w:r>
      <w:r>
        <w:tab/>
      </w:r>
    </w:p>
    <w:p w14:paraId="0000003B" w14:textId="77777777" w:rsidR="005F365F" w:rsidRDefault="00F13557">
      <w:r>
        <w:tab/>
      </w:r>
      <w:r>
        <w:tab/>
      </w:r>
      <w:r>
        <w:tab/>
      </w:r>
      <w:r>
        <w:tab/>
        <w:t>-Suivre les plans d’interventions mis en place pour les usagers</w:t>
      </w:r>
    </w:p>
    <w:p w14:paraId="0000003C" w14:textId="77777777" w:rsidR="005F365F" w:rsidRDefault="00F13557">
      <w:r>
        <w:tab/>
      </w:r>
      <w:r>
        <w:tab/>
      </w:r>
      <w:r>
        <w:tab/>
      </w:r>
      <w:r>
        <w:tab/>
        <w:t>-Favoriser l’autonomie de la clientèle</w:t>
      </w:r>
    </w:p>
    <w:p w14:paraId="0000003D" w14:textId="77777777" w:rsidR="005F365F" w:rsidRDefault="005F365F"/>
    <w:p w14:paraId="0000003E" w14:textId="77777777" w:rsidR="005F365F" w:rsidRDefault="00F13557">
      <w:r>
        <w:tab/>
      </w:r>
      <w:r>
        <w:tab/>
      </w:r>
      <w:r>
        <w:tab/>
      </w:r>
      <w:r>
        <w:tab/>
      </w:r>
    </w:p>
    <w:p w14:paraId="0000003F" w14:textId="77777777" w:rsidR="005F365F" w:rsidRDefault="00F13557">
      <w:pPr>
        <w:rPr>
          <w:b/>
        </w:rPr>
      </w:pPr>
      <w:r>
        <w:t xml:space="preserve">2020       </w:t>
      </w:r>
      <w:r>
        <w:tab/>
      </w:r>
      <w:r>
        <w:tab/>
      </w:r>
      <w:r>
        <w:tab/>
      </w:r>
      <w:r>
        <w:rPr>
          <w:b/>
        </w:rPr>
        <w:t>Éducatrice remplaçante en CPE</w:t>
      </w:r>
    </w:p>
    <w:p w14:paraId="00000040" w14:textId="77777777" w:rsidR="005F365F" w:rsidRDefault="00F13557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CPE La Becquée, Limoilou (Québec)</w:t>
      </w:r>
    </w:p>
    <w:p w14:paraId="00000041" w14:textId="77777777" w:rsidR="005F365F" w:rsidRDefault="00F13557">
      <w:r>
        <w:lastRenderedPageBreak/>
        <w:tab/>
      </w:r>
      <w:r>
        <w:tab/>
      </w:r>
      <w:r>
        <w:tab/>
      </w:r>
      <w:r>
        <w:tab/>
        <w:t>-Appliquer le processus d’intervention éducative</w:t>
      </w:r>
    </w:p>
    <w:p w14:paraId="00000042" w14:textId="77777777" w:rsidR="005F365F" w:rsidRDefault="00F13557">
      <w:r>
        <w:tab/>
      </w:r>
      <w:r>
        <w:tab/>
      </w:r>
      <w:r>
        <w:tab/>
      </w:r>
      <w:r>
        <w:tab/>
        <w:t>-Surveiller et animer un groupe d’enfants</w:t>
      </w:r>
    </w:p>
    <w:p w14:paraId="00000043" w14:textId="77777777" w:rsidR="005F365F" w:rsidRDefault="00F13557">
      <w:r>
        <w:tab/>
      </w:r>
      <w:r>
        <w:tab/>
      </w:r>
      <w:r>
        <w:tab/>
      </w:r>
      <w:r>
        <w:tab/>
      </w:r>
    </w:p>
    <w:p w14:paraId="00000044" w14:textId="77777777" w:rsidR="005F365F" w:rsidRDefault="005F365F"/>
    <w:p w14:paraId="00000045" w14:textId="77777777" w:rsidR="005F365F" w:rsidRDefault="005F365F"/>
    <w:p w14:paraId="00000046" w14:textId="77777777" w:rsidR="005F365F" w:rsidRDefault="00F13557">
      <w:pPr>
        <w:rPr>
          <w:b/>
        </w:rPr>
      </w:pPr>
      <w:r>
        <w:t>2019</w:t>
      </w:r>
      <w:r>
        <w:tab/>
      </w:r>
      <w:r>
        <w:tab/>
      </w:r>
      <w:r>
        <w:tab/>
      </w:r>
      <w:r>
        <w:tab/>
      </w:r>
      <w:r>
        <w:rPr>
          <w:b/>
        </w:rPr>
        <w:t>Aide à domicile pour jeune à besoins particuliers</w:t>
      </w:r>
    </w:p>
    <w:p w14:paraId="00000047" w14:textId="77777777" w:rsidR="005F365F" w:rsidRDefault="005F365F">
      <w:pPr>
        <w:rPr>
          <w:b/>
        </w:rPr>
      </w:pPr>
    </w:p>
    <w:p w14:paraId="00000048" w14:textId="77777777" w:rsidR="005F365F" w:rsidRDefault="00F13557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Foyer familial, Saint-Sauveur (Québec)</w:t>
      </w:r>
    </w:p>
    <w:p w14:paraId="00000049" w14:textId="77777777" w:rsidR="005F365F" w:rsidRDefault="00F13557">
      <w:r>
        <w:tab/>
      </w:r>
      <w:r>
        <w:tab/>
      </w:r>
      <w:r>
        <w:tab/>
      </w:r>
      <w:r>
        <w:tab/>
        <w:t xml:space="preserve">-Donner le bain et changer les culottes d’hygiène </w:t>
      </w:r>
    </w:p>
    <w:p w14:paraId="0000004A" w14:textId="77777777" w:rsidR="005F365F" w:rsidRDefault="00F13557">
      <w:r>
        <w:tab/>
      </w:r>
      <w:r>
        <w:tab/>
      </w:r>
      <w:r>
        <w:tab/>
      </w:r>
      <w:r>
        <w:tab/>
        <w:t>-Effectuer les déplacements d’un adolescent à mobilité réduite</w:t>
      </w:r>
    </w:p>
    <w:p w14:paraId="0000004B" w14:textId="77777777" w:rsidR="005F365F" w:rsidRDefault="00F13557">
      <w:r>
        <w:tab/>
      </w:r>
      <w:r>
        <w:tab/>
      </w:r>
      <w:r>
        <w:tab/>
      </w:r>
      <w:r>
        <w:tab/>
        <w:t>-Aider à alimenter le jeune</w:t>
      </w:r>
    </w:p>
    <w:p w14:paraId="0000004C" w14:textId="77777777" w:rsidR="005F365F" w:rsidRDefault="005F365F"/>
    <w:p w14:paraId="0000004D" w14:textId="77777777" w:rsidR="005F365F" w:rsidRDefault="00F13557">
      <w:pPr>
        <w:rPr>
          <w:b/>
        </w:rPr>
      </w:pPr>
      <w:r>
        <w:t>2019</w:t>
      </w:r>
      <w:r>
        <w:tab/>
      </w:r>
      <w:r>
        <w:tab/>
      </w:r>
      <w:r>
        <w:tab/>
      </w:r>
      <w:r>
        <w:tab/>
      </w:r>
      <w:r>
        <w:rPr>
          <w:b/>
        </w:rPr>
        <w:t>Intervenante</w:t>
      </w:r>
    </w:p>
    <w:p w14:paraId="0000004E" w14:textId="77777777" w:rsidR="005F365F" w:rsidRDefault="005F365F">
      <w:pPr>
        <w:rPr>
          <w:b/>
        </w:rPr>
      </w:pPr>
    </w:p>
    <w:p w14:paraId="0000004F" w14:textId="77777777" w:rsidR="005F365F" w:rsidRDefault="00F13557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La Maison des Petites Lucioles, Limoilou (Québec)</w:t>
      </w:r>
    </w:p>
    <w:p w14:paraId="00000050" w14:textId="77777777" w:rsidR="005F365F" w:rsidRDefault="00F13557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-Accueillir les parents et les jeunes lors de leur arrivée au répit</w:t>
      </w:r>
    </w:p>
    <w:p w14:paraId="00000051" w14:textId="77777777" w:rsidR="005F365F" w:rsidRDefault="00F13557">
      <w:r>
        <w:tab/>
      </w:r>
      <w:r>
        <w:tab/>
      </w:r>
      <w:r>
        <w:tab/>
      </w:r>
      <w:r>
        <w:tab/>
        <w:t>-Aider à l’alimentation des jeunes</w:t>
      </w:r>
    </w:p>
    <w:p w14:paraId="00000052" w14:textId="77777777" w:rsidR="005F365F" w:rsidRDefault="00F13557">
      <w:r>
        <w:tab/>
      </w:r>
      <w:r>
        <w:tab/>
      </w:r>
      <w:r>
        <w:tab/>
      </w:r>
      <w:r>
        <w:tab/>
        <w:t>-Suivre et effectuer les procédures de gavage</w:t>
      </w:r>
    </w:p>
    <w:p w14:paraId="00000053" w14:textId="77777777" w:rsidR="005F365F" w:rsidRDefault="00F13557">
      <w:r>
        <w:tab/>
      </w:r>
      <w:r>
        <w:tab/>
      </w:r>
      <w:r>
        <w:tab/>
      </w:r>
      <w:r>
        <w:tab/>
        <w:t>-Effectuer les soins d’hygiène</w:t>
      </w:r>
    </w:p>
    <w:p w14:paraId="00000054" w14:textId="77777777" w:rsidR="005F365F" w:rsidRDefault="00F13557">
      <w:r>
        <w:tab/>
      </w:r>
      <w:r>
        <w:tab/>
      </w:r>
      <w:r>
        <w:tab/>
      </w:r>
      <w:r>
        <w:tab/>
        <w:t>-Administrer la médication</w:t>
      </w:r>
    </w:p>
    <w:p w14:paraId="00000055" w14:textId="77777777" w:rsidR="005F365F" w:rsidRDefault="00F13557">
      <w:r>
        <w:tab/>
      </w:r>
      <w:r>
        <w:tab/>
      </w:r>
      <w:r>
        <w:tab/>
      </w:r>
      <w:r>
        <w:tab/>
        <w:t>-Animer des activités de loisir</w:t>
      </w:r>
    </w:p>
    <w:p w14:paraId="00000056" w14:textId="77777777" w:rsidR="005F365F" w:rsidRDefault="00F13557">
      <w:r>
        <w:tab/>
      </w:r>
      <w:r>
        <w:tab/>
      </w:r>
      <w:r>
        <w:tab/>
      </w:r>
      <w:r>
        <w:tab/>
        <w:t>-Intervenir lors d’une situation de crise</w:t>
      </w:r>
    </w:p>
    <w:p w14:paraId="00000057" w14:textId="77777777" w:rsidR="005F365F" w:rsidRDefault="00F13557">
      <w:r>
        <w:tab/>
      </w:r>
      <w:r>
        <w:tab/>
      </w:r>
      <w:r>
        <w:tab/>
      </w:r>
      <w:r>
        <w:tab/>
        <w:t>-Accompagner des jeunes à besoins particuliers lors d’un répit</w:t>
      </w:r>
    </w:p>
    <w:p w14:paraId="00000058" w14:textId="77777777" w:rsidR="005F365F" w:rsidRDefault="00F13557">
      <w:r>
        <w:tab/>
      </w:r>
      <w:r>
        <w:tab/>
      </w:r>
      <w:r>
        <w:tab/>
      </w:r>
      <w:r>
        <w:tab/>
        <w:t>-Lire et écrire des notes évolutives</w:t>
      </w:r>
    </w:p>
    <w:p w14:paraId="00000059" w14:textId="77777777" w:rsidR="005F365F" w:rsidRDefault="005F365F"/>
    <w:p w14:paraId="0000005A" w14:textId="77777777" w:rsidR="005F365F" w:rsidRDefault="00F13557">
      <w:pPr>
        <w:rPr>
          <w:b/>
        </w:rPr>
      </w:pPr>
      <w:r>
        <w:t>2016-2018</w:t>
      </w:r>
      <w:r>
        <w:tab/>
      </w:r>
      <w:r>
        <w:tab/>
      </w:r>
      <w:r>
        <w:tab/>
      </w:r>
      <w:r>
        <w:rPr>
          <w:b/>
        </w:rPr>
        <w:t>Accompagnatrice</w:t>
      </w:r>
    </w:p>
    <w:p w14:paraId="0000005B" w14:textId="77777777" w:rsidR="005F365F" w:rsidRDefault="00F13557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0000005C" w14:textId="77777777" w:rsidR="005F365F" w:rsidRDefault="00F13557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 xml:space="preserve">Laura </w:t>
      </w:r>
      <w:proofErr w:type="spellStart"/>
      <w:r>
        <w:t>Lémerveil</w:t>
      </w:r>
      <w:proofErr w:type="spellEnd"/>
      <w:r>
        <w:t>, Cap-Rouge (Québec)</w:t>
      </w:r>
    </w:p>
    <w:p w14:paraId="0000005D" w14:textId="77777777" w:rsidR="005F365F" w:rsidRDefault="00F13557">
      <w:r>
        <w:tab/>
      </w:r>
      <w:r>
        <w:tab/>
      </w:r>
      <w:r>
        <w:tab/>
      </w:r>
      <w:r>
        <w:tab/>
        <w:t>-Accompagner un jeune polyhandicapé lors d’un répit</w:t>
      </w:r>
    </w:p>
    <w:p w14:paraId="0000005E" w14:textId="77777777" w:rsidR="005F365F" w:rsidRDefault="00F13557">
      <w:r>
        <w:tab/>
      </w:r>
      <w:r>
        <w:tab/>
      </w:r>
      <w:r>
        <w:tab/>
      </w:r>
      <w:r>
        <w:tab/>
        <w:t>-Stimuler le jeune jumelé lors des activités prévues</w:t>
      </w:r>
    </w:p>
    <w:p w14:paraId="0000005F" w14:textId="77777777" w:rsidR="005F365F" w:rsidRDefault="00F13557">
      <w:r>
        <w:tab/>
      </w:r>
      <w:r>
        <w:tab/>
      </w:r>
      <w:r>
        <w:tab/>
      </w:r>
      <w:r>
        <w:tab/>
        <w:t>-Intervenir lors d’une situation de crise</w:t>
      </w:r>
    </w:p>
    <w:p w14:paraId="00000060" w14:textId="77777777" w:rsidR="005F365F" w:rsidRDefault="005F365F"/>
    <w:p w14:paraId="00000061" w14:textId="77777777" w:rsidR="005F365F" w:rsidRDefault="005F365F"/>
    <w:p w14:paraId="00000062" w14:textId="77777777" w:rsidR="005F365F" w:rsidRDefault="00F13557">
      <w:pPr>
        <w:rPr>
          <w:b/>
        </w:rPr>
      </w:pPr>
      <w:r>
        <w:rPr>
          <w:b/>
        </w:rPr>
        <w:t>Formation</w:t>
      </w:r>
    </w:p>
    <w:p w14:paraId="649D7B39" w14:textId="77777777" w:rsidR="0043287F" w:rsidRDefault="0043287F">
      <w:pPr>
        <w:rPr>
          <w:b/>
        </w:rPr>
      </w:pPr>
    </w:p>
    <w:p w14:paraId="289DE33D" w14:textId="434855E3" w:rsidR="0043287F" w:rsidRDefault="0043287F">
      <w:pPr>
        <w:rPr>
          <w:b/>
        </w:rPr>
      </w:pPr>
      <w:r>
        <w:rPr>
          <w:bCs/>
        </w:rPr>
        <w:t xml:space="preserve">En cours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/>
        </w:rPr>
        <w:t>Certificat en études autochtones</w:t>
      </w:r>
    </w:p>
    <w:p w14:paraId="6DDBC5B6" w14:textId="2906CC99" w:rsidR="0043287F" w:rsidRPr="0043287F" w:rsidRDefault="0043287F">
      <w:pPr>
        <w:rPr>
          <w:bCs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43287F">
        <w:rPr>
          <w:bCs/>
        </w:rPr>
        <w:t>Université Laval</w:t>
      </w:r>
      <w:r>
        <w:rPr>
          <w:bCs/>
        </w:rPr>
        <w:t>, Québec (Québec)</w:t>
      </w:r>
    </w:p>
    <w:p w14:paraId="00000063" w14:textId="77777777" w:rsidR="005F365F" w:rsidRDefault="005F365F"/>
    <w:p w14:paraId="00000064" w14:textId="6202FAD9" w:rsidR="005F365F" w:rsidRDefault="0043287F">
      <w:pPr>
        <w:rPr>
          <w:b/>
        </w:rPr>
      </w:pPr>
      <w:r>
        <w:t>2025</w:t>
      </w:r>
      <w:r w:rsidR="00F13557">
        <w:tab/>
      </w:r>
      <w:r w:rsidR="00F13557">
        <w:tab/>
      </w:r>
      <w:r>
        <w:tab/>
      </w:r>
      <w:r w:rsidR="00F13557">
        <w:tab/>
      </w:r>
      <w:r w:rsidR="00F13557">
        <w:rPr>
          <w:b/>
        </w:rPr>
        <w:t>Techniques d’éducation spécialisée</w:t>
      </w:r>
    </w:p>
    <w:p w14:paraId="00000065" w14:textId="77777777" w:rsidR="005F365F" w:rsidRDefault="00F13557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Collège Mérici, Québec (Québec)</w:t>
      </w:r>
    </w:p>
    <w:p w14:paraId="00000066" w14:textId="77777777" w:rsidR="005F365F" w:rsidRDefault="005F365F"/>
    <w:p w14:paraId="00000067" w14:textId="77777777" w:rsidR="005F365F" w:rsidRDefault="00F13557">
      <w:pPr>
        <w:rPr>
          <w:b/>
        </w:rPr>
      </w:pPr>
      <w:r>
        <w:t>2024</w:t>
      </w:r>
      <w:r>
        <w:tab/>
      </w:r>
      <w:r>
        <w:tab/>
      </w:r>
      <w:r>
        <w:tab/>
      </w:r>
      <w:r>
        <w:tab/>
      </w:r>
      <w:r>
        <w:rPr>
          <w:b/>
        </w:rPr>
        <w:t>Formation PDSP (mise à jour)</w:t>
      </w:r>
    </w:p>
    <w:p w14:paraId="00000068" w14:textId="77777777" w:rsidR="005F365F" w:rsidRDefault="00F13557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CIUSSS de la Capitale-Nationale, Québec (Québec)</w:t>
      </w:r>
    </w:p>
    <w:p w14:paraId="00000069" w14:textId="77777777" w:rsidR="005F365F" w:rsidRDefault="005F365F"/>
    <w:p w14:paraId="0000006A" w14:textId="77777777" w:rsidR="005F365F" w:rsidRDefault="00F13557">
      <w:pPr>
        <w:rPr>
          <w:b/>
        </w:rPr>
      </w:pPr>
      <w:r>
        <w:t>2021</w:t>
      </w:r>
      <w:r>
        <w:tab/>
      </w:r>
      <w:r>
        <w:tab/>
      </w:r>
      <w:r>
        <w:tab/>
      </w:r>
      <w:r>
        <w:tab/>
      </w:r>
      <w:r>
        <w:rPr>
          <w:b/>
        </w:rPr>
        <w:t>Langue des Signes Québécoise de niveau 1 et 2</w:t>
      </w:r>
    </w:p>
    <w:p w14:paraId="0000006B" w14:textId="77777777" w:rsidR="005F365F" w:rsidRDefault="00F13557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Centre Signes d’Espoir, Québec (Québec)</w:t>
      </w:r>
    </w:p>
    <w:p w14:paraId="0000006C" w14:textId="77777777" w:rsidR="005F365F" w:rsidRDefault="005F365F"/>
    <w:p w14:paraId="0000006D" w14:textId="77777777" w:rsidR="005F365F" w:rsidRDefault="00F13557">
      <w:pPr>
        <w:rPr>
          <w:b/>
        </w:rPr>
      </w:pPr>
      <w:r>
        <w:t>2020</w:t>
      </w:r>
      <w:r>
        <w:tab/>
      </w:r>
      <w:r>
        <w:tab/>
      </w:r>
      <w:r>
        <w:tab/>
      </w:r>
      <w:r>
        <w:tab/>
      </w:r>
      <w:r>
        <w:rPr>
          <w:b/>
        </w:rPr>
        <w:t>Formation OMEGA</w:t>
      </w:r>
    </w:p>
    <w:p w14:paraId="0000006E" w14:textId="77777777" w:rsidR="005F365F" w:rsidRDefault="00F13557">
      <w:r>
        <w:rPr>
          <w:b/>
        </w:rPr>
        <w:lastRenderedPageBreak/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CIUSSS de la Capitale-Nationale, Québec (Québec)</w:t>
      </w:r>
    </w:p>
    <w:p w14:paraId="0000006F" w14:textId="77777777" w:rsidR="005F365F" w:rsidRDefault="005F365F"/>
    <w:p w14:paraId="00000070" w14:textId="77777777" w:rsidR="005F365F" w:rsidRDefault="00F13557">
      <w:pPr>
        <w:rPr>
          <w:b/>
        </w:rPr>
      </w:pPr>
      <w:r>
        <w:t>2020</w:t>
      </w:r>
      <w:r>
        <w:tab/>
      </w:r>
      <w:r>
        <w:tab/>
      </w:r>
      <w:r>
        <w:tab/>
      </w:r>
      <w:r>
        <w:tab/>
      </w:r>
      <w:r>
        <w:rPr>
          <w:b/>
        </w:rPr>
        <w:t>Loi 90</w:t>
      </w:r>
    </w:p>
    <w:p w14:paraId="00000071" w14:textId="77777777" w:rsidR="005F365F" w:rsidRDefault="00F13557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CIUSSS de la Capitale-Nationale, Québec (Québec)</w:t>
      </w:r>
      <w:r>
        <w:tab/>
      </w:r>
      <w:r>
        <w:tab/>
      </w:r>
      <w:r>
        <w:tab/>
      </w:r>
    </w:p>
    <w:p w14:paraId="00000072" w14:textId="77777777" w:rsidR="005F365F" w:rsidRDefault="00F13557">
      <w:pPr>
        <w:rPr>
          <w:b/>
        </w:rPr>
      </w:pPr>
      <w:r>
        <w:t>2020</w:t>
      </w:r>
      <w:r>
        <w:tab/>
      </w:r>
      <w:r>
        <w:tab/>
      </w:r>
      <w:r>
        <w:tab/>
      </w:r>
      <w:r>
        <w:tab/>
      </w:r>
      <w:r>
        <w:rPr>
          <w:b/>
        </w:rPr>
        <w:t>Formation PDSB</w:t>
      </w:r>
    </w:p>
    <w:p w14:paraId="00000073" w14:textId="77777777" w:rsidR="005F365F" w:rsidRDefault="00F13557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CIUSSS de la Capitale-Nationale, Québec (Québec)</w:t>
      </w:r>
    </w:p>
    <w:p w14:paraId="00000074" w14:textId="77777777" w:rsidR="005F365F" w:rsidRDefault="005F365F"/>
    <w:p w14:paraId="00000075" w14:textId="77777777" w:rsidR="005F365F" w:rsidRDefault="00F13557">
      <w:pPr>
        <w:rPr>
          <w:b/>
        </w:rPr>
      </w:pPr>
      <w:r>
        <w:t>2014-2019</w:t>
      </w:r>
      <w:r>
        <w:tab/>
      </w:r>
      <w:r>
        <w:tab/>
      </w:r>
      <w:r>
        <w:tab/>
      </w:r>
      <w:r>
        <w:rPr>
          <w:b/>
        </w:rPr>
        <w:t>Diplôme d’études secondaires</w:t>
      </w:r>
    </w:p>
    <w:p w14:paraId="00000076" w14:textId="77777777" w:rsidR="005F365F" w:rsidRDefault="00F13557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00000077" w14:textId="77777777" w:rsidR="005F365F" w:rsidRDefault="00F13557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Collège Saint-Charles Garnier, Québec (Québec)</w:t>
      </w:r>
      <w:r>
        <w:tab/>
      </w:r>
      <w:r>
        <w:tab/>
      </w:r>
      <w:r>
        <w:tab/>
      </w:r>
    </w:p>
    <w:p w14:paraId="00000078" w14:textId="77777777" w:rsidR="005F365F" w:rsidRDefault="005F365F"/>
    <w:p w14:paraId="00000079" w14:textId="77777777" w:rsidR="005F365F" w:rsidRDefault="00F13557">
      <w:r>
        <w:t>2018</w:t>
      </w:r>
      <w:r>
        <w:tab/>
      </w:r>
      <w:r>
        <w:tab/>
      </w:r>
      <w:r>
        <w:tab/>
      </w:r>
      <w:r>
        <w:tab/>
      </w:r>
      <w:r>
        <w:rPr>
          <w:b/>
        </w:rPr>
        <w:t>Formation RCR niveau C</w:t>
      </w:r>
    </w:p>
    <w:p w14:paraId="0000007A" w14:textId="77777777" w:rsidR="005F365F" w:rsidRDefault="00F13557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Collège Saint-Charles Garnier, Québec (Québec)</w:t>
      </w:r>
    </w:p>
    <w:p w14:paraId="0000007B" w14:textId="77777777" w:rsidR="005F365F" w:rsidRDefault="005F365F"/>
    <w:p w14:paraId="0000007C" w14:textId="77777777" w:rsidR="005F365F" w:rsidRDefault="005F365F">
      <w:pPr>
        <w:rPr>
          <w:b/>
        </w:rPr>
      </w:pPr>
    </w:p>
    <w:p w14:paraId="0000007D" w14:textId="77777777" w:rsidR="005F365F" w:rsidRDefault="00F13557">
      <w:pPr>
        <w:rPr>
          <w:b/>
        </w:rPr>
      </w:pPr>
      <w:r>
        <w:rPr>
          <w:b/>
        </w:rPr>
        <w:t>Activités bénévoles</w:t>
      </w:r>
    </w:p>
    <w:p w14:paraId="5C3E9005" w14:textId="77777777" w:rsidR="0043287F" w:rsidRDefault="0043287F">
      <w:pPr>
        <w:rPr>
          <w:b/>
        </w:rPr>
      </w:pPr>
    </w:p>
    <w:p w14:paraId="03DC4572" w14:textId="632CA07A" w:rsidR="0043287F" w:rsidRDefault="0043287F">
      <w:pPr>
        <w:rPr>
          <w:b/>
        </w:rPr>
      </w:pPr>
      <w:r>
        <w:rPr>
          <w:bCs/>
        </w:rPr>
        <w:t>En cours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/>
        </w:rPr>
        <w:t xml:space="preserve">Comité </w:t>
      </w:r>
      <w:proofErr w:type="spellStart"/>
      <w:r>
        <w:rPr>
          <w:b/>
        </w:rPr>
        <w:t>Artis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Judiciali</w:t>
      </w:r>
      <w:proofErr w:type="spellEnd"/>
    </w:p>
    <w:p w14:paraId="45D9E215" w14:textId="135C9B98" w:rsidR="0043287F" w:rsidRPr="0043287F" w:rsidRDefault="0043287F">
      <w:pPr>
        <w:rPr>
          <w:bCs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Cs/>
        </w:rPr>
        <w:t xml:space="preserve">Comité organisateur de l’événement </w:t>
      </w:r>
      <w:proofErr w:type="spellStart"/>
      <w:r>
        <w:rPr>
          <w:bCs/>
        </w:rPr>
        <w:t>Artis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Judiciali</w:t>
      </w:r>
      <w:proofErr w:type="spellEnd"/>
      <w:r>
        <w:rPr>
          <w:bCs/>
        </w:rPr>
        <w:t>, Alter Justice</w:t>
      </w:r>
    </w:p>
    <w:p w14:paraId="0000007E" w14:textId="77777777" w:rsidR="005F365F" w:rsidRDefault="005F365F">
      <w:pPr>
        <w:rPr>
          <w:b/>
        </w:rPr>
      </w:pPr>
    </w:p>
    <w:p w14:paraId="0000007F" w14:textId="77777777" w:rsidR="005F365F" w:rsidRDefault="00F13557">
      <w:pPr>
        <w:ind w:left="1416" w:hanging="1416"/>
        <w:rPr>
          <w:b/>
        </w:rPr>
      </w:pPr>
      <w:r>
        <w:t xml:space="preserve">En cours                     </w:t>
      </w:r>
      <w:r>
        <w:tab/>
      </w:r>
      <w:r>
        <w:tab/>
      </w:r>
      <w:proofErr w:type="spellStart"/>
      <w:r>
        <w:rPr>
          <w:b/>
        </w:rPr>
        <w:t>Balein’EAU</w:t>
      </w:r>
      <w:proofErr w:type="spellEnd"/>
    </w:p>
    <w:p w14:paraId="00000080" w14:textId="77777777" w:rsidR="005F365F" w:rsidRDefault="00F13557">
      <w:pPr>
        <w:ind w:left="4296" w:hanging="1416"/>
      </w:pPr>
      <w:r>
        <w:t>Cours de natation adaptés pour jeunes à besoins particuliers</w:t>
      </w:r>
    </w:p>
    <w:p w14:paraId="00000081" w14:textId="77777777" w:rsidR="005F365F" w:rsidRDefault="005F365F"/>
    <w:p w14:paraId="00000082" w14:textId="77777777" w:rsidR="005F365F" w:rsidRDefault="00F13557">
      <w:r>
        <w:t>En cours</w:t>
      </w:r>
      <w:r>
        <w:tab/>
      </w:r>
      <w:r>
        <w:tab/>
      </w:r>
      <w:r>
        <w:tab/>
      </w:r>
      <w:r>
        <w:rPr>
          <w:b/>
        </w:rPr>
        <w:t>Association Québécoise du Syndrome de la Tourette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Bénévole représentant l’AQST à divers événements organisés par l’association</w:t>
      </w:r>
    </w:p>
    <w:p w14:paraId="00000083" w14:textId="77777777" w:rsidR="005F365F" w:rsidRDefault="005F365F">
      <w:pPr>
        <w:ind w:left="1416" w:hanging="1416"/>
      </w:pPr>
    </w:p>
    <w:p w14:paraId="00000084" w14:textId="77777777" w:rsidR="005F365F" w:rsidRDefault="00F13557">
      <w:pPr>
        <w:ind w:left="1416" w:hanging="1416"/>
        <w:rPr>
          <w:b/>
        </w:rPr>
      </w:pPr>
      <w:r>
        <w:t>En cours</w:t>
      </w:r>
      <w:r>
        <w:tab/>
      </w:r>
      <w:r>
        <w:tab/>
      </w:r>
      <w:r>
        <w:tab/>
      </w:r>
      <w:r>
        <w:tab/>
      </w:r>
      <w:r>
        <w:rPr>
          <w:b/>
        </w:rPr>
        <w:t>Adoption Chats Sans Abris</w:t>
      </w:r>
    </w:p>
    <w:p w14:paraId="00000085" w14:textId="77777777" w:rsidR="005F365F" w:rsidRDefault="00F13557">
      <w:pPr>
        <w:ind w:left="4296" w:hanging="1416"/>
      </w:pPr>
      <w:r>
        <w:t>Aide aux soins des chats en adoption chez Adoption Chats Sans Abris</w:t>
      </w:r>
    </w:p>
    <w:p w14:paraId="00000086" w14:textId="77777777" w:rsidR="005F365F" w:rsidRDefault="005F365F">
      <w:pPr>
        <w:rPr>
          <w:b/>
        </w:rPr>
      </w:pPr>
    </w:p>
    <w:p w14:paraId="00000087" w14:textId="77777777" w:rsidR="005F365F" w:rsidRDefault="00F13557">
      <w:pPr>
        <w:ind w:left="2124" w:hanging="2124"/>
      </w:pPr>
      <w:r>
        <w:t>2019-2020</w:t>
      </w:r>
      <w:r>
        <w:tab/>
      </w:r>
      <w:r>
        <w:tab/>
      </w:r>
      <w:r>
        <w:tab/>
        <w:t xml:space="preserve">Organisation de courses bénéfices et gestion de projets via la page Facebook « Courir pour Soutenir » </w:t>
      </w:r>
    </w:p>
    <w:p w14:paraId="00000088" w14:textId="77777777" w:rsidR="005F365F" w:rsidRDefault="005F365F"/>
    <w:p w14:paraId="00000089" w14:textId="77777777" w:rsidR="005F365F" w:rsidRDefault="00F13557">
      <w:r>
        <w:t>2019</w:t>
      </w:r>
      <w:r>
        <w:tab/>
      </w:r>
      <w:r>
        <w:tab/>
      </w:r>
      <w:r>
        <w:tab/>
      </w:r>
      <w:r>
        <w:tab/>
        <w:t>Animation d’activités d’arts pour jeunes polyhandicapés</w:t>
      </w:r>
    </w:p>
    <w:p w14:paraId="0000008A" w14:textId="77777777" w:rsidR="005F365F" w:rsidRDefault="005F365F"/>
    <w:p w14:paraId="05C7FB17" w14:textId="77777777" w:rsidR="00BB7F97" w:rsidRDefault="00BB7F97">
      <w:pPr>
        <w:rPr>
          <w:b/>
        </w:rPr>
      </w:pPr>
    </w:p>
    <w:p w14:paraId="0000008B" w14:textId="6B21ABC8" w:rsidR="005F365F" w:rsidRDefault="00F13557">
      <w:pPr>
        <w:rPr>
          <w:b/>
        </w:rPr>
      </w:pPr>
      <w:r>
        <w:rPr>
          <w:b/>
        </w:rPr>
        <w:t>Prix et réalisations</w:t>
      </w:r>
    </w:p>
    <w:p w14:paraId="7F3BA984" w14:textId="77777777" w:rsidR="00F13557" w:rsidRDefault="00F13557">
      <w:pPr>
        <w:rPr>
          <w:b/>
        </w:rPr>
      </w:pPr>
    </w:p>
    <w:p w14:paraId="5CF4A184" w14:textId="64D8DC04" w:rsidR="00F13557" w:rsidRDefault="00F13557">
      <w:pPr>
        <w:rPr>
          <w:b/>
        </w:rPr>
      </w:pPr>
      <w:r>
        <w:rPr>
          <w:bCs/>
        </w:rPr>
        <w:t>2025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/>
        </w:rPr>
        <w:t>Bourse de la persévérance</w:t>
      </w:r>
    </w:p>
    <w:p w14:paraId="3CE995AB" w14:textId="2CFAAE50" w:rsidR="00F13557" w:rsidRPr="00F13557" w:rsidRDefault="00F13557" w:rsidP="00F13557">
      <w:pPr>
        <w:ind w:left="2880"/>
        <w:rPr>
          <w:b/>
        </w:rPr>
      </w:pPr>
      <w:r>
        <w:rPr>
          <w:bCs/>
        </w:rPr>
        <w:t>Récipiendaire de la bourse de la persévérance du Collège Mérici Québec (Québec)</w:t>
      </w:r>
    </w:p>
    <w:p w14:paraId="4190B8DD" w14:textId="77777777" w:rsidR="00F13557" w:rsidRDefault="00F13557">
      <w:pPr>
        <w:rPr>
          <w:b/>
        </w:rPr>
      </w:pPr>
    </w:p>
    <w:p w14:paraId="69FB970D" w14:textId="4E582985" w:rsidR="00F13557" w:rsidRDefault="00F13557">
      <w:pPr>
        <w:rPr>
          <w:b/>
        </w:rPr>
      </w:pPr>
      <w:r w:rsidRPr="00F13557">
        <w:rPr>
          <w:bCs/>
        </w:rPr>
        <w:t>2025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/>
        </w:rPr>
        <w:t>Bourse « Du Cœur à la réussite »</w:t>
      </w:r>
    </w:p>
    <w:p w14:paraId="061712F7" w14:textId="3C7804AB" w:rsidR="00F13557" w:rsidRPr="00F13557" w:rsidRDefault="00F13557" w:rsidP="00F13557">
      <w:pPr>
        <w:ind w:left="2880"/>
        <w:rPr>
          <w:bCs/>
        </w:rPr>
      </w:pPr>
      <w:r>
        <w:rPr>
          <w:bCs/>
        </w:rPr>
        <w:t>Récipiendaire de la bourse du département en éducation      spécialisée du Collège Mérici. Québec (Québec)</w:t>
      </w:r>
    </w:p>
    <w:p w14:paraId="0000008C" w14:textId="77777777" w:rsidR="005F365F" w:rsidRDefault="005F365F">
      <w:pPr>
        <w:rPr>
          <w:b/>
        </w:rPr>
      </w:pPr>
    </w:p>
    <w:p w14:paraId="0000008D" w14:textId="77777777" w:rsidR="005F365F" w:rsidRDefault="00F13557">
      <w:pPr>
        <w:rPr>
          <w:b/>
        </w:rPr>
      </w:pPr>
      <w:r>
        <w:t>2022</w:t>
      </w:r>
      <w:r>
        <w:tab/>
      </w:r>
      <w:r>
        <w:tab/>
      </w:r>
      <w:r>
        <w:tab/>
      </w:r>
      <w:r>
        <w:tab/>
      </w:r>
      <w:r>
        <w:rPr>
          <w:b/>
        </w:rPr>
        <w:t xml:space="preserve">Prix Martin-Thibault </w:t>
      </w:r>
    </w:p>
    <w:p w14:paraId="0000008E" w14:textId="202696B8" w:rsidR="005F365F" w:rsidRDefault="00F13557" w:rsidP="00F13557">
      <w:pPr>
        <w:ind w:left="2880"/>
      </w:pPr>
      <w:r>
        <w:lastRenderedPageBreak/>
        <w:t>Récipiendaire du prix Martin-Thibault de la Fondation Plein Potentiel, pour l’implication au sein de la communauté DI-TSA dans la Capitale-Nationale. Première édition (Québec)</w:t>
      </w:r>
    </w:p>
    <w:p w14:paraId="0000008F" w14:textId="77777777" w:rsidR="005F365F" w:rsidRDefault="005F365F">
      <w:pPr>
        <w:rPr>
          <w:b/>
        </w:rPr>
      </w:pPr>
    </w:p>
    <w:p w14:paraId="00000090" w14:textId="77777777" w:rsidR="005F365F" w:rsidRDefault="00F13557">
      <w:pPr>
        <w:rPr>
          <w:b/>
        </w:rPr>
      </w:pPr>
      <w:r>
        <w:t>2022</w:t>
      </w:r>
      <w:r>
        <w:tab/>
      </w:r>
      <w:r>
        <w:tab/>
      </w:r>
      <w:r>
        <w:tab/>
      </w:r>
      <w:r>
        <w:tab/>
      </w:r>
      <w:r>
        <w:rPr>
          <w:b/>
        </w:rPr>
        <w:t>Revue « Le Pied »</w:t>
      </w:r>
    </w:p>
    <w:p w14:paraId="00000091" w14:textId="77777777" w:rsidR="005F365F" w:rsidRDefault="00F13557"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</w:t>
      </w:r>
      <w:r>
        <w:t xml:space="preserve"> Illustration de linogravure pour les Poèmes-Affiches, 19</w:t>
      </w:r>
      <w:r>
        <w:rPr>
          <w:vertAlign w:val="superscript"/>
        </w:rPr>
        <w:t>e</w:t>
      </w:r>
      <w:r>
        <w:t xml:space="preserve"> édition</w:t>
      </w:r>
    </w:p>
    <w:p w14:paraId="00000092" w14:textId="77777777" w:rsidR="005F365F" w:rsidRDefault="005F365F">
      <w:pPr>
        <w:rPr>
          <w:b/>
        </w:rPr>
      </w:pPr>
    </w:p>
    <w:p w14:paraId="00000093" w14:textId="77777777" w:rsidR="005F365F" w:rsidRDefault="00F13557">
      <w:pPr>
        <w:rPr>
          <w:b/>
        </w:rPr>
      </w:pPr>
      <w:r>
        <w:t>2019</w:t>
      </w:r>
      <w:r>
        <w:tab/>
      </w:r>
      <w:r>
        <w:tab/>
      </w:r>
      <w:r>
        <w:tab/>
      </w:r>
      <w:r>
        <w:tab/>
      </w:r>
      <w:r>
        <w:rPr>
          <w:b/>
        </w:rPr>
        <w:t>Diplôme d’excellence avec mention Cum Laude</w:t>
      </w:r>
    </w:p>
    <w:p w14:paraId="00000094" w14:textId="77777777" w:rsidR="005F365F" w:rsidRDefault="00F13557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Collège Saint-Charles Garnier, Québec (Québec)</w:t>
      </w:r>
    </w:p>
    <w:p w14:paraId="00000095" w14:textId="77777777" w:rsidR="005F365F" w:rsidRDefault="005F365F"/>
    <w:p w14:paraId="00000096" w14:textId="77777777" w:rsidR="005F365F" w:rsidRDefault="00F13557">
      <w:pPr>
        <w:rPr>
          <w:b/>
        </w:rPr>
      </w:pPr>
      <w:r>
        <w:t>2019</w:t>
      </w:r>
      <w:r>
        <w:tab/>
      </w:r>
      <w:r>
        <w:tab/>
      </w:r>
      <w:r>
        <w:tab/>
      </w:r>
      <w:r>
        <w:tab/>
      </w:r>
      <w:r>
        <w:rPr>
          <w:b/>
        </w:rPr>
        <w:t>Prix du département des langues, volet Anglais Enrichi</w:t>
      </w:r>
    </w:p>
    <w:p w14:paraId="00000097" w14:textId="77777777" w:rsidR="005F365F" w:rsidRDefault="00F13557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Collège Saint-Charles Garnier, Québec (Québec)</w:t>
      </w:r>
    </w:p>
    <w:p w14:paraId="00000098" w14:textId="77777777" w:rsidR="005F365F" w:rsidRDefault="005F365F"/>
    <w:p w14:paraId="00000099" w14:textId="77777777" w:rsidR="005F365F" w:rsidRDefault="00F13557">
      <w:pPr>
        <w:rPr>
          <w:b/>
        </w:rPr>
      </w:pPr>
      <w:r>
        <w:t>2015</w:t>
      </w:r>
      <w:r>
        <w:tab/>
      </w:r>
      <w:r>
        <w:tab/>
      </w:r>
      <w:r>
        <w:tab/>
      </w:r>
      <w:r>
        <w:tab/>
      </w:r>
      <w:r>
        <w:rPr>
          <w:b/>
        </w:rPr>
        <w:t>Prix Attitude et Leadership</w:t>
      </w:r>
    </w:p>
    <w:p w14:paraId="0000009A" w14:textId="77777777" w:rsidR="005F365F" w:rsidRDefault="00F13557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Collège Jésus-Marie de Sillery, Québec (Québec)</w:t>
      </w:r>
    </w:p>
    <w:p w14:paraId="0000009B" w14:textId="77777777" w:rsidR="005F365F" w:rsidRDefault="005F365F"/>
    <w:p w14:paraId="0000009C" w14:textId="77777777" w:rsidR="005F365F" w:rsidRDefault="005F365F"/>
    <w:p w14:paraId="0000009D" w14:textId="77777777" w:rsidR="005F365F" w:rsidRDefault="00F13557">
      <w:r>
        <w:tab/>
      </w:r>
      <w:r>
        <w:tab/>
      </w:r>
    </w:p>
    <w:p w14:paraId="0000009E" w14:textId="77777777" w:rsidR="005F365F" w:rsidRDefault="005F365F">
      <w:pPr>
        <w:rPr>
          <w:b/>
        </w:rPr>
      </w:pPr>
    </w:p>
    <w:p w14:paraId="0000009F" w14:textId="77777777" w:rsidR="005F365F" w:rsidRDefault="005F365F">
      <w:pPr>
        <w:rPr>
          <w:b/>
        </w:rPr>
      </w:pPr>
    </w:p>
    <w:sectPr w:rsidR="005F365F">
      <w:pgSz w:w="12240" w:h="15840"/>
      <w:pgMar w:top="1440" w:right="1800" w:bottom="1440" w:left="18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65F"/>
    <w:rsid w:val="000E1715"/>
    <w:rsid w:val="003C4913"/>
    <w:rsid w:val="0043287F"/>
    <w:rsid w:val="00453BEE"/>
    <w:rsid w:val="005F365F"/>
    <w:rsid w:val="00710595"/>
    <w:rsid w:val="00A84FF0"/>
    <w:rsid w:val="00BB7F97"/>
    <w:rsid w:val="00C172A7"/>
    <w:rsid w:val="00F13557"/>
    <w:rsid w:val="00F43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B6CAD0"/>
  <w15:docId w15:val="{4B238235-A052-334D-9274-65C029A24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en">
    <w:name w:val="Hyperlink"/>
    <w:basedOn w:val="Policepardfaut"/>
    <w:uiPriority w:val="99"/>
    <w:unhideWhenUsed/>
    <w:rsid w:val="000E01A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E01A4"/>
    <w:rPr>
      <w:color w:val="605E5C"/>
      <w:shd w:val="clear" w:color="auto" w:fill="E1DFDD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verocantin1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46Dxp5ZC4VaN+Po8/UBYMuXMjw==">CgMxLjAyCGguZ2pkZ3hzOAByITFQa1RsRGhoZ0hzcmZxRzBiZmZfczZGNHB3aWRWd3hzTQ==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899</Words>
  <Characters>5552</Characters>
  <Application>Microsoft Office Word</Application>
  <DocSecurity>0</DocSecurity>
  <Lines>241</Lines>
  <Paragraphs>165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Cantin Véronique</dc:creator>
  <cp:lastModifiedBy>Veronique Cantin</cp:lastModifiedBy>
  <cp:revision>3</cp:revision>
  <dcterms:created xsi:type="dcterms:W3CDTF">2026-02-13T20:13:00Z</dcterms:created>
  <dcterms:modified xsi:type="dcterms:W3CDTF">2026-03-06T22:43:00Z</dcterms:modified>
</cp:coreProperties>
</file>